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071BD" w14:textId="5C515FA6" w:rsidR="009F52CE" w:rsidRPr="00FD2BA0" w:rsidRDefault="009F52CE" w:rsidP="009F52CE">
      <w:pPr>
        <w:spacing w:after="160" w:line="259" w:lineRule="auto"/>
        <w:jc w:val="center"/>
        <w:outlineLvl w:val="0"/>
        <w:rPr>
          <w:rFonts w:ascii="Times New Roman" w:hAnsi="Times New Roman" w:cs="Times New Roman"/>
          <w:b/>
          <w:bCs/>
          <w:sz w:val="28"/>
          <w:szCs w:val="28"/>
        </w:rPr>
      </w:pPr>
      <w:r w:rsidRPr="00FD2BA0">
        <w:rPr>
          <w:rFonts w:ascii="Times New Roman" w:hAnsi="Times New Roman" w:cs="Times New Roman"/>
          <w:b/>
          <w:sz w:val="28"/>
          <w:szCs w:val="28"/>
          <w:lang w:val="vi-VN"/>
        </w:rPr>
        <w:t>PHỤ LỤC</w:t>
      </w:r>
      <w:r w:rsidRPr="00FD2BA0">
        <w:rPr>
          <w:rFonts w:ascii="Times New Roman" w:hAnsi="Times New Roman" w:cs="Times New Roman"/>
          <w:b/>
          <w:sz w:val="28"/>
          <w:szCs w:val="28"/>
        </w:rPr>
        <w:t xml:space="preserve"> 1</w:t>
      </w:r>
      <w:r w:rsidRPr="00FD2BA0">
        <w:rPr>
          <w:rFonts w:ascii="Times New Roman" w:hAnsi="Times New Roman" w:cs="Times New Roman"/>
          <w:b/>
          <w:sz w:val="28"/>
          <w:szCs w:val="28"/>
          <w:lang w:val="vi-VN"/>
        </w:rPr>
        <w:t xml:space="preserve">: </w:t>
      </w:r>
      <w:r w:rsidRPr="00FD2BA0">
        <w:rPr>
          <w:rFonts w:ascii="Times New Roman" w:hAnsi="Times New Roman" w:cs="Times New Roman"/>
          <w:b/>
          <w:sz w:val="28"/>
          <w:szCs w:val="28"/>
        </w:rPr>
        <w:t>ĐẶC TÍNH, CẤU HÌNH, THÔNG SỐ KỸ THUẬT</w:t>
      </w:r>
    </w:p>
    <w:p w14:paraId="193F0E60" w14:textId="7C28AEA2" w:rsidR="00436E7C" w:rsidRPr="00FD2BA0" w:rsidRDefault="006771D0" w:rsidP="0012161B">
      <w:pPr>
        <w:pStyle w:val="ListParagraph"/>
        <w:numPr>
          <w:ilvl w:val="0"/>
          <w:numId w:val="20"/>
        </w:numPr>
        <w:spacing w:after="160" w:line="259" w:lineRule="auto"/>
        <w:outlineLvl w:val="0"/>
        <w:rPr>
          <w:rFonts w:ascii="Times New Roman" w:hAnsi="Times New Roman" w:cs="Times New Roman"/>
          <w:b/>
          <w:bCs/>
          <w:sz w:val="28"/>
          <w:szCs w:val="28"/>
        </w:rPr>
      </w:pPr>
      <w:r w:rsidRPr="00FD2BA0">
        <w:rPr>
          <w:rFonts w:ascii="Times New Roman" w:hAnsi="Times New Roman" w:cs="Times New Roman"/>
          <w:b/>
          <w:bCs/>
          <w:sz w:val="28"/>
          <w:szCs w:val="28"/>
        </w:rPr>
        <w:t>Má</w:t>
      </w:r>
      <w:r w:rsidRPr="00FD2BA0">
        <w:rPr>
          <w:rFonts w:ascii="Times New Roman" w:hAnsi="Times New Roman" w:cs="Times New Roman"/>
          <w:b/>
          <w:sz w:val="28"/>
          <w:szCs w:val="28"/>
        </w:rPr>
        <w:t>y điều trị giao thoa 2 kênh:</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625750" w:rsidRPr="00FD2BA0" w14:paraId="4523D601" w14:textId="77777777" w:rsidTr="00625750">
        <w:trPr>
          <w:trHeight w:val="20"/>
        </w:trPr>
        <w:tc>
          <w:tcPr>
            <w:tcW w:w="419" w:type="pct"/>
            <w:vAlign w:val="center"/>
          </w:tcPr>
          <w:p w14:paraId="4F4BD97B" w14:textId="77777777" w:rsidR="00625750" w:rsidRPr="00FD2BA0" w:rsidRDefault="00625750"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2BE32C36" w14:textId="77777777" w:rsidR="00625750" w:rsidRPr="00FD2BA0" w:rsidRDefault="00625750"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625750" w:rsidRPr="00FD2BA0" w14:paraId="6C85376B" w14:textId="77777777" w:rsidTr="00625750">
        <w:trPr>
          <w:trHeight w:val="20"/>
        </w:trPr>
        <w:tc>
          <w:tcPr>
            <w:tcW w:w="419" w:type="pct"/>
            <w:vAlign w:val="center"/>
            <w:hideMark/>
          </w:tcPr>
          <w:p w14:paraId="0AD5BBA9" w14:textId="77777777" w:rsidR="00625750" w:rsidRPr="00FD2BA0" w:rsidRDefault="00625750"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448CE6F6" w14:textId="77777777" w:rsidR="00625750" w:rsidRPr="00FD2BA0" w:rsidRDefault="00625750" w:rsidP="00EB1679">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CA5C52" w:rsidRPr="00FD2BA0" w14:paraId="3AB41811" w14:textId="77777777" w:rsidTr="00625750">
        <w:trPr>
          <w:trHeight w:val="20"/>
        </w:trPr>
        <w:tc>
          <w:tcPr>
            <w:tcW w:w="419" w:type="pct"/>
            <w:vAlign w:val="center"/>
            <w:hideMark/>
          </w:tcPr>
          <w:p w14:paraId="4DABEBB9" w14:textId="77777777" w:rsidR="00CA5C52" w:rsidRPr="00FD2BA0" w:rsidRDefault="00CA5C52" w:rsidP="00CA5C5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577EE8C1" w14:textId="552C6776" w:rsidR="00CA5C52" w:rsidRPr="00FD2BA0" w:rsidRDefault="00CA5C52" w:rsidP="00CA5C52">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w:t>
            </w:r>
            <w:r w:rsidR="00386634" w:rsidRPr="00FD2BA0">
              <w:rPr>
                <w:rFonts w:ascii="Times New Roman" w:hAnsi="Times New Roman" w:cs="Times New Roman"/>
                <w:sz w:val="28"/>
                <w:szCs w:val="28"/>
              </w:rPr>
              <w:t>5</w:t>
            </w:r>
            <w:r w:rsidRPr="00FD2BA0">
              <w:rPr>
                <w:rFonts w:ascii="Times New Roman" w:hAnsi="Times New Roman" w:cs="Times New Roman"/>
                <w:sz w:val="28"/>
                <w:szCs w:val="28"/>
              </w:rPr>
              <w:t xml:space="preserve"> trở về sau, mới 100%</w:t>
            </w:r>
          </w:p>
        </w:tc>
      </w:tr>
      <w:tr w:rsidR="00CA5C52" w:rsidRPr="00FD2BA0" w14:paraId="53F26CBD" w14:textId="77777777" w:rsidTr="00625750">
        <w:trPr>
          <w:trHeight w:val="20"/>
        </w:trPr>
        <w:tc>
          <w:tcPr>
            <w:tcW w:w="419" w:type="pct"/>
            <w:vAlign w:val="center"/>
          </w:tcPr>
          <w:p w14:paraId="2A0C29DB" w14:textId="77777777" w:rsidR="00CA5C52" w:rsidRPr="00FD2BA0" w:rsidRDefault="00CA5C52" w:rsidP="00CA5C5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2FAE7CB1" w14:textId="1AEF87A7" w:rsidR="00CA5C52" w:rsidRPr="00FD2BA0" w:rsidRDefault="00B21244" w:rsidP="00CA5C52">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w:t>
            </w:r>
            <w:r w:rsidR="00CA5C52" w:rsidRPr="00FD2BA0">
              <w:rPr>
                <w:rFonts w:ascii="Times New Roman" w:hAnsi="Times New Roman" w:cs="Times New Roman"/>
                <w:sz w:val="28"/>
                <w:szCs w:val="28"/>
              </w:rPr>
              <w:t xml:space="preserve">ạt tiêu chuẩn chất lượng: ISO 13485 và CE </w:t>
            </w:r>
          </w:p>
        </w:tc>
      </w:tr>
      <w:tr w:rsidR="00CA5C52" w:rsidRPr="00FD2BA0" w14:paraId="4A73F9ED" w14:textId="77777777" w:rsidTr="00EB1679">
        <w:trPr>
          <w:trHeight w:val="20"/>
        </w:trPr>
        <w:tc>
          <w:tcPr>
            <w:tcW w:w="419" w:type="pct"/>
            <w:vAlign w:val="center"/>
          </w:tcPr>
          <w:p w14:paraId="164271B8" w14:textId="77777777" w:rsidR="00CA5C52" w:rsidRPr="00FD2BA0" w:rsidRDefault="00CA5C52" w:rsidP="00CA5C5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0E115845" w14:textId="10E30132" w:rsidR="00CA5C52" w:rsidRPr="00FD2BA0" w:rsidRDefault="00CA5C52" w:rsidP="00CA5C52">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Nguồn cung cấp : </w:t>
            </w:r>
            <w:r w:rsidR="006771D0" w:rsidRPr="00FD2BA0">
              <w:rPr>
                <w:rFonts w:ascii="Times New Roman" w:hAnsi="Times New Roman" w:cs="Times New Roman"/>
                <w:sz w:val="28"/>
                <w:szCs w:val="28"/>
              </w:rPr>
              <w:t>100-240VAC</w:t>
            </w:r>
            <w:r w:rsidRPr="00FD2BA0">
              <w:rPr>
                <w:rFonts w:ascii="Times New Roman" w:hAnsi="Times New Roman" w:cs="Times New Roman"/>
                <w:sz w:val="28"/>
                <w:szCs w:val="28"/>
              </w:rPr>
              <w:t>, 50/60Hz</w:t>
            </w:r>
          </w:p>
        </w:tc>
      </w:tr>
      <w:tr w:rsidR="00CA5C52" w:rsidRPr="00FD2BA0" w14:paraId="0DB6D900" w14:textId="77777777" w:rsidTr="00EB1679">
        <w:trPr>
          <w:trHeight w:val="20"/>
        </w:trPr>
        <w:tc>
          <w:tcPr>
            <w:tcW w:w="419" w:type="pct"/>
            <w:vAlign w:val="center"/>
          </w:tcPr>
          <w:p w14:paraId="5E47CF0A" w14:textId="77777777" w:rsidR="00CA5C52" w:rsidRPr="00FD2BA0" w:rsidRDefault="00CA5C52" w:rsidP="00CA5C5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03DE9997" w14:textId="60ED1079" w:rsidR="00CA5C52" w:rsidRPr="00FD2BA0" w:rsidRDefault="00CA5C52" w:rsidP="00CA5C52">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w:t>
            </w:r>
          </w:p>
        </w:tc>
      </w:tr>
      <w:tr w:rsidR="00CA5C52" w:rsidRPr="00FD2BA0" w14:paraId="7F1CE60E" w14:textId="77777777" w:rsidTr="00EB1679">
        <w:trPr>
          <w:trHeight w:val="20"/>
        </w:trPr>
        <w:tc>
          <w:tcPr>
            <w:tcW w:w="419" w:type="pct"/>
            <w:vAlign w:val="center"/>
          </w:tcPr>
          <w:p w14:paraId="3AAF8FBF" w14:textId="77777777" w:rsidR="00CA5C52" w:rsidRPr="00FD2BA0" w:rsidRDefault="00CA5C52" w:rsidP="00CA5C52">
            <w:pPr>
              <w:spacing w:before="60" w:after="60"/>
              <w:rPr>
                <w:rFonts w:ascii="Times New Roman" w:hAnsi="Times New Roman" w:cs="Times New Roman"/>
                <w:sz w:val="28"/>
                <w:szCs w:val="28"/>
              </w:rPr>
            </w:pPr>
          </w:p>
        </w:tc>
        <w:tc>
          <w:tcPr>
            <w:tcW w:w="4581" w:type="pct"/>
            <w:vAlign w:val="center"/>
          </w:tcPr>
          <w:p w14:paraId="7C2A5572" w14:textId="5A678BF7" w:rsidR="00CA5C52" w:rsidRPr="00FD2BA0" w:rsidRDefault="00CA5C52"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 Nhiệt độ tối đa: ≥ </w:t>
            </w:r>
            <w:r w:rsidR="006771D0" w:rsidRPr="00FD2BA0">
              <w:rPr>
                <w:rFonts w:ascii="Times New Roman" w:hAnsi="Times New Roman" w:cs="Times New Roman"/>
                <w:sz w:val="28"/>
                <w:szCs w:val="28"/>
              </w:rPr>
              <w:t>3</w:t>
            </w:r>
            <w:r w:rsidRPr="00FD2BA0">
              <w:rPr>
                <w:rFonts w:ascii="Times New Roman" w:hAnsi="Times New Roman" w:cs="Times New Roman"/>
                <w:sz w:val="28"/>
                <w:szCs w:val="28"/>
              </w:rPr>
              <w:t>0°C</w:t>
            </w:r>
          </w:p>
        </w:tc>
      </w:tr>
      <w:tr w:rsidR="00CA5C52" w:rsidRPr="00FD2BA0" w14:paraId="2251F387" w14:textId="77777777" w:rsidTr="00EB1679">
        <w:trPr>
          <w:trHeight w:val="20"/>
        </w:trPr>
        <w:tc>
          <w:tcPr>
            <w:tcW w:w="419" w:type="pct"/>
            <w:vAlign w:val="center"/>
          </w:tcPr>
          <w:p w14:paraId="12B299CE" w14:textId="77777777" w:rsidR="00CA5C52" w:rsidRPr="00FD2BA0" w:rsidRDefault="00CA5C52" w:rsidP="00CA5C52">
            <w:pPr>
              <w:spacing w:before="60" w:after="60"/>
              <w:jc w:val="center"/>
              <w:rPr>
                <w:rFonts w:ascii="Times New Roman" w:hAnsi="Times New Roman" w:cs="Times New Roman"/>
                <w:sz w:val="28"/>
                <w:szCs w:val="28"/>
              </w:rPr>
            </w:pPr>
          </w:p>
        </w:tc>
        <w:tc>
          <w:tcPr>
            <w:tcW w:w="4581" w:type="pct"/>
            <w:vAlign w:val="center"/>
          </w:tcPr>
          <w:p w14:paraId="68C32AE8" w14:textId="5D39591E" w:rsidR="00CA5C52" w:rsidRPr="00FD2BA0" w:rsidRDefault="00CA5C52"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 Độ ẩm tối đa: ≥ </w:t>
            </w:r>
            <w:r w:rsidR="006771D0" w:rsidRPr="00FD2BA0">
              <w:rPr>
                <w:rFonts w:ascii="Times New Roman" w:hAnsi="Times New Roman" w:cs="Times New Roman"/>
                <w:sz w:val="28"/>
                <w:szCs w:val="28"/>
              </w:rPr>
              <w:t>75</w:t>
            </w:r>
            <w:r w:rsidRPr="00FD2BA0">
              <w:rPr>
                <w:rFonts w:ascii="Times New Roman" w:hAnsi="Times New Roman" w:cs="Times New Roman"/>
                <w:sz w:val="28"/>
                <w:szCs w:val="28"/>
              </w:rPr>
              <w:t>%</w:t>
            </w:r>
          </w:p>
        </w:tc>
      </w:tr>
      <w:tr w:rsidR="006771D0" w:rsidRPr="00FD2BA0" w14:paraId="69881E5D" w14:textId="77777777" w:rsidTr="00EB1679">
        <w:trPr>
          <w:trHeight w:val="20"/>
        </w:trPr>
        <w:tc>
          <w:tcPr>
            <w:tcW w:w="419" w:type="pct"/>
            <w:vAlign w:val="center"/>
          </w:tcPr>
          <w:p w14:paraId="75070DD4" w14:textId="2601B672" w:rsidR="006771D0" w:rsidRPr="00FD2BA0" w:rsidRDefault="006771D0" w:rsidP="00CA5C5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vAlign w:val="center"/>
          </w:tcPr>
          <w:p w14:paraId="2AAA7CF2" w14:textId="6245B875" w:rsidR="006771D0" w:rsidRPr="00FD2BA0" w:rsidRDefault="006771D0" w:rsidP="00CA5C52">
            <w:pPr>
              <w:spacing w:before="60" w:after="60"/>
              <w:rPr>
                <w:rFonts w:ascii="Times New Roman" w:hAnsi="Times New Roman" w:cs="Times New Roman"/>
                <w:sz w:val="28"/>
                <w:szCs w:val="28"/>
              </w:rPr>
            </w:pPr>
            <w:r w:rsidRPr="00FD2BA0">
              <w:rPr>
                <w:rFonts w:ascii="Times New Roman" w:hAnsi="Times New Roman" w:cs="Times New Roman"/>
                <w:sz w:val="28"/>
                <w:szCs w:val="28"/>
              </w:rPr>
              <w:t>Xuất xứ: thuộc Châu Âu hoặc nhóm nước G7</w:t>
            </w:r>
          </w:p>
        </w:tc>
      </w:tr>
      <w:tr w:rsidR="00CA5C52" w:rsidRPr="00FD2BA0" w14:paraId="7CA0F8B8" w14:textId="77777777" w:rsidTr="00625750">
        <w:trPr>
          <w:trHeight w:val="20"/>
        </w:trPr>
        <w:tc>
          <w:tcPr>
            <w:tcW w:w="419" w:type="pct"/>
            <w:vAlign w:val="center"/>
            <w:hideMark/>
          </w:tcPr>
          <w:p w14:paraId="3CF85570" w14:textId="77777777" w:rsidR="00CA5C52" w:rsidRPr="00FD2BA0" w:rsidRDefault="00CA5C52" w:rsidP="00CA5C52">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1DF289E6" w14:textId="77777777" w:rsidR="00CA5C52" w:rsidRPr="00FD2BA0" w:rsidRDefault="00CA5C52" w:rsidP="00CA5C52">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B069D9" w:rsidRPr="00FD2BA0" w14:paraId="0161B9B0" w14:textId="77777777" w:rsidTr="00EB1679">
        <w:trPr>
          <w:trHeight w:val="20"/>
        </w:trPr>
        <w:tc>
          <w:tcPr>
            <w:tcW w:w="419" w:type="pct"/>
            <w:vAlign w:val="center"/>
          </w:tcPr>
          <w:p w14:paraId="42B9E7D0" w14:textId="39881EAB" w:rsidR="00B069D9" w:rsidRPr="00FD2BA0" w:rsidRDefault="00B069D9" w:rsidP="00B069D9">
            <w:pPr>
              <w:spacing w:before="60" w:after="60"/>
              <w:jc w:val="center"/>
              <w:rPr>
                <w:rFonts w:ascii="Times New Roman" w:hAnsi="Times New Roman" w:cs="Times New Roman"/>
                <w:sz w:val="28"/>
                <w:szCs w:val="28"/>
              </w:rPr>
            </w:pPr>
          </w:p>
        </w:tc>
        <w:tc>
          <w:tcPr>
            <w:tcW w:w="4581" w:type="pct"/>
          </w:tcPr>
          <w:p w14:paraId="70FEFDF6" w14:textId="71AF00AC" w:rsidR="00B069D9" w:rsidRPr="00FD2BA0" w:rsidRDefault="00B069D9" w:rsidP="00B069D9">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Máy điện xung trị liệu (Máy điều trị giao thoa 2 kênh) kèm phụ kiện tiêu chuẩn, tối thiểu bao gồm:</w:t>
            </w:r>
          </w:p>
        </w:tc>
      </w:tr>
      <w:tr w:rsidR="00B069D9" w:rsidRPr="00FD2BA0" w14:paraId="798EBEF7" w14:textId="77777777" w:rsidTr="00EB1679">
        <w:trPr>
          <w:trHeight w:val="20"/>
        </w:trPr>
        <w:tc>
          <w:tcPr>
            <w:tcW w:w="419" w:type="pct"/>
            <w:vAlign w:val="center"/>
          </w:tcPr>
          <w:p w14:paraId="1D1D3708" w14:textId="12D45463" w:rsidR="00B069D9" w:rsidRPr="00FD2BA0" w:rsidRDefault="00B069D9" w:rsidP="00B069D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04D4FA30" w14:textId="53FAD653"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Máy chính: 01 cái</w:t>
            </w:r>
          </w:p>
        </w:tc>
      </w:tr>
      <w:tr w:rsidR="00B069D9" w:rsidRPr="00FD2BA0" w14:paraId="1248BBFB" w14:textId="77777777" w:rsidTr="00EB1679">
        <w:trPr>
          <w:trHeight w:val="20"/>
        </w:trPr>
        <w:tc>
          <w:tcPr>
            <w:tcW w:w="419" w:type="pct"/>
            <w:vAlign w:val="center"/>
          </w:tcPr>
          <w:p w14:paraId="744102C6" w14:textId="76B611B5" w:rsidR="00B069D9" w:rsidRPr="00FD2BA0" w:rsidRDefault="00B069D9" w:rsidP="00B069D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7D1463E1" w14:textId="08471A1F"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Dây nguồn + Adaptor: 01 cái</w:t>
            </w:r>
          </w:p>
        </w:tc>
      </w:tr>
      <w:tr w:rsidR="00B069D9" w:rsidRPr="00FD2BA0" w14:paraId="230CDB7B" w14:textId="77777777" w:rsidTr="00EB1679">
        <w:trPr>
          <w:trHeight w:val="20"/>
        </w:trPr>
        <w:tc>
          <w:tcPr>
            <w:tcW w:w="419" w:type="pct"/>
            <w:vAlign w:val="center"/>
          </w:tcPr>
          <w:p w14:paraId="0B604ECC" w14:textId="41D2525A" w:rsidR="00B069D9" w:rsidRPr="00FD2BA0" w:rsidRDefault="00B069D9" w:rsidP="00B069D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08BBADF2" w14:textId="2AC1C1AC"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Cáp điện cực bệnh nhân: 02 dây</w:t>
            </w:r>
          </w:p>
        </w:tc>
      </w:tr>
      <w:tr w:rsidR="00B069D9" w:rsidRPr="00FD2BA0" w14:paraId="5A288D1A" w14:textId="77777777" w:rsidTr="00EB1679">
        <w:trPr>
          <w:trHeight w:val="20"/>
        </w:trPr>
        <w:tc>
          <w:tcPr>
            <w:tcW w:w="419" w:type="pct"/>
            <w:vAlign w:val="center"/>
          </w:tcPr>
          <w:p w14:paraId="4076B5BC" w14:textId="3CAE1B71" w:rsidR="00B069D9" w:rsidRPr="00FD2BA0" w:rsidRDefault="00B069D9" w:rsidP="00B069D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2526BCDF" w14:textId="662FB5FA"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Dây đai đinh vị: 01 bộ</w:t>
            </w:r>
          </w:p>
        </w:tc>
      </w:tr>
      <w:tr w:rsidR="00B069D9" w:rsidRPr="00FD2BA0" w14:paraId="40E8B5B8" w14:textId="77777777" w:rsidTr="00EB1679">
        <w:trPr>
          <w:trHeight w:val="20"/>
        </w:trPr>
        <w:tc>
          <w:tcPr>
            <w:tcW w:w="419" w:type="pct"/>
            <w:vAlign w:val="center"/>
          </w:tcPr>
          <w:p w14:paraId="60BA1355" w14:textId="7E5F823B" w:rsidR="00B069D9" w:rsidRPr="00FD2BA0" w:rsidRDefault="00B069D9" w:rsidP="00B069D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5D848B81" w14:textId="4F65377F"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Điện cực 70x50mm: 04 cái </w:t>
            </w:r>
          </w:p>
        </w:tc>
      </w:tr>
      <w:tr w:rsidR="00B069D9" w:rsidRPr="00FD2BA0" w14:paraId="5EAEC5CF" w14:textId="77777777" w:rsidTr="00EB1679">
        <w:trPr>
          <w:trHeight w:val="20"/>
        </w:trPr>
        <w:tc>
          <w:tcPr>
            <w:tcW w:w="419" w:type="pct"/>
            <w:vAlign w:val="center"/>
          </w:tcPr>
          <w:p w14:paraId="3A90363A" w14:textId="31141CE0" w:rsidR="00B069D9" w:rsidRPr="00FD2BA0" w:rsidRDefault="00B069D9" w:rsidP="00B069D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497D1581" w14:textId="790EF0C1"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Bao xốp điện cực 70x50mm: 04 cái </w:t>
            </w:r>
          </w:p>
        </w:tc>
      </w:tr>
      <w:tr w:rsidR="00B069D9" w:rsidRPr="00FD2BA0" w14:paraId="2FDE8F6D" w14:textId="77777777" w:rsidTr="00EB1679">
        <w:trPr>
          <w:trHeight w:val="20"/>
        </w:trPr>
        <w:tc>
          <w:tcPr>
            <w:tcW w:w="419" w:type="pct"/>
            <w:vAlign w:val="center"/>
          </w:tcPr>
          <w:p w14:paraId="71E78F21" w14:textId="6BA4988F" w:rsidR="00B069D9" w:rsidRPr="00FD2BA0" w:rsidRDefault="00B069D9" w:rsidP="00B069D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5B6AEBA2" w14:textId="4D37125A"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Bút cảm ứng: 01 cây</w:t>
            </w:r>
          </w:p>
        </w:tc>
      </w:tr>
      <w:tr w:rsidR="00B069D9" w:rsidRPr="00FD2BA0" w14:paraId="3ABBF8A5" w14:textId="77777777" w:rsidTr="00EB1679">
        <w:trPr>
          <w:trHeight w:val="20"/>
        </w:trPr>
        <w:tc>
          <w:tcPr>
            <w:tcW w:w="419" w:type="pct"/>
            <w:vAlign w:val="center"/>
          </w:tcPr>
          <w:p w14:paraId="2FE84230" w14:textId="247DA854" w:rsidR="00B069D9" w:rsidRPr="00FD2BA0" w:rsidRDefault="00B069D9" w:rsidP="00B069D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8</w:t>
            </w:r>
          </w:p>
        </w:tc>
        <w:tc>
          <w:tcPr>
            <w:tcW w:w="4581" w:type="pct"/>
          </w:tcPr>
          <w:p w14:paraId="7C3FE833" w14:textId="2F0A39FF"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Xe đẩy: 01 cái </w:t>
            </w:r>
          </w:p>
        </w:tc>
      </w:tr>
      <w:tr w:rsidR="00B069D9" w:rsidRPr="00FD2BA0" w14:paraId="17DE9747" w14:textId="77777777" w:rsidTr="00EB1679">
        <w:trPr>
          <w:trHeight w:val="20"/>
        </w:trPr>
        <w:tc>
          <w:tcPr>
            <w:tcW w:w="419" w:type="pct"/>
            <w:vAlign w:val="center"/>
          </w:tcPr>
          <w:p w14:paraId="583E9F31" w14:textId="03AF5418" w:rsidR="00B069D9" w:rsidRPr="00FD2BA0" w:rsidRDefault="00B069D9" w:rsidP="00B069D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9</w:t>
            </w:r>
          </w:p>
        </w:tc>
        <w:tc>
          <w:tcPr>
            <w:tcW w:w="4581" w:type="pct"/>
          </w:tcPr>
          <w:p w14:paraId="756DFF0D" w14:textId="10E151C2"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Anh và Tiếng Việt: 01 Bộ</w:t>
            </w:r>
          </w:p>
        </w:tc>
      </w:tr>
      <w:tr w:rsidR="00B069D9" w:rsidRPr="00FD2BA0" w14:paraId="7A47F0F7" w14:textId="77777777" w:rsidTr="00625750">
        <w:trPr>
          <w:trHeight w:val="20"/>
        </w:trPr>
        <w:tc>
          <w:tcPr>
            <w:tcW w:w="419" w:type="pct"/>
            <w:vAlign w:val="center"/>
            <w:hideMark/>
          </w:tcPr>
          <w:p w14:paraId="10EB70B2" w14:textId="77777777" w:rsidR="00B069D9" w:rsidRPr="00FD2BA0" w:rsidRDefault="00B069D9" w:rsidP="00B069D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334F0A39" w14:textId="77777777" w:rsidR="00B069D9" w:rsidRPr="00FD2BA0" w:rsidRDefault="00B069D9" w:rsidP="00B069D9">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B069D9" w:rsidRPr="00FD2BA0" w14:paraId="34BB7ACA" w14:textId="77777777" w:rsidTr="00EB1679">
        <w:trPr>
          <w:trHeight w:val="20"/>
        </w:trPr>
        <w:tc>
          <w:tcPr>
            <w:tcW w:w="419" w:type="pct"/>
            <w:vAlign w:val="center"/>
          </w:tcPr>
          <w:p w14:paraId="6F857BF4"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6EF128EA" w14:textId="7FA89CC8"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Màn hình màu LCD hoặc tương đương, có cảm ứng. Kích thước ≥ 4.3 inches. Độ phân giải: ≥480 x 272 Pixels</w:t>
            </w:r>
          </w:p>
        </w:tc>
      </w:tr>
      <w:tr w:rsidR="00B069D9" w:rsidRPr="00FD2BA0" w14:paraId="704AA138" w14:textId="77777777" w:rsidTr="00EB1679">
        <w:trPr>
          <w:trHeight w:val="20"/>
        </w:trPr>
        <w:tc>
          <w:tcPr>
            <w:tcW w:w="419" w:type="pct"/>
            <w:vAlign w:val="center"/>
          </w:tcPr>
          <w:p w14:paraId="176272E0"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36DDA689" w14:textId="7E07D808"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Có cài đặt password bảo mật cho máy</w:t>
            </w:r>
          </w:p>
        </w:tc>
      </w:tr>
      <w:tr w:rsidR="00B069D9" w:rsidRPr="00FD2BA0" w14:paraId="75322287" w14:textId="77777777" w:rsidTr="00EB1679">
        <w:trPr>
          <w:trHeight w:val="20"/>
        </w:trPr>
        <w:tc>
          <w:tcPr>
            <w:tcW w:w="419" w:type="pct"/>
            <w:vAlign w:val="center"/>
          </w:tcPr>
          <w:p w14:paraId="7A17DE2C"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00B32F81" w14:textId="39B88A6C"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Có tìm nhanh các chương trình điều trị cài đặt sẵn bằng tên hoặc bằng mã số</w:t>
            </w:r>
          </w:p>
        </w:tc>
      </w:tr>
      <w:tr w:rsidR="00B069D9" w:rsidRPr="00FD2BA0" w14:paraId="20917BDA" w14:textId="77777777" w:rsidTr="00EB1679">
        <w:trPr>
          <w:trHeight w:val="20"/>
        </w:trPr>
        <w:tc>
          <w:tcPr>
            <w:tcW w:w="419" w:type="pct"/>
            <w:vAlign w:val="center"/>
          </w:tcPr>
          <w:p w14:paraId="1F639DDE"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4BAC003A" w14:textId="4C310FA7"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Có lưu chương trình điều trị do người dùng tự cài đặt</w:t>
            </w:r>
          </w:p>
        </w:tc>
      </w:tr>
      <w:tr w:rsidR="00B069D9" w:rsidRPr="00FD2BA0" w14:paraId="00AB0166" w14:textId="77777777" w:rsidTr="00EB1679">
        <w:trPr>
          <w:trHeight w:val="20"/>
        </w:trPr>
        <w:tc>
          <w:tcPr>
            <w:tcW w:w="419" w:type="pct"/>
            <w:vAlign w:val="center"/>
          </w:tcPr>
          <w:p w14:paraId="08491851"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77367ECA" w14:textId="11325682"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Có xem lại các chương trình đã sử dụng gần nhất</w:t>
            </w:r>
          </w:p>
        </w:tc>
      </w:tr>
      <w:tr w:rsidR="00B069D9" w:rsidRPr="00FD2BA0" w14:paraId="0B90DE77" w14:textId="77777777" w:rsidTr="00EB1679">
        <w:trPr>
          <w:trHeight w:val="20"/>
        </w:trPr>
        <w:tc>
          <w:tcPr>
            <w:tcW w:w="419" w:type="pct"/>
            <w:vAlign w:val="center"/>
          </w:tcPr>
          <w:p w14:paraId="48D753A1"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07B0253A" w14:textId="2E2B96A3"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Bộ nhớ máy có chức năng lưu lại thông tin bệnh nhân</w:t>
            </w:r>
          </w:p>
        </w:tc>
      </w:tr>
      <w:tr w:rsidR="00B069D9" w:rsidRPr="00FD2BA0" w14:paraId="51B40F77" w14:textId="77777777" w:rsidTr="00EB1679">
        <w:trPr>
          <w:trHeight w:val="20"/>
        </w:trPr>
        <w:tc>
          <w:tcPr>
            <w:tcW w:w="419" w:type="pct"/>
            <w:vAlign w:val="center"/>
          </w:tcPr>
          <w:p w14:paraId="4FB33E24"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2A63CCC9" w14:textId="532D6EB9"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Có thay đổi phân cực điện cực</w:t>
            </w:r>
          </w:p>
        </w:tc>
      </w:tr>
      <w:tr w:rsidR="00B069D9" w:rsidRPr="00FD2BA0" w14:paraId="32DAF54D" w14:textId="77777777" w:rsidTr="00EB1679">
        <w:trPr>
          <w:trHeight w:val="20"/>
        </w:trPr>
        <w:tc>
          <w:tcPr>
            <w:tcW w:w="419" w:type="pct"/>
            <w:vAlign w:val="center"/>
          </w:tcPr>
          <w:p w14:paraId="03C216E9"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47F5917B" w14:textId="529D30B0"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Có tạo chuỗi điều trị tuần tự theo ý người dùng</w:t>
            </w:r>
          </w:p>
        </w:tc>
      </w:tr>
      <w:tr w:rsidR="00B069D9" w:rsidRPr="00FD2BA0" w14:paraId="7FD1C69B" w14:textId="77777777" w:rsidTr="00EB1679">
        <w:trPr>
          <w:trHeight w:val="20"/>
        </w:trPr>
        <w:tc>
          <w:tcPr>
            <w:tcW w:w="419" w:type="pct"/>
            <w:vAlign w:val="center"/>
          </w:tcPr>
          <w:p w14:paraId="150147BE"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6D2A0369" w14:textId="1D21884C"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Phần mềm ngôn ngữ Tiếng Việt </w:t>
            </w:r>
          </w:p>
        </w:tc>
      </w:tr>
      <w:tr w:rsidR="00B069D9" w:rsidRPr="00FD2BA0" w14:paraId="5E5AEBA1" w14:textId="77777777" w:rsidTr="00EB1679">
        <w:trPr>
          <w:trHeight w:val="20"/>
        </w:trPr>
        <w:tc>
          <w:tcPr>
            <w:tcW w:w="419" w:type="pct"/>
            <w:vAlign w:val="center"/>
          </w:tcPr>
          <w:p w14:paraId="2DBD2511"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4C43C149" w14:textId="7361B5FD"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Số kênh điện trị liệu: ≥02 kênh</w:t>
            </w:r>
          </w:p>
        </w:tc>
      </w:tr>
      <w:tr w:rsidR="00B069D9" w:rsidRPr="00FD2BA0" w14:paraId="60749EBE" w14:textId="77777777" w:rsidTr="00EB1679">
        <w:trPr>
          <w:trHeight w:val="20"/>
        </w:trPr>
        <w:tc>
          <w:tcPr>
            <w:tcW w:w="419" w:type="pct"/>
            <w:vAlign w:val="center"/>
          </w:tcPr>
          <w:p w14:paraId="2E47BB21"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10E29B83" w14:textId="037DEB0A"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Dòng ngõ ra: tối đa ≥140 mA (giá trị tức thời)</w:t>
            </w:r>
          </w:p>
        </w:tc>
      </w:tr>
      <w:tr w:rsidR="00B069D9" w:rsidRPr="00FD2BA0" w14:paraId="747A79AF" w14:textId="77777777" w:rsidTr="00EB1679">
        <w:trPr>
          <w:trHeight w:val="20"/>
        </w:trPr>
        <w:tc>
          <w:tcPr>
            <w:tcW w:w="419" w:type="pct"/>
            <w:vAlign w:val="center"/>
          </w:tcPr>
          <w:p w14:paraId="74FADB07"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56B18CFC" w14:textId="3A4AB304"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Áp ngõ ra: tối đa ≥200 V (giá trị tức thời)</w:t>
            </w:r>
          </w:p>
        </w:tc>
      </w:tr>
      <w:tr w:rsidR="00B069D9" w:rsidRPr="00FD2BA0" w14:paraId="0936F317" w14:textId="77777777" w:rsidTr="00EB1679">
        <w:trPr>
          <w:trHeight w:val="20"/>
        </w:trPr>
        <w:tc>
          <w:tcPr>
            <w:tcW w:w="419" w:type="pct"/>
            <w:vAlign w:val="center"/>
          </w:tcPr>
          <w:p w14:paraId="199B1C1F"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6E929A50" w14:textId="2B3E1E27"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Trở kháng: ≤500 - ≥750 Ω</w:t>
            </w:r>
          </w:p>
        </w:tc>
      </w:tr>
      <w:tr w:rsidR="00B069D9" w:rsidRPr="00FD2BA0" w14:paraId="58F9D60D" w14:textId="77777777" w:rsidTr="00EB1679">
        <w:trPr>
          <w:trHeight w:val="20"/>
        </w:trPr>
        <w:tc>
          <w:tcPr>
            <w:tcW w:w="419" w:type="pct"/>
            <w:vAlign w:val="center"/>
          </w:tcPr>
          <w:p w14:paraId="1C186EEF"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7064756D" w14:textId="091780C8"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Thời gian điều trị: 0 – ≥100 phút</w:t>
            </w:r>
          </w:p>
        </w:tc>
      </w:tr>
      <w:tr w:rsidR="00B069D9" w:rsidRPr="00FD2BA0" w14:paraId="3720DD78" w14:textId="77777777" w:rsidTr="00EB1679">
        <w:trPr>
          <w:trHeight w:val="20"/>
        </w:trPr>
        <w:tc>
          <w:tcPr>
            <w:tcW w:w="419" w:type="pct"/>
            <w:vAlign w:val="center"/>
          </w:tcPr>
          <w:p w14:paraId="03958984" w14:textId="77777777" w:rsidR="00B069D9" w:rsidRPr="00FD2BA0" w:rsidRDefault="00B069D9" w:rsidP="00B069D9">
            <w:pPr>
              <w:spacing w:before="60" w:after="60"/>
              <w:jc w:val="center"/>
              <w:rPr>
                <w:rFonts w:ascii="Times New Roman" w:hAnsi="Times New Roman" w:cs="Times New Roman"/>
                <w:b/>
                <w:bCs/>
                <w:sz w:val="28"/>
                <w:szCs w:val="28"/>
              </w:rPr>
            </w:pPr>
          </w:p>
        </w:tc>
        <w:tc>
          <w:tcPr>
            <w:tcW w:w="4581" w:type="pct"/>
          </w:tcPr>
          <w:p w14:paraId="1AC949CC" w14:textId="65B43E7D" w:rsidR="00B069D9" w:rsidRPr="00FD2BA0" w:rsidRDefault="00B069D9" w:rsidP="00B069D9">
            <w:pPr>
              <w:spacing w:before="60" w:after="60"/>
              <w:rPr>
                <w:rFonts w:ascii="Times New Roman" w:hAnsi="Times New Roman" w:cs="Times New Roman"/>
                <w:sz w:val="28"/>
                <w:szCs w:val="28"/>
              </w:rPr>
            </w:pPr>
            <w:r w:rsidRPr="00FD2BA0">
              <w:rPr>
                <w:rFonts w:ascii="Times New Roman" w:hAnsi="Times New Roman" w:cs="Times New Roman"/>
                <w:sz w:val="28"/>
                <w:szCs w:val="28"/>
              </w:rPr>
              <w:t>Có ≥18 dạng dòng điện có sẵn: Gavanic, Diadynamic, Traebert, Dòng điện Faradic, Dòng điện Neofaradic, kích thích bằng điện kiểu Nga, các xung kích thích, các xung chữ nhật, TENS đối xứng, không đối xứng, giao thoa 2 - cực, giao thoa 4 - cực, các xung tam giác, các xung hàm số mũ, các xung hàm số mũ tăng, các xung kết hợp, NPHV.</w:t>
            </w:r>
          </w:p>
        </w:tc>
      </w:tr>
      <w:tr w:rsidR="00B069D9" w:rsidRPr="00FD2BA0" w14:paraId="5B0D63A9" w14:textId="77777777" w:rsidTr="00625750">
        <w:trPr>
          <w:trHeight w:val="20"/>
        </w:trPr>
        <w:tc>
          <w:tcPr>
            <w:tcW w:w="419" w:type="pct"/>
            <w:vAlign w:val="center"/>
          </w:tcPr>
          <w:p w14:paraId="560F7E6F" w14:textId="44D5A74D" w:rsidR="00B069D9" w:rsidRPr="00FD2BA0" w:rsidRDefault="00B069D9" w:rsidP="00B069D9">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2B724D54" w14:textId="05DCD635" w:rsidR="00B069D9" w:rsidRPr="00FD2BA0" w:rsidRDefault="00B069D9" w:rsidP="00B06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D7355C" w:rsidRPr="00FD2BA0" w14:paraId="728D1F80" w14:textId="77777777" w:rsidTr="00EB1679">
        <w:trPr>
          <w:trHeight w:val="20"/>
        </w:trPr>
        <w:tc>
          <w:tcPr>
            <w:tcW w:w="419" w:type="pct"/>
            <w:vAlign w:val="center"/>
          </w:tcPr>
          <w:p w14:paraId="1F4472DE" w14:textId="197EF395" w:rsidR="00D7355C" w:rsidRPr="00FD2BA0" w:rsidRDefault="00D7355C" w:rsidP="00D7355C">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1FF76FEA" w14:textId="27C4F053" w:rsidR="00D7355C" w:rsidRPr="00FD2BA0" w:rsidRDefault="00D7355C" w:rsidP="00D73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D7355C" w:rsidRPr="00FD2BA0" w14:paraId="67F155A3" w14:textId="77777777" w:rsidTr="00EB1679">
        <w:trPr>
          <w:trHeight w:val="20"/>
        </w:trPr>
        <w:tc>
          <w:tcPr>
            <w:tcW w:w="419" w:type="pct"/>
            <w:vAlign w:val="center"/>
          </w:tcPr>
          <w:p w14:paraId="6C6D9604" w14:textId="271CEB72" w:rsidR="00D7355C" w:rsidRPr="00FD2BA0" w:rsidRDefault="00D7355C" w:rsidP="00D7355C">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43211A0E" w14:textId="17D9F20F" w:rsidR="00D7355C" w:rsidRPr="00FD2BA0" w:rsidRDefault="00D7355C" w:rsidP="00D73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 </w:t>
            </w:r>
            <w:r w:rsidR="00845C41" w:rsidRPr="00FD2BA0">
              <w:rPr>
                <w:rFonts w:ascii="Times New Roman" w:eastAsia="MS Mincho" w:hAnsi="Times New Roman" w:cs="Times New Roman"/>
                <w:color w:val="000000"/>
                <w:sz w:val="28"/>
                <w:szCs w:val="28"/>
              </w:rPr>
              <w:t>24</w:t>
            </w:r>
            <w:r w:rsidRPr="00FD2BA0">
              <w:rPr>
                <w:rFonts w:ascii="Times New Roman" w:eastAsia="MS Mincho" w:hAnsi="Times New Roman" w:cs="Times New Roman"/>
                <w:color w:val="000000"/>
                <w:sz w:val="28"/>
                <w:szCs w:val="28"/>
              </w:rPr>
              <w:t xml:space="preserve">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D7355C" w:rsidRPr="00FD2BA0" w14:paraId="3A6C8A50" w14:textId="77777777" w:rsidTr="00EB1679">
        <w:trPr>
          <w:trHeight w:val="20"/>
        </w:trPr>
        <w:tc>
          <w:tcPr>
            <w:tcW w:w="419" w:type="pct"/>
            <w:vAlign w:val="center"/>
          </w:tcPr>
          <w:p w14:paraId="3F051221" w14:textId="5FF73789" w:rsidR="00D7355C" w:rsidRPr="00FD2BA0" w:rsidRDefault="00D7355C" w:rsidP="00D7355C">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40954B0A" w14:textId="51E7F83E" w:rsidR="00D7355C" w:rsidRPr="00FD2BA0" w:rsidRDefault="00D7355C" w:rsidP="00D73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D7355C" w:rsidRPr="00FD2BA0" w14:paraId="1B9C93B6" w14:textId="77777777" w:rsidTr="00EB1679">
        <w:trPr>
          <w:trHeight w:val="20"/>
        </w:trPr>
        <w:tc>
          <w:tcPr>
            <w:tcW w:w="419" w:type="pct"/>
            <w:vAlign w:val="center"/>
          </w:tcPr>
          <w:p w14:paraId="39CE87A4" w14:textId="2A1A5B90" w:rsidR="00D7355C" w:rsidRPr="00FD2BA0" w:rsidRDefault="00D7355C" w:rsidP="00D7355C">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433677BE" w14:textId="4B2B486D" w:rsidR="00D7355C" w:rsidRPr="00FD2BA0" w:rsidRDefault="00D7355C" w:rsidP="00D73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D7355C" w:rsidRPr="00FD2BA0" w14:paraId="7DD7F960" w14:textId="77777777" w:rsidTr="00EB1679">
        <w:trPr>
          <w:trHeight w:val="20"/>
        </w:trPr>
        <w:tc>
          <w:tcPr>
            <w:tcW w:w="419" w:type="pct"/>
            <w:vAlign w:val="center"/>
          </w:tcPr>
          <w:p w14:paraId="797818BB" w14:textId="50376027" w:rsidR="00D7355C" w:rsidRPr="00FD2BA0" w:rsidRDefault="00D7355C" w:rsidP="00D7355C">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0F59A9E9" w14:textId="6330BE08" w:rsidR="00D7355C" w:rsidRPr="00FD2BA0" w:rsidRDefault="00D7355C" w:rsidP="00D73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4D4970E9" w14:textId="77777777" w:rsidR="00436E7C" w:rsidRPr="00FD2BA0" w:rsidRDefault="00436E7C" w:rsidP="00B7032D">
      <w:pPr>
        <w:spacing w:after="0" w:line="240" w:lineRule="auto"/>
        <w:rPr>
          <w:rFonts w:ascii="Times New Roman" w:hAnsi="Times New Roman" w:cs="Times New Roman"/>
          <w:bCs/>
          <w:i/>
          <w:iCs/>
          <w:sz w:val="28"/>
          <w:szCs w:val="28"/>
        </w:rPr>
      </w:pPr>
    </w:p>
    <w:p w14:paraId="34CAE272" w14:textId="353B69F1" w:rsidR="003B1FC2" w:rsidRPr="00FD2BA0" w:rsidRDefault="00B069D9" w:rsidP="003B1FC2">
      <w:pPr>
        <w:pStyle w:val="ListParagraph"/>
        <w:numPr>
          <w:ilvl w:val="0"/>
          <w:numId w:val="20"/>
        </w:numPr>
        <w:spacing w:after="160" w:line="259" w:lineRule="auto"/>
        <w:outlineLvl w:val="0"/>
        <w:rPr>
          <w:rFonts w:ascii="Times New Roman" w:hAnsi="Times New Roman" w:cs="Times New Roman"/>
          <w:b/>
          <w:bCs/>
          <w:sz w:val="28"/>
          <w:szCs w:val="28"/>
        </w:rPr>
      </w:pPr>
      <w:r w:rsidRPr="00FD2BA0">
        <w:rPr>
          <w:rFonts w:ascii="Times New Roman" w:hAnsi="Times New Roman" w:cs="Times New Roman"/>
          <w:b/>
          <w:sz w:val="28"/>
          <w:szCs w:val="28"/>
        </w:rPr>
        <w:t>Giường kéo dãn cột sống có lập trình</w:t>
      </w:r>
      <w:r w:rsidR="003B1FC2" w:rsidRPr="00FD2BA0">
        <w:rPr>
          <w:rFonts w:ascii="Times New Roman" w:hAnsi="Times New Roman" w:cs="Times New Roman"/>
          <w:b/>
          <w:bCs/>
          <w:sz w:val="28"/>
          <w:szCs w:val="28"/>
        </w:rPr>
        <w:t>:</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3B1FC2" w:rsidRPr="00FD2BA0" w14:paraId="027E546F" w14:textId="77777777" w:rsidTr="00EB1679">
        <w:trPr>
          <w:trHeight w:val="20"/>
        </w:trPr>
        <w:tc>
          <w:tcPr>
            <w:tcW w:w="419" w:type="pct"/>
            <w:vAlign w:val="center"/>
          </w:tcPr>
          <w:p w14:paraId="433DA89C" w14:textId="77777777" w:rsidR="003B1FC2" w:rsidRPr="00FD2BA0" w:rsidRDefault="003B1FC2"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2F7A50E6" w14:textId="77777777" w:rsidR="003B1FC2" w:rsidRPr="00FD2BA0" w:rsidRDefault="003B1FC2"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3B1FC2" w:rsidRPr="00FD2BA0" w14:paraId="6668EE7F" w14:textId="77777777" w:rsidTr="00EB1679">
        <w:trPr>
          <w:trHeight w:val="20"/>
        </w:trPr>
        <w:tc>
          <w:tcPr>
            <w:tcW w:w="419" w:type="pct"/>
            <w:vAlign w:val="center"/>
            <w:hideMark/>
          </w:tcPr>
          <w:p w14:paraId="4379E7BD" w14:textId="77777777" w:rsidR="003B1FC2" w:rsidRPr="00FD2BA0" w:rsidRDefault="003B1FC2"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36BC0718" w14:textId="77777777" w:rsidR="003B1FC2" w:rsidRPr="00FD2BA0" w:rsidRDefault="003B1FC2" w:rsidP="00EB1679">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3B1FC2" w:rsidRPr="00FD2BA0" w14:paraId="7643EEA2" w14:textId="77777777" w:rsidTr="00EB1679">
        <w:trPr>
          <w:trHeight w:val="20"/>
        </w:trPr>
        <w:tc>
          <w:tcPr>
            <w:tcW w:w="419" w:type="pct"/>
            <w:vAlign w:val="center"/>
            <w:hideMark/>
          </w:tcPr>
          <w:p w14:paraId="6292629D" w14:textId="77777777" w:rsidR="003B1FC2" w:rsidRPr="00FD2BA0" w:rsidRDefault="003B1FC2"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24DE1121" w14:textId="014E164A" w:rsidR="003B1FC2" w:rsidRPr="00FD2BA0" w:rsidRDefault="003B1FC2"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w:t>
            </w:r>
            <w:r w:rsidR="00386634" w:rsidRPr="00FD2BA0">
              <w:rPr>
                <w:rFonts w:ascii="Times New Roman" w:hAnsi="Times New Roman" w:cs="Times New Roman"/>
                <w:sz w:val="28"/>
                <w:szCs w:val="28"/>
              </w:rPr>
              <w:t>5</w:t>
            </w:r>
            <w:r w:rsidRPr="00FD2BA0">
              <w:rPr>
                <w:rFonts w:ascii="Times New Roman" w:hAnsi="Times New Roman" w:cs="Times New Roman"/>
                <w:sz w:val="28"/>
                <w:szCs w:val="28"/>
              </w:rPr>
              <w:t xml:space="preserve"> trở về sau, mới 100%</w:t>
            </w:r>
          </w:p>
        </w:tc>
      </w:tr>
      <w:tr w:rsidR="003B1FC2" w:rsidRPr="00FD2BA0" w14:paraId="061DDBE9" w14:textId="77777777" w:rsidTr="00EB1679">
        <w:trPr>
          <w:trHeight w:val="20"/>
        </w:trPr>
        <w:tc>
          <w:tcPr>
            <w:tcW w:w="419" w:type="pct"/>
            <w:vAlign w:val="center"/>
          </w:tcPr>
          <w:p w14:paraId="2726C047" w14:textId="77777777" w:rsidR="003B1FC2" w:rsidRPr="00FD2BA0" w:rsidRDefault="003B1FC2"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lastRenderedPageBreak/>
              <w:t>2</w:t>
            </w:r>
          </w:p>
        </w:tc>
        <w:tc>
          <w:tcPr>
            <w:tcW w:w="4581" w:type="pct"/>
            <w:vAlign w:val="center"/>
          </w:tcPr>
          <w:p w14:paraId="14AB2E59" w14:textId="3F5DAB98" w:rsidR="003B1FC2" w:rsidRPr="00FD2BA0" w:rsidRDefault="003B1FC2"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Nhà sản xuất đạt tiêu chuẩn chất lượng: ISO 13485 và CE </w:t>
            </w:r>
          </w:p>
        </w:tc>
      </w:tr>
      <w:tr w:rsidR="003B1FC2" w:rsidRPr="00FD2BA0" w14:paraId="53022EAE" w14:textId="77777777" w:rsidTr="00EB1679">
        <w:trPr>
          <w:trHeight w:val="20"/>
        </w:trPr>
        <w:tc>
          <w:tcPr>
            <w:tcW w:w="419" w:type="pct"/>
            <w:vAlign w:val="center"/>
          </w:tcPr>
          <w:p w14:paraId="428A2960" w14:textId="77777777" w:rsidR="003B1FC2" w:rsidRPr="00FD2BA0" w:rsidRDefault="003B1FC2"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49621666" w14:textId="191E05C2" w:rsidR="003B1FC2" w:rsidRPr="00FD2BA0" w:rsidRDefault="003B1FC2"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Nguồn cung cấp : </w:t>
            </w:r>
            <w:r w:rsidR="00902A3D" w:rsidRPr="00FD2BA0">
              <w:rPr>
                <w:rFonts w:ascii="Times New Roman" w:hAnsi="Times New Roman" w:cs="Times New Roman"/>
                <w:sz w:val="28"/>
                <w:szCs w:val="28"/>
              </w:rPr>
              <w:t>100-240VAC</w:t>
            </w:r>
            <w:r w:rsidRPr="00FD2BA0">
              <w:rPr>
                <w:rFonts w:ascii="Times New Roman" w:hAnsi="Times New Roman" w:cs="Times New Roman"/>
                <w:sz w:val="28"/>
                <w:szCs w:val="28"/>
              </w:rPr>
              <w:t>, 50/60Hz</w:t>
            </w:r>
          </w:p>
        </w:tc>
      </w:tr>
      <w:tr w:rsidR="003B1FC2" w:rsidRPr="00FD2BA0" w14:paraId="56836D61" w14:textId="77777777" w:rsidTr="00EB1679">
        <w:trPr>
          <w:trHeight w:val="20"/>
        </w:trPr>
        <w:tc>
          <w:tcPr>
            <w:tcW w:w="419" w:type="pct"/>
            <w:vAlign w:val="center"/>
          </w:tcPr>
          <w:p w14:paraId="15C5AB12" w14:textId="77777777" w:rsidR="003B1FC2" w:rsidRPr="00FD2BA0" w:rsidRDefault="003B1FC2"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5B408D8E" w14:textId="77777777" w:rsidR="003B1FC2" w:rsidRPr="00FD2BA0" w:rsidRDefault="003B1FC2"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w:t>
            </w:r>
          </w:p>
        </w:tc>
      </w:tr>
      <w:tr w:rsidR="00902A3D" w:rsidRPr="00FD2BA0" w14:paraId="0BA56B08" w14:textId="77777777" w:rsidTr="00EB1679">
        <w:trPr>
          <w:trHeight w:val="20"/>
        </w:trPr>
        <w:tc>
          <w:tcPr>
            <w:tcW w:w="419" w:type="pct"/>
            <w:vAlign w:val="center"/>
          </w:tcPr>
          <w:p w14:paraId="0B08188E" w14:textId="77777777" w:rsidR="00902A3D" w:rsidRPr="00FD2BA0" w:rsidRDefault="00902A3D" w:rsidP="00902A3D">
            <w:pPr>
              <w:spacing w:before="60" w:after="60"/>
              <w:rPr>
                <w:rFonts w:ascii="Times New Roman" w:hAnsi="Times New Roman" w:cs="Times New Roman"/>
                <w:sz w:val="28"/>
                <w:szCs w:val="28"/>
              </w:rPr>
            </w:pPr>
          </w:p>
        </w:tc>
        <w:tc>
          <w:tcPr>
            <w:tcW w:w="4581" w:type="pct"/>
            <w:vAlign w:val="center"/>
          </w:tcPr>
          <w:p w14:paraId="50A2ABCB" w14:textId="210BB5A7" w:rsidR="00902A3D" w:rsidRPr="00FD2BA0" w:rsidRDefault="00902A3D"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Nhiệt độ tối đa: ≥ 30°C</w:t>
            </w:r>
          </w:p>
        </w:tc>
      </w:tr>
      <w:tr w:rsidR="00902A3D" w:rsidRPr="00FD2BA0" w14:paraId="524253F8" w14:textId="77777777" w:rsidTr="00EB1679">
        <w:trPr>
          <w:trHeight w:val="20"/>
        </w:trPr>
        <w:tc>
          <w:tcPr>
            <w:tcW w:w="419" w:type="pct"/>
            <w:vAlign w:val="center"/>
          </w:tcPr>
          <w:p w14:paraId="6407D50A" w14:textId="77777777" w:rsidR="00902A3D" w:rsidRPr="00FD2BA0" w:rsidRDefault="00902A3D" w:rsidP="00902A3D">
            <w:pPr>
              <w:spacing w:before="60" w:after="60"/>
              <w:jc w:val="center"/>
              <w:rPr>
                <w:rFonts w:ascii="Times New Roman" w:hAnsi="Times New Roman" w:cs="Times New Roman"/>
                <w:sz w:val="28"/>
                <w:szCs w:val="28"/>
              </w:rPr>
            </w:pPr>
          </w:p>
        </w:tc>
        <w:tc>
          <w:tcPr>
            <w:tcW w:w="4581" w:type="pct"/>
            <w:vAlign w:val="center"/>
          </w:tcPr>
          <w:p w14:paraId="1B84D73F" w14:textId="6EECDB4E" w:rsidR="00902A3D" w:rsidRPr="00FD2BA0" w:rsidRDefault="00902A3D"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Độ ẩm tối đa: ≥ 75%</w:t>
            </w:r>
          </w:p>
        </w:tc>
      </w:tr>
      <w:tr w:rsidR="00876EB0" w:rsidRPr="00FD2BA0" w14:paraId="5FE7A9BC" w14:textId="77777777" w:rsidTr="00EB1679">
        <w:trPr>
          <w:trHeight w:val="20"/>
        </w:trPr>
        <w:tc>
          <w:tcPr>
            <w:tcW w:w="419" w:type="pct"/>
            <w:vAlign w:val="center"/>
          </w:tcPr>
          <w:p w14:paraId="3D6C8C36" w14:textId="556770C1" w:rsidR="00876EB0" w:rsidRPr="00FD2BA0" w:rsidRDefault="00876EB0" w:rsidP="00902A3D">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vAlign w:val="center"/>
          </w:tcPr>
          <w:p w14:paraId="084BD2EE" w14:textId="0B180F42" w:rsidR="00876EB0" w:rsidRPr="00FD2BA0" w:rsidRDefault="00876EB0" w:rsidP="00902A3D">
            <w:pPr>
              <w:spacing w:before="60" w:after="60"/>
              <w:rPr>
                <w:rFonts w:ascii="Times New Roman" w:hAnsi="Times New Roman" w:cs="Times New Roman"/>
                <w:sz w:val="28"/>
                <w:szCs w:val="28"/>
              </w:rPr>
            </w:pPr>
            <w:r w:rsidRPr="00FD2BA0">
              <w:rPr>
                <w:rFonts w:ascii="Times New Roman" w:hAnsi="Times New Roman" w:cs="Times New Roman"/>
                <w:sz w:val="28"/>
                <w:szCs w:val="28"/>
              </w:rPr>
              <w:t>Xuất xứ: thuộc nhóm nước G20</w:t>
            </w:r>
          </w:p>
        </w:tc>
      </w:tr>
      <w:tr w:rsidR="003B1FC2" w:rsidRPr="00FD2BA0" w14:paraId="539A482D" w14:textId="77777777" w:rsidTr="00EB1679">
        <w:trPr>
          <w:trHeight w:val="20"/>
        </w:trPr>
        <w:tc>
          <w:tcPr>
            <w:tcW w:w="419" w:type="pct"/>
            <w:vAlign w:val="center"/>
            <w:hideMark/>
          </w:tcPr>
          <w:p w14:paraId="559C20E4" w14:textId="77777777" w:rsidR="003B1FC2" w:rsidRPr="00FD2BA0" w:rsidRDefault="003B1FC2"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61A6B5D3" w14:textId="77777777" w:rsidR="003B1FC2" w:rsidRPr="00FD2BA0" w:rsidRDefault="003B1FC2" w:rsidP="00EB1679">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902A3D" w:rsidRPr="00FD2BA0" w14:paraId="26F223D3" w14:textId="77777777" w:rsidTr="00EB1679">
        <w:trPr>
          <w:trHeight w:val="20"/>
        </w:trPr>
        <w:tc>
          <w:tcPr>
            <w:tcW w:w="419" w:type="pct"/>
            <w:vAlign w:val="center"/>
          </w:tcPr>
          <w:p w14:paraId="4043D4E3" w14:textId="5B24A600" w:rsidR="00902A3D" w:rsidRPr="00FD2BA0" w:rsidRDefault="00902A3D" w:rsidP="00902A3D">
            <w:pPr>
              <w:spacing w:before="60" w:after="60"/>
              <w:jc w:val="center"/>
              <w:rPr>
                <w:rFonts w:ascii="Times New Roman" w:hAnsi="Times New Roman" w:cs="Times New Roman"/>
                <w:sz w:val="28"/>
                <w:szCs w:val="28"/>
              </w:rPr>
            </w:pPr>
          </w:p>
        </w:tc>
        <w:tc>
          <w:tcPr>
            <w:tcW w:w="4581" w:type="pct"/>
          </w:tcPr>
          <w:p w14:paraId="054AF052" w14:textId="01E6549E" w:rsidR="00902A3D" w:rsidRPr="00FD2BA0" w:rsidRDefault="00902A3D" w:rsidP="00902A3D">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Giường kéo giãn cột sống (Giường kéo dãn cột sống có lập trình) kèm phụ kiện tiêu chuẩn, tối thiểu bao gồm:</w:t>
            </w:r>
          </w:p>
        </w:tc>
      </w:tr>
      <w:tr w:rsidR="00902A3D" w:rsidRPr="00FD2BA0" w14:paraId="2BC1C462" w14:textId="77777777" w:rsidTr="00EB1679">
        <w:trPr>
          <w:trHeight w:val="20"/>
        </w:trPr>
        <w:tc>
          <w:tcPr>
            <w:tcW w:w="419" w:type="pct"/>
            <w:vAlign w:val="center"/>
          </w:tcPr>
          <w:p w14:paraId="32552BAC" w14:textId="1EB81A34" w:rsidR="00902A3D" w:rsidRPr="00FD2BA0" w:rsidRDefault="00902A3D" w:rsidP="00902A3D">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08792D0B" w14:textId="5995B737" w:rsidR="00902A3D" w:rsidRPr="00FD2BA0" w:rsidRDefault="00902A3D" w:rsidP="00902A3D">
            <w:pPr>
              <w:spacing w:before="60" w:after="60"/>
              <w:rPr>
                <w:rFonts w:ascii="Times New Roman" w:hAnsi="Times New Roman" w:cs="Times New Roman"/>
                <w:sz w:val="28"/>
                <w:szCs w:val="28"/>
              </w:rPr>
            </w:pPr>
            <w:r w:rsidRPr="00FD2BA0">
              <w:rPr>
                <w:rFonts w:ascii="Times New Roman" w:hAnsi="Times New Roman" w:cs="Times New Roman"/>
                <w:sz w:val="28"/>
                <w:szCs w:val="28"/>
              </w:rPr>
              <w:t>Máy chính: 01 máy</w:t>
            </w:r>
          </w:p>
        </w:tc>
      </w:tr>
      <w:tr w:rsidR="00902A3D" w:rsidRPr="00FD2BA0" w14:paraId="5E5E206C" w14:textId="77777777" w:rsidTr="00EB1679">
        <w:trPr>
          <w:trHeight w:val="20"/>
        </w:trPr>
        <w:tc>
          <w:tcPr>
            <w:tcW w:w="419" w:type="pct"/>
            <w:vAlign w:val="center"/>
          </w:tcPr>
          <w:p w14:paraId="43979EB8" w14:textId="17D1FB9C" w:rsidR="00902A3D" w:rsidRPr="00FD2BA0" w:rsidRDefault="00902A3D" w:rsidP="00902A3D">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2AB0DEBF" w14:textId="2675F0E0" w:rsidR="00902A3D" w:rsidRPr="00FD2BA0" w:rsidRDefault="00902A3D" w:rsidP="00902A3D">
            <w:pPr>
              <w:spacing w:before="60" w:after="60"/>
              <w:rPr>
                <w:rFonts w:ascii="Times New Roman" w:hAnsi="Times New Roman" w:cs="Times New Roman"/>
                <w:sz w:val="28"/>
                <w:szCs w:val="28"/>
              </w:rPr>
            </w:pPr>
            <w:r w:rsidRPr="00FD2BA0">
              <w:rPr>
                <w:rFonts w:ascii="Times New Roman" w:hAnsi="Times New Roman" w:cs="Times New Roman"/>
                <w:sz w:val="28"/>
                <w:szCs w:val="28"/>
              </w:rPr>
              <w:t>Đầu kéo: 01 Cái</w:t>
            </w:r>
          </w:p>
        </w:tc>
      </w:tr>
      <w:tr w:rsidR="00902A3D" w:rsidRPr="00FD2BA0" w14:paraId="5FFC2AFA" w14:textId="77777777" w:rsidTr="00EB1679">
        <w:trPr>
          <w:trHeight w:val="20"/>
        </w:trPr>
        <w:tc>
          <w:tcPr>
            <w:tcW w:w="419" w:type="pct"/>
            <w:vAlign w:val="center"/>
          </w:tcPr>
          <w:p w14:paraId="5C0EC3AC" w14:textId="6DAE446B" w:rsidR="00902A3D" w:rsidRPr="00FD2BA0" w:rsidRDefault="00902A3D" w:rsidP="00902A3D">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3D7581AA" w14:textId="15A68B1B" w:rsidR="00902A3D" w:rsidRPr="00FD2BA0" w:rsidRDefault="00902A3D" w:rsidP="00902A3D">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Gường nằm kéo: 01 cái </w:t>
            </w:r>
          </w:p>
        </w:tc>
      </w:tr>
      <w:tr w:rsidR="00902A3D" w:rsidRPr="00FD2BA0" w14:paraId="7ED13761" w14:textId="77777777" w:rsidTr="00EB1679">
        <w:trPr>
          <w:trHeight w:val="20"/>
        </w:trPr>
        <w:tc>
          <w:tcPr>
            <w:tcW w:w="419" w:type="pct"/>
            <w:vAlign w:val="center"/>
          </w:tcPr>
          <w:p w14:paraId="680998F4" w14:textId="5183B847" w:rsidR="00902A3D" w:rsidRPr="00FD2BA0" w:rsidRDefault="00902A3D" w:rsidP="00902A3D">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533DA434" w14:textId="31335A75" w:rsidR="00902A3D" w:rsidRPr="00FD2BA0" w:rsidRDefault="00902A3D" w:rsidP="00902A3D">
            <w:pPr>
              <w:spacing w:before="60" w:after="60"/>
              <w:rPr>
                <w:rFonts w:ascii="Times New Roman" w:hAnsi="Times New Roman" w:cs="Times New Roman"/>
                <w:sz w:val="28"/>
                <w:szCs w:val="28"/>
              </w:rPr>
            </w:pPr>
            <w:r w:rsidRPr="00FD2BA0">
              <w:rPr>
                <w:rFonts w:ascii="Times New Roman" w:hAnsi="Times New Roman" w:cs="Times New Roman"/>
                <w:sz w:val="28"/>
                <w:szCs w:val="28"/>
              </w:rPr>
              <w:t>Ghế ngồi dùng cho kéo giãn cổ: 01 Cái</w:t>
            </w:r>
          </w:p>
        </w:tc>
      </w:tr>
      <w:tr w:rsidR="00902A3D" w:rsidRPr="00FD2BA0" w14:paraId="0F58CB9B" w14:textId="77777777" w:rsidTr="00EB1679">
        <w:trPr>
          <w:trHeight w:val="20"/>
        </w:trPr>
        <w:tc>
          <w:tcPr>
            <w:tcW w:w="419" w:type="pct"/>
            <w:vAlign w:val="center"/>
          </w:tcPr>
          <w:p w14:paraId="3B4671EF" w14:textId="45415BED" w:rsidR="00902A3D" w:rsidRPr="00FD2BA0" w:rsidRDefault="00902A3D" w:rsidP="00902A3D">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188DB4AB" w14:textId="7E9FF0A7" w:rsidR="00902A3D" w:rsidRPr="00FD2BA0" w:rsidRDefault="00902A3D" w:rsidP="00902A3D">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Gối nằm và gối kê chân: mỗi loại </w:t>
            </w:r>
            <w:r w:rsidR="008412E0" w:rsidRPr="00FD2BA0">
              <w:rPr>
                <w:rFonts w:ascii="Times New Roman" w:hAnsi="Times New Roman" w:cs="Times New Roman"/>
                <w:sz w:val="28"/>
                <w:szCs w:val="28"/>
              </w:rPr>
              <w:t>0</w:t>
            </w:r>
            <w:r w:rsidRPr="00FD2BA0">
              <w:rPr>
                <w:rFonts w:ascii="Times New Roman" w:hAnsi="Times New Roman" w:cs="Times New Roman"/>
                <w:sz w:val="28"/>
                <w:szCs w:val="28"/>
              </w:rPr>
              <w:t>1 cái</w:t>
            </w:r>
          </w:p>
        </w:tc>
      </w:tr>
      <w:tr w:rsidR="00902A3D" w:rsidRPr="00FD2BA0" w14:paraId="620AFFBA" w14:textId="77777777" w:rsidTr="00EB1679">
        <w:trPr>
          <w:trHeight w:val="20"/>
        </w:trPr>
        <w:tc>
          <w:tcPr>
            <w:tcW w:w="419" w:type="pct"/>
            <w:vAlign w:val="center"/>
          </w:tcPr>
          <w:p w14:paraId="5C87B7B9" w14:textId="77706EA8" w:rsidR="00902A3D" w:rsidRPr="00FD2BA0" w:rsidRDefault="00902A3D" w:rsidP="00902A3D">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5DA019CF" w14:textId="28EEE015" w:rsidR="00902A3D" w:rsidRPr="00FD2BA0" w:rsidRDefault="00902A3D" w:rsidP="00902A3D">
            <w:pPr>
              <w:spacing w:before="60" w:after="60"/>
              <w:rPr>
                <w:rFonts w:ascii="Times New Roman" w:hAnsi="Times New Roman" w:cs="Times New Roman"/>
                <w:sz w:val="28"/>
                <w:szCs w:val="28"/>
              </w:rPr>
            </w:pPr>
            <w:r w:rsidRPr="00FD2BA0">
              <w:rPr>
                <w:rFonts w:ascii="Times New Roman" w:hAnsi="Times New Roman" w:cs="Times New Roman"/>
                <w:sz w:val="28"/>
                <w:szCs w:val="28"/>
              </w:rPr>
              <w:t>Công tắc an toàn: 02 Cái</w:t>
            </w:r>
          </w:p>
        </w:tc>
      </w:tr>
      <w:tr w:rsidR="00902A3D" w:rsidRPr="00FD2BA0" w14:paraId="63550EC2" w14:textId="77777777" w:rsidTr="00EB1679">
        <w:trPr>
          <w:trHeight w:val="20"/>
        </w:trPr>
        <w:tc>
          <w:tcPr>
            <w:tcW w:w="419" w:type="pct"/>
            <w:vAlign w:val="center"/>
          </w:tcPr>
          <w:p w14:paraId="48DDEB60" w14:textId="2F5221E3" w:rsidR="00902A3D" w:rsidRPr="00FD2BA0" w:rsidRDefault="00902A3D" w:rsidP="00902A3D">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049BAD53" w14:textId="6F174743" w:rsidR="00902A3D" w:rsidRPr="00FD2BA0" w:rsidRDefault="00902A3D" w:rsidP="00902A3D">
            <w:pPr>
              <w:spacing w:before="60" w:after="60"/>
              <w:rPr>
                <w:rFonts w:ascii="Times New Roman" w:hAnsi="Times New Roman" w:cs="Times New Roman"/>
                <w:sz w:val="28"/>
                <w:szCs w:val="28"/>
              </w:rPr>
            </w:pPr>
            <w:r w:rsidRPr="00FD2BA0">
              <w:rPr>
                <w:rFonts w:ascii="Times New Roman" w:hAnsi="Times New Roman" w:cs="Times New Roman"/>
                <w:sz w:val="28"/>
                <w:szCs w:val="28"/>
              </w:rPr>
              <w:t>Đai kéo lưng: 01 bộ</w:t>
            </w:r>
          </w:p>
        </w:tc>
      </w:tr>
      <w:tr w:rsidR="00902A3D" w:rsidRPr="00FD2BA0" w14:paraId="0F0AC3D1" w14:textId="77777777" w:rsidTr="00EB1679">
        <w:trPr>
          <w:trHeight w:val="20"/>
        </w:trPr>
        <w:tc>
          <w:tcPr>
            <w:tcW w:w="419" w:type="pct"/>
            <w:vAlign w:val="center"/>
          </w:tcPr>
          <w:p w14:paraId="51241EDD" w14:textId="7CEAC8DE" w:rsidR="00902A3D" w:rsidRPr="00FD2BA0" w:rsidRDefault="00902A3D" w:rsidP="00902A3D">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8</w:t>
            </w:r>
          </w:p>
        </w:tc>
        <w:tc>
          <w:tcPr>
            <w:tcW w:w="4581" w:type="pct"/>
          </w:tcPr>
          <w:p w14:paraId="71C0DDD2" w14:textId="471152BD" w:rsidR="00902A3D" w:rsidRPr="00FD2BA0" w:rsidRDefault="00902A3D" w:rsidP="00902A3D">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Đai kéo cổ: </w:t>
            </w:r>
            <w:r w:rsidR="008412E0" w:rsidRPr="00FD2BA0">
              <w:rPr>
                <w:rFonts w:ascii="Times New Roman" w:hAnsi="Times New Roman" w:cs="Times New Roman"/>
                <w:sz w:val="28"/>
                <w:szCs w:val="28"/>
              </w:rPr>
              <w:t>0</w:t>
            </w:r>
            <w:r w:rsidRPr="00FD2BA0">
              <w:rPr>
                <w:rFonts w:ascii="Times New Roman" w:hAnsi="Times New Roman" w:cs="Times New Roman"/>
                <w:sz w:val="28"/>
                <w:szCs w:val="28"/>
              </w:rPr>
              <w:t xml:space="preserve">1 bộ </w:t>
            </w:r>
          </w:p>
        </w:tc>
      </w:tr>
      <w:tr w:rsidR="00902A3D" w:rsidRPr="00FD2BA0" w14:paraId="2E31FD21" w14:textId="77777777" w:rsidTr="00EB1679">
        <w:trPr>
          <w:trHeight w:val="20"/>
        </w:trPr>
        <w:tc>
          <w:tcPr>
            <w:tcW w:w="419" w:type="pct"/>
            <w:vAlign w:val="center"/>
          </w:tcPr>
          <w:p w14:paraId="2B06EC96" w14:textId="7BAB9202" w:rsidR="00902A3D" w:rsidRPr="00FD2BA0" w:rsidRDefault="00902A3D" w:rsidP="00902A3D">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9</w:t>
            </w:r>
          </w:p>
        </w:tc>
        <w:tc>
          <w:tcPr>
            <w:tcW w:w="4581" w:type="pct"/>
          </w:tcPr>
          <w:p w14:paraId="43AF1128" w14:textId="405A7F7C" w:rsidR="00902A3D" w:rsidRPr="00FD2BA0" w:rsidRDefault="00902A3D" w:rsidP="00902A3D">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Anh và Tiếng Việt: 01 Bộ</w:t>
            </w:r>
          </w:p>
        </w:tc>
      </w:tr>
      <w:tr w:rsidR="00902A3D" w:rsidRPr="00FD2BA0" w14:paraId="6BC51F3F" w14:textId="77777777" w:rsidTr="00EB1679">
        <w:trPr>
          <w:trHeight w:val="20"/>
        </w:trPr>
        <w:tc>
          <w:tcPr>
            <w:tcW w:w="419" w:type="pct"/>
            <w:vAlign w:val="center"/>
            <w:hideMark/>
          </w:tcPr>
          <w:p w14:paraId="4F48C880" w14:textId="77777777" w:rsidR="00902A3D" w:rsidRPr="00FD2BA0" w:rsidRDefault="00902A3D" w:rsidP="00902A3D">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3640B74F" w14:textId="77777777" w:rsidR="00902A3D" w:rsidRPr="00FD2BA0" w:rsidRDefault="00902A3D" w:rsidP="00902A3D">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8412E0" w:rsidRPr="00FD2BA0" w14:paraId="30BE747B" w14:textId="77777777" w:rsidTr="00EB1679">
        <w:trPr>
          <w:trHeight w:val="20"/>
        </w:trPr>
        <w:tc>
          <w:tcPr>
            <w:tcW w:w="419" w:type="pct"/>
            <w:vAlign w:val="center"/>
          </w:tcPr>
          <w:p w14:paraId="2AC07B55" w14:textId="77777777" w:rsidR="008412E0" w:rsidRPr="00FD2BA0" w:rsidRDefault="008412E0" w:rsidP="008412E0">
            <w:pPr>
              <w:spacing w:before="60" w:after="60"/>
              <w:jc w:val="center"/>
              <w:rPr>
                <w:rFonts w:ascii="Times New Roman" w:hAnsi="Times New Roman" w:cs="Times New Roman"/>
                <w:sz w:val="28"/>
                <w:szCs w:val="28"/>
              </w:rPr>
            </w:pPr>
          </w:p>
        </w:tc>
        <w:tc>
          <w:tcPr>
            <w:tcW w:w="4581" w:type="pct"/>
          </w:tcPr>
          <w:p w14:paraId="35484651" w14:textId="51B992ED" w:rsidR="008412E0" w:rsidRPr="00FD2BA0" w:rsidRDefault="008412E0" w:rsidP="008412E0">
            <w:pPr>
              <w:spacing w:before="60" w:after="60"/>
              <w:rPr>
                <w:rFonts w:ascii="Times New Roman" w:hAnsi="Times New Roman" w:cs="Times New Roman"/>
                <w:sz w:val="28"/>
                <w:szCs w:val="28"/>
              </w:rPr>
            </w:pPr>
            <w:r w:rsidRPr="00FD2BA0">
              <w:rPr>
                <w:rFonts w:ascii="Times New Roman" w:hAnsi="Times New Roman" w:cs="Times New Roman"/>
                <w:sz w:val="28"/>
                <w:szCs w:val="28"/>
              </w:rPr>
              <w:t>Liệu pháp điều trị ≥ 4 chế độ kéo giãn</w:t>
            </w:r>
          </w:p>
        </w:tc>
      </w:tr>
      <w:tr w:rsidR="008412E0" w:rsidRPr="00FD2BA0" w14:paraId="3C68FCDE" w14:textId="77777777" w:rsidTr="00EB1679">
        <w:trPr>
          <w:trHeight w:val="20"/>
        </w:trPr>
        <w:tc>
          <w:tcPr>
            <w:tcW w:w="419" w:type="pct"/>
            <w:vAlign w:val="center"/>
          </w:tcPr>
          <w:p w14:paraId="15877179" w14:textId="77777777" w:rsidR="008412E0" w:rsidRPr="00FD2BA0" w:rsidRDefault="008412E0" w:rsidP="008412E0">
            <w:pPr>
              <w:spacing w:before="60" w:after="60"/>
              <w:jc w:val="center"/>
              <w:rPr>
                <w:rFonts w:ascii="Times New Roman" w:hAnsi="Times New Roman" w:cs="Times New Roman"/>
                <w:sz w:val="28"/>
                <w:szCs w:val="28"/>
              </w:rPr>
            </w:pPr>
          </w:p>
        </w:tc>
        <w:tc>
          <w:tcPr>
            <w:tcW w:w="4581" w:type="pct"/>
          </w:tcPr>
          <w:p w14:paraId="0818D9D2" w14:textId="349813D8" w:rsidR="008412E0" w:rsidRPr="00FD2BA0" w:rsidRDefault="008412E0" w:rsidP="008412E0">
            <w:pPr>
              <w:spacing w:before="60" w:after="60"/>
              <w:rPr>
                <w:rFonts w:ascii="Times New Roman" w:hAnsi="Times New Roman" w:cs="Times New Roman"/>
                <w:sz w:val="28"/>
                <w:szCs w:val="28"/>
              </w:rPr>
            </w:pPr>
            <w:r w:rsidRPr="00FD2BA0">
              <w:rPr>
                <w:rFonts w:ascii="Times New Roman" w:hAnsi="Times New Roman" w:cs="Times New Roman"/>
                <w:sz w:val="28"/>
                <w:szCs w:val="28"/>
              </w:rPr>
              <w:t>Liệu pháp kéo giãn nhờ thiết bị kiểm soát vi tính</w:t>
            </w:r>
          </w:p>
        </w:tc>
      </w:tr>
      <w:tr w:rsidR="008412E0" w:rsidRPr="00FD2BA0" w14:paraId="32DF14E3" w14:textId="77777777" w:rsidTr="00EB1679">
        <w:trPr>
          <w:trHeight w:val="20"/>
        </w:trPr>
        <w:tc>
          <w:tcPr>
            <w:tcW w:w="419" w:type="pct"/>
            <w:vAlign w:val="center"/>
          </w:tcPr>
          <w:p w14:paraId="22B9B79A" w14:textId="77777777" w:rsidR="008412E0" w:rsidRPr="00FD2BA0" w:rsidRDefault="008412E0" w:rsidP="008412E0">
            <w:pPr>
              <w:spacing w:before="60" w:after="60"/>
              <w:jc w:val="center"/>
              <w:rPr>
                <w:rFonts w:ascii="Times New Roman" w:hAnsi="Times New Roman" w:cs="Times New Roman"/>
                <w:sz w:val="28"/>
                <w:szCs w:val="28"/>
              </w:rPr>
            </w:pPr>
          </w:p>
        </w:tc>
        <w:tc>
          <w:tcPr>
            <w:tcW w:w="4581" w:type="pct"/>
          </w:tcPr>
          <w:p w14:paraId="49C55873" w14:textId="6C3FD232" w:rsidR="008412E0" w:rsidRPr="00FD2BA0" w:rsidRDefault="008412E0" w:rsidP="008412E0">
            <w:pPr>
              <w:spacing w:before="60" w:after="60"/>
              <w:rPr>
                <w:rFonts w:ascii="Times New Roman" w:hAnsi="Times New Roman" w:cs="Times New Roman"/>
                <w:sz w:val="28"/>
                <w:szCs w:val="28"/>
              </w:rPr>
            </w:pPr>
            <w:r w:rsidRPr="00FD2BA0">
              <w:rPr>
                <w:rFonts w:ascii="Times New Roman" w:hAnsi="Times New Roman" w:cs="Times New Roman"/>
                <w:sz w:val="28"/>
                <w:szCs w:val="28"/>
              </w:rPr>
              <w:t>Hiệu ứng sưởi ấm đặt ở lưng giường</w:t>
            </w:r>
          </w:p>
        </w:tc>
      </w:tr>
      <w:tr w:rsidR="008412E0" w:rsidRPr="00FD2BA0" w14:paraId="7850535A" w14:textId="77777777" w:rsidTr="00EB1679">
        <w:trPr>
          <w:trHeight w:val="20"/>
        </w:trPr>
        <w:tc>
          <w:tcPr>
            <w:tcW w:w="419" w:type="pct"/>
            <w:vAlign w:val="center"/>
          </w:tcPr>
          <w:p w14:paraId="33310B87" w14:textId="77777777" w:rsidR="008412E0" w:rsidRPr="00FD2BA0" w:rsidRDefault="008412E0" w:rsidP="008412E0">
            <w:pPr>
              <w:spacing w:before="60" w:after="60"/>
              <w:jc w:val="center"/>
              <w:rPr>
                <w:rFonts w:ascii="Times New Roman" w:hAnsi="Times New Roman" w:cs="Times New Roman"/>
                <w:sz w:val="28"/>
                <w:szCs w:val="28"/>
              </w:rPr>
            </w:pPr>
          </w:p>
        </w:tc>
        <w:tc>
          <w:tcPr>
            <w:tcW w:w="4581" w:type="pct"/>
          </w:tcPr>
          <w:p w14:paraId="7B940352" w14:textId="569F33EE" w:rsidR="008412E0" w:rsidRPr="00FD2BA0" w:rsidRDefault="008412E0" w:rsidP="008412E0">
            <w:pPr>
              <w:spacing w:before="60" w:after="60"/>
              <w:rPr>
                <w:rFonts w:ascii="Times New Roman" w:hAnsi="Times New Roman" w:cs="Times New Roman"/>
                <w:sz w:val="28"/>
                <w:szCs w:val="28"/>
              </w:rPr>
            </w:pPr>
            <w:r w:rsidRPr="00FD2BA0">
              <w:rPr>
                <w:rFonts w:ascii="Times New Roman" w:hAnsi="Times New Roman" w:cs="Times New Roman"/>
                <w:sz w:val="28"/>
                <w:szCs w:val="28"/>
              </w:rPr>
              <w:t>Có hệ thống an toàn chống quá tải</w:t>
            </w:r>
          </w:p>
        </w:tc>
      </w:tr>
      <w:tr w:rsidR="008412E0" w:rsidRPr="00FD2BA0" w14:paraId="6AE7D56B" w14:textId="77777777" w:rsidTr="00EB1679">
        <w:trPr>
          <w:trHeight w:val="20"/>
        </w:trPr>
        <w:tc>
          <w:tcPr>
            <w:tcW w:w="419" w:type="pct"/>
            <w:vAlign w:val="center"/>
          </w:tcPr>
          <w:p w14:paraId="3C9A998F" w14:textId="77777777" w:rsidR="008412E0" w:rsidRPr="00FD2BA0" w:rsidRDefault="008412E0" w:rsidP="008412E0">
            <w:pPr>
              <w:spacing w:before="60" w:after="60"/>
              <w:jc w:val="center"/>
              <w:rPr>
                <w:rFonts w:ascii="Times New Roman" w:hAnsi="Times New Roman" w:cs="Times New Roman"/>
                <w:sz w:val="28"/>
                <w:szCs w:val="28"/>
              </w:rPr>
            </w:pPr>
          </w:p>
        </w:tc>
        <w:tc>
          <w:tcPr>
            <w:tcW w:w="4581" w:type="pct"/>
          </w:tcPr>
          <w:p w14:paraId="1201D227" w14:textId="0F261BAC" w:rsidR="008412E0" w:rsidRPr="00FD2BA0" w:rsidRDefault="008412E0" w:rsidP="008412E0">
            <w:pPr>
              <w:spacing w:before="60" w:after="60"/>
              <w:rPr>
                <w:rFonts w:ascii="Times New Roman" w:hAnsi="Times New Roman" w:cs="Times New Roman"/>
                <w:sz w:val="28"/>
                <w:szCs w:val="28"/>
              </w:rPr>
            </w:pPr>
            <w:r w:rsidRPr="00FD2BA0">
              <w:rPr>
                <w:rFonts w:ascii="Times New Roman" w:hAnsi="Times New Roman" w:cs="Times New Roman"/>
                <w:sz w:val="28"/>
                <w:szCs w:val="28"/>
              </w:rPr>
              <w:t>Công suất tiêu thụ: ≤200W</w:t>
            </w:r>
          </w:p>
        </w:tc>
      </w:tr>
      <w:tr w:rsidR="008412E0" w:rsidRPr="00FD2BA0" w14:paraId="54BA3F16" w14:textId="77777777" w:rsidTr="00EB1679">
        <w:trPr>
          <w:trHeight w:val="20"/>
        </w:trPr>
        <w:tc>
          <w:tcPr>
            <w:tcW w:w="419" w:type="pct"/>
            <w:vAlign w:val="center"/>
          </w:tcPr>
          <w:p w14:paraId="5AF34D00" w14:textId="77777777" w:rsidR="008412E0" w:rsidRPr="00FD2BA0" w:rsidRDefault="008412E0" w:rsidP="008412E0">
            <w:pPr>
              <w:spacing w:before="60" w:after="60"/>
              <w:jc w:val="center"/>
              <w:rPr>
                <w:rFonts w:ascii="Times New Roman" w:hAnsi="Times New Roman" w:cs="Times New Roman"/>
                <w:sz w:val="28"/>
                <w:szCs w:val="28"/>
              </w:rPr>
            </w:pPr>
          </w:p>
        </w:tc>
        <w:tc>
          <w:tcPr>
            <w:tcW w:w="4581" w:type="pct"/>
          </w:tcPr>
          <w:p w14:paraId="42DDDED4" w14:textId="583FBB05" w:rsidR="008412E0" w:rsidRPr="00FD2BA0" w:rsidRDefault="008412E0" w:rsidP="008412E0">
            <w:pPr>
              <w:spacing w:before="60" w:after="60"/>
              <w:rPr>
                <w:rFonts w:ascii="Times New Roman" w:hAnsi="Times New Roman" w:cs="Times New Roman"/>
                <w:sz w:val="28"/>
                <w:szCs w:val="28"/>
              </w:rPr>
            </w:pPr>
            <w:r w:rsidRPr="00FD2BA0">
              <w:rPr>
                <w:rFonts w:ascii="Times New Roman" w:hAnsi="Times New Roman" w:cs="Times New Roman"/>
                <w:sz w:val="28"/>
                <w:szCs w:val="28"/>
              </w:rPr>
              <w:t>Thời gian điều trị: ≤1 - ≥99 phút</w:t>
            </w:r>
          </w:p>
        </w:tc>
      </w:tr>
      <w:tr w:rsidR="008412E0" w:rsidRPr="00FD2BA0" w14:paraId="0A288C45" w14:textId="77777777" w:rsidTr="00EB1679">
        <w:trPr>
          <w:trHeight w:val="20"/>
        </w:trPr>
        <w:tc>
          <w:tcPr>
            <w:tcW w:w="419" w:type="pct"/>
            <w:vAlign w:val="center"/>
          </w:tcPr>
          <w:p w14:paraId="08130131" w14:textId="77777777" w:rsidR="008412E0" w:rsidRPr="00FD2BA0" w:rsidRDefault="008412E0" w:rsidP="008412E0">
            <w:pPr>
              <w:spacing w:before="60" w:after="60"/>
              <w:jc w:val="center"/>
              <w:rPr>
                <w:rFonts w:ascii="Times New Roman" w:hAnsi="Times New Roman" w:cs="Times New Roman"/>
                <w:sz w:val="28"/>
                <w:szCs w:val="28"/>
              </w:rPr>
            </w:pPr>
          </w:p>
        </w:tc>
        <w:tc>
          <w:tcPr>
            <w:tcW w:w="4581" w:type="pct"/>
          </w:tcPr>
          <w:p w14:paraId="5C21723E" w14:textId="34511584" w:rsidR="008412E0" w:rsidRPr="00FD2BA0" w:rsidRDefault="00386634" w:rsidP="008412E0">
            <w:pPr>
              <w:spacing w:before="60" w:after="60"/>
              <w:rPr>
                <w:rFonts w:ascii="Times New Roman" w:hAnsi="Times New Roman" w:cs="Times New Roman"/>
                <w:sz w:val="28"/>
                <w:szCs w:val="28"/>
              </w:rPr>
            </w:pPr>
            <w:r w:rsidRPr="00FD2BA0">
              <w:rPr>
                <w:rFonts w:ascii="Times New Roman" w:hAnsi="Times New Roman" w:cs="Times New Roman"/>
                <w:sz w:val="28"/>
                <w:szCs w:val="28"/>
              </w:rPr>
              <w:t>T</w:t>
            </w:r>
            <w:r w:rsidR="008412E0" w:rsidRPr="00FD2BA0">
              <w:rPr>
                <w:rFonts w:ascii="Times New Roman" w:hAnsi="Times New Roman" w:cs="Times New Roman"/>
                <w:sz w:val="28"/>
                <w:szCs w:val="28"/>
              </w:rPr>
              <w:t>hời gian giữ/khởi động: 0 - ≥99 giây</w:t>
            </w:r>
          </w:p>
        </w:tc>
      </w:tr>
      <w:tr w:rsidR="008412E0" w:rsidRPr="00FD2BA0" w14:paraId="0E7EE5BE" w14:textId="77777777" w:rsidTr="00EB1679">
        <w:trPr>
          <w:trHeight w:val="20"/>
        </w:trPr>
        <w:tc>
          <w:tcPr>
            <w:tcW w:w="419" w:type="pct"/>
            <w:vAlign w:val="center"/>
          </w:tcPr>
          <w:p w14:paraId="5099DB14" w14:textId="77777777" w:rsidR="008412E0" w:rsidRPr="00FD2BA0" w:rsidRDefault="008412E0" w:rsidP="008412E0">
            <w:pPr>
              <w:spacing w:before="60" w:after="60"/>
              <w:jc w:val="center"/>
              <w:rPr>
                <w:rFonts w:ascii="Times New Roman" w:hAnsi="Times New Roman" w:cs="Times New Roman"/>
                <w:sz w:val="28"/>
                <w:szCs w:val="28"/>
              </w:rPr>
            </w:pPr>
          </w:p>
        </w:tc>
        <w:tc>
          <w:tcPr>
            <w:tcW w:w="4581" w:type="pct"/>
          </w:tcPr>
          <w:p w14:paraId="397667F5" w14:textId="210A9F9A" w:rsidR="008412E0" w:rsidRPr="00FD2BA0" w:rsidRDefault="008412E0" w:rsidP="008412E0">
            <w:pPr>
              <w:spacing w:before="60" w:after="60"/>
              <w:rPr>
                <w:rFonts w:ascii="Times New Roman" w:hAnsi="Times New Roman" w:cs="Times New Roman"/>
                <w:sz w:val="28"/>
                <w:szCs w:val="28"/>
              </w:rPr>
            </w:pPr>
            <w:r w:rsidRPr="00FD2BA0">
              <w:rPr>
                <w:rFonts w:ascii="Times New Roman" w:hAnsi="Times New Roman" w:cs="Times New Roman"/>
                <w:sz w:val="28"/>
                <w:szCs w:val="28"/>
              </w:rPr>
              <w:t>Nhiệt độ (giường nằm): 40</w:t>
            </w:r>
            <w:r w:rsidRPr="00FD2BA0">
              <w:rPr>
                <w:rFonts w:ascii="Times New Roman" w:hAnsi="Times New Roman" w:cs="Times New Roman"/>
                <w:sz w:val="28"/>
                <w:szCs w:val="28"/>
                <w:vertAlign w:val="superscript"/>
              </w:rPr>
              <w:t>0</w:t>
            </w:r>
            <w:r w:rsidRPr="00FD2BA0">
              <w:rPr>
                <w:rFonts w:ascii="Times New Roman" w:hAnsi="Times New Roman" w:cs="Times New Roman"/>
                <w:sz w:val="28"/>
                <w:szCs w:val="28"/>
              </w:rPr>
              <w:t>C/60</w:t>
            </w:r>
            <w:r w:rsidRPr="00FD2BA0">
              <w:rPr>
                <w:rFonts w:ascii="Times New Roman" w:hAnsi="Times New Roman" w:cs="Times New Roman"/>
                <w:sz w:val="28"/>
                <w:szCs w:val="28"/>
                <w:vertAlign w:val="superscript"/>
              </w:rPr>
              <w:t>0</w:t>
            </w:r>
            <w:r w:rsidRPr="00FD2BA0">
              <w:rPr>
                <w:rFonts w:ascii="Times New Roman" w:hAnsi="Times New Roman" w:cs="Times New Roman"/>
                <w:sz w:val="28"/>
                <w:szCs w:val="28"/>
              </w:rPr>
              <w:t>C (cố định)</w:t>
            </w:r>
          </w:p>
        </w:tc>
      </w:tr>
      <w:tr w:rsidR="008412E0" w:rsidRPr="00FD2BA0" w14:paraId="39807B01" w14:textId="77777777" w:rsidTr="00EB1679">
        <w:trPr>
          <w:trHeight w:val="20"/>
        </w:trPr>
        <w:tc>
          <w:tcPr>
            <w:tcW w:w="419" w:type="pct"/>
            <w:vAlign w:val="center"/>
          </w:tcPr>
          <w:p w14:paraId="3540654B" w14:textId="77777777" w:rsidR="008412E0" w:rsidRPr="00FD2BA0" w:rsidRDefault="008412E0" w:rsidP="008412E0">
            <w:pPr>
              <w:spacing w:before="60" w:after="60"/>
              <w:jc w:val="center"/>
              <w:rPr>
                <w:rFonts w:ascii="Times New Roman" w:hAnsi="Times New Roman" w:cs="Times New Roman"/>
                <w:sz w:val="28"/>
                <w:szCs w:val="28"/>
              </w:rPr>
            </w:pPr>
          </w:p>
        </w:tc>
        <w:tc>
          <w:tcPr>
            <w:tcW w:w="4581" w:type="pct"/>
          </w:tcPr>
          <w:p w14:paraId="027ABBBA" w14:textId="64F746E1" w:rsidR="008412E0" w:rsidRPr="00FD2BA0" w:rsidRDefault="008412E0" w:rsidP="008412E0">
            <w:pPr>
              <w:spacing w:before="60" w:after="60"/>
              <w:rPr>
                <w:rFonts w:ascii="Times New Roman" w:hAnsi="Times New Roman" w:cs="Times New Roman"/>
                <w:color w:val="EE0000"/>
                <w:sz w:val="28"/>
                <w:szCs w:val="28"/>
              </w:rPr>
            </w:pPr>
            <w:r w:rsidRPr="00FD2BA0">
              <w:rPr>
                <w:rFonts w:ascii="Times New Roman" w:hAnsi="Times New Roman" w:cs="Times New Roman"/>
                <w:sz w:val="28"/>
                <w:szCs w:val="28"/>
              </w:rPr>
              <w:t>Kích thước: 2420mm (dài) × 580mm (rộng) × 2640mm (cao)</w:t>
            </w:r>
          </w:p>
        </w:tc>
      </w:tr>
      <w:tr w:rsidR="008412E0" w:rsidRPr="00FD2BA0" w14:paraId="14893342" w14:textId="77777777" w:rsidTr="00EB1679">
        <w:trPr>
          <w:trHeight w:val="20"/>
        </w:trPr>
        <w:tc>
          <w:tcPr>
            <w:tcW w:w="419" w:type="pct"/>
            <w:vAlign w:val="center"/>
          </w:tcPr>
          <w:p w14:paraId="7D73363D" w14:textId="77777777" w:rsidR="008412E0" w:rsidRPr="00FD2BA0" w:rsidRDefault="008412E0" w:rsidP="008412E0">
            <w:pPr>
              <w:spacing w:before="60" w:after="60"/>
              <w:jc w:val="center"/>
              <w:rPr>
                <w:rFonts w:ascii="Times New Roman" w:hAnsi="Times New Roman" w:cs="Times New Roman"/>
                <w:sz w:val="28"/>
                <w:szCs w:val="28"/>
              </w:rPr>
            </w:pPr>
          </w:p>
        </w:tc>
        <w:tc>
          <w:tcPr>
            <w:tcW w:w="4581" w:type="pct"/>
          </w:tcPr>
          <w:p w14:paraId="47F4C728" w14:textId="4E75C5EF" w:rsidR="008412E0" w:rsidRPr="00FD2BA0" w:rsidRDefault="008412E0" w:rsidP="008412E0">
            <w:pPr>
              <w:spacing w:before="60" w:after="60"/>
              <w:rPr>
                <w:rFonts w:ascii="Times New Roman" w:hAnsi="Times New Roman" w:cs="Times New Roman"/>
                <w:sz w:val="28"/>
                <w:szCs w:val="28"/>
              </w:rPr>
            </w:pPr>
            <w:r w:rsidRPr="00FD2BA0">
              <w:rPr>
                <w:rFonts w:ascii="Times New Roman" w:hAnsi="Times New Roman" w:cs="Times New Roman"/>
                <w:sz w:val="28"/>
                <w:szCs w:val="28"/>
              </w:rPr>
              <w:t>Lực kéo: 1~</w:t>
            </w:r>
            <w:r w:rsidR="00386634" w:rsidRPr="00FD2BA0">
              <w:rPr>
                <w:rFonts w:ascii="Times New Roman" w:hAnsi="Times New Roman" w:cs="Times New Roman"/>
                <w:sz w:val="28"/>
                <w:szCs w:val="28"/>
              </w:rPr>
              <w:t>≥</w:t>
            </w:r>
            <w:r w:rsidRPr="00FD2BA0">
              <w:rPr>
                <w:rFonts w:ascii="Times New Roman" w:hAnsi="Times New Roman" w:cs="Times New Roman"/>
                <w:sz w:val="28"/>
                <w:szCs w:val="28"/>
              </w:rPr>
              <w:t>80kg</w:t>
            </w:r>
          </w:p>
        </w:tc>
      </w:tr>
      <w:tr w:rsidR="008412E0" w:rsidRPr="00FD2BA0" w14:paraId="36FC8F85" w14:textId="77777777" w:rsidTr="00EB1679">
        <w:trPr>
          <w:trHeight w:val="20"/>
        </w:trPr>
        <w:tc>
          <w:tcPr>
            <w:tcW w:w="419" w:type="pct"/>
            <w:vAlign w:val="center"/>
          </w:tcPr>
          <w:p w14:paraId="6E8029C4" w14:textId="77777777" w:rsidR="008412E0" w:rsidRPr="00FD2BA0" w:rsidRDefault="008412E0" w:rsidP="008412E0">
            <w:pPr>
              <w:spacing w:before="60" w:after="60"/>
              <w:jc w:val="center"/>
              <w:rPr>
                <w:rFonts w:ascii="Times New Roman" w:hAnsi="Times New Roman" w:cs="Times New Roman"/>
                <w:sz w:val="28"/>
                <w:szCs w:val="28"/>
              </w:rPr>
            </w:pPr>
          </w:p>
        </w:tc>
        <w:tc>
          <w:tcPr>
            <w:tcW w:w="4581" w:type="pct"/>
          </w:tcPr>
          <w:p w14:paraId="45CF2649" w14:textId="403D4BCD" w:rsidR="008412E0" w:rsidRPr="00FD2BA0" w:rsidRDefault="008412E0" w:rsidP="008412E0">
            <w:pPr>
              <w:spacing w:before="60" w:after="60"/>
              <w:rPr>
                <w:rFonts w:ascii="Times New Roman" w:hAnsi="Times New Roman" w:cs="Times New Roman"/>
                <w:sz w:val="28"/>
                <w:szCs w:val="28"/>
              </w:rPr>
            </w:pPr>
            <w:r w:rsidRPr="00FD2BA0">
              <w:rPr>
                <w:rFonts w:ascii="Times New Roman" w:hAnsi="Times New Roman" w:cs="Times New Roman"/>
                <w:spacing w:val="-8"/>
                <w:sz w:val="28"/>
                <w:szCs w:val="28"/>
              </w:rPr>
              <w:t>Tốc độ kéo: tăng dần 7.0mm/giây ± 20%; giảm dần 8.0mm/giây ± 20%</w:t>
            </w:r>
          </w:p>
        </w:tc>
      </w:tr>
      <w:tr w:rsidR="008412E0" w:rsidRPr="00FD2BA0" w14:paraId="289BCA33" w14:textId="77777777" w:rsidTr="00EB1679">
        <w:trPr>
          <w:trHeight w:val="20"/>
        </w:trPr>
        <w:tc>
          <w:tcPr>
            <w:tcW w:w="419" w:type="pct"/>
            <w:vAlign w:val="center"/>
          </w:tcPr>
          <w:p w14:paraId="37D8FC22" w14:textId="77777777" w:rsidR="008412E0" w:rsidRPr="00FD2BA0" w:rsidRDefault="008412E0" w:rsidP="008412E0">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1A4D755A" w14:textId="77777777" w:rsidR="008412E0" w:rsidRPr="00FD2BA0" w:rsidRDefault="008412E0" w:rsidP="00841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EB1679" w:rsidRPr="00FD2BA0" w14:paraId="2876B543" w14:textId="77777777" w:rsidTr="00EB1679">
        <w:trPr>
          <w:trHeight w:val="20"/>
        </w:trPr>
        <w:tc>
          <w:tcPr>
            <w:tcW w:w="419" w:type="pct"/>
            <w:vAlign w:val="center"/>
          </w:tcPr>
          <w:p w14:paraId="7BA8CB75" w14:textId="77777777" w:rsidR="00EB1679" w:rsidRPr="00FD2BA0" w:rsidRDefault="00EB1679" w:rsidP="00EB1679">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15924BE8" w14:textId="3F1B32C8"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EB1679" w:rsidRPr="00FD2BA0" w14:paraId="57361968" w14:textId="77777777" w:rsidTr="00EB1679">
        <w:trPr>
          <w:trHeight w:val="20"/>
        </w:trPr>
        <w:tc>
          <w:tcPr>
            <w:tcW w:w="419" w:type="pct"/>
            <w:vAlign w:val="center"/>
          </w:tcPr>
          <w:p w14:paraId="6D1484BC" w14:textId="77777777" w:rsidR="00EB1679" w:rsidRPr="00FD2BA0" w:rsidRDefault="00EB1679" w:rsidP="00EB1679">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4734FF61" w14:textId="24FD0A18"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 </w:t>
            </w:r>
            <w:r w:rsidR="00845C41" w:rsidRPr="00FD2BA0">
              <w:rPr>
                <w:rFonts w:ascii="Times New Roman" w:eastAsia="MS Mincho" w:hAnsi="Times New Roman" w:cs="Times New Roman"/>
                <w:color w:val="000000"/>
                <w:sz w:val="28"/>
                <w:szCs w:val="28"/>
              </w:rPr>
              <w:t>24</w:t>
            </w:r>
            <w:r w:rsidRPr="00FD2BA0">
              <w:rPr>
                <w:rFonts w:ascii="Times New Roman" w:eastAsia="MS Mincho" w:hAnsi="Times New Roman" w:cs="Times New Roman"/>
                <w:color w:val="000000"/>
                <w:sz w:val="28"/>
                <w:szCs w:val="28"/>
              </w:rPr>
              <w:t xml:space="preserve">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EB1679" w:rsidRPr="00FD2BA0" w14:paraId="368B096E" w14:textId="77777777" w:rsidTr="00EB1679">
        <w:trPr>
          <w:trHeight w:val="20"/>
        </w:trPr>
        <w:tc>
          <w:tcPr>
            <w:tcW w:w="419" w:type="pct"/>
            <w:vAlign w:val="center"/>
          </w:tcPr>
          <w:p w14:paraId="4F7153AE" w14:textId="5731F7B7" w:rsidR="00EB1679" w:rsidRPr="00FD2BA0" w:rsidRDefault="00EB1679" w:rsidP="00EB1679">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49A41373" w14:textId="4024A815"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EB1679" w:rsidRPr="00FD2BA0" w14:paraId="1B416C27" w14:textId="77777777" w:rsidTr="00EB1679">
        <w:trPr>
          <w:trHeight w:val="20"/>
        </w:trPr>
        <w:tc>
          <w:tcPr>
            <w:tcW w:w="419" w:type="pct"/>
            <w:vAlign w:val="center"/>
          </w:tcPr>
          <w:p w14:paraId="4E732D5C" w14:textId="32F91434" w:rsidR="00EB1679" w:rsidRPr="00FD2BA0" w:rsidRDefault="00EB1679" w:rsidP="00EB1679">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339FF9DD" w14:textId="5950F290"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EB1679" w:rsidRPr="00FD2BA0" w14:paraId="43A2F5B7" w14:textId="77777777" w:rsidTr="00EB1679">
        <w:trPr>
          <w:trHeight w:val="20"/>
        </w:trPr>
        <w:tc>
          <w:tcPr>
            <w:tcW w:w="419" w:type="pct"/>
            <w:vAlign w:val="center"/>
          </w:tcPr>
          <w:p w14:paraId="42354A97" w14:textId="1888D7E0" w:rsidR="00EB1679" w:rsidRPr="00FD2BA0" w:rsidRDefault="00EB1679" w:rsidP="00EB1679">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117B561B" w14:textId="11765C5A"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45D86B78" w14:textId="77777777" w:rsidR="00FF2182" w:rsidRPr="00FD2BA0" w:rsidRDefault="00FF2182" w:rsidP="00FF2182">
      <w:pPr>
        <w:pStyle w:val="ListParagraph"/>
        <w:spacing w:after="160" w:line="259" w:lineRule="auto"/>
        <w:ind w:left="358"/>
        <w:outlineLvl w:val="0"/>
        <w:rPr>
          <w:rFonts w:ascii="Times New Roman" w:hAnsi="Times New Roman" w:cs="Times New Roman"/>
          <w:b/>
          <w:sz w:val="28"/>
          <w:szCs w:val="28"/>
        </w:rPr>
      </w:pPr>
    </w:p>
    <w:p w14:paraId="5554C3B6" w14:textId="035097B3" w:rsidR="00441FC4" w:rsidRPr="00FD2BA0" w:rsidRDefault="00441FC4" w:rsidP="00876EB0">
      <w:pPr>
        <w:pStyle w:val="ListParagraph"/>
        <w:numPr>
          <w:ilvl w:val="0"/>
          <w:numId w:val="20"/>
        </w:numPr>
        <w:spacing w:after="160" w:line="259" w:lineRule="auto"/>
        <w:outlineLvl w:val="0"/>
        <w:rPr>
          <w:rFonts w:ascii="Times New Roman" w:hAnsi="Times New Roman" w:cs="Times New Roman"/>
          <w:b/>
          <w:sz w:val="28"/>
          <w:szCs w:val="28"/>
        </w:rPr>
      </w:pPr>
      <w:r w:rsidRPr="00FD2BA0">
        <w:rPr>
          <w:rFonts w:ascii="Times New Roman" w:hAnsi="Times New Roman" w:cs="Times New Roman"/>
          <w:b/>
          <w:sz w:val="28"/>
          <w:szCs w:val="28"/>
        </w:rPr>
        <w:t>Máy điều trị sóng xung kích:</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441FC4" w:rsidRPr="00FD2BA0" w14:paraId="62EDD1DE" w14:textId="77777777" w:rsidTr="00EB1679">
        <w:trPr>
          <w:trHeight w:val="20"/>
        </w:trPr>
        <w:tc>
          <w:tcPr>
            <w:tcW w:w="419" w:type="pct"/>
            <w:vAlign w:val="center"/>
          </w:tcPr>
          <w:p w14:paraId="2FE5038C" w14:textId="77777777" w:rsidR="00441FC4" w:rsidRPr="00FD2BA0" w:rsidRDefault="00441FC4"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7FC5D0F2" w14:textId="77777777" w:rsidR="00441FC4" w:rsidRPr="00FD2BA0" w:rsidRDefault="00441FC4"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441FC4" w:rsidRPr="00FD2BA0" w14:paraId="5A98D3FE" w14:textId="77777777" w:rsidTr="00EB1679">
        <w:trPr>
          <w:trHeight w:val="20"/>
        </w:trPr>
        <w:tc>
          <w:tcPr>
            <w:tcW w:w="419" w:type="pct"/>
            <w:vAlign w:val="center"/>
            <w:hideMark/>
          </w:tcPr>
          <w:p w14:paraId="58991886" w14:textId="77777777" w:rsidR="00441FC4" w:rsidRPr="00FD2BA0" w:rsidRDefault="00441FC4"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044EB595" w14:textId="77777777" w:rsidR="00441FC4" w:rsidRPr="00FD2BA0" w:rsidRDefault="00441FC4" w:rsidP="00EB1679">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441FC4" w:rsidRPr="00FD2BA0" w14:paraId="08F2DD74" w14:textId="77777777" w:rsidTr="00EB1679">
        <w:trPr>
          <w:trHeight w:val="20"/>
        </w:trPr>
        <w:tc>
          <w:tcPr>
            <w:tcW w:w="419" w:type="pct"/>
            <w:vAlign w:val="center"/>
            <w:hideMark/>
          </w:tcPr>
          <w:p w14:paraId="3409A053"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70585CF4"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441FC4" w:rsidRPr="00FD2BA0" w14:paraId="7895A6DB" w14:textId="77777777" w:rsidTr="00EB1679">
        <w:trPr>
          <w:trHeight w:val="20"/>
        </w:trPr>
        <w:tc>
          <w:tcPr>
            <w:tcW w:w="419" w:type="pct"/>
            <w:vAlign w:val="center"/>
          </w:tcPr>
          <w:p w14:paraId="68265253"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21313A48"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Nhà sản xuất đạt tiêu chuẩn chất lượng: ISO 13485 và CE </w:t>
            </w:r>
          </w:p>
        </w:tc>
      </w:tr>
      <w:tr w:rsidR="00441FC4" w:rsidRPr="00FD2BA0" w14:paraId="023EB8A0" w14:textId="77777777" w:rsidTr="00EB1679">
        <w:trPr>
          <w:trHeight w:val="20"/>
        </w:trPr>
        <w:tc>
          <w:tcPr>
            <w:tcW w:w="419" w:type="pct"/>
            <w:vAlign w:val="center"/>
          </w:tcPr>
          <w:p w14:paraId="202F236F"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4B6F272D"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Nguồn cung cấp : 100-240VAC, 50/60Hz</w:t>
            </w:r>
          </w:p>
        </w:tc>
      </w:tr>
      <w:tr w:rsidR="00441FC4" w:rsidRPr="00FD2BA0" w14:paraId="396C75F4" w14:textId="77777777" w:rsidTr="00EB1679">
        <w:trPr>
          <w:trHeight w:val="20"/>
        </w:trPr>
        <w:tc>
          <w:tcPr>
            <w:tcW w:w="419" w:type="pct"/>
            <w:vAlign w:val="center"/>
          </w:tcPr>
          <w:p w14:paraId="3B3D8C58"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433DEAFB"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w:t>
            </w:r>
          </w:p>
        </w:tc>
      </w:tr>
      <w:tr w:rsidR="00441FC4" w:rsidRPr="00FD2BA0" w14:paraId="34917068" w14:textId="77777777" w:rsidTr="00EB1679">
        <w:trPr>
          <w:trHeight w:val="20"/>
        </w:trPr>
        <w:tc>
          <w:tcPr>
            <w:tcW w:w="419" w:type="pct"/>
            <w:vAlign w:val="center"/>
          </w:tcPr>
          <w:p w14:paraId="10F5D228" w14:textId="77777777" w:rsidR="00441FC4" w:rsidRPr="00FD2BA0" w:rsidRDefault="00441FC4" w:rsidP="00EB1679">
            <w:pPr>
              <w:spacing w:before="60" w:after="60"/>
              <w:rPr>
                <w:rFonts w:ascii="Times New Roman" w:hAnsi="Times New Roman" w:cs="Times New Roman"/>
                <w:sz w:val="28"/>
                <w:szCs w:val="28"/>
              </w:rPr>
            </w:pPr>
          </w:p>
        </w:tc>
        <w:tc>
          <w:tcPr>
            <w:tcW w:w="4581" w:type="pct"/>
            <w:vAlign w:val="center"/>
          </w:tcPr>
          <w:p w14:paraId="418C0B11" w14:textId="46914294"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Nhiệt độ tối đa: ≥ 30°C</w:t>
            </w:r>
          </w:p>
        </w:tc>
      </w:tr>
      <w:tr w:rsidR="00441FC4" w:rsidRPr="00FD2BA0" w14:paraId="5B8AF37F" w14:textId="77777777" w:rsidTr="00EB1679">
        <w:trPr>
          <w:trHeight w:val="20"/>
        </w:trPr>
        <w:tc>
          <w:tcPr>
            <w:tcW w:w="419" w:type="pct"/>
            <w:vAlign w:val="center"/>
          </w:tcPr>
          <w:p w14:paraId="4A920878" w14:textId="77777777" w:rsidR="00441FC4" w:rsidRPr="00FD2BA0" w:rsidRDefault="00441FC4" w:rsidP="00EB1679">
            <w:pPr>
              <w:spacing w:before="60" w:after="60"/>
              <w:jc w:val="center"/>
              <w:rPr>
                <w:rFonts w:ascii="Times New Roman" w:hAnsi="Times New Roman" w:cs="Times New Roman"/>
                <w:sz w:val="28"/>
                <w:szCs w:val="28"/>
              </w:rPr>
            </w:pPr>
          </w:p>
        </w:tc>
        <w:tc>
          <w:tcPr>
            <w:tcW w:w="4581" w:type="pct"/>
            <w:vAlign w:val="center"/>
          </w:tcPr>
          <w:p w14:paraId="5F5BB065" w14:textId="619DCC26"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Độ ẩm tối đa: ≥ 75%</w:t>
            </w:r>
          </w:p>
        </w:tc>
      </w:tr>
      <w:tr w:rsidR="00876EB0" w:rsidRPr="00FD2BA0" w14:paraId="31DA1C76" w14:textId="77777777" w:rsidTr="00EB1679">
        <w:trPr>
          <w:trHeight w:val="20"/>
        </w:trPr>
        <w:tc>
          <w:tcPr>
            <w:tcW w:w="419" w:type="pct"/>
            <w:vAlign w:val="center"/>
          </w:tcPr>
          <w:p w14:paraId="531F27B2" w14:textId="17829DC8" w:rsidR="00876EB0" w:rsidRPr="00FD2BA0" w:rsidRDefault="00876EB0"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vAlign w:val="center"/>
          </w:tcPr>
          <w:p w14:paraId="6D42AC55" w14:textId="487C8945" w:rsidR="00876EB0" w:rsidRPr="00FD2BA0" w:rsidRDefault="00876EB0"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Xuất xứ: Thuộc nhóm nước G20</w:t>
            </w:r>
          </w:p>
        </w:tc>
      </w:tr>
      <w:tr w:rsidR="00441FC4" w:rsidRPr="00FD2BA0" w14:paraId="2F7F3D44" w14:textId="77777777" w:rsidTr="00EB1679">
        <w:trPr>
          <w:trHeight w:val="20"/>
        </w:trPr>
        <w:tc>
          <w:tcPr>
            <w:tcW w:w="419" w:type="pct"/>
            <w:vAlign w:val="center"/>
            <w:hideMark/>
          </w:tcPr>
          <w:p w14:paraId="7CAC430C" w14:textId="77777777" w:rsidR="00441FC4" w:rsidRPr="00FD2BA0" w:rsidRDefault="00441FC4"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7795237C" w14:textId="77777777" w:rsidR="00441FC4" w:rsidRPr="00FD2BA0" w:rsidRDefault="00441FC4" w:rsidP="00EB1679">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441FC4" w:rsidRPr="00FD2BA0" w14:paraId="6AA37A2F" w14:textId="77777777" w:rsidTr="00EB1679">
        <w:trPr>
          <w:trHeight w:val="20"/>
        </w:trPr>
        <w:tc>
          <w:tcPr>
            <w:tcW w:w="419" w:type="pct"/>
            <w:vAlign w:val="center"/>
          </w:tcPr>
          <w:p w14:paraId="3F5E1EDD" w14:textId="77777777" w:rsidR="00441FC4" w:rsidRPr="00FD2BA0" w:rsidRDefault="00441FC4" w:rsidP="00EB1679">
            <w:pPr>
              <w:spacing w:before="60" w:after="60"/>
              <w:jc w:val="center"/>
              <w:rPr>
                <w:rFonts w:ascii="Times New Roman" w:hAnsi="Times New Roman" w:cs="Times New Roman"/>
                <w:sz w:val="28"/>
                <w:szCs w:val="28"/>
              </w:rPr>
            </w:pPr>
          </w:p>
        </w:tc>
        <w:tc>
          <w:tcPr>
            <w:tcW w:w="4581" w:type="pct"/>
          </w:tcPr>
          <w:p w14:paraId="18D2D0DD" w14:textId="473F31B8" w:rsidR="00441FC4" w:rsidRPr="00FD2BA0" w:rsidRDefault="00876EB0" w:rsidP="00EB1679">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 xml:space="preserve">Máy điều trị sóng xung kích </w:t>
            </w:r>
            <w:r w:rsidR="00441FC4" w:rsidRPr="00FD2BA0">
              <w:rPr>
                <w:rFonts w:ascii="Times New Roman" w:hAnsi="Times New Roman" w:cs="Times New Roman"/>
                <w:b/>
                <w:bCs/>
                <w:sz w:val="28"/>
                <w:szCs w:val="28"/>
              </w:rPr>
              <w:t>kèm phụ kiện tiêu chuẩn, tối thiểu bao gồm:</w:t>
            </w:r>
          </w:p>
        </w:tc>
      </w:tr>
      <w:tr w:rsidR="00876EB0" w:rsidRPr="00FD2BA0" w14:paraId="7AA59E82" w14:textId="77777777" w:rsidTr="00EB1679">
        <w:trPr>
          <w:trHeight w:val="20"/>
        </w:trPr>
        <w:tc>
          <w:tcPr>
            <w:tcW w:w="419" w:type="pct"/>
            <w:vAlign w:val="center"/>
          </w:tcPr>
          <w:p w14:paraId="1C935D5B" w14:textId="77777777" w:rsidR="00876EB0" w:rsidRPr="00FD2BA0" w:rsidRDefault="00876EB0" w:rsidP="00876EB0">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5C711E56" w14:textId="3EA96097" w:rsidR="00876EB0" w:rsidRPr="00FD2BA0" w:rsidRDefault="00876EB0" w:rsidP="00876EB0">
            <w:pPr>
              <w:spacing w:before="60" w:after="60"/>
              <w:rPr>
                <w:rFonts w:ascii="Times New Roman" w:hAnsi="Times New Roman" w:cs="Times New Roman"/>
                <w:sz w:val="28"/>
                <w:szCs w:val="28"/>
              </w:rPr>
            </w:pPr>
            <w:r w:rsidRPr="00FD2BA0">
              <w:rPr>
                <w:rFonts w:ascii="Times New Roman" w:hAnsi="Times New Roman" w:cs="Times New Roman"/>
                <w:sz w:val="28"/>
                <w:szCs w:val="28"/>
              </w:rPr>
              <w:t>Máy chính: 01 cái</w:t>
            </w:r>
          </w:p>
        </w:tc>
      </w:tr>
      <w:tr w:rsidR="00876EB0" w:rsidRPr="00FD2BA0" w14:paraId="3FF49683" w14:textId="77777777" w:rsidTr="00EB1679">
        <w:trPr>
          <w:trHeight w:val="20"/>
        </w:trPr>
        <w:tc>
          <w:tcPr>
            <w:tcW w:w="419" w:type="pct"/>
            <w:vAlign w:val="center"/>
          </w:tcPr>
          <w:p w14:paraId="3EBED631" w14:textId="77777777" w:rsidR="00876EB0" w:rsidRPr="00FD2BA0" w:rsidRDefault="00876EB0" w:rsidP="00876EB0">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3A2BDE1B" w14:textId="212452D3" w:rsidR="00876EB0" w:rsidRPr="00FD2BA0" w:rsidRDefault="00876EB0" w:rsidP="00876EB0">
            <w:pPr>
              <w:spacing w:before="60" w:after="60"/>
              <w:rPr>
                <w:rFonts w:ascii="Times New Roman" w:hAnsi="Times New Roman" w:cs="Times New Roman"/>
                <w:sz w:val="28"/>
                <w:szCs w:val="28"/>
              </w:rPr>
            </w:pPr>
            <w:r w:rsidRPr="00FD2BA0">
              <w:rPr>
                <w:rFonts w:ascii="Times New Roman" w:hAnsi="Times New Roman" w:cs="Times New Roman"/>
                <w:sz w:val="28"/>
                <w:szCs w:val="28"/>
              </w:rPr>
              <w:t>Tay cầm dạng súng: 02 cái</w:t>
            </w:r>
          </w:p>
        </w:tc>
      </w:tr>
      <w:tr w:rsidR="00876EB0" w:rsidRPr="00FD2BA0" w14:paraId="6319133E" w14:textId="77777777" w:rsidTr="00EB1679">
        <w:trPr>
          <w:trHeight w:val="20"/>
        </w:trPr>
        <w:tc>
          <w:tcPr>
            <w:tcW w:w="419" w:type="pct"/>
            <w:vAlign w:val="center"/>
          </w:tcPr>
          <w:p w14:paraId="253EFE3A" w14:textId="77777777" w:rsidR="00876EB0" w:rsidRPr="00FD2BA0" w:rsidRDefault="00876EB0" w:rsidP="00876EB0">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7CABBA5A" w14:textId="12D60A9F" w:rsidR="00876EB0" w:rsidRPr="00FD2BA0" w:rsidRDefault="00876EB0" w:rsidP="00876EB0">
            <w:pPr>
              <w:spacing w:before="60" w:after="60"/>
              <w:rPr>
                <w:rFonts w:ascii="Times New Roman" w:hAnsi="Times New Roman" w:cs="Times New Roman"/>
                <w:sz w:val="28"/>
                <w:szCs w:val="28"/>
              </w:rPr>
            </w:pPr>
            <w:r w:rsidRPr="00FD2BA0">
              <w:rPr>
                <w:rFonts w:ascii="Times New Roman" w:hAnsi="Times New Roman" w:cs="Times New Roman"/>
                <w:sz w:val="28"/>
                <w:szCs w:val="28"/>
              </w:rPr>
              <w:t>Đầu phát Ø6: 01 cái</w:t>
            </w:r>
          </w:p>
        </w:tc>
      </w:tr>
      <w:tr w:rsidR="00876EB0" w:rsidRPr="00FD2BA0" w14:paraId="1670CBBF" w14:textId="77777777" w:rsidTr="00EB1679">
        <w:trPr>
          <w:trHeight w:val="20"/>
        </w:trPr>
        <w:tc>
          <w:tcPr>
            <w:tcW w:w="419" w:type="pct"/>
            <w:vAlign w:val="center"/>
          </w:tcPr>
          <w:p w14:paraId="540417CD" w14:textId="77777777" w:rsidR="00876EB0" w:rsidRPr="00FD2BA0" w:rsidRDefault="00876EB0" w:rsidP="00876EB0">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3C11EAFD" w14:textId="27ACC828" w:rsidR="00876EB0" w:rsidRPr="00FD2BA0" w:rsidRDefault="00876EB0" w:rsidP="00876EB0">
            <w:pPr>
              <w:spacing w:before="60" w:after="60"/>
              <w:rPr>
                <w:rFonts w:ascii="Times New Roman" w:hAnsi="Times New Roman" w:cs="Times New Roman"/>
                <w:sz w:val="28"/>
                <w:szCs w:val="28"/>
              </w:rPr>
            </w:pPr>
            <w:r w:rsidRPr="00FD2BA0">
              <w:rPr>
                <w:rFonts w:ascii="Times New Roman" w:hAnsi="Times New Roman" w:cs="Times New Roman"/>
                <w:sz w:val="28"/>
                <w:szCs w:val="28"/>
              </w:rPr>
              <w:t>Đầu phát Ø10: 01 cái</w:t>
            </w:r>
          </w:p>
        </w:tc>
      </w:tr>
      <w:tr w:rsidR="00876EB0" w:rsidRPr="00FD2BA0" w14:paraId="65F82892" w14:textId="77777777" w:rsidTr="00EB1679">
        <w:trPr>
          <w:trHeight w:val="20"/>
        </w:trPr>
        <w:tc>
          <w:tcPr>
            <w:tcW w:w="419" w:type="pct"/>
            <w:vAlign w:val="center"/>
          </w:tcPr>
          <w:p w14:paraId="00451E14" w14:textId="77777777" w:rsidR="00876EB0" w:rsidRPr="00FD2BA0" w:rsidRDefault="00876EB0" w:rsidP="00876EB0">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769FA7E0" w14:textId="25E26CE9" w:rsidR="00876EB0" w:rsidRPr="00FD2BA0" w:rsidRDefault="00876EB0" w:rsidP="00876EB0">
            <w:pPr>
              <w:spacing w:before="60" w:after="60"/>
              <w:rPr>
                <w:rFonts w:ascii="Times New Roman" w:hAnsi="Times New Roman" w:cs="Times New Roman"/>
                <w:sz w:val="28"/>
                <w:szCs w:val="28"/>
              </w:rPr>
            </w:pPr>
            <w:r w:rsidRPr="00FD2BA0">
              <w:rPr>
                <w:rFonts w:ascii="Times New Roman" w:hAnsi="Times New Roman" w:cs="Times New Roman"/>
                <w:sz w:val="28"/>
                <w:szCs w:val="28"/>
              </w:rPr>
              <w:t>Đầu phát Ø15: 02 cái</w:t>
            </w:r>
          </w:p>
        </w:tc>
      </w:tr>
      <w:tr w:rsidR="00876EB0" w:rsidRPr="00FD2BA0" w14:paraId="658DCF82" w14:textId="77777777" w:rsidTr="00EB1679">
        <w:trPr>
          <w:trHeight w:val="20"/>
        </w:trPr>
        <w:tc>
          <w:tcPr>
            <w:tcW w:w="419" w:type="pct"/>
            <w:vAlign w:val="center"/>
          </w:tcPr>
          <w:p w14:paraId="7C395C5A" w14:textId="77777777" w:rsidR="00876EB0" w:rsidRPr="00FD2BA0" w:rsidRDefault="00876EB0" w:rsidP="00876EB0">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lastRenderedPageBreak/>
              <w:t>6</w:t>
            </w:r>
          </w:p>
        </w:tc>
        <w:tc>
          <w:tcPr>
            <w:tcW w:w="4581" w:type="pct"/>
          </w:tcPr>
          <w:p w14:paraId="3F98D771" w14:textId="09D6031E" w:rsidR="00876EB0" w:rsidRPr="00FD2BA0" w:rsidRDefault="00876EB0" w:rsidP="00876EB0">
            <w:pPr>
              <w:spacing w:before="60" w:after="60"/>
              <w:rPr>
                <w:rFonts w:ascii="Times New Roman" w:hAnsi="Times New Roman" w:cs="Times New Roman"/>
                <w:sz w:val="28"/>
                <w:szCs w:val="28"/>
              </w:rPr>
            </w:pPr>
            <w:r w:rsidRPr="00FD2BA0">
              <w:rPr>
                <w:rFonts w:ascii="Times New Roman" w:hAnsi="Times New Roman" w:cs="Times New Roman"/>
                <w:sz w:val="28"/>
                <w:szCs w:val="28"/>
              </w:rPr>
              <w:t>Đầu phát Ø20: 01 cái</w:t>
            </w:r>
          </w:p>
        </w:tc>
      </w:tr>
      <w:tr w:rsidR="00876EB0" w:rsidRPr="00FD2BA0" w14:paraId="2FD397E7" w14:textId="77777777" w:rsidTr="00EB1679">
        <w:trPr>
          <w:trHeight w:val="20"/>
        </w:trPr>
        <w:tc>
          <w:tcPr>
            <w:tcW w:w="419" w:type="pct"/>
            <w:vAlign w:val="center"/>
          </w:tcPr>
          <w:p w14:paraId="0C5E96AE" w14:textId="77777777" w:rsidR="00876EB0" w:rsidRPr="00FD2BA0" w:rsidRDefault="00876EB0" w:rsidP="00876EB0">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23C74CA2" w14:textId="169D5C6E" w:rsidR="00876EB0" w:rsidRPr="00FD2BA0" w:rsidRDefault="00876EB0" w:rsidP="00876EB0">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Anh và Tiếng Việt: 01 Bộ</w:t>
            </w:r>
          </w:p>
        </w:tc>
      </w:tr>
      <w:tr w:rsidR="00876EB0" w:rsidRPr="00FD2BA0" w14:paraId="3A010E79" w14:textId="77777777" w:rsidTr="00EB1679">
        <w:trPr>
          <w:trHeight w:val="20"/>
        </w:trPr>
        <w:tc>
          <w:tcPr>
            <w:tcW w:w="419" w:type="pct"/>
            <w:vAlign w:val="center"/>
            <w:hideMark/>
          </w:tcPr>
          <w:p w14:paraId="5B44EDF5" w14:textId="77777777" w:rsidR="00876EB0" w:rsidRPr="00FD2BA0" w:rsidRDefault="00876EB0" w:rsidP="00876EB0">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7E69C03E" w14:textId="77777777" w:rsidR="00876EB0" w:rsidRPr="00FD2BA0" w:rsidRDefault="00876EB0" w:rsidP="00876EB0">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F41913" w:rsidRPr="00FD2BA0" w14:paraId="6B0FD542" w14:textId="77777777" w:rsidTr="00EB1679">
        <w:trPr>
          <w:trHeight w:val="20"/>
        </w:trPr>
        <w:tc>
          <w:tcPr>
            <w:tcW w:w="419" w:type="pct"/>
            <w:vAlign w:val="center"/>
          </w:tcPr>
          <w:p w14:paraId="55950CDA" w14:textId="77777777" w:rsidR="00F41913" w:rsidRPr="00FD2BA0" w:rsidRDefault="00F41913" w:rsidP="00F41913">
            <w:pPr>
              <w:spacing w:before="60" w:after="60"/>
              <w:jc w:val="center"/>
              <w:rPr>
                <w:rFonts w:ascii="Times New Roman" w:hAnsi="Times New Roman" w:cs="Times New Roman"/>
                <w:sz w:val="28"/>
                <w:szCs w:val="28"/>
              </w:rPr>
            </w:pPr>
          </w:p>
        </w:tc>
        <w:tc>
          <w:tcPr>
            <w:tcW w:w="4581" w:type="pct"/>
          </w:tcPr>
          <w:p w14:paraId="521AD951" w14:textId="0FE321AC" w:rsidR="00F41913" w:rsidRPr="00FD2BA0" w:rsidRDefault="00F41913" w:rsidP="00F41913">
            <w:pPr>
              <w:spacing w:before="60" w:after="60"/>
              <w:rPr>
                <w:rFonts w:ascii="Times New Roman" w:hAnsi="Times New Roman" w:cs="Times New Roman"/>
                <w:sz w:val="28"/>
                <w:szCs w:val="28"/>
              </w:rPr>
            </w:pPr>
            <w:r w:rsidRPr="00FD2BA0">
              <w:rPr>
                <w:rFonts w:ascii="Times New Roman" w:hAnsi="Times New Roman" w:cs="Times New Roman"/>
                <w:sz w:val="28"/>
                <w:szCs w:val="28"/>
              </w:rPr>
              <w:t>Công suất tiêu thụ: 350VA</w:t>
            </w:r>
          </w:p>
        </w:tc>
      </w:tr>
      <w:tr w:rsidR="00F41913" w:rsidRPr="00FD2BA0" w14:paraId="4BBFBEC8" w14:textId="77777777" w:rsidTr="00EB1679">
        <w:trPr>
          <w:trHeight w:val="20"/>
        </w:trPr>
        <w:tc>
          <w:tcPr>
            <w:tcW w:w="419" w:type="pct"/>
            <w:vAlign w:val="center"/>
          </w:tcPr>
          <w:p w14:paraId="59754733" w14:textId="77777777" w:rsidR="00F41913" w:rsidRPr="00FD2BA0" w:rsidRDefault="00F41913" w:rsidP="00F41913">
            <w:pPr>
              <w:spacing w:before="60" w:after="60"/>
              <w:jc w:val="center"/>
              <w:rPr>
                <w:rFonts w:ascii="Times New Roman" w:hAnsi="Times New Roman" w:cs="Times New Roman"/>
                <w:sz w:val="28"/>
                <w:szCs w:val="28"/>
              </w:rPr>
            </w:pPr>
          </w:p>
        </w:tc>
        <w:tc>
          <w:tcPr>
            <w:tcW w:w="4581" w:type="pct"/>
          </w:tcPr>
          <w:p w14:paraId="0339640B" w14:textId="725320CB" w:rsidR="00F41913" w:rsidRPr="00FD2BA0" w:rsidRDefault="00F41913" w:rsidP="00F41913">
            <w:pPr>
              <w:spacing w:before="60" w:after="60"/>
              <w:rPr>
                <w:rFonts w:ascii="Times New Roman" w:hAnsi="Times New Roman" w:cs="Times New Roman"/>
                <w:sz w:val="28"/>
                <w:szCs w:val="28"/>
              </w:rPr>
            </w:pPr>
            <w:r w:rsidRPr="00FD2BA0">
              <w:rPr>
                <w:rFonts w:ascii="Times New Roman" w:hAnsi="Times New Roman" w:cs="Times New Roman"/>
                <w:sz w:val="28"/>
                <w:szCs w:val="28"/>
              </w:rPr>
              <w:t>Loại sốc: ≥4 bước tối thiểu gồm: đơn ( 1Hz), chậm (3H), trung bình (5Hz), nhanh (10Hz)</w:t>
            </w:r>
          </w:p>
        </w:tc>
      </w:tr>
      <w:tr w:rsidR="00F41913" w:rsidRPr="00FD2BA0" w14:paraId="5712ADC5" w14:textId="77777777" w:rsidTr="00EB1679">
        <w:trPr>
          <w:trHeight w:val="20"/>
        </w:trPr>
        <w:tc>
          <w:tcPr>
            <w:tcW w:w="419" w:type="pct"/>
            <w:vAlign w:val="center"/>
          </w:tcPr>
          <w:p w14:paraId="3139A0F2" w14:textId="77777777" w:rsidR="00F41913" w:rsidRPr="00FD2BA0" w:rsidRDefault="00F41913" w:rsidP="00F41913">
            <w:pPr>
              <w:spacing w:before="60" w:after="60"/>
              <w:jc w:val="center"/>
              <w:rPr>
                <w:rFonts w:ascii="Times New Roman" w:hAnsi="Times New Roman" w:cs="Times New Roman"/>
                <w:sz w:val="28"/>
                <w:szCs w:val="28"/>
              </w:rPr>
            </w:pPr>
          </w:p>
        </w:tc>
        <w:tc>
          <w:tcPr>
            <w:tcW w:w="4581" w:type="pct"/>
          </w:tcPr>
          <w:p w14:paraId="0AE039B6" w14:textId="7A1DF385" w:rsidR="00F41913" w:rsidRPr="00FD2BA0" w:rsidRDefault="00F41913" w:rsidP="00F41913">
            <w:pPr>
              <w:spacing w:before="60" w:after="60"/>
              <w:rPr>
                <w:rFonts w:ascii="Times New Roman" w:hAnsi="Times New Roman" w:cs="Times New Roman"/>
                <w:sz w:val="28"/>
                <w:szCs w:val="28"/>
              </w:rPr>
            </w:pPr>
            <w:r w:rsidRPr="00FD2BA0">
              <w:rPr>
                <w:rFonts w:ascii="Times New Roman" w:hAnsi="Times New Roman" w:cs="Times New Roman"/>
                <w:sz w:val="28"/>
                <w:szCs w:val="28"/>
              </w:rPr>
              <w:t>Áp suất: 1~≥7 bar</w:t>
            </w:r>
          </w:p>
        </w:tc>
      </w:tr>
      <w:tr w:rsidR="00F41913" w:rsidRPr="00FD2BA0" w14:paraId="04F1F258" w14:textId="77777777" w:rsidTr="00EB1679">
        <w:trPr>
          <w:trHeight w:val="20"/>
        </w:trPr>
        <w:tc>
          <w:tcPr>
            <w:tcW w:w="419" w:type="pct"/>
            <w:vAlign w:val="center"/>
          </w:tcPr>
          <w:p w14:paraId="02A13051" w14:textId="77777777" w:rsidR="00F41913" w:rsidRPr="00FD2BA0" w:rsidRDefault="00F41913" w:rsidP="00F41913">
            <w:pPr>
              <w:spacing w:before="60" w:after="60"/>
              <w:jc w:val="center"/>
              <w:rPr>
                <w:rFonts w:ascii="Times New Roman" w:hAnsi="Times New Roman" w:cs="Times New Roman"/>
                <w:sz w:val="28"/>
                <w:szCs w:val="28"/>
              </w:rPr>
            </w:pPr>
          </w:p>
        </w:tc>
        <w:tc>
          <w:tcPr>
            <w:tcW w:w="4581" w:type="pct"/>
          </w:tcPr>
          <w:p w14:paraId="7CC74D6B" w14:textId="734C5EF9" w:rsidR="00F41913" w:rsidRPr="00FD2BA0" w:rsidRDefault="00F41913" w:rsidP="00F41913">
            <w:pPr>
              <w:spacing w:before="60" w:after="60"/>
              <w:rPr>
                <w:rFonts w:ascii="Times New Roman" w:hAnsi="Times New Roman" w:cs="Times New Roman"/>
                <w:sz w:val="28"/>
                <w:szCs w:val="28"/>
              </w:rPr>
            </w:pPr>
            <w:r w:rsidRPr="00FD2BA0">
              <w:rPr>
                <w:rFonts w:ascii="Times New Roman" w:hAnsi="Times New Roman" w:cs="Times New Roman"/>
                <w:sz w:val="28"/>
                <w:szCs w:val="28"/>
              </w:rPr>
              <w:t>Shock: 1000, 2000, 3000, 4000 hoặc nhiều hơn</w:t>
            </w:r>
          </w:p>
        </w:tc>
      </w:tr>
      <w:tr w:rsidR="00F41913" w:rsidRPr="00FD2BA0" w14:paraId="24064FD3" w14:textId="77777777" w:rsidTr="00EB1679">
        <w:trPr>
          <w:trHeight w:val="20"/>
        </w:trPr>
        <w:tc>
          <w:tcPr>
            <w:tcW w:w="419" w:type="pct"/>
            <w:vAlign w:val="center"/>
          </w:tcPr>
          <w:p w14:paraId="50EAD6BC" w14:textId="77777777" w:rsidR="00F41913" w:rsidRPr="00FD2BA0" w:rsidRDefault="00F41913" w:rsidP="00F41913">
            <w:pPr>
              <w:spacing w:before="60" w:after="60"/>
              <w:jc w:val="center"/>
              <w:rPr>
                <w:rFonts w:ascii="Times New Roman" w:hAnsi="Times New Roman" w:cs="Times New Roman"/>
                <w:sz w:val="28"/>
                <w:szCs w:val="28"/>
              </w:rPr>
            </w:pPr>
          </w:p>
        </w:tc>
        <w:tc>
          <w:tcPr>
            <w:tcW w:w="4581" w:type="pct"/>
          </w:tcPr>
          <w:p w14:paraId="5C3CD00C" w14:textId="1E9E38ED" w:rsidR="00F41913" w:rsidRPr="00FD2BA0" w:rsidRDefault="00F41913" w:rsidP="00F41913">
            <w:pPr>
              <w:spacing w:before="60" w:after="60"/>
              <w:rPr>
                <w:rFonts w:ascii="Times New Roman" w:hAnsi="Times New Roman" w:cs="Times New Roman"/>
                <w:sz w:val="28"/>
                <w:szCs w:val="28"/>
              </w:rPr>
            </w:pPr>
            <w:r w:rsidRPr="00FD2BA0">
              <w:rPr>
                <w:rFonts w:ascii="Times New Roman" w:hAnsi="Times New Roman" w:cs="Times New Roman"/>
                <w:sz w:val="28"/>
                <w:szCs w:val="28"/>
              </w:rPr>
              <w:t>Sóng xung kích: Đường đạn</w:t>
            </w:r>
          </w:p>
        </w:tc>
      </w:tr>
      <w:tr w:rsidR="00F41913" w:rsidRPr="00FD2BA0" w14:paraId="5CA047F1" w14:textId="77777777" w:rsidTr="00EB1679">
        <w:trPr>
          <w:trHeight w:val="20"/>
        </w:trPr>
        <w:tc>
          <w:tcPr>
            <w:tcW w:w="419" w:type="pct"/>
            <w:vAlign w:val="center"/>
          </w:tcPr>
          <w:p w14:paraId="213127F9" w14:textId="77777777" w:rsidR="00F41913" w:rsidRPr="00FD2BA0" w:rsidRDefault="00F41913" w:rsidP="00F41913">
            <w:pPr>
              <w:spacing w:before="60" w:after="60"/>
              <w:jc w:val="center"/>
              <w:rPr>
                <w:rFonts w:ascii="Times New Roman" w:hAnsi="Times New Roman" w:cs="Times New Roman"/>
                <w:sz w:val="28"/>
                <w:szCs w:val="28"/>
              </w:rPr>
            </w:pPr>
          </w:p>
        </w:tc>
        <w:tc>
          <w:tcPr>
            <w:tcW w:w="4581" w:type="pct"/>
          </w:tcPr>
          <w:p w14:paraId="75D73885" w14:textId="3A52FB0A" w:rsidR="00F41913" w:rsidRPr="00FD2BA0" w:rsidRDefault="00F41913" w:rsidP="00F41913">
            <w:pPr>
              <w:spacing w:before="60" w:after="60"/>
              <w:rPr>
                <w:rFonts w:ascii="Times New Roman" w:hAnsi="Times New Roman" w:cs="Times New Roman"/>
                <w:sz w:val="28"/>
                <w:szCs w:val="28"/>
              </w:rPr>
            </w:pPr>
            <w:r w:rsidRPr="00FD2BA0">
              <w:rPr>
                <w:rFonts w:ascii="Times New Roman" w:hAnsi="Times New Roman" w:cs="Times New Roman"/>
                <w:sz w:val="28"/>
                <w:szCs w:val="28"/>
              </w:rPr>
              <w:t>Đầu phát: Ø6, Ø10, Ø15, Ø20 hoặc nhiều hơn</w:t>
            </w:r>
          </w:p>
        </w:tc>
      </w:tr>
      <w:tr w:rsidR="00F41913" w:rsidRPr="00FD2BA0" w14:paraId="533C4BD5" w14:textId="77777777" w:rsidTr="00EB1679">
        <w:trPr>
          <w:trHeight w:val="20"/>
        </w:trPr>
        <w:tc>
          <w:tcPr>
            <w:tcW w:w="419" w:type="pct"/>
            <w:vAlign w:val="center"/>
          </w:tcPr>
          <w:p w14:paraId="0BF4CBAF" w14:textId="77777777" w:rsidR="00F41913" w:rsidRPr="00FD2BA0" w:rsidRDefault="00F41913" w:rsidP="00F41913">
            <w:pPr>
              <w:spacing w:before="60" w:after="60"/>
              <w:jc w:val="center"/>
              <w:rPr>
                <w:rFonts w:ascii="Times New Roman" w:hAnsi="Times New Roman" w:cs="Times New Roman"/>
                <w:sz w:val="28"/>
                <w:szCs w:val="28"/>
              </w:rPr>
            </w:pPr>
          </w:p>
        </w:tc>
        <w:tc>
          <w:tcPr>
            <w:tcW w:w="4581" w:type="pct"/>
          </w:tcPr>
          <w:p w14:paraId="4936B7F7" w14:textId="20A42CD9" w:rsidR="00F41913" w:rsidRPr="00FD2BA0" w:rsidRDefault="00F41913" w:rsidP="00F41913">
            <w:pPr>
              <w:spacing w:before="60" w:after="60"/>
              <w:rPr>
                <w:rFonts w:ascii="Times New Roman" w:hAnsi="Times New Roman" w:cs="Times New Roman"/>
                <w:sz w:val="28"/>
                <w:szCs w:val="28"/>
              </w:rPr>
            </w:pPr>
            <w:r w:rsidRPr="00FD2BA0">
              <w:rPr>
                <w:rFonts w:ascii="Times New Roman" w:hAnsi="Times New Roman" w:cs="Times New Roman"/>
                <w:sz w:val="28"/>
                <w:szCs w:val="28"/>
              </w:rPr>
              <w:t>Tay cầm dạng súng: 218x70x30 mm</w:t>
            </w:r>
          </w:p>
        </w:tc>
      </w:tr>
      <w:tr w:rsidR="00F41913" w:rsidRPr="00FD2BA0" w14:paraId="4335C3FB" w14:textId="77777777" w:rsidTr="00EB1679">
        <w:trPr>
          <w:trHeight w:val="20"/>
        </w:trPr>
        <w:tc>
          <w:tcPr>
            <w:tcW w:w="419" w:type="pct"/>
            <w:vAlign w:val="center"/>
          </w:tcPr>
          <w:p w14:paraId="4B3600B2" w14:textId="77777777" w:rsidR="00F41913" w:rsidRPr="00FD2BA0" w:rsidRDefault="00F41913" w:rsidP="00F41913">
            <w:pPr>
              <w:spacing w:before="60" w:after="60"/>
              <w:jc w:val="center"/>
              <w:rPr>
                <w:rFonts w:ascii="Times New Roman" w:hAnsi="Times New Roman" w:cs="Times New Roman"/>
                <w:sz w:val="28"/>
                <w:szCs w:val="28"/>
              </w:rPr>
            </w:pPr>
          </w:p>
        </w:tc>
        <w:tc>
          <w:tcPr>
            <w:tcW w:w="4581" w:type="pct"/>
          </w:tcPr>
          <w:p w14:paraId="71C59017" w14:textId="18908216" w:rsidR="00F41913" w:rsidRPr="00FD2BA0" w:rsidRDefault="00F41913" w:rsidP="00F41913">
            <w:pPr>
              <w:spacing w:before="60" w:after="60"/>
              <w:rPr>
                <w:rFonts w:ascii="Times New Roman" w:hAnsi="Times New Roman" w:cs="Times New Roman"/>
                <w:sz w:val="28"/>
                <w:szCs w:val="28"/>
              </w:rPr>
            </w:pPr>
            <w:r w:rsidRPr="00FD2BA0">
              <w:rPr>
                <w:rFonts w:ascii="Times New Roman" w:hAnsi="Times New Roman" w:cs="Times New Roman"/>
                <w:sz w:val="28"/>
                <w:szCs w:val="28"/>
              </w:rPr>
              <w:t>Kích thước : 438x526x948 mm</w:t>
            </w:r>
          </w:p>
        </w:tc>
      </w:tr>
      <w:tr w:rsidR="00F41913" w:rsidRPr="00FD2BA0" w14:paraId="6A6B1E02" w14:textId="77777777" w:rsidTr="00EB1679">
        <w:trPr>
          <w:trHeight w:val="20"/>
        </w:trPr>
        <w:tc>
          <w:tcPr>
            <w:tcW w:w="419" w:type="pct"/>
            <w:vAlign w:val="center"/>
          </w:tcPr>
          <w:p w14:paraId="2668567A" w14:textId="77777777" w:rsidR="00F41913" w:rsidRPr="00FD2BA0" w:rsidRDefault="00F41913" w:rsidP="00F41913">
            <w:pPr>
              <w:spacing w:before="60" w:after="60"/>
              <w:jc w:val="center"/>
              <w:rPr>
                <w:rFonts w:ascii="Times New Roman" w:hAnsi="Times New Roman" w:cs="Times New Roman"/>
                <w:sz w:val="28"/>
                <w:szCs w:val="28"/>
              </w:rPr>
            </w:pPr>
          </w:p>
        </w:tc>
        <w:tc>
          <w:tcPr>
            <w:tcW w:w="4581" w:type="pct"/>
          </w:tcPr>
          <w:p w14:paraId="0BCA494F" w14:textId="3BCDC6A3" w:rsidR="00F41913" w:rsidRPr="00FD2BA0" w:rsidRDefault="00F41913" w:rsidP="00F41913">
            <w:pPr>
              <w:spacing w:before="60" w:after="60"/>
              <w:rPr>
                <w:rFonts w:ascii="Times New Roman" w:hAnsi="Times New Roman" w:cs="Times New Roman"/>
                <w:sz w:val="28"/>
                <w:szCs w:val="28"/>
              </w:rPr>
            </w:pPr>
            <w:r w:rsidRPr="00FD2BA0">
              <w:rPr>
                <w:rFonts w:ascii="Times New Roman" w:hAnsi="Times New Roman" w:cs="Times New Roman"/>
                <w:sz w:val="28"/>
                <w:szCs w:val="28"/>
              </w:rPr>
              <w:t>Màn hình LCD hoặc tương đương. Kích thước ≥ 10.2”</w:t>
            </w:r>
          </w:p>
        </w:tc>
      </w:tr>
      <w:tr w:rsidR="002342D0" w:rsidRPr="00FD2BA0" w14:paraId="09FEECB8" w14:textId="77777777" w:rsidTr="00EB1679">
        <w:trPr>
          <w:trHeight w:val="20"/>
        </w:trPr>
        <w:tc>
          <w:tcPr>
            <w:tcW w:w="419" w:type="pct"/>
            <w:vAlign w:val="center"/>
          </w:tcPr>
          <w:p w14:paraId="3F708EC2" w14:textId="77777777" w:rsidR="002342D0" w:rsidRPr="00FD2BA0" w:rsidRDefault="002342D0" w:rsidP="00F41913">
            <w:pPr>
              <w:spacing w:before="60" w:after="60"/>
              <w:jc w:val="center"/>
              <w:rPr>
                <w:rFonts w:ascii="Times New Roman" w:hAnsi="Times New Roman" w:cs="Times New Roman"/>
                <w:sz w:val="28"/>
                <w:szCs w:val="28"/>
              </w:rPr>
            </w:pPr>
          </w:p>
        </w:tc>
        <w:tc>
          <w:tcPr>
            <w:tcW w:w="4581" w:type="pct"/>
          </w:tcPr>
          <w:p w14:paraId="5C217128" w14:textId="0BA0EA72" w:rsidR="002342D0" w:rsidRPr="00FD2BA0" w:rsidRDefault="002342D0" w:rsidP="00F41913">
            <w:pPr>
              <w:spacing w:before="60" w:after="60"/>
              <w:rPr>
                <w:rFonts w:ascii="Times New Roman" w:hAnsi="Times New Roman" w:cs="Times New Roman"/>
                <w:sz w:val="28"/>
                <w:szCs w:val="28"/>
              </w:rPr>
            </w:pPr>
            <w:r w:rsidRPr="00FD2BA0">
              <w:rPr>
                <w:rFonts w:ascii="Times New Roman" w:hAnsi="Times New Roman" w:cs="Times New Roman"/>
                <w:sz w:val="28"/>
                <w:szCs w:val="28"/>
              </w:rPr>
              <w:t>Có 4 chế độ điều chỉnh cường độ đầu ra ( lên đến 10Hz)</w:t>
            </w:r>
          </w:p>
        </w:tc>
      </w:tr>
      <w:tr w:rsidR="00F41913" w:rsidRPr="00FD2BA0" w14:paraId="4B61117B" w14:textId="77777777" w:rsidTr="00EB1679">
        <w:trPr>
          <w:trHeight w:val="20"/>
        </w:trPr>
        <w:tc>
          <w:tcPr>
            <w:tcW w:w="419" w:type="pct"/>
            <w:vAlign w:val="center"/>
          </w:tcPr>
          <w:p w14:paraId="40D8B72D" w14:textId="77777777" w:rsidR="00F41913" w:rsidRPr="00FD2BA0" w:rsidRDefault="00F41913" w:rsidP="00F41913">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54F80EEA" w14:textId="77777777" w:rsidR="00F41913" w:rsidRPr="00FD2BA0" w:rsidRDefault="00F41913" w:rsidP="00F41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EB1679" w:rsidRPr="00FD2BA0" w14:paraId="52C454DA" w14:textId="77777777" w:rsidTr="00EB1679">
        <w:trPr>
          <w:trHeight w:val="20"/>
        </w:trPr>
        <w:tc>
          <w:tcPr>
            <w:tcW w:w="419" w:type="pct"/>
            <w:vAlign w:val="center"/>
          </w:tcPr>
          <w:p w14:paraId="65E879CB" w14:textId="546FB4F8" w:rsidR="00EB1679" w:rsidRPr="00FD2BA0" w:rsidRDefault="00EB1679" w:rsidP="00EB1679">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22953FFB" w14:textId="5C7E605D"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EB1679" w:rsidRPr="00FD2BA0" w14:paraId="71B80FB9" w14:textId="77777777" w:rsidTr="00EB1679">
        <w:trPr>
          <w:trHeight w:val="20"/>
        </w:trPr>
        <w:tc>
          <w:tcPr>
            <w:tcW w:w="419" w:type="pct"/>
            <w:vAlign w:val="center"/>
          </w:tcPr>
          <w:p w14:paraId="50F812C6" w14:textId="7C58D391" w:rsidR="00EB1679" w:rsidRPr="00FD2BA0" w:rsidRDefault="00EB1679" w:rsidP="00EB1679">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57F51F21" w14:textId="77D2A9B0"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 </w:t>
            </w:r>
            <w:r w:rsidR="00845C41" w:rsidRPr="00FD2BA0">
              <w:rPr>
                <w:rFonts w:ascii="Times New Roman" w:eastAsia="MS Mincho" w:hAnsi="Times New Roman" w:cs="Times New Roman"/>
                <w:color w:val="000000"/>
                <w:sz w:val="28"/>
                <w:szCs w:val="28"/>
              </w:rPr>
              <w:t>24</w:t>
            </w:r>
            <w:r w:rsidRPr="00FD2BA0">
              <w:rPr>
                <w:rFonts w:ascii="Times New Roman" w:eastAsia="MS Mincho" w:hAnsi="Times New Roman" w:cs="Times New Roman"/>
                <w:color w:val="000000"/>
                <w:sz w:val="28"/>
                <w:szCs w:val="28"/>
              </w:rPr>
              <w:t xml:space="preserve">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EB1679" w:rsidRPr="00FD2BA0" w14:paraId="30E88358" w14:textId="77777777" w:rsidTr="00EB1679">
        <w:trPr>
          <w:trHeight w:val="20"/>
        </w:trPr>
        <w:tc>
          <w:tcPr>
            <w:tcW w:w="419" w:type="pct"/>
            <w:vAlign w:val="center"/>
          </w:tcPr>
          <w:p w14:paraId="6F668314" w14:textId="3F4359A0" w:rsidR="00EB1679" w:rsidRPr="00FD2BA0" w:rsidRDefault="00EB1679" w:rsidP="00EB1679">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4ABF889B" w14:textId="15D22BAA"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EB1679" w:rsidRPr="00FD2BA0" w14:paraId="0DEFE335" w14:textId="77777777" w:rsidTr="00EB1679">
        <w:trPr>
          <w:trHeight w:val="20"/>
        </w:trPr>
        <w:tc>
          <w:tcPr>
            <w:tcW w:w="419" w:type="pct"/>
            <w:vAlign w:val="center"/>
          </w:tcPr>
          <w:p w14:paraId="43A56BCF" w14:textId="3AE1D8BF" w:rsidR="00EB1679" w:rsidRPr="00FD2BA0" w:rsidRDefault="00EB1679" w:rsidP="00EB1679">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3C25B725" w14:textId="0544F5E0"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EB1679" w:rsidRPr="00FD2BA0" w14:paraId="2DA7A903" w14:textId="77777777" w:rsidTr="00EB1679">
        <w:trPr>
          <w:trHeight w:val="20"/>
        </w:trPr>
        <w:tc>
          <w:tcPr>
            <w:tcW w:w="419" w:type="pct"/>
            <w:vAlign w:val="center"/>
          </w:tcPr>
          <w:p w14:paraId="3F0D14EA" w14:textId="419947B9" w:rsidR="00EB1679" w:rsidRPr="00FD2BA0" w:rsidRDefault="00EB1679" w:rsidP="00EB1679">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73E830DE" w14:textId="30616AA3"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5FDB837F" w14:textId="77777777" w:rsidR="00FF2182" w:rsidRPr="00FD2BA0" w:rsidRDefault="00FF2182" w:rsidP="00FF2182">
      <w:pPr>
        <w:pStyle w:val="ListParagraph"/>
        <w:spacing w:after="160" w:line="259" w:lineRule="auto"/>
        <w:ind w:left="358"/>
        <w:outlineLvl w:val="0"/>
        <w:rPr>
          <w:rFonts w:ascii="Times New Roman" w:hAnsi="Times New Roman" w:cs="Times New Roman"/>
          <w:b/>
          <w:sz w:val="28"/>
          <w:szCs w:val="28"/>
        </w:rPr>
      </w:pPr>
    </w:p>
    <w:p w14:paraId="26E65133" w14:textId="20EDDA46" w:rsidR="00441FC4" w:rsidRPr="00FD2BA0" w:rsidRDefault="00B738FB" w:rsidP="00C32003">
      <w:pPr>
        <w:pStyle w:val="ListParagraph"/>
        <w:numPr>
          <w:ilvl w:val="0"/>
          <w:numId w:val="20"/>
        </w:numPr>
        <w:spacing w:after="160" w:line="259" w:lineRule="auto"/>
        <w:outlineLvl w:val="0"/>
        <w:rPr>
          <w:rFonts w:ascii="Times New Roman" w:hAnsi="Times New Roman" w:cs="Times New Roman"/>
          <w:b/>
          <w:sz w:val="28"/>
          <w:szCs w:val="28"/>
        </w:rPr>
      </w:pPr>
      <w:r w:rsidRPr="00FD2BA0">
        <w:rPr>
          <w:rFonts w:ascii="Times New Roman" w:hAnsi="Times New Roman" w:cs="Times New Roman"/>
          <w:b/>
          <w:sz w:val="28"/>
          <w:szCs w:val="28"/>
        </w:rPr>
        <w:t>Máy điện xung 2 kênh</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441FC4" w:rsidRPr="00FD2BA0" w14:paraId="0CE7FC71" w14:textId="77777777" w:rsidTr="00EB1679">
        <w:trPr>
          <w:trHeight w:val="20"/>
        </w:trPr>
        <w:tc>
          <w:tcPr>
            <w:tcW w:w="419" w:type="pct"/>
            <w:vAlign w:val="center"/>
          </w:tcPr>
          <w:p w14:paraId="6CC5CCCB" w14:textId="77777777" w:rsidR="00441FC4" w:rsidRPr="00FD2BA0" w:rsidRDefault="00441FC4"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7B4E7B95" w14:textId="77777777" w:rsidR="00441FC4" w:rsidRPr="00FD2BA0" w:rsidRDefault="00441FC4"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441FC4" w:rsidRPr="00FD2BA0" w14:paraId="53384B7F" w14:textId="77777777" w:rsidTr="00EB1679">
        <w:trPr>
          <w:trHeight w:val="20"/>
        </w:trPr>
        <w:tc>
          <w:tcPr>
            <w:tcW w:w="419" w:type="pct"/>
            <w:vAlign w:val="center"/>
            <w:hideMark/>
          </w:tcPr>
          <w:p w14:paraId="3ACC3186" w14:textId="77777777" w:rsidR="00441FC4" w:rsidRPr="00FD2BA0" w:rsidRDefault="00441FC4"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4694BD8B" w14:textId="77777777" w:rsidR="00441FC4" w:rsidRPr="00FD2BA0" w:rsidRDefault="00441FC4" w:rsidP="00EB1679">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441FC4" w:rsidRPr="00FD2BA0" w14:paraId="754AA03D" w14:textId="77777777" w:rsidTr="00EB1679">
        <w:trPr>
          <w:trHeight w:val="20"/>
        </w:trPr>
        <w:tc>
          <w:tcPr>
            <w:tcW w:w="419" w:type="pct"/>
            <w:vAlign w:val="center"/>
            <w:hideMark/>
          </w:tcPr>
          <w:p w14:paraId="31B52459"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0D4042AD"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441FC4" w:rsidRPr="00FD2BA0" w14:paraId="042BB71D" w14:textId="77777777" w:rsidTr="00EB1679">
        <w:trPr>
          <w:trHeight w:val="20"/>
        </w:trPr>
        <w:tc>
          <w:tcPr>
            <w:tcW w:w="419" w:type="pct"/>
            <w:vAlign w:val="center"/>
          </w:tcPr>
          <w:p w14:paraId="4AF2499B"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4BFEAC7B"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Nhà sản xuất đạt tiêu chuẩn chất lượng: ISO 13485 và CE </w:t>
            </w:r>
          </w:p>
        </w:tc>
      </w:tr>
      <w:tr w:rsidR="00441FC4" w:rsidRPr="00FD2BA0" w14:paraId="10A6ADED" w14:textId="77777777" w:rsidTr="00EB1679">
        <w:trPr>
          <w:trHeight w:val="20"/>
        </w:trPr>
        <w:tc>
          <w:tcPr>
            <w:tcW w:w="419" w:type="pct"/>
            <w:vAlign w:val="center"/>
          </w:tcPr>
          <w:p w14:paraId="1C1C9181"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lastRenderedPageBreak/>
              <w:t>3</w:t>
            </w:r>
          </w:p>
        </w:tc>
        <w:tc>
          <w:tcPr>
            <w:tcW w:w="4581" w:type="pct"/>
            <w:vAlign w:val="center"/>
          </w:tcPr>
          <w:p w14:paraId="0F06BDA9"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Nguồn cung cấp : 100-240VAC, 50/60Hz</w:t>
            </w:r>
          </w:p>
        </w:tc>
      </w:tr>
      <w:tr w:rsidR="00441FC4" w:rsidRPr="00FD2BA0" w14:paraId="75E1BDAE" w14:textId="77777777" w:rsidTr="00EB1679">
        <w:trPr>
          <w:trHeight w:val="20"/>
        </w:trPr>
        <w:tc>
          <w:tcPr>
            <w:tcW w:w="419" w:type="pct"/>
            <w:vAlign w:val="center"/>
          </w:tcPr>
          <w:p w14:paraId="656B130B"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57C684CE"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w:t>
            </w:r>
          </w:p>
        </w:tc>
      </w:tr>
      <w:tr w:rsidR="00441FC4" w:rsidRPr="00FD2BA0" w14:paraId="4DC1C0F4" w14:textId="77777777" w:rsidTr="00EB1679">
        <w:trPr>
          <w:trHeight w:val="20"/>
        </w:trPr>
        <w:tc>
          <w:tcPr>
            <w:tcW w:w="419" w:type="pct"/>
            <w:vAlign w:val="center"/>
          </w:tcPr>
          <w:p w14:paraId="7036BD29" w14:textId="77777777" w:rsidR="00441FC4" w:rsidRPr="00FD2BA0" w:rsidRDefault="00441FC4" w:rsidP="00EB1679">
            <w:pPr>
              <w:spacing w:before="60" w:after="60"/>
              <w:rPr>
                <w:rFonts w:ascii="Times New Roman" w:hAnsi="Times New Roman" w:cs="Times New Roman"/>
                <w:sz w:val="28"/>
                <w:szCs w:val="28"/>
              </w:rPr>
            </w:pPr>
          </w:p>
        </w:tc>
        <w:tc>
          <w:tcPr>
            <w:tcW w:w="4581" w:type="pct"/>
            <w:vAlign w:val="center"/>
          </w:tcPr>
          <w:p w14:paraId="7F03BEF5" w14:textId="6A87661B"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Nhiệt độ tối đa: ≥ 30°C</w:t>
            </w:r>
          </w:p>
        </w:tc>
      </w:tr>
      <w:tr w:rsidR="00441FC4" w:rsidRPr="00FD2BA0" w14:paraId="38A469AA" w14:textId="77777777" w:rsidTr="00EB1679">
        <w:trPr>
          <w:trHeight w:val="20"/>
        </w:trPr>
        <w:tc>
          <w:tcPr>
            <w:tcW w:w="419" w:type="pct"/>
            <w:vAlign w:val="center"/>
          </w:tcPr>
          <w:p w14:paraId="1D142589" w14:textId="77777777" w:rsidR="00441FC4" w:rsidRPr="00FD2BA0" w:rsidRDefault="00441FC4" w:rsidP="00EB1679">
            <w:pPr>
              <w:spacing w:before="60" w:after="60"/>
              <w:jc w:val="center"/>
              <w:rPr>
                <w:rFonts w:ascii="Times New Roman" w:hAnsi="Times New Roman" w:cs="Times New Roman"/>
                <w:sz w:val="28"/>
                <w:szCs w:val="28"/>
              </w:rPr>
            </w:pPr>
          </w:p>
        </w:tc>
        <w:tc>
          <w:tcPr>
            <w:tcW w:w="4581" w:type="pct"/>
            <w:vAlign w:val="center"/>
          </w:tcPr>
          <w:p w14:paraId="28F0CAE5" w14:textId="7DA94125"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Độ ẩm tối đa: ≥ 75%</w:t>
            </w:r>
          </w:p>
        </w:tc>
      </w:tr>
      <w:tr w:rsidR="00C32003" w:rsidRPr="00FD2BA0" w14:paraId="3790C217" w14:textId="77777777" w:rsidTr="00EB1679">
        <w:trPr>
          <w:trHeight w:val="20"/>
        </w:trPr>
        <w:tc>
          <w:tcPr>
            <w:tcW w:w="419" w:type="pct"/>
            <w:vAlign w:val="center"/>
          </w:tcPr>
          <w:p w14:paraId="38197459" w14:textId="4772C4B2" w:rsidR="00C32003" w:rsidRPr="00FD2BA0" w:rsidRDefault="00C32003"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vAlign w:val="center"/>
          </w:tcPr>
          <w:p w14:paraId="43914855" w14:textId="5466045A" w:rsidR="00C32003" w:rsidRPr="00FD2BA0" w:rsidRDefault="00C32003"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Xuất xứ: Thuộc nhóm nước Châu </w:t>
            </w:r>
            <w:r w:rsidR="00671F06" w:rsidRPr="00FD2BA0">
              <w:rPr>
                <w:rFonts w:ascii="Times New Roman" w:hAnsi="Times New Roman" w:cs="Times New Roman"/>
                <w:sz w:val="28"/>
                <w:szCs w:val="28"/>
              </w:rPr>
              <w:t>Â</w:t>
            </w:r>
            <w:r w:rsidRPr="00FD2BA0">
              <w:rPr>
                <w:rFonts w:ascii="Times New Roman" w:hAnsi="Times New Roman" w:cs="Times New Roman"/>
                <w:sz w:val="28"/>
                <w:szCs w:val="28"/>
              </w:rPr>
              <w:t>u hoặc G7</w:t>
            </w:r>
          </w:p>
        </w:tc>
      </w:tr>
      <w:tr w:rsidR="00441FC4" w:rsidRPr="00FD2BA0" w14:paraId="08765D0E" w14:textId="77777777" w:rsidTr="00EB1679">
        <w:trPr>
          <w:trHeight w:val="20"/>
        </w:trPr>
        <w:tc>
          <w:tcPr>
            <w:tcW w:w="419" w:type="pct"/>
            <w:vAlign w:val="center"/>
            <w:hideMark/>
          </w:tcPr>
          <w:p w14:paraId="16767A9F" w14:textId="77777777" w:rsidR="00441FC4" w:rsidRPr="00FD2BA0" w:rsidRDefault="00441FC4"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5A4AF3C3" w14:textId="77777777" w:rsidR="00441FC4" w:rsidRPr="00FD2BA0" w:rsidRDefault="00441FC4" w:rsidP="00EB1679">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441FC4" w:rsidRPr="00FD2BA0" w14:paraId="1D610520" w14:textId="77777777" w:rsidTr="00EB1679">
        <w:trPr>
          <w:trHeight w:val="20"/>
        </w:trPr>
        <w:tc>
          <w:tcPr>
            <w:tcW w:w="419" w:type="pct"/>
            <w:vAlign w:val="center"/>
          </w:tcPr>
          <w:p w14:paraId="3FDC9410" w14:textId="77777777" w:rsidR="00441FC4" w:rsidRPr="00FD2BA0" w:rsidRDefault="00441FC4" w:rsidP="00EB1679">
            <w:pPr>
              <w:spacing w:before="60" w:after="60"/>
              <w:jc w:val="center"/>
              <w:rPr>
                <w:rFonts w:ascii="Times New Roman" w:hAnsi="Times New Roman" w:cs="Times New Roman"/>
                <w:sz w:val="28"/>
                <w:szCs w:val="28"/>
              </w:rPr>
            </w:pPr>
          </w:p>
        </w:tc>
        <w:tc>
          <w:tcPr>
            <w:tcW w:w="4581" w:type="pct"/>
          </w:tcPr>
          <w:p w14:paraId="0C290993" w14:textId="4A0205D7" w:rsidR="00441FC4" w:rsidRPr="00FD2BA0" w:rsidRDefault="00F20D45" w:rsidP="00F20D45">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Máy điện xung 2 kênh</w:t>
            </w:r>
            <w:r w:rsidRPr="00FD2BA0">
              <w:rPr>
                <w:rFonts w:ascii="Times New Roman" w:hAnsi="Times New Roman" w:cs="Times New Roman"/>
                <w:b/>
                <w:bCs/>
                <w:sz w:val="28"/>
                <w:szCs w:val="28"/>
              </w:rPr>
              <w:t xml:space="preserve"> </w:t>
            </w:r>
            <w:r w:rsidR="00441FC4" w:rsidRPr="00FD2BA0">
              <w:rPr>
                <w:rFonts w:ascii="Times New Roman" w:hAnsi="Times New Roman" w:cs="Times New Roman"/>
                <w:b/>
                <w:bCs/>
                <w:sz w:val="28"/>
                <w:szCs w:val="28"/>
              </w:rPr>
              <w:t>kèm phụ kiện tiêu chuẩn, tối thiểu bao gồm:</w:t>
            </w:r>
          </w:p>
        </w:tc>
      </w:tr>
      <w:tr w:rsidR="00441FC4" w:rsidRPr="00FD2BA0" w14:paraId="0A4AF131" w14:textId="77777777" w:rsidTr="00EB1679">
        <w:trPr>
          <w:trHeight w:val="20"/>
        </w:trPr>
        <w:tc>
          <w:tcPr>
            <w:tcW w:w="419" w:type="pct"/>
            <w:vAlign w:val="center"/>
          </w:tcPr>
          <w:p w14:paraId="2E0E635C"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790685E1" w14:textId="1684C66C" w:rsidR="00441FC4" w:rsidRPr="00FD2BA0" w:rsidRDefault="00151019"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Máy chính: 01 cái</w:t>
            </w:r>
          </w:p>
        </w:tc>
      </w:tr>
      <w:tr w:rsidR="00151019" w:rsidRPr="00FD2BA0" w14:paraId="1A5133F7" w14:textId="77777777" w:rsidTr="00EB1679">
        <w:trPr>
          <w:trHeight w:val="20"/>
        </w:trPr>
        <w:tc>
          <w:tcPr>
            <w:tcW w:w="419" w:type="pct"/>
            <w:vAlign w:val="center"/>
          </w:tcPr>
          <w:p w14:paraId="7813A05E" w14:textId="77777777" w:rsidR="00151019" w:rsidRPr="00FD2BA0" w:rsidRDefault="00151019" w:rsidP="0015101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23FC1F80" w14:textId="71E28998"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Dây nguồn + Adaptor: 01 cái</w:t>
            </w:r>
          </w:p>
        </w:tc>
      </w:tr>
      <w:tr w:rsidR="00151019" w:rsidRPr="00FD2BA0" w14:paraId="0452ED0A" w14:textId="77777777" w:rsidTr="00EB1679">
        <w:trPr>
          <w:trHeight w:val="20"/>
        </w:trPr>
        <w:tc>
          <w:tcPr>
            <w:tcW w:w="419" w:type="pct"/>
            <w:vAlign w:val="center"/>
          </w:tcPr>
          <w:p w14:paraId="384342A1" w14:textId="77777777" w:rsidR="00151019" w:rsidRPr="00FD2BA0" w:rsidRDefault="00151019" w:rsidP="0015101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075FE14D" w14:textId="1AC59362"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Cáp điện cực bệnh nhân: 02 dây</w:t>
            </w:r>
          </w:p>
        </w:tc>
      </w:tr>
      <w:tr w:rsidR="00151019" w:rsidRPr="00FD2BA0" w14:paraId="41E2E3B3" w14:textId="77777777" w:rsidTr="00EB1679">
        <w:trPr>
          <w:trHeight w:val="20"/>
        </w:trPr>
        <w:tc>
          <w:tcPr>
            <w:tcW w:w="419" w:type="pct"/>
            <w:vAlign w:val="center"/>
          </w:tcPr>
          <w:p w14:paraId="7C5C5698" w14:textId="77777777" w:rsidR="00151019" w:rsidRPr="00FD2BA0" w:rsidRDefault="00151019" w:rsidP="0015101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7D730DBC" w14:textId="28B3D505"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Dây đai định vị: 01 bộ</w:t>
            </w:r>
          </w:p>
        </w:tc>
      </w:tr>
      <w:tr w:rsidR="00151019" w:rsidRPr="00FD2BA0" w14:paraId="2A869C20" w14:textId="77777777" w:rsidTr="00EB1679">
        <w:trPr>
          <w:trHeight w:val="20"/>
        </w:trPr>
        <w:tc>
          <w:tcPr>
            <w:tcW w:w="419" w:type="pct"/>
            <w:vAlign w:val="center"/>
          </w:tcPr>
          <w:p w14:paraId="3846345A" w14:textId="77777777" w:rsidR="00151019" w:rsidRPr="00FD2BA0" w:rsidRDefault="00151019" w:rsidP="0015101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785330DE" w14:textId="15FFE00F"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Điện cực 70x50mm: 04 cái </w:t>
            </w:r>
          </w:p>
        </w:tc>
      </w:tr>
      <w:tr w:rsidR="00151019" w:rsidRPr="00FD2BA0" w14:paraId="5DAE1AD6" w14:textId="77777777" w:rsidTr="00EB1679">
        <w:trPr>
          <w:trHeight w:val="20"/>
        </w:trPr>
        <w:tc>
          <w:tcPr>
            <w:tcW w:w="419" w:type="pct"/>
            <w:vAlign w:val="center"/>
          </w:tcPr>
          <w:p w14:paraId="09204BA0" w14:textId="77777777" w:rsidR="00151019" w:rsidRPr="00FD2BA0" w:rsidRDefault="00151019" w:rsidP="0015101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3701DDFE" w14:textId="14435E9E"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Bao xốp điện cực 70x50mm: 04 cái </w:t>
            </w:r>
          </w:p>
        </w:tc>
      </w:tr>
      <w:tr w:rsidR="00151019" w:rsidRPr="00FD2BA0" w14:paraId="12D4618C" w14:textId="77777777" w:rsidTr="00EB1679">
        <w:trPr>
          <w:trHeight w:val="20"/>
        </w:trPr>
        <w:tc>
          <w:tcPr>
            <w:tcW w:w="419" w:type="pct"/>
            <w:vAlign w:val="center"/>
          </w:tcPr>
          <w:p w14:paraId="7B485B1B" w14:textId="77777777" w:rsidR="00151019" w:rsidRPr="00FD2BA0" w:rsidRDefault="00151019" w:rsidP="0015101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21DC1312" w14:textId="77918B97"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Bút cảm ứng: 01 cây</w:t>
            </w:r>
          </w:p>
        </w:tc>
      </w:tr>
      <w:tr w:rsidR="00151019" w:rsidRPr="00FD2BA0" w14:paraId="4277B450" w14:textId="77777777" w:rsidTr="00EB1679">
        <w:trPr>
          <w:trHeight w:val="20"/>
        </w:trPr>
        <w:tc>
          <w:tcPr>
            <w:tcW w:w="419" w:type="pct"/>
            <w:vAlign w:val="center"/>
          </w:tcPr>
          <w:p w14:paraId="78AF00B0" w14:textId="77777777" w:rsidR="00151019" w:rsidRPr="00FD2BA0" w:rsidRDefault="00151019" w:rsidP="0015101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8</w:t>
            </w:r>
          </w:p>
        </w:tc>
        <w:tc>
          <w:tcPr>
            <w:tcW w:w="4581" w:type="pct"/>
          </w:tcPr>
          <w:p w14:paraId="6CBA4F0E" w14:textId="25A528E7"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Xe đẩy: 1 cái</w:t>
            </w:r>
          </w:p>
        </w:tc>
      </w:tr>
      <w:tr w:rsidR="00441FC4" w:rsidRPr="00FD2BA0" w14:paraId="61FE320D" w14:textId="77777777" w:rsidTr="00EB1679">
        <w:trPr>
          <w:trHeight w:val="20"/>
        </w:trPr>
        <w:tc>
          <w:tcPr>
            <w:tcW w:w="419" w:type="pct"/>
            <w:vAlign w:val="center"/>
          </w:tcPr>
          <w:p w14:paraId="054D2E05"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9</w:t>
            </w:r>
          </w:p>
        </w:tc>
        <w:tc>
          <w:tcPr>
            <w:tcW w:w="4581" w:type="pct"/>
          </w:tcPr>
          <w:p w14:paraId="7CEB17D5"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Anh và Tiếng Việt: 01 Bộ</w:t>
            </w:r>
          </w:p>
        </w:tc>
      </w:tr>
      <w:tr w:rsidR="00441FC4" w:rsidRPr="00FD2BA0" w14:paraId="76B096D7" w14:textId="77777777" w:rsidTr="00EB1679">
        <w:trPr>
          <w:trHeight w:val="20"/>
        </w:trPr>
        <w:tc>
          <w:tcPr>
            <w:tcW w:w="419" w:type="pct"/>
            <w:vAlign w:val="center"/>
            <w:hideMark/>
          </w:tcPr>
          <w:p w14:paraId="6FD2F74F" w14:textId="77777777" w:rsidR="00441FC4" w:rsidRPr="00FD2BA0" w:rsidRDefault="00441FC4"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0B6682B2" w14:textId="77777777" w:rsidR="00441FC4" w:rsidRPr="00FD2BA0" w:rsidRDefault="00441FC4" w:rsidP="00EB1679">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151019" w:rsidRPr="00FD2BA0" w14:paraId="4AA05533" w14:textId="77777777" w:rsidTr="00EB1679">
        <w:trPr>
          <w:trHeight w:val="20"/>
        </w:trPr>
        <w:tc>
          <w:tcPr>
            <w:tcW w:w="419" w:type="pct"/>
            <w:vAlign w:val="center"/>
          </w:tcPr>
          <w:p w14:paraId="6F97AE70"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290BF41A" w14:textId="20821FE1"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Màn hình LCD màu, cảm ứng hiển thị </w:t>
            </w:r>
            <w:r w:rsidR="00000254" w:rsidRPr="00FD2BA0">
              <w:rPr>
                <w:rFonts w:ascii="Times New Roman" w:hAnsi="Times New Roman" w:cs="Times New Roman"/>
                <w:sz w:val="28"/>
                <w:szCs w:val="28"/>
              </w:rPr>
              <w:t xml:space="preserve">≥ </w:t>
            </w:r>
            <w:r w:rsidRPr="00FD2BA0">
              <w:rPr>
                <w:rFonts w:ascii="Times New Roman" w:hAnsi="Times New Roman" w:cs="Times New Roman"/>
                <w:sz w:val="28"/>
                <w:szCs w:val="28"/>
              </w:rPr>
              <w:t xml:space="preserve">4.3 inches. </w:t>
            </w:r>
          </w:p>
        </w:tc>
      </w:tr>
      <w:tr w:rsidR="00151019" w:rsidRPr="00FD2BA0" w14:paraId="6E004DE7" w14:textId="77777777" w:rsidTr="00EB1679">
        <w:trPr>
          <w:trHeight w:val="20"/>
        </w:trPr>
        <w:tc>
          <w:tcPr>
            <w:tcW w:w="419" w:type="pct"/>
            <w:vAlign w:val="center"/>
          </w:tcPr>
          <w:p w14:paraId="03F15182"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5BD0A2BF" w14:textId="1B08D5CE"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Độ phân giải: </w:t>
            </w:r>
            <w:r w:rsidR="00000254" w:rsidRPr="00FD2BA0">
              <w:rPr>
                <w:rFonts w:ascii="Times New Roman" w:hAnsi="Times New Roman" w:cs="Times New Roman"/>
                <w:sz w:val="28"/>
                <w:szCs w:val="28"/>
              </w:rPr>
              <w:t xml:space="preserve">≥ </w:t>
            </w:r>
            <w:r w:rsidRPr="00FD2BA0">
              <w:rPr>
                <w:rFonts w:ascii="Times New Roman" w:hAnsi="Times New Roman" w:cs="Times New Roman"/>
                <w:sz w:val="28"/>
                <w:szCs w:val="28"/>
              </w:rPr>
              <w:t>480 x 272 Pixels</w:t>
            </w:r>
          </w:p>
        </w:tc>
      </w:tr>
      <w:tr w:rsidR="00151019" w:rsidRPr="00FD2BA0" w14:paraId="23DACD36" w14:textId="77777777" w:rsidTr="00EB1679">
        <w:trPr>
          <w:trHeight w:val="20"/>
        </w:trPr>
        <w:tc>
          <w:tcPr>
            <w:tcW w:w="419" w:type="pct"/>
            <w:vAlign w:val="center"/>
          </w:tcPr>
          <w:p w14:paraId="1CB992ED"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16465941" w14:textId="51CD8941"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Có thể tìm nhanh các chương trình điều trị cài đặt sẵn bằng tên hoặc bằng mã số</w:t>
            </w:r>
          </w:p>
        </w:tc>
      </w:tr>
      <w:tr w:rsidR="00151019" w:rsidRPr="00FD2BA0" w14:paraId="4CCF7135" w14:textId="77777777" w:rsidTr="00EB1679">
        <w:trPr>
          <w:trHeight w:val="20"/>
        </w:trPr>
        <w:tc>
          <w:tcPr>
            <w:tcW w:w="419" w:type="pct"/>
            <w:vAlign w:val="center"/>
          </w:tcPr>
          <w:p w14:paraId="40193F16"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239601CA" w14:textId="551771E1"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Có thể lưu chương trình điều trị do người dùng tự cài đặt</w:t>
            </w:r>
          </w:p>
        </w:tc>
      </w:tr>
      <w:tr w:rsidR="00151019" w:rsidRPr="00FD2BA0" w14:paraId="36A7AC8B" w14:textId="77777777" w:rsidTr="00EB1679">
        <w:trPr>
          <w:trHeight w:val="20"/>
        </w:trPr>
        <w:tc>
          <w:tcPr>
            <w:tcW w:w="419" w:type="pct"/>
            <w:vAlign w:val="center"/>
          </w:tcPr>
          <w:p w14:paraId="4183C908"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77C4095A" w14:textId="7F78BAD2"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Có thể xem lại các chương trình đã sử dụng gần nhất</w:t>
            </w:r>
          </w:p>
        </w:tc>
      </w:tr>
      <w:tr w:rsidR="00151019" w:rsidRPr="00FD2BA0" w14:paraId="0C373C4D" w14:textId="77777777" w:rsidTr="00EB1679">
        <w:trPr>
          <w:trHeight w:val="20"/>
        </w:trPr>
        <w:tc>
          <w:tcPr>
            <w:tcW w:w="419" w:type="pct"/>
            <w:vAlign w:val="center"/>
          </w:tcPr>
          <w:p w14:paraId="001B5E3A"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34FA951D" w14:textId="55A414AE"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Bộ nhớ máy có chức năng lưu lại thông tin bệnh nhân</w:t>
            </w:r>
          </w:p>
        </w:tc>
      </w:tr>
      <w:tr w:rsidR="00151019" w:rsidRPr="00FD2BA0" w14:paraId="2B9AB849" w14:textId="77777777" w:rsidTr="00EB1679">
        <w:trPr>
          <w:trHeight w:val="20"/>
        </w:trPr>
        <w:tc>
          <w:tcPr>
            <w:tcW w:w="419" w:type="pct"/>
            <w:vAlign w:val="center"/>
          </w:tcPr>
          <w:p w14:paraId="662EECAC"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313A7B58" w14:textId="12BA43EF"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Có thể dễ dàng thay đổi phân cực điện cực</w:t>
            </w:r>
          </w:p>
        </w:tc>
      </w:tr>
      <w:tr w:rsidR="00151019" w:rsidRPr="00FD2BA0" w14:paraId="2C77E7CF" w14:textId="77777777" w:rsidTr="00EB1679">
        <w:trPr>
          <w:trHeight w:val="20"/>
        </w:trPr>
        <w:tc>
          <w:tcPr>
            <w:tcW w:w="419" w:type="pct"/>
            <w:vAlign w:val="center"/>
          </w:tcPr>
          <w:p w14:paraId="7DE7BDEF"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3E6E6726" w14:textId="0ECCF0CF"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Có thể tạo chuỗi điều trị tuần tự theo ý người dùng</w:t>
            </w:r>
          </w:p>
        </w:tc>
      </w:tr>
      <w:tr w:rsidR="00151019" w:rsidRPr="00FD2BA0" w14:paraId="7D480D54" w14:textId="77777777" w:rsidTr="00EB1679">
        <w:trPr>
          <w:trHeight w:val="20"/>
        </w:trPr>
        <w:tc>
          <w:tcPr>
            <w:tcW w:w="419" w:type="pct"/>
            <w:vAlign w:val="center"/>
          </w:tcPr>
          <w:p w14:paraId="3F569DD7"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78F22A27" w14:textId="7D2F2558"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Phần mềm ngôn ngữ Tiếng Việt </w:t>
            </w:r>
            <w:r w:rsidR="00000254" w:rsidRPr="00FD2BA0">
              <w:rPr>
                <w:rFonts w:ascii="Times New Roman" w:hAnsi="Times New Roman" w:cs="Times New Roman"/>
                <w:sz w:val="28"/>
                <w:szCs w:val="28"/>
              </w:rPr>
              <w:t>hoặc Tiếng Anh hoặc nhiều hơn</w:t>
            </w:r>
          </w:p>
        </w:tc>
      </w:tr>
      <w:tr w:rsidR="00151019" w:rsidRPr="00FD2BA0" w14:paraId="198B98A4" w14:textId="77777777" w:rsidTr="00EB1679">
        <w:trPr>
          <w:trHeight w:val="20"/>
        </w:trPr>
        <w:tc>
          <w:tcPr>
            <w:tcW w:w="419" w:type="pct"/>
            <w:vAlign w:val="center"/>
          </w:tcPr>
          <w:p w14:paraId="5F1B201E"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2EAC0D6B" w14:textId="08B01675"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Số kênh điện trị liệu: </w:t>
            </w:r>
            <w:r w:rsidR="00000254" w:rsidRPr="00FD2BA0">
              <w:rPr>
                <w:rFonts w:ascii="Times New Roman" w:hAnsi="Times New Roman" w:cs="Times New Roman"/>
                <w:sz w:val="28"/>
                <w:szCs w:val="28"/>
              </w:rPr>
              <w:t xml:space="preserve">≥ </w:t>
            </w:r>
            <w:r w:rsidRPr="00FD2BA0">
              <w:rPr>
                <w:rFonts w:ascii="Times New Roman" w:hAnsi="Times New Roman" w:cs="Times New Roman"/>
                <w:sz w:val="28"/>
                <w:szCs w:val="28"/>
              </w:rPr>
              <w:t>02 kênh</w:t>
            </w:r>
          </w:p>
        </w:tc>
      </w:tr>
      <w:tr w:rsidR="00151019" w:rsidRPr="00FD2BA0" w14:paraId="555A9895" w14:textId="77777777" w:rsidTr="00EB1679">
        <w:trPr>
          <w:trHeight w:val="20"/>
        </w:trPr>
        <w:tc>
          <w:tcPr>
            <w:tcW w:w="419" w:type="pct"/>
            <w:vAlign w:val="center"/>
          </w:tcPr>
          <w:p w14:paraId="79C12E40"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031846A3" w14:textId="665A4764"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Dòng ngõ ra: Max </w:t>
            </w:r>
            <w:r w:rsidR="00000254" w:rsidRPr="00FD2BA0">
              <w:rPr>
                <w:rFonts w:ascii="Times New Roman" w:hAnsi="Times New Roman" w:cs="Times New Roman"/>
                <w:sz w:val="28"/>
                <w:szCs w:val="28"/>
              </w:rPr>
              <w:t>≥</w:t>
            </w:r>
            <w:r w:rsidRPr="00FD2BA0">
              <w:rPr>
                <w:rFonts w:ascii="Times New Roman" w:hAnsi="Times New Roman" w:cs="Times New Roman"/>
                <w:sz w:val="28"/>
                <w:szCs w:val="28"/>
              </w:rPr>
              <w:t>140 mA (giá trị tức thời)</w:t>
            </w:r>
          </w:p>
        </w:tc>
      </w:tr>
      <w:tr w:rsidR="00151019" w:rsidRPr="00FD2BA0" w14:paraId="1AE2A184" w14:textId="77777777" w:rsidTr="00EB1679">
        <w:trPr>
          <w:trHeight w:val="20"/>
        </w:trPr>
        <w:tc>
          <w:tcPr>
            <w:tcW w:w="419" w:type="pct"/>
            <w:vAlign w:val="center"/>
          </w:tcPr>
          <w:p w14:paraId="2CF37F6D"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146C5417" w14:textId="13FB6C61"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Áp ngõ ra: Max </w:t>
            </w:r>
            <w:r w:rsidR="00000254" w:rsidRPr="00FD2BA0">
              <w:rPr>
                <w:rFonts w:ascii="Times New Roman" w:hAnsi="Times New Roman" w:cs="Times New Roman"/>
                <w:sz w:val="28"/>
                <w:szCs w:val="28"/>
              </w:rPr>
              <w:t xml:space="preserve">≥ </w:t>
            </w:r>
            <w:r w:rsidRPr="00FD2BA0">
              <w:rPr>
                <w:rFonts w:ascii="Times New Roman" w:hAnsi="Times New Roman" w:cs="Times New Roman"/>
                <w:sz w:val="28"/>
                <w:szCs w:val="28"/>
              </w:rPr>
              <w:t>200 V (giá trị tức thời)</w:t>
            </w:r>
          </w:p>
        </w:tc>
      </w:tr>
      <w:tr w:rsidR="00151019" w:rsidRPr="00FD2BA0" w14:paraId="067BD551" w14:textId="77777777" w:rsidTr="00EB1679">
        <w:trPr>
          <w:trHeight w:val="20"/>
        </w:trPr>
        <w:tc>
          <w:tcPr>
            <w:tcW w:w="419" w:type="pct"/>
            <w:vAlign w:val="center"/>
          </w:tcPr>
          <w:p w14:paraId="1BFF45BE"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2B235B8C" w14:textId="43B14D3B"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Trở kháng: </w:t>
            </w:r>
            <w:r w:rsidR="00000254" w:rsidRPr="00FD2BA0">
              <w:rPr>
                <w:rFonts w:ascii="Times New Roman" w:hAnsi="Times New Roman" w:cs="Times New Roman"/>
                <w:sz w:val="28"/>
                <w:szCs w:val="28"/>
              </w:rPr>
              <w:t xml:space="preserve">≤ </w:t>
            </w:r>
            <w:r w:rsidRPr="00FD2BA0">
              <w:rPr>
                <w:rFonts w:ascii="Times New Roman" w:hAnsi="Times New Roman" w:cs="Times New Roman"/>
                <w:sz w:val="28"/>
                <w:szCs w:val="28"/>
              </w:rPr>
              <w:t>500 -</w:t>
            </w:r>
            <w:r w:rsidR="00000254" w:rsidRPr="00FD2BA0">
              <w:rPr>
                <w:rFonts w:ascii="Times New Roman" w:hAnsi="Times New Roman" w:cs="Times New Roman"/>
                <w:sz w:val="28"/>
                <w:szCs w:val="28"/>
              </w:rPr>
              <w:t xml:space="preserve"> ≥ </w:t>
            </w:r>
            <w:r w:rsidRPr="00FD2BA0">
              <w:rPr>
                <w:rFonts w:ascii="Times New Roman" w:hAnsi="Times New Roman" w:cs="Times New Roman"/>
                <w:sz w:val="28"/>
                <w:szCs w:val="28"/>
              </w:rPr>
              <w:t>750 Ω</w:t>
            </w:r>
          </w:p>
        </w:tc>
      </w:tr>
      <w:tr w:rsidR="00151019" w:rsidRPr="00FD2BA0" w14:paraId="57C95F2A" w14:textId="77777777" w:rsidTr="00EB1679">
        <w:trPr>
          <w:trHeight w:val="20"/>
        </w:trPr>
        <w:tc>
          <w:tcPr>
            <w:tcW w:w="419" w:type="pct"/>
            <w:vAlign w:val="center"/>
          </w:tcPr>
          <w:p w14:paraId="57B33487"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10F3106A" w14:textId="458DD8FC"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Thời gian điều trị: 0 – 100 phút</w:t>
            </w:r>
          </w:p>
        </w:tc>
      </w:tr>
      <w:tr w:rsidR="00151019" w:rsidRPr="00FD2BA0" w14:paraId="175C9713" w14:textId="77777777" w:rsidTr="00EB1679">
        <w:trPr>
          <w:trHeight w:val="20"/>
        </w:trPr>
        <w:tc>
          <w:tcPr>
            <w:tcW w:w="419" w:type="pct"/>
            <w:vAlign w:val="center"/>
          </w:tcPr>
          <w:p w14:paraId="6354B1FC" w14:textId="77777777" w:rsidR="00151019" w:rsidRPr="00FD2BA0" w:rsidRDefault="00151019" w:rsidP="00151019">
            <w:pPr>
              <w:spacing w:before="60" w:after="60"/>
              <w:jc w:val="center"/>
              <w:rPr>
                <w:rFonts w:ascii="Times New Roman" w:hAnsi="Times New Roman" w:cs="Times New Roman"/>
                <w:sz w:val="28"/>
                <w:szCs w:val="28"/>
              </w:rPr>
            </w:pPr>
          </w:p>
        </w:tc>
        <w:tc>
          <w:tcPr>
            <w:tcW w:w="4581" w:type="pct"/>
          </w:tcPr>
          <w:p w14:paraId="433D07AF" w14:textId="62225DB9" w:rsidR="00151019" w:rsidRPr="00FD2BA0" w:rsidRDefault="00151019" w:rsidP="0015101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Có </w:t>
            </w:r>
            <w:r w:rsidR="00000254" w:rsidRPr="00FD2BA0">
              <w:rPr>
                <w:rFonts w:ascii="Times New Roman" w:hAnsi="Times New Roman" w:cs="Times New Roman"/>
                <w:sz w:val="28"/>
                <w:szCs w:val="28"/>
              </w:rPr>
              <w:t xml:space="preserve">≥ </w:t>
            </w:r>
            <w:r w:rsidRPr="00FD2BA0">
              <w:rPr>
                <w:rFonts w:ascii="Times New Roman" w:hAnsi="Times New Roman" w:cs="Times New Roman"/>
                <w:sz w:val="28"/>
                <w:szCs w:val="28"/>
              </w:rPr>
              <w:t>18 dạng dòng điện có sẵn</w:t>
            </w:r>
            <w:r w:rsidR="00000254" w:rsidRPr="00FD2BA0">
              <w:rPr>
                <w:rFonts w:ascii="Times New Roman" w:hAnsi="Times New Roman" w:cs="Times New Roman"/>
                <w:sz w:val="28"/>
                <w:szCs w:val="28"/>
              </w:rPr>
              <w:t xml:space="preserve"> tối thiểu gồm</w:t>
            </w:r>
            <w:r w:rsidRPr="00FD2BA0">
              <w:rPr>
                <w:rFonts w:ascii="Times New Roman" w:hAnsi="Times New Roman" w:cs="Times New Roman"/>
                <w:sz w:val="28"/>
                <w:szCs w:val="28"/>
              </w:rPr>
              <w:t>: Gavanic, Diadynamic, Traebert, dòng điện Faradic, dòng điện Neofaradic, kích thích bằng điện kiểu Nga, các xung kích thích, các xung chữ nhật, TENS đối xứng, không đối xứng, giao thoa 2 - cực, giao thoa 4 - cực, các xung tam giác, Các xung hàm số mũ, Các xung hàm số mũ tăng, Các xung kết hợp, NPHV</w:t>
            </w:r>
            <w:r w:rsidR="00000254" w:rsidRPr="00FD2BA0">
              <w:rPr>
                <w:rFonts w:ascii="Times New Roman" w:hAnsi="Times New Roman" w:cs="Times New Roman"/>
                <w:sz w:val="28"/>
                <w:szCs w:val="28"/>
              </w:rPr>
              <w:t xml:space="preserve"> </w:t>
            </w:r>
          </w:p>
        </w:tc>
      </w:tr>
      <w:tr w:rsidR="00441FC4" w:rsidRPr="00FD2BA0" w14:paraId="3868ACDB" w14:textId="77777777" w:rsidTr="00EB1679">
        <w:trPr>
          <w:trHeight w:val="20"/>
        </w:trPr>
        <w:tc>
          <w:tcPr>
            <w:tcW w:w="419" w:type="pct"/>
            <w:vAlign w:val="center"/>
          </w:tcPr>
          <w:p w14:paraId="38FC73F3" w14:textId="77777777" w:rsidR="00441FC4" w:rsidRPr="00FD2BA0" w:rsidRDefault="00441FC4" w:rsidP="00EB1679">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47F90CB1" w14:textId="77777777" w:rsidR="00441FC4" w:rsidRPr="00FD2BA0" w:rsidRDefault="00441FC4"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EB1679" w:rsidRPr="00FD2BA0" w14:paraId="64111EF0" w14:textId="77777777" w:rsidTr="00EB1679">
        <w:trPr>
          <w:trHeight w:val="20"/>
        </w:trPr>
        <w:tc>
          <w:tcPr>
            <w:tcW w:w="419" w:type="pct"/>
            <w:vAlign w:val="center"/>
          </w:tcPr>
          <w:p w14:paraId="22BC1D22" w14:textId="4335C3D0" w:rsidR="00EB1679" w:rsidRPr="00FD2BA0" w:rsidRDefault="00EB1679" w:rsidP="00EB1679">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25B67772" w14:textId="00A5CCF8"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EB1679" w:rsidRPr="00FD2BA0" w14:paraId="21158867" w14:textId="77777777" w:rsidTr="00EB1679">
        <w:trPr>
          <w:trHeight w:val="20"/>
        </w:trPr>
        <w:tc>
          <w:tcPr>
            <w:tcW w:w="419" w:type="pct"/>
            <w:vAlign w:val="center"/>
          </w:tcPr>
          <w:p w14:paraId="7FDCC4CF" w14:textId="02F66F46" w:rsidR="00EB1679" w:rsidRPr="00FD2BA0" w:rsidRDefault="00EB1679" w:rsidP="00EB1679">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5377416B" w14:textId="5073C53B"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 </w:t>
            </w:r>
            <w:r w:rsidR="00845C41" w:rsidRPr="00FD2BA0">
              <w:rPr>
                <w:rFonts w:ascii="Times New Roman" w:eastAsia="MS Mincho" w:hAnsi="Times New Roman" w:cs="Times New Roman"/>
                <w:color w:val="000000"/>
                <w:sz w:val="28"/>
                <w:szCs w:val="28"/>
              </w:rPr>
              <w:t>24</w:t>
            </w:r>
            <w:r w:rsidRPr="00FD2BA0">
              <w:rPr>
                <w:rFonts w:ascii="Times New Roman" w:eastAsia="MS Mincho" w:hAnsi="Times New Roman" w:cs="Times New Roman"/>
                <w:color w:val="000000"/>
                <w:sz w:val="28"/>
                <w:szCs w:val="28"/>
              </w:rPr>
              <w:t xml:space="preserve">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EB1679" w:rsidRPr="00FD2BA0" w14:paraId="27FDD322" w14:textId="77777777" w:rsidTr="00EB1679">
        <w:trPr>
          <w:trHeight w:val="20"/>
        </w:trPr>
        <w:tc>
          <w:tcPr>
            <w:tcW w:w="419" w:type="pct"/>
            <w:vAlign w:val="center"/>
          </w:tcPr>
          <w:p w14:paraId="3A977FBC" w14:textId="781AEDBA" w:rsidR="00EB1679" w:rsidRPr="00FD2BA0" w:rsidRDefault="00EB1679" w:rsidP="00EB1679">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610C17E7" w14:textId="3C1F01B1"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EB1679" w:rsidRPr="00FD2BA0" w14:paraId="35F9D924" w14:textId="77777777" w:rsidTr="00EB1679">
        <w:trPr>
          <w:trHeight w:val="20"/>
        </w:trPr>
        <w:tc>
          <w:tcPr>
            <w:tcW w:w="419" w:type="pct"/>
            <w:vAlign w:val="center"/>
          </w:tcPr>
          <w:p w14:paraId="492D7A67" w14:textId="0C90A65D" w:rsidR="00EB1679" w:rsidRPr="00FD2BA0" w:rsidRDefault="00EB1679" w:rsidP="00EB1679">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70BDA1EC" w14:textId="244B0711"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EB1679" w:rsidRPr="00FD2BA0" w14:paraId="4E9E76CE" w14:textId="77777777" w:rsidTr="00EB1679">
        <w:trPr>
          <w:trHeight w:val="20"/>
        </w:trPr>
        <w:tc>
          <w:tcPr>
            <w:tcW w:w="419" w:type="pct"/>
            <w:vAlign w:val="center"/>
          </w:tcPr>
          <w:p w14:paraId="6A08E74F" w14:textId="6D5AE360" w:rsidR="00EB1679" w:rsidRPr="00FD2BA0" w:rsidRDefault="00EB1679" w:rsidP="00EB1679">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729EBBFB" w14:textId="52D1CFA9" w:rsidR="00EB1679" w:rsidRPr="00FD2BA0" w:rsidRDefault="00EB1679"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142C983D" w14:textId="77777777" w:rsidR="002B4B33" w:rsidRPr="00FD2BA0" w:rsidRDefault="002B4B33" w:rsidP="002B4B33">
      <w:pPr>
        <w:pStyle w:val="ListParagraph"/>
        <w:spacing w:after="160" w:line="259" w:lineRule="auto"/>
        <w:ind w:left="358"/>
        <w:outlineLvl w:val="0"/>
        <w:rPr>
          <w:rFonts w:ascii="Times New Roman" w:hAnsi="Times New Roman" w:cs="Times New Roman"/>
          <w:b/>
          <w:sz w:val="28"/>
          <w:szCs w:val="28"/>
        </w:rPr>
      </w:pPr>
    </w:p>
    <w:p w14:paraId="699AC999" w14:textId="1EED6446" w:rsidR="00441FC4" w:rsidRPr="00FD2BA0" w:rsidRDefault="00C32003" w:rsidP="00C32003">
      <w:pPr>
        <w:pStyle w:val="ListParagraph"/>
        <w:numPr>
          <w:ilvl w:val="0"/>
          <w:numId w:val="20"/>
        </w:numPr>
        <w:spacing w:after="160" w:line="259" w:lineRule="auto"/>
        <w:outlineLvl w:val="0"/>
        <w:rPr>
          <w:rFonts w:ascii="Times New Roman" w:hAnsi="Times New Roman" w:cs="Times New Roman"/>
          <w:b/>
          <w:sz w:val="28"/>
          <w:szCs w:val="28"/>
        </w:rPr>
      </w:pPr>
      <w:r w:rsidRPr="00FD2BA0">
        <w:rPr>
          <w:rFonts w:ascii="Times New Roman" w:hAnsi="Times New Roman" w:cs="Times New Roman"/>
          <w:b/>
          <w:sz w:val="28"/>
          <w:szCs w:val="28"/>
        </w:rPr>
        <w:t>Máy điện phân thuốc</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441FC4" w:rsidRPr="00FD2BA0" w14:paraId="0CB7DD7D" w14:textId="77777777" w:rsidTr="00EB1679">
        <w:trPr>
          <w:trHeight w:val="20"/>
        </w:trPr>
        <w:tc>
          <w:tcPr>
            <w:tcW w:w="419" w:type="pct"/>
            <w:vAlign w:val="center"/>
          </w:tcPr>
          <w:p w14:paraId="7234D8EE" w14:textId="77777777" w:rsidR="00441FC4" w:rsidRPr="00FD2BA0" w:rsidRDefault="00441FC4"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7073274E" w14:textId="77777777" w:rsidR="00441FC4" w:rsidRPr="00FD2BA0" w:rsidRDefault="00441FC4"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441FC4" w:rsidRPr="00FD2BA0" w14:paraId="680CE475" w14:textId="77777777" w:rsidTr="00EB1679">
        <w:trPr>
          <w:trHeight w:val="20"/>
        </w:trPr>
        <w:tc>
          <w:tcPr>
            <w:tcW w:w="419" w:type="pct"/>
            <w:vAlign w:val="center"/>
            <w:hideMark/>
          </w:tcPr>
          <w:p w14:paraId="04B8CB85" w14:textId="77777777" w:rsidR="00441FC4" w:rsidRPr="00FD2BA0" w:rsidRDefault="00441FC4"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40646F41" w14:textId="77777777" w:rsidR="00441FC4" w:rsidRPr="00FD2BA0" w:rsidRDefault="00441FC4" w:rsidP="00EB1679">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441FC4" w:rsidRPr="00FD2BA0" w14:paraId="1B5B5FA6" w14:textId="77777777" w:rsidTr="00EB1679">
        <w:trPr>
          <w:trHeight w:val="20"/>
        </w:trPr>
        <w:tc>
          <w:tcPr>
            <w:tcW w:w="419" w:type="pct"/>
            <w:vAlign w:val="center"/>
            <w:hideMark/>
          </w:tcPr>
          <w:p w14:paraId="51A54028"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4B9B2EB3"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441FC4" w:rsidRPr="00FD2BA0" w14:paraId="1B5C2138" w14:textId="77777777" w:rsidTr="00EB1679">
        <w:trPr>
          <w:trHeight w:val="20"/>
        </w:trPr>
        <w:tc>
          <w:tcPr>
            <w:tcW w:w="419" w:type="pct"/>
            <w:vAlign w:val="center"/>
          </w:tcPr>
          <w:p w14:paraId="1B7115E2"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5C6149E1"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Nhà sản xuất đạt tiêu chuẩn chất lượng: ISO 13485 và CE </w:t>
            </w:r>
          </w:p>
        </w:tc>
      </w:tr>
      <w:tr w:rsidR="00441FC4" w:rsidRPr="00FD2BA0" w14:paraId="30EDC949" w14:textId="77777777" w:rsidTr="00EB1679">
        <w:trPr>
          <w:trHeight w:val="20"/>
        </w:trPr>
        <w:tc>
          <w:tcPr>
            <w:tcW w:w="419" w:type="pct"/>
            <w:vAlign w:val="center"/>
          </w:tcPr>
          <w:p w14:paraId="38732B13"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3548478D"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Nguồn cung cấp : 100-240VAC, 50/60Hz</w:t>
            </w:r>
          </w:p>
        </w:tc>
      </w:tr>
      <w:tr w:rsidR="00441FC4" w:rsidRPr="00FD2BA0" w14:paraId="1A9012A2" w14:textId="77777777" w:rsidTr="00EB1679">
        <w:trPr>
          <w:trHeight w:val="20"/>
        </w:trPr>
        <w:tc>
          <w:tcPr>
            <w:tcW w:w="419" w:type="pct"/>
            <w:vAlign w:val="center"/>
          </w:tcPr>
          <w:p w14:paraId="2D4FBFED" w14:textId="77777777" w:rsidR="00441FC4" w:rsidRPr="00FD2BA0" w:rsidRDefault="00441FC4"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6782A8BC" w14:textId="77777777"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w:t>
            </w:r>
          </w:p>
        </w:tc>
      </w:tr>
      <w:tr w:rsidR="00441FC4" w:rsidRPr="00FD2BA0" w14:paraId="76C4A672" w14:textId="77777777" w:rsidTr="00EB1679">
        <w:trPr>
          <w:trHeight w:val="20"/>
        </w:trPr>
        <w:tc>
          <w:tcPr>
            <w:tcW w:w="419" w:type="pct"/>
            <w:vAlign w:val="center"/>
          </w:tcPr>
          <w:p w14:paraId="24279EA1" w14:textId="77777777" w:rsidR="00441FC4" w:rsidRPr="00FD2BA0" w:rsidRDefault="00441FC4" w:rsidP="00EB1679">
            <w:pPr>
              <w:spacing w:before="60" w:after="60"/>
              <w:rPr>
                <w:rFonts w:ascii="Times New Roman" w:hAnsi="Times New Roman" w:cs="Times New Roman"/>
                <w:sz w:val="28"/>
                <w:szCs w:val="28"/>
              </w:rPr>
            </w:pPr>
          </w:p>
        </w:tc>
        <w:tc>
          <w:tcPr>
            <w:tcW w:w="4581" w:type="pct"/>
            <w:vAlign w:val="center"/>
          </w:tcPr>
          <w:p w14:paraId="1EFD4ECC" w14:textId="2E867AFC" w:rsidR="00441FC4" w:rsidRPr="00FD2BA0" w:rsidRDefault="00441FC4"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 Nhiệt độ tối đa: ≥ 30°C</w:t>
            </w:r>
          </w:p>
        </w:tc>
      </w:tr>
      <w:tr w:rsidR="00457922" w:rsidRPr="00FD2BA0" w14:paraId="2525F35B" w14:textId="77777777" w:rsidTr="00EB1679">
        <w:trPr>
          <w:trHeight w:val="20"/>
        </w:trPr>
        <w:tc>
          <w:tcPr>
            <w:tcW w:w="419" w:type="pct"/>
            <w:vAlign w:val="center"/>
          </w:tcPr>
          <w:p w14:paraId="7FFF8529" w14:textId="77777777" w:rsidR="00457922" w:rsidRPr="00FD2BA0" w:rsidRDefault="00457922" w:rsidP="00457922">
            <w:pPr>
              <w:spacing w:before="60" w:after="60"/>
              <w:rPr>
                <w:rFonts w:ascii="Times New Roman" w:hAnsi="Times New Roman" w:cs="Times New Roman"/>
                <w:sz w:val="28"/>
                <w:szCs w:val="28"/>
              </w:rPr>
            </w:pPr>
          </w:p>
        </w:tc>
        <w:tc>
          <w:tcPr>
            <w:tcW w:w="4581" w:type="pct"/>
            <w:vAlign w:val="center"/>
          </w:tcPr>
          <w:p w14:paraId="08A460E5" w14:textId="76A9C9F5"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 Độ ẩm tối đa: ≥ 75%</w:t>
            </w:r>
          </w:p>
        </w:tc>
      </w:tr>
      <w:tr w:rsidR="00457922" w:rsidRPr="00FD2BA0" w14:paraId="1E7FD2A6" w14:textId="77777777" w:rsidTr="00EB1679">
        <w:trPr>
          <w:trHeight w:val="20"/>
        </w:trPr>
        <w:tc>
          <w:tcPr>
            <w:tcW w:w="419" w:type="pct"/>
            <w:vAlign w:val="center"/>
          </w:tcPr>
          <w:p w14:paraId="34800003" w14:textId="0515E617" w:rsidR="00457922" w:rsidRPr="00FD2BA0" w:rsidRDefault="00457922" w:rsidP="0045792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vAlign w:val="center"/>
          </w:tcPr>
          <w:p w14:paraId="2D8D3D92" w14:textId="7A1CCD6F"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Xuất xứ: Thuộc nhóm nước Châu Âu hoặc G7</w:t>
            </w:r>
          </w:p>
        </w:tc>
      </w:tr>
      <w:tr w:rsidR="00457922" w:rsidRPr="00FD2BA0" w14:paraId="210C17DD" w14:textId="77777777" w:rsidTr="00EB1679">
        <w:trPr>
          <w:trHeight w:val="20"/>
        </w:trPr>
        <w:tc>
          <w:tcPr>
            <w:tcW w:w="419" w:type="pct"/>
            <w:vAlign w:val="center"/>
            <w:hideMark/>
          </w:tcPr>
          <w:p w14:paraId="2E93F46D" w14:textId="1EA3CE0E" w:rsidR="00457922" w:rsidRPr="00FD2BA0" w:rsidRDefault="00457922" w:rsidP="00457922">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7D14C665" w14:textId="538E2830" w:rsidR="00457922" w:rsidRPr="00FD2BA0" w:rsidRDefault="00457922" w:rsidP="00457922">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457922" w:rsidRPr="00FD2BA0" w14:paraId="44149AEE" w14:textId="77777777" w:rsidTr="00EB1679">
        <w:trPr>
          <w:trHeight w:val="20"/>
        </w:trPr>
        <w:tc>
          <w:tcPr>
            <w:tcW w:w="419" w:type="pct"/>
            <w:vAlign w:val="center"/>
          </w:tcPr>
          <w:p w14:paraId="67FC46D5"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54365981" w14:textId="545AD5AC" w:rsidR="00457922" w:rsidRPr="00FD2BA0" w:rsidRDefault="00457922" w:rsidP="00457922">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Máy điện phân thuốc kèm phụ kiện tiêu chuẩn, tối thiểu bao gồm:</w:t>
            </w:r>
          </w:p>
        </w:tc>
      </w:tr>
      <w:tr w:rsidR="00457922" w:rsidRPr="00FD2BA0" w14:paraId="2D3D8CFA" w14:textId="77777777" w:rsidTr="00EB1679">
        <w:trPr>
          <w:trHeight w:val="20"/>
        </w:trPr>
        <w:tc>
          <w:tcPr>
            <w:tcW w:w="419" w:type="pct"/>
            <w:vAlign w:val="center"/>
          </w:tcPr>
          <w:p w14:paraId="658879F8" w14:textId="07084B1B" w:rsidR="00457922" w:rsidRPr="00FD2BA0" w:rsidRDefault="00457922" w:rsidP="0045792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lastRenderedPageBreak/>
              <w:t>1</w:t>
            </w:r>
          </w:p>
        </w:tc>
        <w:tc>
          <w:tcPr>
            <w:tcW w:w="4581" w:type="pct"/>
          </w:tcPr>
          <w:p w14:paraId="3FBC134F" w14:textId="0765FCD1"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Máy chính: 01 cái</w:t>
            </w:r>
          </w:p>
        </w:tc>
      </w:tr>
      <w:tr w:rsidR="00457922" w:rsidRPr="00FD2BA0" w14:paraId="647AD4B4" w14:textId="77777777" w:rsidTr="00EB1679">
        <w:trPr>
          <w:trHeight w:val="20"/>
        </w:trPr>
        <w:tc>
          <w:tcPr>
            <w:tcW w:w="419" w:type="pct"/>
            <w:vAlign w:val="center"/>
          </w:tcPr>
          <w:p w14:paraId="2D560D0B" w14:textId="1E4ACCDF" w:rsidR="00457922" w:rsidRPr="00FD2BA0" w:rsidRDefault="00457922" w:rsidP="0045792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593F17A4" w14:textId="36A24FC5"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Dây nguồn + Adaptor: 01 cái</w:t>
            </w:r>
          </w:p>
        </w:tc>
      </w:tr>
      <w:tr w:rsidR="00457922" w:rsidRPr="00FD2BA0" w14:paraId="0A3B1EF3" w14:textId="77777777" w:rsidTr="00EB1679">
        <w:trPr>
          <w:trHeight w:val="20"/>
        </w:trPr>
        <w:tc>
          <w:tcPr>
            <w:tcW w:w="419" w:type="pct"/>
            <w:vAlign w:val="center"/>
          </w:tcPr>
          <w:p w14:paraId="573EED55" w14:textId="6AC33AF7" w:rsidR="00457922" w:rsidRPr="00FD2BA0" w:rsidRDefault="00457922" w:rsidP="0045792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2423BDF5" w14:textId="5EBA01A0"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Cáp điện cực bệnh nhân: 02 dây</w:t>
            </w:r>
          </w:p>
        </w:tc>
      </w:tr>
      <w:tr w:rsidR="00457922" w:rsidRPr="00FD2BA0" w14:paraId="7B89A406" w14:textId="77777777" w:rsidTr="00EB1679">
        <w:trPr>
          <w:trHeight w:val="20"/>
        </w:trPr>
        <w:tc>
          <w:tcPr>
            <w:tcW w:w="419" w:type="pct"/>
            <w:vAlign w:val="center"/>
          </w:tcPr>
          <w:p w14:paraId="191EF392" w14:textId="63E82028" w:rsidR="00457922" w:rsidRPr="00FD2BA0" w:rsidRDefault="00457922" w:rsidP="0045792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5372F0B8" w14:textId="5B267A51"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Dây đai định vị: 01 bộ</w:t>
            </w:r>
          </w:p>
        </w:tc>
      </w:tr>
      <w:tr w:rsidR="00457922" w:rsidRPr="00FD2BA0" w14:paraId="5DB9B6E3" w14:textId="77777777" w:rsidTr="00EB1679">
        <w:trPr>
          <w:trHeight w:val="20"/>
        </w:trPr>
        <w:tc>
          <w:tcPr>
            <w:tcW w:w="419" w:type="pct"/>
            <w:vAlign w:val="center"/>
          </w:tcPr>
          <w:p w14:paraId="6A666A92" w14:textId="2AEEF39F" w:rsidR="00457922" w:rsidRPr="00FD2BA0" w:rsidRDefault="00457922" w:rsidP="0045792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76134E8F" w14:textId="2C04F2CE"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Điện cực 70x50mm: 04 cái </w:t>
            </w:r>
          </w:p>
        </w:tc>
      </w:tr>
      <w:tr w:rsidR="00457922" w:rsidRPr="00FD2BA0" w14:paraId="60FAE840" w14:textId="77777777" w:rsidTr="00EB1679">
        <w:trPr>
          <w:trHeight w:val="20"/>
        </w:trPr>
        <w:tc>
          <w:tcPr>
            <w:tcW w:w="419" w:type="pct"/>
            <w:vAlign w:val="center"/>
          </w:tcPr>
          <w:p w14:paraId="38AA14E2" w14:textId="389A5E6A" w:rsidR="00457922" w:rsidRPr="00FD2BA0" w:rsidRDefault="00457922" w:rsidP="0045792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6FEFE396" w14:textId="1524CDBF"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Bao xốp điện cực 70x50mm: 04 cái </w:t>
            </w:r>
          </w:p>
        </w:tc>
      </w:tr>
      <w:tr w:rsidR="00457922" w:rsidRPr="00FD2BA0" w14:paraId="2453F46C" w14:textId="77777777" w:rsidTr="00EB1679">
        <w:trPr>
          <w:trHeight w:val="20"/>
        </w:trPr>
        <w:tc>
          <w:tcPr>
            <w:tcW w:w="419" w:type="pct"/>
            <w:vAlign w:val="center"/>
          </w:tcPr>
          <w:p w14:paraId="14ACDBB5" w14:textId="52A939D2" w:rsidR="00457922" w:rsidRPr="00FD2BA0" w:rsidRDefault="00457922" w:rsidP="0045792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46757D47" w14:textId="411C0794"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Bút cảm ứng: 01 cây</w:t>
            </w:r>
          </w:p>
        </w:tc>
      </w:tr>
      <w:tr w:rsidR="00457922" w:rsidRPr="00FD2BA0" w14:paraId="265EF213" w14:textId="77777777" w:rsidTr="00EB1679">
        <w:trPr>
          <w:trHeight w:val="20"/>
        </w:trPr>
        <w:tc>
          <w:tcPr>
            <w:tcW w:w="419" w:type="pct"/>
            <w:vAlign w:val="center"/>
          </w:tcPr>
          <w:p w14:paraId="43D48EBA" w14:textId="325EFE21" w:rsidR="00457922" w:rsidRPr="00FD2BA0" w:rsidRDefault="00457922" w:rsidP="0045792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8</w:t>
            </w:r>
          </w:p>
        </w:tc>
        <w:tc>
          <w:tcPr>
            <w:tcW w:w="4581" w:type="pct"/>
          </w:tcPr>
          <w:p w14:paraId="4C7457F3" w14:textId="0148088A"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Xe đẩy: 1 cái</w:t>
            </w:r>
          </w:p>
        </w:tc>
      </w:tr>
      <w:tr w:rsidR="00457922" w:rsidRPr="00FD2BA0" w14:paraId="447C4A7C" w14:textId="77777777" w:rsidTr="00EB1679">
        <w:trPr>
          <w:trHeight w:val="20"/>
        </w:trPr>
        <w:tc>
          <w:tcPr>
            <w:tcW w:w="419" w:type="pct"/>
            <w:vAlign w:val="center"/>
          </w:tcPr>
          <w:p w14:paraId="237992DA" w14:textId="13A4C5E4" w:rsidR="00457922" w:rsidRPr="00FD2BA0" w:rsidRDefault="00457922" w:rsidP="00457922">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9</w:t>
            </w:r>
          </w:p>
        </w:tc>
        <w:tc>
          <w:tcPr>
            <w:tcW w:w="4581" w:type="pct"/>
          </w:tcPr>
          <w:p w14:paraId="0A0387C5" w14:textId="7BA6A33B"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Anh và Tiếng Việt: 01 Bộ</w:t>
            </w:r>
          </w:p>
        </w:tc>
      </w:tr>
      <w:tr w:rsidR="00457922" w:rsidRPr="00FD2BA0" w14:paraId="76771953" w14:textId="77777777" w:rsidTr="00EB1679">
        <w:trPr>
          <w:trHeight w:val="20"/>
        </w:trPr>
        <w:tc>
          <w:tcPr>
            <w:tcW w:w="419" w:type="pct"/>
            <w:vAlign w:val="center"/>
            <w:hideMark/>
          </w:tcPr>
          <w:p w14:paraId="6F42608B" w14:textId="680BE1E4" w:rsidR="00457922" w:rsidRPr="00FD2BA0" w:rsidRDefault="00457922" w:rsidP="00457922">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607EAB1B" w14:textId="5081F266" w:rsidR="00457922" w:rsidRPr="00FD2BA0" w:rsidRDefault="00457922" w:rsidP="00457922">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457922" w:rsidRPr="00FD2BA0" w14:paraId="4D403A8C" w14:textId="77777777" w:rsidTr="00EB1679">
        <w:trPr>
          <w:trHeight w:val="20"/>
        </w:trPr>
        <w:tc>
          <w:tcPr>
            <w:tcW w:w="419" w:type="pct"/>
            <w:vAlign w:val="center"/>
          </w:tcPr>
          <w:p w14:paraId="52138248"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5179EB2F" w14:textId="243D0614"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Màn hình LCD màu, cảm ứng hiển thị ≥ 4.3 inches. </w:t>
            </w:r>
          </w:p>
        </w:tc>
      </w:tr>
      <w:tr w:rsidR="00457922" w:rsidRPr="00FD2BA0" w14:paraId="631835D3" w14:textId="77777777" w:rsidTr="00EB1679">
        <w:trPr>
          <w:trHeight w:val="20"/>
        </w:trPr>
        <w:tc>
          <w:tcPr>
            <w:tcW w:w="419" w:type="pct"/>
            <w:vAlign w:val="center"/>
          </w:tcPr>
          <w:p w14:paraId="3412E9D9"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54A1ED44" w14:textId="541EEAA2"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Độ phân giải: ≥ 480 x 272 Pixels</w:t>
            </w:r>
          </w:p>
        </w:tc>
      </w:tr>
      <w:tr w:rsidR="00457922" w:rsidRPr="00FD2BA0" w14:paraId="15B7F6CB" w14:textId="77777777" w:rsidTr="00EB1679">
        <w:trPr>
          <w:trHeight w:val="20"/>
        </w:trPr>
        <w:tc>
          <w:tcPr>
            <w:tcW w:w="419" w:type="pct"/>
            <w:vAlign w:val="center"/>
          </w:tcPr>
          <w:p w14:paraId="32D5BD9D"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4CD80155" w14:textId="411C19A0"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Có thể tìm nhanh các chương trình điều trị cài đặt sẵn bằng tên hoặc bằng mã số</w:t>
            </w:r>
          </w:p>
        </w:tc>
      </w:tr>
      <w:tr w:rsidR="00457922" w:rsidRPr="00FD2BA0" w14:paraId="010D9683" w14:textId="77777777" w:rsidTr="00EB1679">
        <w:trPr>
          <w:trHeight w:val="20"/>
        </w:trPr>
        <w:tc>
          <w:tcPr>
            <w:tcW w:w="419" w:type="pct"/>
            <w:vAlign w:val="center"/>
          </w:tcPr>
          <w:p w14:paraId="4D838636"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49C0B5DC" w14:textId="6E0FE19E"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Có thể lưu chương trình điều trị do người dùng tự cài đặt</w:t>
            </w:r>
          </w:p>
        </w:tc>
      </w:tr>
      <w:tr w:rsidR="00457922" w:rsidRPr="00FD2BA0" w14:paraId="35BA270C" w14:textId="77777777" w:rsidTr="00EB1679">
        <w:trPr>
          <w:trHeight w:val="20"/>
        </w:trPr>
        <w:tc>
          <w:tcPr>
            <w:tcW w:w="419" w:type="pct"/>
            <w:vAlign w:val="center"/>
          </w:tcPr>
          <w:p w14:paraId="0153CE0D"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07146D84" w14:textId="724F6A13"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Có thể xem lại các chương trình đã sử dụng gần nhất</w:t>
            </w:r>
          </w:p>
        </w:tc>
      </w:tr>
      <w:tr w:rsidR="00457922" w:rsidRPr="00FD2BA0" w14:paraId="045AE0F5" w14:textId="77777777" w:rsidTr="00EB1679">
        <w:trPr>
          <w:trHeight w:val="20"/>
        </w:trPr>
        <w:tc>
          <w:tcPr>
            <w:tcW w:w="419" w:type="pct"/>
            <w:vAlign w:val="center"/>
          </w:tcPr>
          <w:p w14:paraId="4178CA80"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51FD7ABF" w14:textId="6BA54885"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Bộ nhớ máy có chức năng lưu lại thông tin bệnh nhân</w:t>
            </w:r>
          </w:p>
        </w:tc>
      </w:tr>
      <w:tr w:rsidR="00457922" w:rsidRPr="00FD2BA0" w14:paraId="4FF95E89" w14:textId="77777777" w:rsidTr="00EB1679">
        <w:trPr>
          <w:trHeight w:val="20"/>
        </w:trPr>
        <w:tc>
          <w:tcPr>
            <w:tcW w:w="419" w:type="pct"/>
            <w:vAlign w:val="center"/>
          </w:tcPr>
          <w:p w14:paraId="2D74DC3D"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7731E3B4" w14:textId="3EDC0CA1"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Có thể dễ dàng thay đổi phân cực điện cực</w:t>
            </w:r>
          </w:p>
        </w:tc>
      </w:tr>
      <w:tr w:rsidR="00457922" w:rsidRPr="00FD2BA0" w14:paraId="7500817B" w14:textId="77777777" w:rsidTr="00EB1679">
        <w:trPr>
          <w:trHeight w:val="20"/>
        </w:trPr>
        <w:tc>
          <w:tcPr>
            <w:tcW w:w="419" w:type="pct"/>
            <w:vAlign w:val="center"/>
          </w:tcPr>
          <w:p w14:paraId="2CAC8836"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71F23C4E" w14:textId="1ADD4F23" w:rsidR="00457922" w:rsidRPr="00FD2BA0" w:rsidRDefault="00457922" w:rsidP="00457922">
            <w:pPr>
              <w:spacing w:before="60" w:after="60"/>
              <w:rPr>
                <w:rFonts w:ascii="Times New Roman" w:hAnsi="Times New Roman" w:cs="Times New Roman"/>
                <w:sz w:val="28"/>
                <w:szCs w:val="28"/>
              </w:rPr>
            </w:pPr>
            <w:r w:rsidRPr="00FD2BA0">
              <w:rPr>
                <w:rFonts w:ascii="Times New Roman" w:hAnsi="Times New Roman" w:cs="Times New Roman"/>
                <w:sz w:val="28"/>
                <w:szCs w:val="28"/>
              </w:rPr>
              <w:t>Có thể tạo chuỗi điều trị tuần tự theo ý người dùng</w:t>
            </w:r>
          </w:p>
        </w:tc>
      </w:tr>
      <w:tr w:rsidR="00457922" w:rsidRPr="00FD2BA0" w14:paraId="662F7170" w14:textId="77777777" w:rsidTr="00EB1679">
        <w:trPr>
          <w:trHeight w:val="20"/>
        </w:trPr>
        <w:tc>
          <w:tcPr>
            <w:tcW w:w="419" w:type="pct"/>
            <w:vAlign w:val="center"/>
          </w:tcPr>
          <w:p w14:paraId="2F744358"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1A4863F5" w14:textId="3731B29B" w:rsidR="00457922" w:rsidRPr="00FD2BA0" w:rsidRDefault="00457922" w:rsidP="00457922">
            <w:pPr>
              <w:spacing w:before="60" w:after="60"/>
              <w:rPr>
                <w:rFonts w:ascii="Times New Roman" w:hAnsi="Times New Roman" w:cs="Times New Roman"/>
                <w:strike/>
                <w:sz w:val="28"/>
                <w:szCs w:val="28"/>
              </w:rPr>
            </w:pPr>
            <w:r w:rsidRPr="00FD2BA0">
              <w:rPr>
                <w:rFonts w:ascii="Times New Roman" w:hAnsi="Times New Roman" w:cs="Times New Roman"/>
                <w:sz w:val="28"/>
                <w:szCs w:val="28"/>
              </w:rPr>
              <w:t>Phần mềm ngôn ngữ Tiếng Việt hoặc Tiếng Anh hoặc nhiều hơn</w:t>
            </w:r>
          </w:p>
        </w:tc>
      </w:tr>
      <w:tr w:rsidR="00457922" w:rsidRPr="00FD2BA0" w14:paraId="3421F631" w14:textId="77777777" w:rsidTr="00EB1679">
        <w:trPr>
          <w:trHeight w:val="20"/>
        </w:trPr>
        <w:tc>
          <w:tcPr>
            <w:tcW w:w="419" w:type="pct"/>
            <w:vAlign w:val="center"/>
          </w:tcPr>
          <w:p w14:paraId="451FC1CF"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6E5B0028" w14:textId="089DA354" w:rsidR="00457922" w:rsidRPr="00FD2BA0" w:rsidRDefault="00457922" w:rsidP="00457922">
            <w:pPr>
              <w:spacing w:before="60" w:after="60"/>
              <w:rPr>
                <w:rFonts w:ascii="Times New Roman" w:hAnsi="Times New Roman" w:cs="Times New Roman"/>
                <w:strike/>
                <w:sz w:val="28"/>
                <w:szCs w:val="28"/>
              </w:rPr>
            </w:pPr>
            <w:r w:rsidRPr="00FD2BA0">
              <w:rPr>
                <w:rFonts w:ascii="Times New Roman" w:hAnsi="Times New Roman" w:cs="Times New Roman"/>
                <w:sz w:val="28"/>
                <w:szCs w:val="28"/>
              </w:rPr>
              <w:t>Số kênh điện trị liệu: ≥ 02 kênh</w:t>
            </w:r>
          </w:p>
        </w:tc>
      </w:tr>
      <w:tr w:rsidR="00457922" w:rsidRPr="00FD2BA0" w14:paraId="14A8065C" w14:textId="77777777" w:rsidTr="00EB1679">
        <w:trPr>
          <w:trHeight w:val="20"/>
        </w:trPr>
        <w:tc>
          <w:tcPr>
            <w:tcW w:w="419" w:type="pct"/>
            <w:vAlign w:val="center"/>
          </w:tcPr>
          <w:p w14:paraId="11273BD6"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292F3F9C" w14:textId="228F77C7" w:rsidR="00457922" w:rsidRPr="00FD2BA0" w:rsidRDefault="00457922" w:rsidP="00457922">
            <w:pPr>
              <w:spacing w:before="60" w:after="60"/>
              <w:rPr>
                <w:rFonts w:ascii="Times New Roman" w:hAnsi="Times New Roman" w:cs="Times New Roman"/>
                <w:strike/>
                <w:sz w:val="28"/>
                <w:szCs w:val="28"/>
              </w:rPr>
            </w:pPr>
            <w:r w:rsidRPr="00FD2BA0">
              <w:rPr>
                <w:rFonts w:ascii="Times New Roman" w:hAnsi="Times New Roman" w:cs="Times New Roman"/>
                <w:sz w:val="28"/>
                <w:szCs w:val="28"/>
              </w:rPr>
              <w:t>Dòng ngõ ra: Max ≥140 mA (giá trị tức thời)</w:t>
            </w:r>
          </w:p>
        </w:tc>
      </w:tr>
      <w:tr w:rsidR="00457922" w:rsidRPr="00FD2BA0" w14:paraId="10605882" w14:textId="77777777" w:rsidTr="00EB1679">
        <w:trPr>
          <w:trHeight w:val="20"/>
        </w:trPr>
        <w:tc>
          <w:tcPr>
            <w:tcW w:w="419" w:type="pct"/>
            <w:vAlign w:val="center"/>
          </w:tcPr>
          <w:p w14:paraId="0D08C43A"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245C9F84" w14:textId="74F2D1D9" w:rsidR="00457922" w:rsidRPr="00FD2BA0" w:rsidRDefault="00457922" w:rsidP="00457922">
            <w:pPr>
              <w:spacing w:before="60" w:after="60"/>
              <w:rPr>
                <w:rFonts w:ascii="Times New Roman" w:hAnsi="Times New Roman" w:cs="Times New Roman"/>
                <w:strike/>
                <w:sz w:val="28"/>
                <w:szCs w:val="28"/>
              </w:rPr>
            </w:pPr>
            <w:r w:rsidRPr="00FD2BA0">
              <w:rPr>
                <w:rFonts w:ascii="Times New Roman" w:hAnsi="Times New Roman" w:cs="Times New Roman"/>
                <w:sz w:val="28"/>
                <w:szCs w:val="28"/>
              </w:rPr>
              <w:t>Áp ngõ ra: Max ≥ 200 V (giá trị tức thời)</w:t>
            </w:r>
          </w:p>
        </w:tc>
      </w:tr>
      <w:tr w:rsidR="00457922" w:rsidRPr="00FD2BA0" w14:paraId="713B6A4F" w14:textId="77777777" w:rsidTr="00EB1679">
        <w:trPr>
          <w:trHeight w:val="20"/>
        </w:trPr>
        <w:tc>
          <w:tcPr>
            <w:tcW w:w="419" w:type="pct"/>
            <w:vAlign w:val="center"/>
          </w:tcPr>
          <w:p w14:paraId="5B3026A0"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6146B931" w14:textId="226979C1" w:rsidR="00457922" w:rsidRPr="00FD2BA0" w:rsidRDefault="00457922" w:rsidP="00457922">
            <w:pPr>
              <w:spacing w:before="60" w:after="60"/>
              <w:rPr>
                <w:rFonts w:ascii="Times New Roman" w:hAnsi="Times New Roman" w:cs="Times New Roman"/>
                <w:strike/>
                <w:sz w:val="28"/>
                <w:szCs w:val="28"/>
              </w:rPr>
            </w:pPr>
            <w:r w:rsidRPr="00FD2BA0">
              <w:rPr>
                <w:rFonts w:ascii="Times New Roman" w:hAnsi="Times New Roman" w:cs="Times New Roman"/>
                <w:sz w:val="28"/>
                <w:szCs w:val="28"/>
              </w:rPr>
              <w:t>Trở kháng: ≤ 500 - ≥ 750 Ω</w:t>
            </w:r>
          </w:p>
        </w:tc>
      </w:tr>
      <w:tr w:rsidR="00457922" w:rsidRPr="00FD2BA0" w14:paraId="5F50969C" w14:textId="77777777" w:rsidTr="00EB1679">
        <w:trPr>
          <w:trHeight w:val="20"/>
        </w:trPr>
        <w:tc>
          <w:tcPr>
            <w:tcW w:w="419" w:type="pct"/>
            <w:vAlign w:val="center"/>
          </w:tcPr>
          <w:p w14:paraId="0F6A4CEB"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7C157C5B" w14:textId="4370A7C5" w:rsidR="00457922" w:rsidRPr="00FD2BA0" w:rsidRDefault="00457922" w:rsidP="00457922">
            <w:pPr>
              <w:spacing w:before="60" w:after="60"/>
              <w:rPr>
                <w:rFonts w:ascii="Times New Roman" w:hAnsi="Times New Roman" w:cs="Times New Roman"/>
                <w:strike/>
                <w:sz w:val="28"/>
                <w:szCs w:val="28"/>
              </w:rPr>
            </w:pPr>
            <w:r w:rsidRPr="00FD2BA0">
              <w:rPr>
                <w:rFonts w:ascii="Times New Roman" w:hAnsi="Times New Roman" w:cs="Times New Roman"/>
                <w:sz w:val="28"/>
                <w:szCs w:val="28"/>
              </w:rPr>
              <w:t>Thời gian điều trị: 0 – 100 phút</w:t>
            </w:r>
          </w:p>
        </w:tc>
      </w:tr>
      <w:tr w:rsidR="00457922" w:rsidRPr="00FD2BA0" w14:paraId="735FC0FA" w14:textId="77777777" w:rsidTr="00EB1679">
        <w:trPr>
          <w:trHeight w:val="20"/>
        </w:trPr>
        <w:tc>
          <w:tcPr>
            <w:tcW w:w="419" w:type="pct"/>
            <w:vAlign w:val="center"/>
          </w:tcPr>
          <w:p w14:paraId="31AEB9B6" w14:textId="77777777" w:rsidR="00457922" w:rsidRPr="00FD2BA0" w:rsidRDefault="00457922" w:rsidP="00457922">
            <w:pPr>
              <w:spacing w:before="60" w:after="60"/>
              <w:jc w:val="center"/>
              <w:rPr>
                <w:rFonts w:ascii="Times New Roman" w:hAnsi="Times New Roman" w:cs="Times New Roman"/>
                <w:sz w:val="28"/>
                <w:szCs w:val="28"/>
              </w:rPr>
            </w:pPr>
          </w:p>
        </w:tc>
        <w:tc>
          <w:tcPr>
            <w:tcW w:w="4581" w:type="pct"/>
          </w:tcPr>
          <w:p w14:paraId="17174932" w14:textId="53E1156B" w:rsidR="00457922" w:rsidRPr="00FD2BA0" w:rsidRDefault="00457922" w:rsidP="00457922">
            <w:pPr>
              <w:spacing w:before="60" w:after="60"/>
              <w:rPr>
                <w:rFonts w:ascii="Times New Roman" w:hAnsi="Times New Roman" w:cs="Times New Roman"/>
                <w:strike/>
                <w:sz w:val="28"/>
                <w:szCs w:val="28"/>
              </w:rPr>
            </w:pPr>
            <w:r w:rsidRPr="00FD2BA0">
              <w:rPr>
                <w:rFonts w:ascii="Times New Roman" w:hAnsi="Times New Roman" w:cs="Times New Roman"/>
                <w:sz w:val="28"/>
                <w:szCs w:val="28"/>
              </w:rPr>
              <w:t xml:space="preserve">Có ≥ 18 dạng dòng điện có sẵn tối thiểu gồm: Gavanic, Diadynamic, Traebert, dòng điện Faradic, dòng điện Neofaradic, kích thích bằng điện kiểu Nga, các xung kích thích, các xung chữ nhật, TENS đối xứng, không đối xứng, giao thoa 2 - cực, giao thoa 4 - cực, các xung tam giác, Các xung hàm số mũ, Các xung hàm số mũ tăng, Các xung kết hợp, NPHV </w:t>
            </w:r>
          </w:p>
        </w:tc>
      </w:tr>
      <w:tr w:rsidR="00457922" w:rsidRPr="00FD2BA0" w14:paraId="15ED70FC" w14:textId="77777777" w:rsidTr="00EB1679">
        <w:trPr>
          <w:trHeight w:val="20"/>
        </w:trPr>
        <w:tc>
          <w:tcPr>
            <w:tcW w:w="419" w:type="pct"/>
            <w:vAlign w:val="center"/>
          </w:tcPr>
          <w:p w14:paraId="29BC25F4" w14:textId="77777777" w:rsidR="00457922" w:rsidRPr="00FD2BA0" w:rsidRDefault="00457922" w:rsidP="00457922">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lastRenderedPageBreak/>
              <w:t>IV</w:t>
            </w:r>
          </w:p>
        </w:tc>
        <w:tc>
          <w:tcPr>
            <w:tcW w:w="4581" w:type="pct"/>
            <w:vAlign w:val="center"/>
          </w:tcPr>
          <w:p w14:paraId="3208C800" w14:textId="77777777" w:rsidR="00457922" w:rsidRPr="00FD2BA0" w:rsidRDefault="00457922" w:rsidP="0045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457922" w:rsidRPr="00FD2BA0" w14:paraId="03633F2E" w14:textId="77777777" w:rsidTr="00EB1679">
        <w:trPr>
          <w:trHeight w:val="20"/>
        </w:trPr>
        <w:tc>
          <w:tcPr>
            <w:tcW w:w="419" w:type="pct"/>
            <w:vAlign w:val="center"/>
          </w:tcPr>
          <w:p w14:paraId="511423E0" w14:textId="2A3F75B7" w:rsidR="00457922" w:rsidRPr="00FD2BA0" w:rsidRDefault="00457922" w:rsidP="00457922">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0CB12849" w14:textId="5F93A467" w:rsidR="00457922" w:rsidRPr="00FD2BA0" w:rsidRDefault="00457922" w:rsidP="0045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457922" w:rsidRPr="00FD2BA0" w14:paraId="64F9837D" w14:textId="77777777" w:rsidTr="00EB1679">
        <w:trPr>
          <w:trHeight w:val="20"/>
        </w:trPr>
        <w:tc>
          <w:tcPr>
            <w:tcW w:w="419" w:type="pct"/>
            <w:vAlign w:val="center"/>
          </w:tcPr>
          <w:p w14:paraId="117B8634" w14:textId="0F04D536" w:rsidR="00457922" w:rsidRPr="00FD2BA0" w:rsidRDefault="00457922" w:rsidP="00457922">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4AD83F19" w14:textId="6C10EC6C" w:rsidR="00457922" w:rsidRPr="00FD2BA0" w:rsidRDefault="00457922" w:rsidP="0045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bảo hành: ≥ 24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457922" w:rsidRPr="00FD2BA0" w14:paraId="577576F2" w14:textId="77777777" w:rsidTr="00EB1679">
        <w:trPr>
          <w:trHeight w:val="20"/>
        </w:trPr>
        <w:tc>
          <w:tcPr>
            <w:tcW w:w="419" w:type="pct"/>
            <w:vAlign w:val="center"/>
          </w:tcPr>
          <w:p w14:paraId="5862A734" w14:textId="4FA3FCB1" w:rsidR="00457922" w:rsidRPr="00FD2BA0" w:rsidRDefault="00457922" w:rsidP="00457922">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5BB55B1E" w14:textId="6121E984" w:rsidR="00457922" w:rsidRPr="00FD2BA0" w:rsidRDefault="00457922" w:rsidP="0045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457922" w:rsidRPr="00FD2BA0" w14:paraId="75C8D8FB" w14:textId="77777777" w:rsidTr="00EB1679">
        <w:trPr>
          <w:trHeight w:val="20"/>
        </w:trPr>
        <w:tc>
          <w:tcPr>
            <w:tcW w:w="419" w:type="pct"/>
            <w:vAlign w:val="center"/>
          </w:tcPr>
          <w:p w14:paraId="3ECE8374" w14:textId="6D085746" w:rsidR="00457922" w:rsidRPr="00FD2BA0" w:rsidRDefault="00457922" w:rsidP="00457922">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1395D2E8" w14:textId="74090EF7" w:rsidR="00457922" w:rsidRPr="00FD2BA0" w:rsidRDefault="00457922" w:rsidP="0045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457922" w:rsidRPr="00FD2BA0" w14:paraId="7632D29A" w14:textId="77777777" w:rsidTr="00EB1679">
        <w:trPr>
          <w:trHeight w:val="20"/>
        </w:trPr>
        <w:tc>
          <w:tcPr>
            <w:tcW w:w="419" w:type="pct"/>
            <w:vAlign w:val="center"/>
          </w:tcPr>
          <w:p w14:paraId="43C7B33F" w14:textId="1A90015C" w:rsidR="00457922" w:rsidRPr="00FD2BA0" w:rsidRDefault="00457922" w:rsidP="00457922">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5F345878" w14:textId="2190E1FE" w:rsidR="00457922" w:rsidRPr="00FD2BA0" w:rsidRDefault="00457922" w:rsidP="0045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77FEC93A" w14:textId="77777777" w:rsidR="002B4B33" w:rsidRPr="00FD2BA0" w:rsidRDefault="002B4B33" w:rsidP="002B4B33">
      <w:pPr>
        <w:pStyle w:val="ListParagraph"/>
        <w:spacing w:after="160" w:line="259" w:lineRule="auto"/>
        <w:ind w:left="358"/>
        <w:outlineLvl w:val="0"/>
        <w:rPr>
          <w:rFonts w:ascii="Times New Roman" w:hAnsi="Times New Roman" w:cs="Times New Roman"/>
          <w:bCs/>
          <w:i/>
          <w:iCs/>
          <w:sz w:val="28"/>
          <w:szCs w:val="28"/>
        </w:rPr>
      </w:pPr>
    </w:p>
    <w:p w14:paraId="55855523" w14:textId="0A0B8BCC" w:rsidR="00830B4E" w:rsidRPr="00FD2BA0" w:rsidRDefault="00FF759B"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Máy sóng ngắn</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FF759B" w:rsidRPr="00FD2BA0" w14:paraId="57F23F5B" w14:textId="77777777" w:rsidTr="00EB1679">
        <w:trPr>
          <w:trHeight w:val="20"/>
        </w:trPr>
        <w:tc>
          <w:tcPr>
            <w:tcW w:w="419" w:type="pct"/>
            <w:vAlign w:val="center"/>
          </w:tcPr>
          <w:p w14:paraId="36F41DB2" w14:textId="77777777" w:rsidR="00FF759B" w:rsidRPr="00FD2BA0" w:rsidRDefault="00FF759B"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4E240C21" w14:textId="77777777" w:rsidR="00FF759B" w:rsidRPr="00FD2BA0" w:rsidRDefault="00FF759B"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FF759B" w:rsidRPr="00FD2BA0" w14:paraId="0C5C026A" w14:textId="77777777" w:rsidTr="00EB1679">
        <w:trPr>
          <w:trHeight w:val="20"/>
        </w:trPr>
        <w:tc>
          <w:tcPr>
            <w:tcW w:w="419" w:type="pct"/>
            <w:vAlign w:val="center"/>
            <w:hideMark/>
          </w:tcPr>
          <w:p w14:paraId="03755915" w14:textId="77777777" w:rsidR="00FF759B" w:rsidRPr="00FD2BA0" w:rsidRDefault="00FF759B"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47E737FF" w14:textId="77777777" w:rsidR="00FF759B" w:rsidRPr="00FD2BA0" w:rsidRDefault="00FF759B" w:rsidP="00EB1679">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FF759B" w:rsidRPr="00FD2BA0" w14:paraId="1B6CDC73" w14:textId="77777777" w:rsidTr="00EB1679">
        <w:trPr>
          <w:trHeight w:val="20"/>
        </w:trPr>
        <w:tc>
          <w:tcPr>
            <w:tcW w:w="419" w:type="pct"/>
            <w:vAlign w:val="center"/>
            <w:hideMark/>
          </w:tcPr>
          <w:p w14:paraId="40D548A4" w14:textId="77777777" w:rsidR="00FF759B" w:rsidRPr="00FD2BA0" w:rsidRDefault="00FF759B"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515094E4" w14:textId="77777777" w:rsidR="00FF759B" w:rsidRPr="00FD2BA0" w:rsidRDefault="00FF759B"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FF759B" w:rsidRPr="00FD2BA0" w14:paraId="2BB67479" w14:textId="77777777" w:rsidTr="00EB1679">
        <w:trPr>
          <w:trHeight w:val="20"/>
        </w:trPr>
        <w:tc>
          <w:tcPr>
            <w:tcW w:w="419" w:type="pct"/>
            <w:vAlign w:val="center"/>
          </w:tcPr>
          <w:p w14:paraId="3A51F7A7" w14:textId="77777777" w:rsidR="00FF759B" w:rsidRPr="00FD2BA0" w:rsidRDefault="00FF759B"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75968D45" w14:textId="3656A69B" w:rsidR="00FF759B" w:rsidRPr="00FD2BA0" w:rsidRDefault="00FF759B" w:rsidP="00A45B59">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p>
        </w:tc>
      </w:tr>
      <w:tr w:rsidR="00FF759B" w:rsidRPr="00FD2BA0" w14:paraId="2EBAB9B9" w14:textId="77777777" w:rsidTr="00EB1679">
        <w:trPr>
          <w:trHeight w:val="20"/>
        </w:trPr>
        <w:tc>
          <w:tcPr>
            <w:tcW w:w="419" w:type="pct"/>
            <w:vAlign w:val="center"/>
          </w:tcPr>
          <w:p w14:paraId="119F08B9" w14:textId="77777777" w:rsidR="00FF759B" w:rsidRPr="00FD2BA0" w:rsidRDefault="00FF759B"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1D1E4E9E" w14:textId="77777777" w:rsidR="00FF759B" w:rsidRPr="00FD2BA0" w:rsidRDefault="00FF759B"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Nguồn cung cấp : 100-240VAC, 50/60Hz</w:t>
            </w:r>
          </w:p>
        </w:tc>
      </w:tr>
      <w:tr w:rsidR="00FF759B" w:rsidRPr="00FD2BA0" w14:paraId="56A5B5AE" w14:textId="77777777" w:rsidTr="00EB1679">
        <w:trPr>
          <w:trHeight w:val="20"/>
        </w:trPr>
        <w:tc>
          <w:tcPr>
            <w:tcW w:w="419" w:type="pct"/>
            <w:vAlign w:val="center"/>
          </w:tcPr>
          <w:p w14:paraId="4C73BC22" w14:textId="77777777" w:rsidR="00FF759B" w:rsidRPr="00FD2BA0" w:rsidRDefault="00FF759B"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0F053A99" w14:textId="77777777" w:rsidR="00FF759B" w:rsidRPr="00FD2BA0" w:rsidRDefault="00FF759B"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w:t>
            </w:r>
          </w:p>
        </w:tc>
      </w:tr>
      <w:tr w:rsidR="00FF759B" w:rsidRPr="00FD2BA0" w14:paraId="381969FE" w14:textId="77777777" w:rsidTr="00EB1679">
        <w:trPr>
          <w:trHeight w:val="20"/>
        </w:trPr>
        <w:tc>
          <w:tcPr>
            <w:tcW w:w="419" w:type="pct"/>
            <w:vAlign w:val="center"/>
          </w:tcPr>
          <w:p w14:paraId="2E37B399" w14:textId="77777777" w:rsidR="00FF759B" w:rsidRPr="00FD2BA0" w:rsidRDefault="00FF759B" w:rsidP="00EB1679">
            <w:pPr>
              <w:spacing w:before="60" w:after="60"/>
              <w:rPr>
                <w:rFonts w:ascii="Times New Roman" w:hAnsi="Times New Roman" w:cs="Times New Roman"/>
                <w:sz w:val="28"/>
                <w:szCs w:val="28"/>
              </w:rPr>
            </w:pPr>
          </w:p>
        </w:tc>
        <w:tc>
          <w:tcPr>
            <w:tcW w:w="4581" w:type="pct"/>
            <w:vAlign w:val="center"/>
          </w:tcPr>
          <w:p w14:paraId="29F1B0D3" w14:textId="541BDD52" w:rsidR="00FF759B" w:rsidRPr="00FD2BA0" w:rsidRDefault="00FF759B" w:rsidP="00F20D45">
            <w:pPr>
              <w:spacing w:before="60" w:after="60"/>
              <w:rPr>
                <w:rFonts w:ascii="Times New Roman" w:hAnsi="Times New Roman" w:cs="Times New Roman"/>
                <w:sz w:val="28"/>
                <w:szCs w:val="28"/>
              </w:rPr>
            </w:pPr>
            <w:r w:rsidRPr="00FD2BA0">
              <w:rPr>
                <w:rFonts w:ascii="Times New Roman" w:hAnsi="Times New Roman" w:cs="Times New Roman"/>
                <w:sz w:val="28"/>
                <w:szCs w:val="28"/>
              </w:rPr>
              <w:t>+ Nhiệt độ tối đa: ≥ 30°C</w:t>
            </w:r>
          </w:p>
        </w:tc>
      </w:tr>
      <w:tr w:rsidR="00FF759B" w:rsidRPr="00FD2BA0" w14:paraId="121EFA1F" w14:textId="77777777" w:rsidTr="00EB1679">
        <w:trPr>
          <w:trHeight w:val="20"/>
        </w:trPr>
        <w:tc>
          <w:tcPr>
            <w:tcW w:w="419" w:type="pct"/>
            <w:vAlign w:val="center"/>
          </w:tcPr>
          <w:p w14:paraId="4203F8DC" w14:textId="77777777" w:rsidR="00FF759B" w:rsidRPr="00FD2BA0" w:rsidRDefault="00FF759B" w:rsidP="00EB1679">
            <w:pPr>
              <w:spacing w:before="60" w:after="60"/>
              <w:jc w:val="center"/>
              <w:rPr>
                <w:rFonts w:ascii="Times New Roman" w:hAnsi="Times New Roman" w:cs="Times New Roman"/>
                <w:sz w:val="28"/>
                <w:szCs w:val="28"/>
              </w:rPr>
            </w:pPr>
          </w:p>
        </w:tc>
        <w:tc>
          <w:tcPr>
            <w:tcW w:w="4581" w:type="pct"/>
            <w:vAlign w:val="center"/>
          </w:tcPr>
          <w:p w14:paraId="2D6EE39E" w14:textId="2100177F" w:rsidR="00FF759B" w:rsidRPr="00FD2BA0" w:rsidRDefault="00FF759B" w:rsidP="00F20D45">
            <w:pPr>
              <w:spacing w:before="60" w:after="60"/>
              <w:rPr>
                <w:rFonts w:ascii="Times New Roman" w:hAnsi="Times New Roman" w:cs="Times New Roman"/>
                <w:sz w:val="28"/>
                <w:szCs w:val="28"/>
              </w:rPr>
            </w:pPr>
            <w:r w:rsidRPr="00FD2BA0">
              <w:rPr>
                <w:rFonts w:ascii="Times New Roman" w:hAnsi="Times New Roman" w:cs="Times New Roman"/>
                <w:sz w:val="28"/>
                <w:szCs w:val="28"/>
              </w:rPr>
              <w:t>+ Độ ẩm tối đa: ≥ 75%</w:t>
            </w:r>
          </w:p>
        </w:tc>
      </w:tr>
      <w:tr w:rsidR="002B4B33" w:rsidRPr="00FD2BA0" w14:paraId="49540FD0" w14:textId="77777777" w:rsidTr="00EB1679">
        <w:trPr>
          <w:trHeight w:val="20"/>
        </w:trPr>
        <w:tc>
          <w:tcPr>
            <w:tcW w:w="419" w:type="pct"/>
            <w:vAlign w:val="center"/>
          </w:tcPr>
          <w:p w14:paraId="13D9AF1B" w14:textId="38EF7841" w:rsidR="002B4B33" w:rsidRPr="00FD2BA0" w:rsidRDefault="002B4B33"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vAlign w:val="center"/>
          </w:tcPr>
          <w:p w14:paraId="211F5030" w14:textId="1F04D3C6" w:rsidR="002B4B33" w:rsidRPr="00FD2BA0" w:rsidRDefault="002B4B33" w:rsidP="00F20D45">
            <w:pPr>
              <w:spacing w:before="60" w:after="60"/>
              <w:rPr>
                <w:rFonts w:ascii="Times New Roman" w:hAnsi="Times New Roman" w:cs="Times New Roman"/>
                <w:sz w:val="28"/>
                <w:szCs w:val="28"/>
              </w:rPr>
            </w:pPr>
            <w:r w:rsidRPr="00FD2BA0">
              <w:rPr>
                <w:rFonts w:ascii="Times New Roman" w:hAnsi="Times New Roman" w:cs="Times New Roman"/>
                <w:sz w:val="28"/>
                <w:szCs w:val="28"/>
              </w:rPr>
              <w:t>Xuất xứ (máy chính): Nhóm quốc gia G20</w:t>
            </w:r>
          </w:p>
        </w:tc>
      </w:tr>
      <w:tr w:rsidR="00FF759B" w:rsidRPr="00FD2BA0" w14:paraId="1A499FA4" w14:textId="77777777" w:rsidTr="00EB1679">
        <w:trPr>
          <w:trHeight w:val="20"/>
        </w:trPr>
        <w:tc>
          <w:tcPr>
            <w:tcW w:w="419" w:type="pct"/>
            <w:vAlign w:val="center"/>
            <w:hideMark/>
          </w:tcPr>
          <w:p w14:paraId="496E22F2" w14:textId="77777777" w:rsidR="00FF759B" w:rsidRPr="00FD2BA0" w:rsidRDefault="00FF759B"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213F73C9" w14:textId="77777777" w:rsidR="00FF759B" w:rsidRPr="00FD2BA0" w:rsidRDefault="00FF759B" w:rsidP="00EB1679">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FF759B" w:rsidRPr="00FD2BA0" w14:paraId="5FA723B5" w14:textId="77777777" w:rsidTr="00EB1679">
        <w:trPr>
          <w:trHeight w:val="20"/>
        </w:trPr>
        <w:tc>
          <w:tcPr>
            <w:tcW w:w="419" w:type="pct"/>
            <w:vAlign w:val="center"/>
          </w:tcPr>
          <w:p w14:paraId="157E2435" w14:textId="77777777" w:rsidR="00FF759B" w:rsidRPr="00FD2BA0" w:rsidRDefault="00FF759B" w:rsidP="00EB1679">
            <w:pPr>
              <w:spacing w:before="60" w:after="60"/>
              <w:jc w:val="center"/>
              <w:rPr>
                <w:rFonts w:ascii="Times New Roman" w:hAnsi="Times New Roman" w:cs="Times New Roman"/>
                <w:sz w:val="28"/>
                <w:szCs w:val="28"/>
              </w:rPr>
            </w:pPr>
          </w:p>
        </w:tc>
        <w:tc>
          <w:tcPr>
            <w:tcW w:w="4581" w:type="pct"/>
          </w:tcPr>
          <w:p w14:paraId="233FBFA0" w14:textId="124F1688" w:rsidR="00FF759B" w:rsidRPr="00FD2BA0" w:rsidRDefault="002B4B33" w:rsidP="00EB1679">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Máy s</w:t>
            </w:r>
            <w:r w:rsidR="007D53A7" w:rsidRPr="00FD2BA0">
              <w:rPr>
                <w:rFonts w:ascii="Times New Roman" w:hAnsi="Times New Roman" w:cs="Times New Roman"/>
                <w:b/>
                <w:bCs/>
                <w:sz w:val="28"/>
                <w:szCs w:val="28"/>
              </w:rPr>
              <w:t>ó</w:t>
            </w:r>
            <w:r w:rsidRPr="00FD2BA0">
              <w:rPr>
                <w:rFonts w:ascii="Times New Roman" w:hAnsi="Times New Roman" w:cs="Times New Roman"/>
                <w:b/>
                <w:bCs/>
                <w:sz w:val="28"/>
                <w:szCs w:val="28"/>
              </w:rPr>
              <w:t>ng ngắn</w:t>
            </w:r>
            <w:r w:rsidR="00FF759B" w:rsidRPr="00FD2BA0">
              <w:rPr>
                <w:rFonts w:ascii="Times New Roman" w:hAnsi="Times New Roman" w:cs="Times New Roman"/>
                <w:b/>
                <w:bCs/>
                <w:sz w:val="28"/>
                <w:szCs w:val="28"/>
              </w:rPr>
              <w:t xml:space="preserve"> kèm phụ kiện tiêu chuẩn, tối thiểu bao gồm:</w:t>
            </w:r>
          </w:p>
        </w:tc>
      </w:tr>
      <w:tr w:rsidR="00FF759B" w:rsidRPr="00FD2BA0" w14:paraId="695AC250" w14:textId="77777777" w:rsidTr="00EB1679">
        <w:trPr>
          <w:trHeight w:val="20"/>
        </w:trPr>
        <w:tc>
          <w:tcPr>
            <w:tcW w:w="419" w:type="pct"/>
            <w:vAlign w:val="center"/>
          </w:tcPr>
          <w:p w14:paraId="2A11B4A4" w14:textId="77777777" w:rsidR="00FF759B" w:rsidRPr="00FD2BA0" w:rsidRDefault="00FF759B"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044BC1E9" w14:textId="2179005E" w:rsidR="00FF759B" w:rsidRPr="00FD2BA0" w:rsidRDefault="002B4B33"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Máy chính: 01 cái</w:t>
            </w:r>
          </w:p>
        </w:tc>
      </w:tr>
      <w:tr w:rsidR="002B4B33" w:rsidRPr="00FD2BA0" w14:paraId="324E2EAC" w14:textId="77777777" w:rsidTr="00EB1679">
        <w:trPr>
          <w:trHeight w:val="20"/>
        </w:trPr>
        <w:tc>
          <w:tcPr>
            <w:tcW w:w="419" w:type="pct"/>
            <w:vAlign w:val="center"/>
          </w:tcPr>
          <w:p w14:paraId="59DD5984" w14:textId="77777777" w:rsidR="002B4B33" w:rsidRPr="00FD2BA0" w:rsidRDefault="002B4B33" w:rsidP="002B4B3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1BC010B8" w14:textId="62E04A55" w:rsidR="002B4B33" w:rsidRPr="00FD2BA0" w:rsidRDefault="002B4B33" w:rsidP="002B4B33">
            <w:pPr>
              <w:spacing w:before="60" w:after="60"/>
              <w:rPr>
                <w:rFonts w:ascii="Times New Roman" w:hAnsi="Times New Roman" w:cs="Times New Roman"/>
                <w:sz w:val="28"/>
                <w:szCs w:val="28"/>
              </w:rPr>
            </w:pPr>
            <w:r w:rsidRPr="00FD2BA0">
              <w:rPr>
                <w:rFonts w:ascii="Times New Roman" w:hAnsi="Times New Roman" w:cs="Times New Roman"/>
                <w:sz w:val="28"/>
                <w:szCs w:val="28"/>
              </w:rPr>
              <w:t>Tấm điện cực vuông: 3 cặp (với 3 cỡ)</w:t>
            </w:r>
          </w:p>
        </w:tc>
      </w:tr>
      <w:tr w:rsidR="002B4B33" w:rsidRPr="00FD2BA0" w14:paraId="409B8D40" w14:textId="77777777" w:rsidTr="00EB1679">
        <w:trPr>
          <w:trHeight w:val="20"/>
        </w:trPr>
        <w:tc>
          <w:tcPr>
            <w:tcW w:w="419" w:type="pct"/>
            <w:vAlign w:val="center"/>
          </w:tcPr>
          <w:p w14:paraId="7C614F6D" w14:textId="77777777" w:rsidR="002B4B33" w:rsidRPr="00FD2BA0" w:rsidRDefault="002B4B33" w:rsidP="002B4B3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3C310BB9" w14:textId="5190933E" w:rsidR="002B4B33" w:rsidRPr="00FD2BA0" w:rsidRDefault="002B4B33" w:rsidP="002B4B33">
            <w:pPr>
              <w:spacing w:before="60" w:after="60"/>
              <w:rPr>
                <w:rFonts w:ascii="Times New Roman" w:hAnsi="Times New Roman" w:cs="Times New Roman"/>
                <w:sz w:val="28"/>
                <w:szCs w:val="28"/>
              </w:rPr>
            </w:pPr>
            <w:r w:rsidRPr="00FD2BA0">
              <w:rPr>
                <w:rFonts w:ascii="Times New Roman" w:hAnsi="Times New Roman" w:cs="Times New Roman"/>
                <w:sz w:val="28"/>
                <w:szCs w:val="28"/>
              </w:rPr>
              <w:t>Dây nguồn đầu ra: 01 dây</w:t>
            </w:r>
          </w:p>
        </w:tc>
      </w:tr>
      <w:tr w:rsidR="00FF759B" w:rsidRPr="00FD2BA0" w14:paraId="28445CB9" w14:textId="77777777" w:rsidTr="00EB1679">
        <w:trPr>
          <w:trHeight w:val="20"/>
        </w:trPr>
        <w:tc>
          <w:tcPr>
            <w:tcW w:w="419" w:type="pct"/>
            <w:vAlign w:val="center"/>
          </w:tcPr>
          <w:p w14:paraId="72C81924" w14:textId="77777777" w:rsidR="00FF759B" w:rsidRPr="00FD2BA0" w:rsidRDefault="00FF759B" w:rsidP="00EB167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9</w:t>
            </w:r>
          </w:p>
        </w:tc>
        <w:tc>
          <w:tcPr>
            <w:tcW w:w="4581" w:type="pct"/>
          </w:tcPr>
          <w:p w14:paraId="01795F29" w14:textId="77777777" w:rsidR="00FF759B" w:rsidRPr="00FD2BA0" w:rsidRDefault="00FF759B" w:rsidP="00EB1679">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Anh và Tiếng Việt: 01 Bộ</w:t>
            </w:r>
          </w:p>
        </w:tc>
      </w:tr>
      <w:tr w:rsidR="00FF759B" w:rsidRPr="00FD2BA0" w14:paraId="07491C4C" w14:textId="77777777" w:rsidTr="00EB1679">
        <w:trPr>
          <w:trHeight w:val="20"/>
        </w:trPr>
        <w:tc>
          <w:tcPr>
            <w:tcW w:w="419" w:type="pct"/>
            <w:vAlign w:val="center"/>
            <w:hideMark/>
          </w:tcPr>
          <w:p w14:paraId="61A5DADB" w14:textId="77777777" w:rsidR="00FF759B" w:rsidRPr="00FD2BA0" w:rsidRDefault="00FF759B" w:rsidP="00EB1679">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32C9EB00" w14:textId="77777777" w:rsidR="00FF759B" w:rsidRPr="00FD2BA0" w:rsidRDefault="00FF759B" w:rsidP="00EB1679">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2B4B33" w:rsidRPr="00FD2BA0" w14:paraId="33A4F28C" w14:textId="77777777" w:rsidTr="00EB1679">
        <w:trPr>
          <w:trHeight w:val="20"/>
        </w:trPr>
        <w:tc>
          <w:tcPr>
            <w:tcW w:w="419" w:type="pct"/>
            <w:vAlign w:val="center"/>
          </w:tcPr>
          <w:p w14:paraId="1ACF330E"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19E65058" w14:textId="1B98CEE6" w:rsidR="002B4B33" w:rsidRPr="00FD2BA0" w:rsidRDefault="002B4B33" w:rsidP="002B4B33">
            <w:pPr>
              <w:spacing w:before="60" w:after="60"/>
              <w:rPr>
                <w:rFonts w:ascii="Times New Roman" w:hAnsi="Times New Roman" w:cs="Times New Roman"/>
                <w:sz w:val="28"/>
                <w:szCs w:val="28"/>
              </w:rPr>
            </w:pPr>
            <w:r w:rsidRPr="00FD2BA0">
              <w:rPr>
                <w:rFonts w:ascii="Times New Roman" w:hAnsi="Times New Roman" w:cs="Times New Roman"/>
                <w:sz w:val="28"/>
                <w:szCs w:val="28"/>
              </w:rPr>
              <w:t>Công suất đầu ra có thể điều chỉnh trong ≥ 5 mức bánh răng; thời gian điều trị có thể điều chỉnh trong ≥ 5 mức bánh răng</w:t>
            </w:r>
          </w:p>
        </w:tc>
      </w:tr>
      <w:tr w:rsidR="002B4B33" w:rsidRPr="00FD2BA0" w14:paraId="0DF94A66" w14:textId="77777777" w:rsidTr="00EB1679">
        <w:trPr>
          <w:trHeight w:val="20"/>
        </w:trPr>
        <w:tc>
          <w:tcPr>
            <w:tcW w:w="419" w:type="pct"/>
            <w:vAlign w:val="center"/>
          </w:tcPr>
          <w:p w14:paraId="59F9AFA3"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5AD3E4B1" w14:textId="4A80DCB8" w:rsidR="002B4B33" w:rsidRPr="00FD2BA0" w:rsidRDefault="002B4B33" w:rsidP="002B4B33">
            <w:pPr>
              <w:spacing w:before="60" w:after="60"/>
              <w:rPr>
                <w:rFonts w:ascii="Times New Roman" w:hAnsi="Times New Roman" w:cs="Times New Roman"/>
                <w:sz w:val="28"/>
                <w:szCs w:val="28"/>
              </w:rPr>
            </w:pPr>
            <w:r w:rsidRPr="00FD2BA0">
              <w:rPr>
                <w:rFonts w:ascii="Times New Roman" w:hAnsi="Times New Roman" w:cs="Times New Roman"/>
                <w:sz w:val="28"/>
                <w:szCs w:val="28"/>
              </w:rPr>
              <w:t>Sau khi điều trị, sẽ có âm thanh còi báo hiệu kết thúc điều trị; có ba loại điện cực silicone vuông để lựa chọn.</w:t>
            </w:r>
          </w:p>
        </w:tc>
      </w:tr>
      <w:tr w:rsidR="002B4B33" w:rsidRPr="00FD2BA0" w14:paraId="49FC6C86" w14:textId="77777777" w:rsidTr="00EB1679">
        <w:trPr>
          <w:trHeight w:val="20"/>
        </w:trPr>
        <w:tc>
          <w:tcPr>
            <w:tcW w:w="419" w:type="pct"/>
            <w:vAlign w:val="center"/>
          </w:tcPr>
          <w:p w14:paraId="2FA7D457"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5489EAAA" w14:textId="2375E386" w:rsidR="002B4B33" w:rsidRPr="00FD2BA0" w:rsidRDefault="002B4B33" w:rsidP="002B4B33">
            <w:pPr>
              <w:spacing w:before="60" w:after="60"/>
              <w:rPr>
                <w:rFonts w:ascii="Times New Roman" w:hAnsi="Times New Roman" w:cs="Times New Roman"/>
                <w:sz w:val="28"/>
                <w:szCs w:val="28"/>
              </w:rPr>
            </w:pPr>
            <w:r w:rsidRPr="00FD2BA0">
              <w:rPr>
                <w:rFonts w:ascii="Times New Roman" w:hAnsi="Times New Roman" w:cs="Times New Roman"/>
                <w:sz w:val="28"/>
                <w:szCs w:val="28"/>
              </w:rPr>
              <w:t>Điện năng ≤ 700VA</w:t>
            </w:r>
          </w:p>
        </w:tc>
      </w:tr>
      <w:tr w:rsidR="002B4B33" w:rsidRPr="00FD2BA0" w14:paraId="154D4DB6" w14:textId="77777777" w:rsidTr="00EB1679">
        <w:trPr>
          <w:trHeight w:val="20"/>
        </w:trPr>
        <w:tc>
          <w:tcPr>
            <w:tcW w:w="419" w:type="pct"/>
            <w:vAlign w:val="center"/>
          </w:tcPr>
          <w:p w14:paraId="73DC38AD"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6277498B" w14:textId="3C9CB896" w:rsidR="002B4B33" w:rsidRPr="00FD2BA0" w:rsidRDefault="002B4B33" w:rsidP="002B4B33">
            <w:pPr>
              <w:spacing w:before="60" w:after="60"/>
              <w:rPr>
                <w:rFonts w:ascii="Times New Roman" w:hAnsi="Times New Roman" w:cs="Times New Roman"/>
                <w:b/>
                <w:sz w:val="28"/>
                <w:szCs w:val="28"/>
              </w:rPr>
            </w:pPr>
            <w:r w:rsidRPr="00FD2BA0">
              <w:rPr>
                <w:rFonts w:ascii="Times New Roman" w:hAnsi="Times New Roman" w:cs="Times New Roman"/>
                <w:b/>
                <w:sz w:val="28"/>
                <w:szCs w:val="28"/>
              </w:rPr>
              <w:t>Công suất đầu ra:</w:t>
            </w:r>
          </w:p>
        </w:tc>
      </w:tr>
      <w:tr w:rsidR="002B4B33" w:rsidRPr="00FD2BA0" w14:paraId="719AB3A7" w14:textId="77777777" w:rsidTr="00EB1679">
        <w:trPr>
          <w:trHeight w:val="20"/>
        </w:trPr>
        <w:tc>
          <w:tcPr>
            <w:tcW w:w="419" w:type="pct"/>
            <w:vAlign w:val="center"/>
          </w:tcPr>
          <w:p w14:paraId="51AB0E64"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2A53F2EA" w14:textId="0AEAD5B6" w:rsidR="002B4B33" w:rsidRPr="00FD2BA0" w:rsidRDefault="002B4B33" w:rsidP="002B4B33">
            <w:pPr>
              <w:spacing w:before="60" w:after="60"/>
              <w:rPr>
                <w:rFonts w:ascii="Times New Roman" w:hAnsi="Times New Roman" w:cs="Times New Roman"/>
                <w:sz w:val="28"/>
                <w:szCs w:val="28"/>
              </w:rPr>
            </w:pPr>
            <w:r w:rsidRPr="00FD2BA0">
              <w:rPr>
                <w:rFonts w:ascii="Times New Roman" w:hAnsi="Times New Roman" w:cs="Times New Roman"/>
                <w:sz w:val="28"/>
                <w:szCs w:val="28"/>
              </w:rPr>
              <w:t>+ Có thể điều chỉnh trong các mức tối thiểu: 20W, 40W, 60W, 100W, 200W, sai số ± 20%</w:t>
            </w:r>
          </w:p>
        </w:tc>
      </w:tr>
      <w:tr w:rsidR="002B4B33" w:rsidRPr="00FD2BA0" w14:paraId="6A4C01E2" w14:textId="77777777" w:rsidTr="00EB1679">
        <w:trPr>
          <w:trHeight w:val="20"/>
        </w:trPr>
        <w:tc>
          <w:tcPr>
            <w:tcW w:w="419" w:type="pct"/>
            <w:vAlign w:val="center"/>
          </w:tcPr>
          <w:p w14:paraId="56EAF3CB"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0E97A2C4" w14:textId="46A4FD90" w:rsidR="002B4B33" w:rsidRPr="00FD2BA0" w:rsidRDefault="002B4B33" w:rsidP="002B4B33">
            <w:pPr>
              <w:spacing w:before="60" w:after="60"/>
              <w:rPr>
                <w:rFonts w:ascii="Times New Roman" w:hAnsi="Times New Roman" w:cs="Times New Roman"/>
                <w:sz w:val="28"/>
                <w:szCs w:val="28"/>
              </w:rPr>
            </w:pPr>
            <w:r w:rsidRPr="00FD2BA0">
              <w:rPr>
                <w:rFonts w:ascii="Times New Roman" w:hAnsi="Times New Roman" w:cs="Times New Roman"/>
                <w:sz w:val="28"/>
                <w:szCs w:val="28"/>
              </w:rPr>
              <w:t>+ Công suất đầu ra ổn định: Thiết bị có thể làm việc liên tục trong 30 phút và công suất đầu ra thay đổi không quá ± 10%</w:t>
            </w:r>
          </w:p>
        </w:tc>
      </w:tr>
      <w:tr w:rsidR="002B4B33" w:rsidRPr="00FD2BA0" w14:paraId="1B577463" w14:textId="77777777" w:rsidTr="00EB1679">
        <w:trPr>
          <w:trHeight w:val="20"/>
        </w:trPr>
        <w:tc>
          <w:tcPr>
            <w:tcW w:w="419" w:type="pct"/>
            <w:vAlign w:val="center"/>
          </w:tcPr>
          <w:p w14:paraId="00F11C4A"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3CD6E68D" w14:textId="42A04EAF" w:rsidR="002B4B33" w:rsidRPr="00FD2BA0" w:rsidRDefault="002B4B33" w:rsidP="002B4B33">
            <w:pPr>
              <w:spacing w:before="60" w:after="60"/>
              <w:rPr>
                <w:rFonts w:ascii="Times New Roman" w:hAnsi="Times New Roman" w:cs="Times New Roman"/>
                <w:sz w:val="28"/>
                <w:szCs w:val="28"/>
              </w:rPr>
            </w:pPr>
            <w:r w:rsidRPr="00FD2BA0">
              <w:rPr>
                <w:rFonts w:ascii="Times New Roman" w:hAnsi="Times New Roman" w:cs="Times New Roman"/>
                <w:sz w:val="28"/>
                <w:szCs w:val="28"/>
              </w:rPr>
              <w:t>Thời gian điều trị: 10 phút, 15 phút, 20 phút, 25 phút, 30 phút, có thể được điều chỉnh theo năm cấp độ, dung sai của từng cấp độ là ± 5%, thời gian làm nóng ≤120 giây và sẽ có còi báo sau khi kết thúc điều trị .</w:t>
            </w:r>
          </w:p>
        </w:tc>
      </w:tr>
      <w:tr w:rsidR="002B4B33" w:rsidRPr="00FD2BA0" w14:paraId="53F63A38" w14:textId="77777777" w:rsidTr="00EB1679">
        <w:trPr>
          <w:trHeight w:val="20"/>
        </w:trPr>
        <w:tc>
          <w:tcPr>
            <w:tcW w:w="419" w:type="pct"/>
            <w:vAlign w:val="center"/>
          </w:tcPr>
          <w:p w14:paraId="0518ABA5"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1E7D9CD4" w14:textId="1AF77375" w:rsidR="002B4B33" w:rsidRPr="00FD2BA0" w:rsidRDefault="002B4B33" w:rsidP="002B4B33">
            <w:pPr>
              <w:spacing w:before="60" w:after="60"/>
              <w:rPr>
                <w:rFonts w:ascii="Times New Roman" w:hAnsi="Times New Roman" w:cs="Times New Roman"/>
                <w:color w:val="FF0000"/>
                <w:sz w:val="28"/>
                <w:szCs w:val="28"/>
              </w:rPr>
            </w:pPr>
            <w:r w:rsidRPr="00FD2BA0">
              <w:rPr>
                <w:rFonts w:ascii="Times New Roman" w:hAnsi="Times New Roman" w:cs="Times New Roman"/>
                <w:sz w:val="28"/>
                <w:szCs w:val="28"/>
              </w:rPr>
              <w:t xml:space="preserve">Kích thước: chiều dài mm × chiều rộng mm × chiều cao mm = 430mm * 330mm * 830mm, dung sai ± 15% </w:t>
            </w:r>
          </w:p>
        </w:tc>
      </w:tr>
      <w:tr w:rsidR="002B4B33" w:rsidRPr="00FD2BA0" w14:paraId="7ECB3CDC" w14:textId="77777777" w:rsidTr="00EB1679">
        <w:trPr>
          <w:trHeight w:val="20"/>
        </w:trPr>
        <w:tc>
          <w:tcPr>
            <w:tcW w:w="419" w:type="pct"/>
            <w:vAlign w:val="center"/>
          </w:tcPr>
          <w:p w14:paraId="282461F1"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16CE2E19" w14:textId="221507DA" w:rsidR="002B4B33" w:rsidRPr="00FD2BA0" w:rsidRDefault="002B4B33" w:rsidP="002B4B33">
            <w:pPr>
              <w:spacing w:before="60" w:after="60"/>
              <w:rPr>
                <w:rFonts w:ascii="Times New Roman" w:hAnsi="Times New Roman" w:cs="Times New Roman"/>
                <w:strike/>
                <w:color w:val="EE0000"/>
                <w:sz w:val="28"/>
                <w:szCs w:val="28"/>
                <w:lang w:val="de-DE"/>
              </w:rPr>
            </w:pPr>
            <w:r w:rsidRPr="00FD2BA0">
              <w:rPr>
                <w:rFonts w:ascii="Times New Roman" w:hAnsi="Times New Roman" w:cs="Times New Roman"/>
                <w:sz w:val="28"/>
                <w:szCs w:val="28"/>
                <w:lang w:val="de-DE"/>
              </w:rPr>
              <w:t>Tần số: 27,12MHz, dung sai ± 1,5%</w:t>
            </w:r>
          </w:p>
        </w:tc>
      </w:tr>
      <w:tr w:rsidR="002B4B33" w:rsidRPr="00FD2BA0" w14:paraId="277D8537" w14:textId="77777777" w:rsidTr="00EB1679">
        <w:trPr>
          <w:trHeight w:val="20"/>
        </w:trPr>
        <w:tc>
          <w:tcPr>
            <w:tcW w:w="419" w:type="pct"/>
            <w:vAlign w:val="center"/>
          </w:tcPr>
          <w:p w14:paraId="55EAC493" w14:textId="77777777" w:rsidR="002B4B33" w:rsidRPr="00FD2BA0" w:rsidRDefault="002B4B33" w:rsidP="002B4B33">
            <w:pPr>
              <w:spacing w:before="60" w:after="60"/>
              <w:jc w:val="center"/>
              <w:rPr>
                <w:rFonts w:ascii="Times New Roman" w:hAnsi="Times New Roman" w:cs="Times New Roman"/>
                <w:sz w:val="28"/>
                <w:szCs w:val="28"/>
                <w:lang w:val="de-DE"/>
              </w:rPr>
            </w:pPr>
          </w:p>
        </w:tc>
        <w:tc>
          <w:tcPr>
            <w:tcW w:w="4581" w:type="pct"/>
          </w:tcPr>
          <w:p w14:paraId="2A841099" w14:textId="1BDB0074" w:rsidR="002B4B33" w:rsidRPr="00FD2BA0" w:rsidRDefault="002B4B33" w:rsidP="002B4B33">
            <w:pPr>
              <w:spacing w:before="60" w:after="60"/>
              <w:rPr>
                <w:rFonts w:ascii="Times New Roman" w:hAnsi="Times New Roman" w:cs="Times New Roman"/>
                <w:strike/>
                <w:color w:val="EE0000"/>
                <w:sz w:val="28"/>
                <w:szCs w:val="28"/>
                <w:lang w:val="de-DE"/>
              </w:rPr>
            </w:pPr>
            <w:r w:rsidRPr="00FD2BA0">
              <w:rPr>
                <w:rFonts w:ascii="Times New Roman" w:hAnsi="Times New Roman" w:cs="Times New Roman"/>
                <w:sz w:val="28"/>
                <w:szCs w:val="28"/>
                <w:lang w:val="de-DE"/>
              </w:rPr>
              <w:t>Chiều dài đầu ra: 1100mm, dung sai ± 10%</w:t>
            </w:r>
          </w:p>
        </w:tc>
      </w:tr>
      <w:tr w:rsidR="002B4B33" w:rsidRPr="00FD2BA0" w14:paraId="76816F6F" w14:textId="77777777" w:rsidTr="00EB1679">
        <w:trPr>
          <w:trHeight w:val="20"/>
        </w:trPr>
        <w:tc>
          <w:tcPr>
            <w:tcW w:w="419" w:type="pct"/>
            <w:vAlign w:val="center"/>
          </w:tcPr>
          <w:p w14:paraId="156C5B56" w14:textId="77777777" w:rsidR="002B4B33" w:rsidRPr="00FD2BA0" w:rsidRDefault="002B4B33" w:rsidP="002B4B33">
            <w:pPr>
              <w:spacing w:before="60" w:after="60"/>
              <w:jc w:val="center"/>
              <w:rPr>
                <w:rFonts w:ascii="Times New Roman" w:hAnsi="Times New Roman" w:cs="Times New Roman"/>
                <w:sz w:val="28"/>
                <w:szCs w:val="28"/>
                <w:lang w:val="de-DE"/>
              </w:rPr>
            </w:pPr>
          </w:p>
        </w:tc>
        <w:tc>
          <w:tcPr>
            <w:tcW w:w="4581" w:type="pct"/>
          </w:tcPr>
          <w:p w14:paraId="78F8A93D" w14:textId="3E2BDE27" w:rsidR="002B4B33" w:rsidRPr="00FD2BA0" w:rsidRDefault="002B4B33" w:rsidP="002B4B33">
            <w:pPr>
              <w:spacing w:before="60" w:after="60"/>
              <w:rPr>
                <w:rFonts w:ascii="Times New Roman" w:hAnsi="Times New Roman" w:cs="Times New Roman"/>
                <w:b/>
                <w:strike/>
                <w:color w:val="EE0000"/>
                <w:sz w:val="28"/>
                <w:szCs w:val="28"/>
              </w:rPr>
            </w:pPr>
            <w:r w:rsidRPr="00FD2BA0">
              <w:rPr>
                <w:rFonts w:ascii="Times New Roman" w:hAnsi="Times New Roman" w:cs="Times New Roman"/>
                <w:b/>
                <w:sz w:val="28"/>
                <w:szCs w:val="28"/>
              </w:rPr>
              <w:t>Chế độ mạch đập:</w:t>
            </w:r>
          </w:p>
        </w:tc>
      </w:tr>
      <w:tr w:rsidR="002B4B33" w:rsidRPr="00FD2BA0" w14:paraId="0DC03986" w14:textId="77777777" w:rsidTr="00EB1679">
        <w:trPr>
          <w:trHeight w:val="20"/>
        </w:trPr>
        <w:tc>
          <w:tcPr>
            <w:tcW w:w="419" w:type="pct"/>
            <w:vAlign w:val="center"/>
          </w:tcPr>
          <w:p w14:paraId="3015114D"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334589B2" w14:textId="05269925" w:rsidR="002B4B33" w:rsidRPr="00FD2BA0" w:rsidRDefault="002B4B33" w:rsidP="002B4B33">
            <w:pPr>
              <w:spacing w:before="60" w:after="60"/>
              <w:rPr>
                <w:rFonts w:ascii="Times New Roman" w:hAnsi="Times New Roman" w:cs="Times New Roman"/>
                <w:strike/>
                <w:sz w:val="28"/>
                <w:szCs w:val="28"/>
              </w:rPr>
            </w:pPr>
            <w:r w:rsidRPr="00FD2BA0">
              <w:rPr>
                <w:rFonts w:ascii="Times New Roman" w:hAnsi="Times New Roman" w:cs="Times New Roman"/>
                <w:sz w:val="28"/>
                <w:szCs w:val="28"/>
              </w:rPr>
              <w:t>+ Tần số điều chế xung: sóng thưa MF 70Hz, sóng dày đặc DF 350Hz, dung sai ± 10%;</w:t>
            </w:r>
          </w:p>
        </w:tc>
      </w:tr>
      <w:tr w:rsidR="002B4B33" w:rsidRPr="00FD2BA0" w14:paraId="54381E96" w14:textId="77777777" w:rsidTr="00EB1679">
        <w:trPr>
          <w:trHeight w:val="20"/>
        </w:trPr>
        <w:tc>
          <w:tcPr>
            <w:tcW w:w="419" w:type="pct"/>
            <w:vAlign w:val="center"/>
          </w:tcPr>
          <w:p w14:paraId="36D0EF27"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08738EC0" w14:textId="53BE8F22" w:rsidR="002B4B33" w:rsidRPr="00FD2BA0" w:rsidRDefault="002B4B33" w:rsidP="002B4B33">
            <w:pPr>
              <w:spacing w:before="60" w:after="60"/>
              <w:rPr>
                <w:rFonts w:ascii="Times New Roman" w:hAnsi="Times New Roman" w:cs="Times New Roman"/>
                <w:strike/>
                <w:sz w:val="28"/>
                <w:szCs w:val="28"/>
              </w:rPr>
            </w:pPr>
            <w:r w:rsidRPr="00FD2BA0">
              <w:rPr>
                <w:rFonts w:ascii="Times New Roman" w:hAnsi="Times New Roman" w:cs="Times New Roman"/>
                <w:sz w:val="28"/>
                <w:szCs w:val="28"/>
              </w:rPr>
              <w:t>+ Dạng sóng điều chế: Sóng vuông hoặc tương đương</w:t>
            </w:r>
          </w:p>
        </w:tc>
      </w:tr>
      <w:tr w:rsidR="002B4B33" w:rsidRPr="00FD2BA0" w14:paraId="65179650" w14:textId="77777777" w:rsidTr="00EB1679">
        <w:trPr>
          <w:trHeight w:val="20"/>
        </w:trPr>
        <w:tc>
          <w:tcPr>
            <w:tcW w:w="419" w:type="pct"/>
            <w:vAlign w:val="center"/>
          </w:tcPr>
          <w:p w14:paraId="3C5E16BF"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009B68FE" w14:textId="57AC4B84" w:rsidR="002B4B33" w:rsidRPr="00FD2BA0" w:rsidRDefault="002B4B33" w:rsidP="002B4B33">
            <w:pPr>
              <w:spacing w:before="60" w:after="60"/>
              <w:rPr>
                <w:rFonts w:ascii="Times New Roman" w:hAnsi="Times New Roman" w:cs="Times New Roman"/>
                <w:strike/>
                <w:sz w:val="28"/>
                <w:szCs w:val="28"/>
              </w:rPr>
            </w:pPr>
            <w:r w:rsidRPr="00FD2BA0">
              <w:rPr>
                <w:rFonts w:ascii="Times New Roman" w:hAnsi="Times New Roman" w:cs="Times New Roman"/>
                <w:sz w:val="28"/>
                <w:szCs w:val="28"/>
              </w:rPr>
              <w:t>+ Độ rộng xung điều chế: 2,0ms cho sóng thưa, 1,8ms cho sóng dày đặc, dung sai ± 20%;</w:t>
            </w:r>
          </w:p>
        </w:tc>
      </w:tr>
      <w:tr w:rsidR="002B4B33" w:rsidRPr="00FD2BA0" w14:paraId="31708EDC" w14:textId="77777777" w:rsidTr="00EB1679">
        <w:trPr>
          <w:trHeight w:val="20"/>
        </w:trPr>
        <w:tc>
          <w:tcPr>
            <w:tcW w:w="419" w:type="pct"/>
            <w:vAlign w:val="center"/>
          </w:tcPr>
          <w:p w14:paraId="4FB70877"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3BCC8E01" w14:textId="07D9E990" w:rsidR="002B4B33" w:rsidRPr="00FD2BA0" w:rsidRDefault="002B4B33" w:rsidP="002B4B33">
            <w:pPr>
              <w:spacing w:before="60" w:after="60"/>
              <w:rPr>
                <w:rFonts w:ascii="Times New Roman" w:hAnsi="Times New Roman" w:cs="Times New Roman"/>
                <w:strike/>
                <w:sz w:val="28"/>
                <w:szCs w:val="28"/>
              </w:rPr>
            </w:pPr>
            <w:r w:rsidRPr="00FD2BA0">
              <w:rPr>
                <w:rFonts w:ascii="Times New Roman" w:hAnsi="Times New Roman" w:cs="Times New Roman"/>
                <w:sz w:val="28"/>
                <w:szCs w:val="28"/>
              </w:rPr>
              <w:t>+  Điều chế: 100%.</w:t>
            </w:r>
          </w:p>
        </w:tc>
      </w:tr>
      <w:tr w:rsidR="002B4B33" w:rsidRPr="00FD2BA0" w14:paraId="39A1DC3A" w14:textId="77777777" w:rsidTr="00EB1679">
        <w:trPr>
          <w:trHeight w:val="20"/>
        </w:trPr>
        <w:tc>
          <w:tcPr>
            <w:tcW w:w="419" w:type="pct"/>
            <w:vAlign w:val="center"/>
          </w:tcPr>
          <w:p w14:paraId="5D9CB6AD"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6018FCA9" w14:textId="5085F599" w:rsidR="002B4B33" w:rsidRPr="00FD2BA0" w:rsidRDefault="002B4B33" w:rsidP="002B4B33">
            <w:pPr>
              <w:spacing w:before="60" w:after="60"/>
              <w:rPr>
                <w:rFonts w:ascii="Times New Roman" w:hAnsi="Times New Roman" w:cs="Times New Roman"/>
                <w:b/>
                <w:strike/>
                <w:sz w:val="28"/>
                <w:szCs w:val="28"/>
              </w:rPr>
            </w:pPr>
            <w:r w:rsidRPr="00FD2BA0">
              <w:rPr>
                <w:rFonts w:ascii="Times New Roman" w:hAnsi="Times New Roman" w:cs="Times New Roman"/>
                <w:b/>
                <w:sz w:val="28"/>
                <w:szCs w:val="28"/>
              </w:rPr>
              <w:t>Ba loại tấm điện cực silicone vuông:</w:t>
            </w:r>
          </w:p>
        </w:tc>
      </w:tr>
      <w:tr w:rsidR="002B4B33" w:rsidRPr="00FD2BA0" w14:paraId="46DC5B7A" w14:textId="77777777" w:rsidTr="00EB1679">
        <w:trPr>
          <w:trHeight w:val="20"/>
        </w:trPr>
        <w:tc>
          <w:tcPr>
            <w:tcW w:w="419" w:type="pct"/>
            <w:vAlign w:val="center"/>
          </w:tcPr>
          <w:p w14:paraId="7ED8D351"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5F2FC66E" w14:textId="0C92B06D" w:rsidR="002B4B33" w:rsidRPr="00FD2BA0" w:rsidRDefault="002B4B33" w:rsidP="002B4B33">
            <w:pPr>
              <w:spacing w:before="60" w:after="60"/>
              <w:rPr>
                <w:rFonts w:ascii="Times New Roman" w:hAnsi="Times New Roman" w:cs="Times New Roman"/>
                <w:strike/>
                <w:sz w:val="28"/>
                <w:szCs w:val="28"/>
              </w:rPr>
            </w:pPr>
            <w:r w:rsidRPr="00FD2BA0">
              <w:rPr>
                <w:rFonts w:ascii="Times New Roman" w:hAnsi="Times New Roman" w:cs="Times New Roman"/>
                <w:sz w:val="28"/>
                <w:szCs w:val="28"/>
              </w:rPr>
              <w:t>+ Điện cực kích thước lớn: Chiều dài 223mm, chiều rộng 146mm, chiều dài chốt cuối giao diện đầu ra là 95mm, chiều rộng 23mm, chiều dài của miếng điện cực ở cả hai bên của chốt cuối giao diện đầu ra là 205mm, chiều rộng là 132mm, sai số: ± 10%</w:t>
            </w:r>
          </w:p>
        </w:tc>
      </w:tr>
      <w:tr w:rsidR="002B4B33" w:rsidRPr="00FD2BA0" w14:paraId="06125316" w14:textId="77777777" w:rsidTr="00EB1679">
        <w:trPr>
          <w:trHeight w:val="20"/>
        </w:trPr>
        <w:tc>
          <w:tcPr>
            <w:tcW w:w="419" w:type="pct"/>
            <w:vAlign w:val="center"/>
          </w:tcPr>
          <w:p w14:paraId="724F1553"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5EF20763" w14:textId="35A1B6D7" w:rsidR="002B4B33" w:rsidRPr="00FD2BA0" w:rsidRDefault="002B4B33" w:rsidP="002B4B33">
            <w:pPr>
              <w:spacing w:before="60" w:after="60"/>
              <w:rPr>
                <w:rFonts w:ascii="Times New Roman" w:hAnsi="Times New Roman" w:cs="Times New Roman"/>
                <w:strike/>
                <w:sz w:val="28"/>
                <w:szCs w:val="28"/>
              </w:rPr>
            </w:pPr>
            <w:r w:rsidRPr="00FD2BA0">
              <w:rPr>
                <w:rFonts w:ascii="Times New Roman" w:hAnsi="Times New Roman" w:cs="Times New Roman"/>
                <w:sz w:val="28"/>
                <w:szCs w:val="28"/>
              </w:rPr>
              <w:t>+ Điện cực trung bình: chiều dài 195mm, chiều rộng 125mm, chiều dài chốt cuối giao diện đầu ra 95mm, chiều rộng 23mm, miếng điện cực ở cả hai bên của chiều dài chốt cuối giao diện đầu ra 173mm, chiều rộng 111mm,  sai số: ± 10%</w:t>
            </w:r>
          </w:p>
        </w:tc>
      </w:tr>
      <w:tr w:rsidR="002B4B33" w:rsidRPr="00FD2BA0" w14:paraId="2030D296" w14:textId="77777777" w:rsidTr="00EB1679">
        <w:trPr>
          <w:trHeight w:val="20"/>
        </w:trPr>
        <w:tc>
          <w:tcPr>
            <w:tcW w:w="419" w:type="pct"/>
            <w:vAlign w:val="center"/>
          </w:tcPr>
          <w:p w14:paraId="32873A5A"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08D64C11" w14:textId="335AD978" w:rsidR="002B4B33" w:rsidRPr="00FD2BA0" w:rsidRDefault="002B4B33" w:rsidP="002B4B33">
            <w:pPr>
              <w:spacing w:before="60" w:after="60"/>
              <w:rPr>
                <w:rFonts w:ascii="Times New Roman" w:hAnsi="Times New Roman" w:cs="Times New Roman"/>
                <w:strike/>
                <w:sz w:val="28"/>
                <w:szCs w:val="28"/>
              </w:rPr>
            </w:pPr>
            <w:r w:rsidRPr="00FD2BA0">
              <w:rPr>
                <w:rFonts w:ascii="Times New Roman" w:hAnsi="Times New Roman" w:cs="Times New Roman"/>
                <w:sz w:val="28"/>
                <w:szCs w:val="28"/>
              </w:rPr>
              <w:t xml:space="preserve">+ Điện cực kích thước nhỏ: chiều dài 124mm và chiều rộng 85mm. Chiều dài của chốt cuối giao diện đầu ra là 95mm và chiều rộng là 23mm. Chiều </w:t>
            </w:r>
            <w:r w:rsidRPr="00FD2BA0">
              <w:rPr>
                <w:rFonts w:ascii="Times New Roman" w:hAnsi="Times New Roman" w:cs="Times New Roman"/>
                <w:sz w:val="28"/>
                <w:szCs w:val="28"/>
              </w:rPr>
              <w:lastRenderedPageBreak/>
              <w:t>dài của các miếng điện cực ở cả hai bên của chốt cuối giao diện đầu ra là 105mm, chiều rộng 72mm,  sai số: ± 10%</w:t>
            </w:r>
          </w:p>
        </w:tc>
      </w:tr>
      <w:tr w:rsidR="002B4B33" w:rsidRPr="00FD2BA0" w14:paraId="174355F4" w14:textId="77777777" w:rsidTr="00EB1679">
        <w:trPr>
          <w:trHeight w:val="20"/>
        </w:trPr>
        <w:tc>
          <w:tcPr>
            <w:tcW w:w="419" w:type="pct"/>
            <w:vAlign w:val="center"/>
          </w:tcPr>
          <w:p w14:paraId="741B74EA"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5C612E8A" w14:textId="3F559D78" w:rsidR="002B4B33" w:rsidRPr="00FD2BA0" w:rsidRDefault="002B4B33" w:rsidP="002B4B33">
            <w:pPr>
              <w:spacing w:before="60" w:after="60"/>
              <w:rPr>
                <w:rFonts w:ascii="Times New Roman" w:hAnsi="Times New Roman" w:cs="Times New Roman"/>
                <w:b/>
                <w:strike/>
                <w:color w:val="EE0000"/>
                <w:sz w:val="28"/>
                <w:szCs w:val="28"/>
              </w:rPr>
            </w:pPr>
            <w:r w:rsidRPr="00FD2BA0">
              <w:rPr>
                <w:rFonts w:ascii="Times New Roman" w:hAnsi="Times New Roman" w:cs="Times New Roman"/>
                <w:b/>
                <w:sz w:val="28"/>
                <w:szCs w:val="28"/>
              </w:rPr>
              <w:t>Máy được trang bị ba loại ống bọc vải điện cực vuông:</w:t>
            </w:r>
          </w:p>
        </w:tc>
      </w:tr>
      <w:tr w:rsidR="002B4B33" w:rsidRPr="00FD2BA0" w14:paraId="7CC02304" w14:textId="77777777" w:rsidTr="00EB1679">
        <w:trPr>
          <w:trHeight w:val="20"/>
        </w:trPr>
        <w:tc>
          <w:tcPr>
            <w:tcW w:w="419" w:type="pct"/>
            <w:vAlign w:val="center"/>
          </w:tcPr>
          <w:p w14:paraId="24CC67F5"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50BCF998" w14:textId="4855C21B" w:rsidR="002B4B33" w:rsidRPr="00FD2BA0" w:rsidRDefault="002B4B33" w:rsidP="002B4B33">
            <w:pPr>
              <w:spacing w:before="60" w:after="60"/>
              <w:rPr>
                <w:rFonts w:ascii="Times New Roman" w:hAnsi="Times New Roman" w:cs="Times New Roman"/>
                <w:strike/>
                <w:sz w:val="28"/>
                <w:szCs w:val="28"/>
              </w:rPr>
            </w:pPr>
            <w:r w:rsidRPr="00FD2BA0">
              <w:rPr>
                <w:rFonts w:ascii="Times New Roman" w:hAnsi="Times New Roman" w:cs="Times New Roman"/>
                <w:sz w:val="28"/>
                <w:szCs w:val="28"/>
              </w:rPr>
              <w:t>+ Kích thước lớn: Chiều dài 274mm và chiều rộng 200mm. Đường ra có độ mở xiên 60mm. Tấm phủ vải điện cực ở cả hai mặt của lỗ xiên có chiều dài 230mm và chiều rộng 160mm,  sai số: ± 10%</w:t>
            </w:r>
          </w:p>
        </w:tc>
      </w:tr>
      <w:tr w:rsidR="002B4B33" w:rsidRPr="00FD2BA0" w14:paraId="037F7C9B" w14:textId="77777777" w:rsidTr="00EB1679">
        <w:trPr>
          <w:trHeight w:val="20"/>
        </w:trPr>
        <w:tc>
          <w:tcPr>
            <w:tcW w:w="419" w:type="pct"/>
            <w:vAlign w:val="center"/>
          </w:tcPr>
          <w:p w14:paraId="3FAE3E0C"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1A8F38B7" w14:textId="66BF7B88" w:rsidR="002B4B33" w:rsidRPr="00FD2BA0" w:rsidRDefault="002B4B33" w:rsidP="002B4B33">
            <w:pPr>
              <w:spacing w:before="60" w:after="60"/>
              <w:rPr>
                <w:rFonts w:ascii="Times New Roman" w:hAnsi="Times New Roman" w:cs="Times New Roman"/>
                <w:strike/>
                <w:sz w:val="28"/>
                <w:szCs w:val="28"/>
              </w:rPr>
            </w:pPr>
            <w:r w:rsidRPr="00FD2BA0">
              <w:rPr>
                <w:rFonts w:ascii="Times New Roman" w:hAnsi="Times New Roman" w:cs="Times New Roman"/>
                <w:sz w:val="28"/>
                <w:szCs w:val="28"/>
              </w:rPr>
              <w:t>+ Kích thước trung bình: Chiều dài 240mm và chiều rộng 180mm, dòng đầu ra có 60mm khe hở xiên, và tấm vải điện cực phủ trên cả hai mặt của khe hở</w:t>
            </w:r>
            <w:r w:rsidRPr="00FD2BA0">
              <w:rPr>
                <w:rFonts w:ascii="Times New Roman" w:hAnsi="Times New Roman" w:cs="Times New Roman"/>
                <w:b/>
                <w:sz w:val="28"/>
                <w:szCs w:val="28"/>
              </w:rPr>
              <w:t xml:space="preserve"> </w:t>
            </w:r>
            <w:r w:rsidRPr="00FD2BA0">
              <w:rPr>
                <w:rFonts w:ascii="Times New Roman" w:hAnsi="Times New Roman" w:cs="Times New Roman"/>
                <w:sz w:val="28"/>
                <w:szCs w:val="28"/>
              </w:rPr>
              <w:t>xiên có chiều dài 200mm, chiều rộng 135mm,  sai số: ± 10%</w:t>
            </w:r>
          </w:p>
        </w:tc>
      </w:tr>
      <w:tr w:rsidR="002B4B33" w:rsidRPr="00FD2BA0" w14:paraId="61F449C7" w14:textId="77777777" w:rsidTr="00EB1679">
        <w:trPr>
          <w:trHeight w:val="20"/>
        </w:trPr>
        <w:tc>
          <w:tcPr>
            <w:tcW w:w="419" w:type="pct"/>
            <w:vAlign w:val="center"/>
          </w:tcPr>
          <w:p w14:paraId="7FFE02DF" w14:textId="77777777" w:rsidR="002B4B33" w:rsidRPr="00FD2BA0" w:rsidRDefault="002B4B33" w:rsidP="002B4B33">
            <w:pPr>
              <w:spacing w:before="60" w:after="60"/>
              <w:jc w:val="center"/>
              <w:rPr>
                <w:rFonts w:ascii="Times New Roman" w:hAnsi="Times New Roman" w:cs="Times New Roman"/>
                <w:sz w:val="28"/>
                <w:szCs w:val="28"/>
              </w:rPr>
            </w:pPr>
          </w:p>
        </w:tc>
        <w:tc>
          <w:tcPr>
            <w:tcW w:w="4581" w:type="pct"/>
          </w:tcPr>
          <w:p w14:paraId="4EC11FF8" w14:textId="54BC177A" w:rsidR="002B4B33" w:rsidRPr="00FD2BA0" w:rsidRDefault="002B4B33" w:rsidP="002B4B33">
            <w:pPr>
              <w:spacing w:before="60" w:after="60"/>
              <w:rPr>
                <w:rFonts w:ascii="Times New Roman" w:hAnsi="Times New Roman" w:cs="Times New Roman"/>
                <w:strike/>
                <w:sz w:val="28"/>
                <w:szCs w:val="28"/>
              </w:rPr>
            </w:pPr>
            <w:r w:rsidRPr="00FD2BA0">
              <w:rPr>
                <w:rFonts w:ascii="Times New Roman" w:hAnsi="Times New Roman" w:cs="Times New Roman"/>
                <w:sz w:val="28"/>
                <w:szCs w:val="28"/>
              </w:rPr>
              <w:t>+ Kích thước nhỏ: Chiều dài 173mm và chiều rộng 123mm. Dòng đầu ra có một độ mở xiên 60mm. Tấm vải bọc điện cực ở hai mặt của khe hở xiên có chiều dài 130mm, chiều rộng 85mm,  sai số: ± 10%</w:t>
            </w:r>
          </w:p>
        </w:tc>
      </w:tr>
      <w:tr w:rsidR="00FF759B" w:rsidRPr="00FD2BA0" w14:paraId="749DB726" w14:textId="77777777" w:rsidTr="00EB1679">
        <w:trPr>
          <w:trHeight w:val="20"/>
        </w:trPr>
        <w:tc>
          <w:tcPr>
            <w:tcW w:w="419" w:type="pct"/>
            <w:vAlign w:val="center"/>
          </w:tcPr>
          <w:p w14:paraId="1AB639B7" w14:textId="77777777" w:rsidR="00FF759B" w:rsidRPr="00FD2BA0" w:rsidRDefault="00FF759B" w:rsidP="00EB1679">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5BD0CEE3" w14:textId="77777777" w:rsidR="00FF759B" w:rsidRPr="00FD2BA0" w:rsidRDefault="00FF759B" w:rsidP="00EB1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F20D45" w:rsidRPr="00FD2BA0" w14:paraId="13BC98D5" w14:textId="77777777" w:rsidTr="00FD7F73">
        <w:trPr>
          <w:trHeight w:val="20"/>
        </w:trPr>
        <w:tc>
          <w:tcPr>
            <w:tcW w:w="419" w:type="pct"/>
            <w:vAlign w:val="center"/>
          </w:tcPr>
          <w:p w14:paraId="61882117" w14:textId="5E81750E" w:rsidR="00F20D45" w:rsidRPr="00FD2BA0" w:rsidRDefault="00F20D45" w:rsidP="00F20D45">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3E6A6BF6" w14:textId="27747547" w:rsidR="00F20D45" w:rsidRPr="00FD2BA0" w:rsidRDefault="00F20D45" w:rsidP="00F2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F20D45" w:rsidRPr="00FD2BA0" w14:paraId="4B5389BB" w14:textId="77777777" w:rsidTr="00FD7F73">
        <w:trPr>
          <w:trHeight w:val="20"/>
        </w:trPr>
        <w:tc>
          <w:tcPr>
            <w:tcW w:w="419" w:type="pct"/>
            <w:vAlign w:val="center"/>
          </w:tcPr>
          <w:p w14:paraId="453FDC66" w14:textId="299FFCFD" w:rsidR="00F20D45" w:rsidRPr="00FD2BA0" w:rsidRDefault="00F20D45" w:rsidP="00F20D45">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3DF717A9" w14:textId="750A48CB" w:rsidR="00F20D45" w:rsidRPr="00FD2BA0" w:rsidRDefault="00F20D45" w:rsidP="00F2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 </w:t>
            </w:r>
            <w:r w:rsidR="007D53A7" w:rsidRPr="00FD2BA0">
              <w:rPr>
                <w:rFonts w:ascii="Times New Roman" w:eastAsia="MS Mincho" w:hAnsi="Times New Roman" w:cs="Times New Roman"/>
                <w:color w:val="000000"/>
                <w:sz w:val="28"/>
                <w:szCs w:val="28"/>
              </w:rPr>
              <w:t>24</w:t>
            </w:r>
            <w:r w:rsidRPr="00FD2BA0">
              <w:rPr>
                <w:rFonts w:ascii="Times New Roman" w:eastAsia="MS Mincho" w:hAnsi="Times New Roman" w:cs="Times New Roman"/>
                <w:color w:val="000000"/>
                <w:sz w:val="28"/>
                <w:szCs w:val="28"/>
              </w:rPr>
              <w:t xml:space="preserve">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F20D45" w:rsidRPr="00FD2BA0" w14:paraId="2CB0F898" w14:textId="77777777" w:rsidTr="00FD7F73">
        <w:trPr>
          <w:trHeight w:val="20"/>
        </w:trPr>
        <w:tc>
          <w:tcPr>
            <w:tcW w:w="419" w:type="pct"/>
            <w:vAlign w:val="center"/>
          </w:tcPr>
          <w:p w14:paraId="51E5ACA2" w14:textId="547A72D4" w:rsidR="00F20D45" w:rsidRPr="00FD2BA0" w:rsidRDefault="00F20D45" w:rsidP="00F20D45">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731CA348" w14:textId="789407CD" w:rsidR="00F20D45" w:rsidRPr="00FD2BA0" w:rsidRDefault="00F20D45" w:rsidP="00F2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F20D45" w:rsidRPr="00FD2BA0" w14:paraId="7946E1DC" w14:textId="77777777" w:rsidTr="00FD7F73">
        <w:trPr>
          <w:trHeight w:val="20"/>
        </w:trPr>
        <w:tc>
          <w:tcPr>
            <w:tcW w:w="419" w:type="pct"/>
            <w:vAlign w:val="center"/>
          </w:tcPr>
          <w:p w14:paraId="48324E74" w14:textId="61FC4D0A" w:rsidR="00F20D45" w:rsidRPr="00FD2BA0" w:rsidRDefault="00F20D45" w:rsidP="00F20D45">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4CF8A10A" w14:textId="2724655B" w:rsidR="00F20D45" w:rsidRPr="00FD2BA0" w:rsidRDefault="00F20D45" w:rsidP="00F2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F20D45" w:rsidRPr="00FD2BA0" w14:paraId="2BFFB949" w14:textId="77777777" w:rsidTr="00FD7F73">
        <w:trPr>
          <w:trHeight w:val="20"/>
        </w:trPr>
        <w:tc>
          <w:tcPr>
            <w:tcW w:w="419" w:type="pct"/>
            <w:vAlign w:val="center"/>
          </w:tcPr>
          <w:p w14:paraId="732E5286" w14:textId="3A511D0A" w:rsidR="00F20D45" w:rsidRPr="00FD2BA0" w:rsidRDefault="00F20D45" w:rsidP="00F20D45">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5320CA5A" w14:textId="54D3DF53" w:rsidR="00F20D45" w:rsidRPr="00FD2BA0" w:rsidRDefault="00F20D45" w:rsidP="00F2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39242CE0" w14:textId="77777777" w:rsidR="00FF759B" w:rsidRPr="00FD2BA0" w:rsidRDefault="00FF759B" w:rsidP="00FF759B">
      <w:pPr>
        <w:pStyle w:val="ListParagraph"/>
        <w:spacing w:after="160" w:line="259" w:lineRule="auto"/>
        <w:ind w:left="358"/>
        <w:outlineLvl w:val="0"/>
        <w:rPr>
          <w:rFonts w:ascii="Times New Roman" w:hAnsi="Times New Roman" w:cs="Times New Roman"/>
          <w:bCs/>
          <w:i/>
          <w:iCs/>
          <w:sz w:val="28"/>
          <w:szCs w:val="28"/>
        </w:rPr>
      </w:pPr>
    </w:p>
    <w:p w14:paraId="4EEFD39E" w14:textId="51D8A814" w:rsidR="00FF759B" w:rsidRPr="00FD2BA0" w:rsidRDefault="000D0588"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Bồn Parafin</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0D0588" w:rsidRPr="00FD2BA0" w14:paraId="0AECA5B5" w14:textId="77777777" w:rsidTr="00FD7F73">
        <w:trPr>
          <w:trHeight w:val="20"/>
        </w:trPr>
        <w:tc>
          <w:tcPr>
            <w:tcW w:w="419" w:type="pct"/>
            <w:vAlign w:val="center"/>
          </w:tcPr>
          <w:p w14:paraId="40C066A6" w14:textId="77777777" w:rsidR="000D0588" w:rsidRPr="00FD2BA0" w:rsidRDefault="000D0588"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302EB543" w14:textId="77777777" w:rsidR="000D0588" w:rsidRPr="00FD2BA0" w:rsidRDefault="000D0588"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0D0588" w:rsidRPr="00FD2BA0" w14:paraId="51D896EB" w14:textId="77777777" w:rsidTr="00FD7F73">
        <w:trPr>
          <w:trHeight w:val="20"/>
        </w:trPr>
        <w:tc>
          <w:tcPr>
            <w:tcW w:w="419" w:type="pct"/>
            <w:vAlign w:val="center"/>
            <w:hideMark/>
          </w:tcPr>
          <w:p w14:paraId="339DC67B" w14:textId="77777777" w:rsidR="000D0588" w:rsidRPr="00FD2BA0" w:rsidRDefault="000D0588"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46D4193A" w14:textId="77777777" w:rsidR="000D0588" w:rsidRPr="00FD2BA0" w:rsidRDefault="000D0588" w:rsidP="00FD7F7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0D0588" w:rsidRPr="00FD2BA0" w14:paraId="599BCAE5" w14:textId="77777777" w:rsidTr="00FD7F73">
        <w:trPr>
          <w:trHeight w:val="20"/>
        </w:trPr>
        <w:tc>
          <w:tcPr>
            <w:tcW w:w="419" w:type="pct"/>
            <w:vAlign w:val="center"/>
            <w:hideMark/>
          </w:tcPr>
          <w:p w14:paraId="7D228ED5" w14:textId="77777777" w:rsidR="000D0588" w:rsidRPr="00FD2BA0" w:rsidRDefault="000D0588"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31CE7CF0" w14:textId="77777777" w:rsidR="000D0588" w:rsidRPr="00FD2BA0" w:rsidRDefault="000D0588"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0D0588" w:rsidRPr="00FD2BA0" w14:paraId="3D8733AB" w14:textId="77777777" w:rsidTr="00FD7F73">
        <w:trPr>
          <w:trHeight w:val="20"/>
        </w:trPr>
        <w:tc>
          <w:tcPr>
            <w:tcW w:w="419" w:type="pct"/>
            <w:vAlign w:val="center"/>
          </w:tcPr>
          <w:p w14:paraId="48C38683" w14:textId="77777777" w:rsidR="000D0588" w:rsidRPr="00FD2BA0" w:rsidRDefault="000D0588"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100C28D5" w14:textId="732340D5" w:rsidR="000D0588" w:rsidRPr="00FD2BA0" w:rsidRDefault="000D0588"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p>
        </w:tc>
      </w:tr>
      <w:tr w:rsidR="000D0588" w:rsidRPr="00FD2BA0" w14:paraId="1EA6A88E" w14:textId="77777777" w:rsidTr="00FD7F73">
        <w:trPr>
          <w:trHeight w:val="20"/>
        </w:trPr>
        <w:tc>
          <w:tcPr>
            <w:tcW w:w="419" w:type="pct"/>
            <w:vAlign w:val="center"/>
          </w:tcPr>
          <w:p w14:paraId="06D5FB1F" w14:textId="77777777" w:rsidR="000D0588" w:rsidRPr="00FD2BA0" w:rsidRDefault="000D0588"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5A0F7920" w14:textId="4761EAF6" w:rsidR="000D0588" w:rsidRPr="00FD2BA0" w:rsidRDefault="00CB7DAB"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Điện nguồn 220V</w:t>
            </w:r>
          </w:p>
        </w:tc>
      </w:tr>
      <w:tr w:rsidR="000D0588" w:rsidRPr="00FD2BA0" w14:paraId="683B1E1E" w14:textId="77777777" w:rsidTr="00FD7F73">
        <w:trPr>
          <w:trHeight w:val="20"/>
        </w:trPr>
        <w:tc>
          <w:tcPr>
            <w:tcW w:w="419" w:type="pct"/>
            <w:vAlign w:val="center"/>
          </w:tcPr>
          <w:p w14:paraId="7A9D0096" w14:textId="77777777" w:rsidR="000D0588" w:rsidRPr="00FD2BA0" w:rsidRDefault="000D0588"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742C72C0" w14:textId="0118A190" w:rsidR="000D0588" w:rsidRPr="00FD2BA0" w:rsidRDefault="000D0588"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0D0588" w:rsidRPr="00FD2BA0" w14:paraId="5B2CCE53" w14:textId="77777777" w:rsidTr="00FD7F73">
        <w:trPr>
          <w:trHeight w:val="20"/>
        </w:trPr>
        <w:tc>
          <w:tcPr>
            <w:tcW w:w="419" w:type="pct"/>
            <w:vAlign w:val="center"/>
            <w:hideMark/>
          </w:tcPr>
          <w:p w14:paraId="733A24BD" w14:textId="77777777" w:rsidR="000D0588" w:rsidRPr="00FD2BA0" w:rsidRDefault="000D0588"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18A05D6D" w14:textId="77777777" w:rsidR="000D0588" w:rsidRPr="00FD2BA0" w:rsidRDefault="000D0588" w:rsidP="00FD7F73">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0D0588" w:rsidRPr="00FD2BA0" w14:paraId="06ED83D6" w14:textId="77777777" w:rsidTr="00FD7F73">
        <w:trPr>
          <w:trHeight w:val="20"/>
        </w:trPr>
        <w:tc>
          <w:tcPr>
            <w:tcW w:w="419" w:type="pct"/>
            <w:vAlign w:val="center"/>
          </w:tcPr>
          <w:p w14:paraId="60F43B0A" w14:textId="77777777" w:rsidR="000D0588" w:rsidRPr="00FD2BA0" w:rsidRDefault="000D0588" w:rsidP="00FD7F73">
            <w:pPr>
              <w:spacing w:before="60" w:after="60"/>
              <w:jc w:val="center"/>
              <w:rPr>
                <w:rFonts w:ascii="Times New Roman" w:hAnsi="Times New Roman" w:cs="Times New Roman"/>
                <w:sz w:val="28"/>
                <w:szCs w:val="28"/>
              </w:rPr>
            </w:pPr>
          </w:p>
        </w:tc>
        <w:tc>
          <w:tcPr>
            <w:tcW w:w="4581" w:type="pct"/>
          </w:tcPr>
          <w:p w14:paraId="1489D643" w14:textId="698246F3" w:rsidR="000D0588" w:rsidRPr="00FD2BA0" w:rsidRDefault="000D0588" w:rsidP="000D0588">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Bồn Parafin</w:t>
            </w:r>
            <w:r w:rsidRPr="00FD2BA0">
              <w:rPr>
                <w:rFonts w:ascii="Times New Roman" w:hAnsi="Times New Roman" w:cs="Times New Roman"/>
                <w:b/>
                <w:bCs/>
                <w:sz w:val="28"/>
                <w:szCs w:val="28"/>
              </w:rPr>
              <w:t xml:space="preserve"> kèm phụ kiện tiêu chuẩn, tối thiểu bao gồm:</w:t>
            </w:r>
          </w:p>
        </w:tc>
      </w:tr>
      <w:tr w:rsidR="00A169EE" w:rsidRPr="00FD2BA0" w14:paraId="3BB47461" w14:textId="77777777" w:rsidTr="00FD7F73">
        <w:trPr>
          <w:trHeight w:val="20"/>
        </w:trPr>
        <w:tc>
          <w:tcPr>
            <w:tcW w:w="419" w:type="pct"/>
            <w:vAlign w:val="center"/>
          </w:tcPr>
          <w:p w14:paraId="60E764C2" w14:textId="77777777" w:rsidR="00A169EE" w:rsidRPr="00FD2BA0" w:rsidRDefault="00A169EE" w:rsidP="00A169E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lastRenderedPageBreak/>
              <w:t>1</w:t>
            </w:r>
          </w:p>
        </w:tc>
        <w:tc>
          <w:tcPr>
            <w:tcW w:w="4581" w:type="pct"/>
          </w:tcPr>
          <w:p w14:paraId="28115346" w14:textId="5408A14F" w:rsidR="00A169EE" w:rsidRPr="00FD2BA0" w:rsidRDefault="00A169EE" w:rsidP="00A169EE">
            <w:pPr>
              <w:spacing w:before="60" w:after="60"/>
              <w:rPr>
                <w:rFonts w:ascii="Times New Roman" w:hAnsi="Times New Roman" w:cs="Times New Roman"/>
                <w:sz w:val="28"/>
                <w:szCs w:val="28"/>
              </w:rPr>
            </w:pPr>
            <w:r w:rsidRPr="00FD2BA0">
              <w:rPr>
                <w:rFonts w:ascii="Times New Roman" w:hAnsi="Times New Roman" w:cs="Times New Roman"/>
                <w:sz w:val="28"/>
                <w:szCs w:val="28"/>
              </w:rPr>
              <w:t>Bồn nhúng sáp Parafin: 01 cái</w:t>
            </w:r>
          </w:p>
        </w:tc>
      </w:tr>
      <w:tr w:rsidR="00A169EE" w:rsidRPr="00FD2BA0" w14:paraId="1EDF402F" w14:textId="77777777" w:rsidTr="00FD7F73">
        <w:trPr>
          <w:trHeight w:val="20"/>
        </w:trPr>
        <w:tc>
          <w:tcPr>
            <w:tcW w:w="419" w:type="pct"/>
            <w:vAlign w:val="center"/>
          </w:tcPr>
          <w:p w14:paraId="14E17FD0" w14:textId="77777777" w:rsidR="00A169EE" w:rsidRPr="00FD2BA0" w:rsidRDefault="00A169EE" w:rsidP="00A169E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29F1087C" w14:textId="6A21272B" w:rsidR="00A169EE" w:rsidRPr="00FD2BA0" w:rsidRDefault="00A169EE" w:rsidP="00A169EE">
            <w:pPr>
              <w:spacing w:before="60" w:after="60"/>
              <w:rPr>
                <w:rFonts w:ascii="Times New Roman" w:hAnsi="Times New Roman" w:cs="Times New Roman"/>
                <w:sz w:val="28"/>
                <w:szCs w:val="28"/>
              </w:rPr>
            </w:pPr>
            <w:r w:rsidRPr="00FD2BA0">
              <w:rPr>
                <w:rFonts w:ascii="Times New Roman" w:hAnsi="Times New Roman" w:cs="Times New Roman"/>
                <w:sz w:val="28"/>
                <w:szCs w:val="28"/>
              </w:rPr>
              <w:t>Bộ điều khiển: 1 bộ</w:t>
            </w:r>
          </w:p>
        </w:tc>
      </w:tr>
      <w:tr w:rsidR="00A169EE" w:rsidRPr="00FD2BA0" w14:paraId="463158BF" w14:textId="77777777" w:rsidTr="00FD7F73">
        <w:trPr>
          <w:trHeight w:val="20"/>
        </w:trPr>
        <w:tc>
          <w:tcPr>
            <w:tcW w:w="419" w:type="pct"/>
            <w:vAlign w:val="center"/>
          </w:tcPr>
          <w:p w14:paraId="75AE1B52" w14:textId="77777777" w:rsidR="00A169EE" w:rsidRPr="00FD2BA0" w:rsidRDefault="00A169EE" w:rsidP="00A169E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335B073C" w14:textId="14E883CD" w:rsidR="00A169EE" w:rsidRPr="00FD2BA0" w:rsidRDefault="00A169EE" w:rsidP="00A169EE">
            <w:pPr>
              <w:spacing w:before="60" w:after="60"/>
              <w:rPr>
                <w:rFonts w:ascii="Times New Roman" w:hAnsi="Times New Roman" w:cs="Times New Roman"/>
                <w:sz w:val="28"/>
                <w:szCs w:val="28"/>
              </w:rPr>
            </w:pPr>
            <w:r w:rsidRPr="00FD2BA0">
              <w:rPr>
                <w:rFonts w:ascii="Times New Roman" w:hAnsi="Times New Roman" w:cs="Times New Roman"/>
                <w:sz w:val="28"/>
                <w:szCs w:val="28"/>
              </w:rPr>
              <w:t>Xe đẩy: 1 cái</w:t>
            </w:r>
          </w:p>
        </w:tc>
      </w:tr>
      <w:tr w:rsidR="00A169EE" w:rsidRPr="00FD2BA0" w14:paraId="189CB8C6" w14:textId="77777777" w:rsidTr="00FD7F73">
        <w:trPr>
          <w:trHeight w:val="20"/>
        </w:trPr>
        <w:tc>
          <w:tcPr>
            <w:tcW w:w="419" w:type="pct"/>
            <w:vAlign w:val="center"/>
          </w:tcPr>
          <w:p w14:paraId="37AA87C5" w14:textId="6F5C3EB6" w:rsidR="00A169EE" w:rsidRPr="00FD2BA0" w:rsidRDefault="00A169EE" w:rsidP="00A169E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24277413" w14:textId="2A8A0EF8" w:rsidR="00A169EE" w:rsidRPr="00FD2BA0" w:rsidRDefault="00A169EE" w:rsidP="00A169EE">
            <w:pPr>
              <w:spacing w:before="60" w:after="60"/>
              <w:rPr>
                <w:rFonts w:ascii="Times New Roman" w:hAnsi="Times New Roman" w:cs="Times New Roman"/>
                <w:sz w:val="28"/>
                <w:szCs w:val="28"/>
              </w:rPr>
            </w:pPr>
            <w:r w:rsidRPr="00FD2BA0">
              <w:rPr>
                <w:rFonts w:ascii="Times New Roman" w:hAnsi="Times New Roman" w:cs="Times New Roman"/>
                <w:spacing w:val="-8"/>
                <w:sz w:val="28"/>
                <w:szCs w:val="28"/>
              </w:rPr>
              <w:t xml:space="preserve">Sáp và dầu pha sẵn: ≥ 20 lít </w:t>
            </w:r>
          </w:p>
        </w:tc>
      </w:tr>
      <w:tr w:rsidR="00A169EE" w:rsidRPr="00FD2BA0" w14:paraId="3A70A2C8" w14:textId="77777777" w:rsidTr="00FD7F73">
        <w:trPr>
          <w:trHeight w:val="20"/>
        </w:trPr>
        <w:tc>
          <w:tcPr>
            <w:tcW w:w="419" w:type="pct"/>
            <w:vAlign w:val="center"/>
          </w:tcPr>
          <w:p w14:paraId="2E4118E4" w14:textId="40DECD98" w:rsidR="00A169EE" w:rsidRPr="00FD2BA0" w:rsidRDefault="00A169EE" w:rsidP="00A169E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1264A73E" w14:textId="3CCE4E10" w:rsidR="00A169EE" w:rsidRPr="00FD2BA0" w:rsidRDefault="00A169EE" w:rsidP="00A169EE">
            <w:pPr>
              <w:spacing w:before="60" w:after="60"/>
              <w:rPr>
                <w:rFonts w:ascii="Times New Roman" w:hAnsi="Times New Roman" w:cs="Times New Roman"/>
                <w:sz w:val="28"/>
                <w:szCs w:val="28"/>
              </w:rPr>
            </w:pPr>
            <w:r w:rsidRPr="00FD2BA0">
              <w:rPr>
                <w:rFonts w:ascii="Times New Roman" w:hAnsi="Times New Roman" w:cs="Times New Roman"/>
                <w:sz w:val="28"/>
                <w:szCs w:val="28"/>
              </w:rPr>
              <w:t>Bánh xe có khóa: 1 bộ</w:t>
            </w:r>
          </w:p>
        </w:tc>
      </w:tr>
      <w:tr w:rsidR="00A169EE" w:rsidRPr="00FD2BA0" w14:paraId="4FF64596" w14:textId="77777777" w:rsidTr="00FD7F73">
        <w:trPr>
          <w:trHeight w:val="20"/>
        </w:trPr>
        <w:tc>
          <w:tcPr>
            <w:tcW w:w="419" w:type="pct"/>
            <w:vAlign w:val="center"/>
          </w:tcPr>
          <w:p w14:paraId="73171275" w14:textId="3E821543" w:rsidR="00A169EE" w:rsidRPr="00FD2BA0" w:rsidRDefault="00A169EE" w:rsidP="00A169E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572C0CDC" w14:textId="51957FFF" w:rsidR="00A169EE" w:rsidRPr="00FD2BA0" w:rsidRDefault="00A169EE" w:rsidP="00A169EE">
            <w:pPr>
              <w:spacing w:before="60" w:after="60"/>
              <w:rPr>
                <w:rFonts w:ascii="Times New Roman" w:hAnsi="Times New Roman" w:cs="Times New Roman"/>
                <w:sz w:val="28"/>
                <w:szCs w:val="28"/>
              </w:rPr>
            </w:pPr>
            <w:r w:rsidRPr="00FD2BA0">
              <w:rPr>
                <w:rFonts w:ascii="Times New Roman" w:hAnsi="Times New Roman" w:cs="Times New Roman"/>
                <w:sz w:val="28"/>
                <w:szCs w:val="28"/>
              </w:rPr>
              <w:t>Thước test nhiệt độ: 1 cái</w:t>
            </w:r>
          </w:p>
        </w:tc>
      </w:tr>
      <w:tr w:rsidR="000D0588" w:rsidRPr="00FD2BA0" w14:paraId="07332619" w14:textId="77777777" w:rsidTr="00FD7F73">
        <w:trPr>
          <w:trHeight w:val="20"/>
        </w:trPr>
        <w:tc>
          <w:tcPr>
            <w:tcW w:w="419" w:type="pct"/>
            <w:vAlign w:val="center"/>
          </w:tcPr>
          <w:p w14:paraId="6E2669F5" w14:textId="0E5C68EB" w:rsidR="000D0588" w:rsidRPr="00FD2BA0" w:rsidRDefault="00A169EE"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52BBBC49" w14:textId="77777777" w:rsidR="000D0588" w:rsidRPr="00FD2BA0" w:rsidRDefault="000D0588"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Anh và Tiếng Việt: 01 Bộ</w:t>
            </w:r>
          </w:p>
        </w:tc>
      </w:tr>
      <w:tr w:rsidR="000D0588" w:rsidRPr="00FD2BA0" w14:paraId="561255FA" w14:textId="77777777" w:rsidTr="00FD7F73">
        <w:trPr>
          <w:trHeight w:val="20"/>
        </w:trPr>
        <w:tc>
          <w:tcPr>
            <w:tcW w:w="419" w:type="pct"/>
            <w:vAlign w:val="center"/>
            <w:hideMark/>
          </w:tcPr>
          <w:p w14:paraId="50493DEF" w14:textId="77777777" w:rsidR="000D0588" w:rsidRPr="00FD2BA0" w:rsidRDefault="000D0588"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24D9E426" w14:textId="77777777" w:rsidR="000D0588" w:rsidRPr="00FD2BA0" w:rsidRDefault="000D0588" w:rsidP="00FD7F7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A169EE" w:rsidRPr="00FD2BA0" w14:paraId="46CC97AA" w14:textId="77777777" w:rsidTr="00FD7F73">
        <w:trPr>
          <w:trHeight w:val="20"/>
        </w:trPr>
        <w:tc>
          <w:tcPr>
            <w:tcW w:w="419" w:type="pct"/>
            <w:vAlign w:val="center"/>
          </w:tcPr>
          <w:p w14:paraId="18793F4D" w14:textId="77777777" w:rsidR="00A169EE" w:rsidRPr="00FD2BA0" w:rsidRDefault="00A169EE" w:rsidP="00A169EE">
            <w:pPr>
              <w:spacing w:before="60" w:after="60"/>
              <w:jc w:val="center"/>
              <w:rPr>
                <w:rFonts w:ascii="Times New Roman" w:hAnsi="Times New Roman" w:cs="Times New Roman"/>
                <w:sz w:val="28"/>
                <w:szCs w:val="28"/>
              </w:rPr>
            </w:pPr>
          </w:p>
        </w:tc>
        <w:tc>
          <w:tcPr>
            <w:tcW w:w="4581" w:type="pct"/>
          </w:tcPr>
          <w:p w14:paraId="7E7E1A87" w14:textId="785586F6" w:rsidR="00A169EE" w:rsidRPr="00FD2BA0" w:rsidRDefault="00A169EE" w:rsidP="00A169EE">
            <w:pPr>
              <w:spacing w:before="60" w:after="60"/>
              <w:rPr>
                <w:rFonts w:ascii="Times New Roman" w:hAnsi="Times New Roman" w:cs="Times New Roman"/>
                <w:sz w:val="28"/>
                <w:szCs w:val="28"/>
              </w:rPr>
            </w:pPr>
            <w:r w:rsidRPr="00FD2BA0">
              <w:rPr>
                <w:rFonts w:ascii="Times New Roman" w:hAnsi="Times New Roman" w:cs="Times New Roman"/>
                <w:spacing w:val="-4"/>
                <w:sz w:val="28"/>
                <w:szCs w:val="28"/>
              </w:rPr>
              <w:t>Chất liệu: võ thùng và chân đế được làm bằng inox 304 - không rỉ.</w:t>
            </w:r>
          </w:p>
        </w:tc>
      </w:tr>
      <w:tr w:rsidR="00A169EE" w:rsidRPr="00FD2BA0" w14:paraId="16DF0554" w14:textId="77777777" w:rsidTr="00FD7F73">
        <w:trPr>
          <w:trHeight w:val="20"/>
        </w:trPr>
        <w:tc>
          <w:tcPr>
            <w:tcW w:w="419" w:type="pct"/>
            <w:vAlign w:val="center"/>
          </w:tcPr>
          <w:p w14:paraId="31E340E1" w14:textId="77777777" w:rsidR="00A169EE" w:rsidRPr="00FD2BA0" w:rsidRDefault="00A169EE" w:rsidP="00A169EE">
            <w:pPr>
              <w:spacing w:before="60" w:after="60"/>
              <w:jc w:val="center"/>
              <w:rPr>
                <w:rFonts w:ascii="Times New Roman" w:hAnsi="Times New Roman" w:cs="Times New Roman"/>
                <w:sz w:val="28"/>
                <w:szCs w:val="28"/>
              </w:rPr>
            </w:pPr>
          </w:p>
        </w:tc>
        <w:tc>
          <w:tcPr>
            <w:tcW w:w="4581" w:type="pct"/>
          </w:tcPr>
          <w:p w14:paraId="763CD5B2" w14:textId="04277F49" w:rsidR="00A169EE" w:rsidRPr="00FD2BA0" w:rsidRDefault="00A169EE" w:rsidP="00A169EE">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Kích thước thùng: 50x35x 25cm (+/- sai số 5%)                           </w:t>
            </w:r>
          </w:p>
        </w:tc>
      </w:tr>
      <w:tr w:rsidR="00A169EE" w:rsidRPr="00FD2BA0" w14:paraId="57A2A3B6" w14:textId="77777777" w:rsidTr="00FD7F73">
        <w:trPr>
          <w:trHeight w:val="20"/>
        </w:trPr>
        <w:tc>
          <w:tcPr>
            <w:tcW w:w="419" w:type="pct"/>
            <w:vAlign w:val="center"/>
          </w:tcPr>
          <w:p w14:paraId="04DC1E24" w14:textId="77777777" w:rsidR="00A169EE" w:rsidRPr="00FD2BA0" w:rsidRDefault="00A169EE" w:rsidP="00A169EE">
            <w:pPr>
              <w:spacing w:before="60" w:after="60"/>
              <w:jc w:val="center"/>
              <w:rPr>
                <w:rFonts w:ascii="Times New Roman" w:hAnsi="Times New Roman" w:cs="Times New Roman"/>
                <w:sz w:val="28"/>
                <w:szCs w:val="28"/>
              </w:rPr>
            </w:pPr>
          </w:p>
        </w:tc>
        <w:tc>
          <w:tcPr>
            <w:tcW w:w="4581" w:type="pct"/>
          </w:tcPr>
          <w:p w14:paraId="0B7D0E84" w14:textId="7A4AC6FE" w:rsidR="00A169EE" w:rsidRPr="00FD2BA0" w:rsidRDefault="00A169EE" w:rsidP="00A169EE">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Kích thước phủ bì: 85x45x 82cm (+/- sai số 5%)                           </w:t>
            </w:r>
          </w:p>
        </w:tc>
      </w:tr>
      <w:tr w:rsidR="00A169EE" w:rsidRPr="00FD2BA0" w14:paraId="385E7439" w14:textId="77777777" w:rsidTr="00FD7F73">
        <w:trPr>
          <w:trHeight w:val="20"/>
        </w:trPr>
        <w:tc>
          <w:tcPr>
            <w:tcW w:w="419" w:type="pct"/>
            <w:vAlign w:val="center"/>
          </w:tcPr>
          <w:p w14:paraId="156F5B15" w14:textId="77777777" w:rsidR="00A169EE" w:rsidRPr="00FD2BA0" w:rsidRDefault="00A169EE" w:rsidP="00A169EE">
            <w:pPr>
              <w:spacing w:before="60" w:after="60"/>
              <w:jc w:val="center"/>
              <w:rPr>
                <w:rFonts w:ascii="Times New Roman" w:hAnsi="Times New Roman" w:cs="Times New Roman"/>
                <w:sz w:val="28"/>
                <w:szCs w:val="28"/>
              </w:rPr>
            </w:pPr>
          </w:p>
        </w:tc>
        <w:tc>
          <w:tcPr>
            <w:tcW w:w="4581" w:type="pct"/>
          </w:tcPr>
          <w:p w14:paraId="6C05DF8F" w14:textId="21C0F650" w:rsidR="00A169EE" w:rsidRPr="00FD2BA0" w:rsidRDefault="00A169EE" w:rsidP="00A169EE">
            <w:pPr>
              <w:spacing w:before="60" w:after="60"/>
              <w:rPr>
                <w:rFonts w:ascii="Times New Roman" w:hAnsi="Times New Roman" w:cs="Times New Roman"/>
                <w:b/>
                <w:sz w:val="28"/>
                <w:szCs w:val="28"/>
              </w:rPr>
            </w:pPr>
            <w:r w:rsidRPr="00FD2BA0">
              <w:rPr>
                <w:rFonts w:ascii="Times New Roman" w:hAnsi="Times New Roman" w:cs="Times New Roman"/>
                <w:sz w:val="28"/>
                <w:szCs w:val="28"/>
              </w:rPr>
              <w:t>Bộ điều khiển điều chỉnh nhiệt độ, đèn đỏ báo hiệu nguồn và đèn xanh báo hiệu đang đun.</w:t>
            </w:r>
          </w:p>
        </w:tc>
      </w:tr>
      <w:tr w:rsidR="00A169EE" w:rsidRPr="00FD2BA0" w14:paraId="56C9C1AD" w14:textId="77777777" w:rsidTr="00FD7F73">
        <w:trPr>
          <w:trHeight w:val="20"/>
        </w:trPr>
        <w:tc>
          <w:tcPr>
            <w:tcW w:w="419" w:type="pct"/>
            <w:vAlign w:val="center"/>
          </w:tcPr>
          <w:p w14:paraId="1A9D918A" w14:textId="77777777" w:rsidR="00A169EE" w:rsidRPr="00FD2BA0" w:rsidRDefault="00A169EE" w:rsidP="00A169EE">
            <w:pPr>
              <w:spacing w:before="60" w:after="60"/>
              <w:jc w:val="center"/>
              <w:rPr>
                <w:rFonts w:ascii="Times New Roman" w:hAnsi="Times New Roman" w:cs="Times New Roman"/>
                <w:sz w:val="28"/>
                <w:szCs w:val="28"/>
              </w:rPr>
            </w:pPr>
          </w:p>
        </w:tc>
        <w:tc>
          <w:tcPr>
            <w:tcW w:w="4581" w:type="pct"/>
          </w:tcPr>
          <w:p w14:paraId="29E52504" w14:textId="5AEE1CD4" w:rsidR="00A169EE" w:rsidRPr="00FD2BA0" w:rsidRDefault="00A169EE" w:rsidP="00A169EE">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Điện trở ≥ 2000W                                          </w:t>
            </w:r>
          </w:p>
        </w:tc>
      </w:tr>
      <w:tr w:rsidR="00A169EE" w:rsidRPr="00FD2BA0" w14:paraId="7C918B62" w14:textId="77777777" w:rsidTr="00FD7F73">
        <w:trPr>
          <w:trHeight w:val="20"/>
        </w:trPr>
        <w:tc>
          <w:tcPr>
            <w:tcW w:w="419" w:type="pct"/>
            <w:vAlign w:val="center"/>
          </w:tcPr>
          <w:p w14:paraId="1517DEAB" w14:textId="77777777" w:rsidR="00A169EE" w:rsidRPr="00FD2BA0" w:rsidRDefault="00A169EE" w:rsidP="00A169EE">
            <w:pPr>
              <w:spacing w:before="60" w:after="60"/>
              <w:jc w:val="center"/>
              <w:rPr>
                <w:rFonts w:ascii="Times New Roman" w:hAnsi="Times New Roman" w:cs="Times New Roman"/>
                <w:sz w:val="28"/>
                <w:szCs w:val="28"/>
              </w:rPr>
            </w:pPr>
          </w:p>
        </w:tc>
        <w:tc>
          <w:tcPr>
            <w:tcW w:w="4581" w:type="pct"/>
          </w:tcPr>
          <w:p w14:paraId="4FC61146" w14:textId="3068B64D" w:rsidR="00A169EE" w:rsidRPr="00FD2BA0" w:rsidRDefault="00A169EE" w:rsidP="00A169EE">
            <w:pPr>
              <w:spacing w:before="60" w:after="60"/>
              <w:rPr>
                <w:rFonts w:ascii="Times New Roman" w:hAnsi="Times New Roman" w:cs="Times New Roman"/>
                <w:sz w:val="28"/>
                <w:szCs w:val="28"/>
              </w:rPr>
            </w:pPr>
            <w:r w:rsidRPr="00FD2BA0">
              <w:rPr>
                <w:rFonts w:ascii="Times New Roman" w:hAnsi="Times New Roman" w:cs="Times New Roman"/>
                <w:spacing w:val="-10"/>
                <w:sz w:val="28"/>
                <w:szCs w:val="28"/>
              </w:rPr>
              <w:t>Role nhiệt có biên độ điều khiễn từ 0 - ≥ 200 độ. Giúp làm nóng nhanh.</w:t>
            </w:r>
          </w:p>
        </w:tc>
      </w:tr>
      <w:tr w:rsidR="00A169EE" w:rsidRPr="00FD2BA0" w14:paraId="6E8E5C27" w14:textId="77777777" w:rsidTr="00FD7F73">
        <w:trPr>
          <w:trHeight w:val="20"/>
        </w:trPr>
        <w:tc>
          <w:tcPr>
            <w:tcW w:w="419" w:type="pct"/>
            <w:vAlign w:val="center"/>
          </w:tcPr>
          <w:p w14:paraId="769D3073" w14:textId="77777777" w:rsidR="00A169EE" w:rsidRPr="00FD2BA0" w:rsidRDefault="00A169EE" w:rsidP="00A169EE">
            <w:pPr>
              <w:spacing w:before="60" w:after="60"/>
              <w:jc w:val="center"/>
              <w:rPr>
                <w:rFonts w:ascii="Times New Roman" w:hAnsi="Times New Roman" w:cs="Times New Roman"/>
                <w:sz w:val="28"/>
                <w:szCs w:val="28"/>
              </w:rPr>
            </w:pPr>
          </w:p>
        </w:tc>
        <w:tc>
          <w:tcPr>
            <w:tcW w:w="4581" w:type="pct"/>
          </w:tcPr>
          <w:p w14:paraId="0758A3BE" w14:textId="315E31AB" w:rsidR="00A169EE" w:rsidRPr="00FD2BA0" w:rsidRDefault="00A169EE" w:rsidP="00A169EE">
            <w:pPr>
              <w:spacing w:before="60" w:after="60"/>
              <w:rPr>
                <w:rFonts w:ascii="Times New Roman" w:hAnsi="Times New Roman" w:cs="Times New Roman"/>
                <w:sz w:val="28"/>
                <w:szCs w:val="28"/>
              </w:rPr>
            </w:pPr>
            <w:r w:rsidRPr="00FD2BA0">
              <w:rPr>
                <w:rFonts w:ascii="Times New Roman" w:hAnsi="Times New Roman" w:cs="Times New Roman"/>
                <w:sz w:val="28"/>
                <w:szCs w:val="28"/>
              </w:rPr>
              <w:t>Chế độ bật tắt tự động cũng giúp sản phẩm được an toàn và tiết kiệm điện.</w:t>
            </w:r>
          </w:p>
        </w:tc>
      </w:tr>
      <w:tr w:rsidR="00A169EE" w:rsidRPr="00FD2BA0" w14:paraId="7BFA793A" w14:textId="77777777" w:rsidTr="00FD7F73">
        <w:trPr>
          <w:trHeight w:val="20"/>
        </w:trPr>
        <w:tc>
          <w:tcPr>
            <w:tcW w:w="419" w:type="pct"/>
            <w:vAlign w:val="center"/>
          </w:tcPr>
          <w:p w14:paraId="667243D8" w14:textId="77777777" w:rsidR="00A169EE" w:rsidRPr="00FD2BA0" w:rsidRDefault="00A169EE" w:rsidP="00A169EE">
            <w:pPr>
              <w:spacing w:before="60" w:after="60"/>
              <w:jc w:val="center"/>
              <w:rPr>
                <w:rFonts w:ascii="Times New Roman" w:hAnsi="Times New Roman" w:cs="Times New Roman"/>
                <w:sz w:val="28"/>
                <w:szCs w:val="28"/>
              </w:rPr>
            </w:pPr>
          </w:p>
        </w:tc>
        <w:tc>
          <w:tcPr>
            <w:tcW w:w="4581" w:type="pct"/>
          </w:tcPr>
          <w:p w14:paraId="48A1A317" w14:textId="05A42A7E" w:rsidR="00A169EE" w:rsidRPr="00FD2BA0" w:rsidRDefault="00A169EE" w:rsidP="00A169EE">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 xml:space="preserve">Đun nóng gián tiếp, truyền nhiệt từ tấm nhôm tạo nhiệt, hấp thụ chân không đến thùng võ inox chứa Paraffin và lan toả đều mặt đáy và một phần cạnh của võ thùng. Giúp paraffin không cháy hoặc ố vàng. </w:t>
            </w:r>
          </w:p>
        </w:tc>
      </w:tr>
      <w:tr w:rsidR="00A169EE" w:rsidRPr="00FD2BA0" w14:paraId="3C24107B" w14:textId="77777777" w:rsidTr="00FD7F73">
        <w:trPr>
          <w:trHeight w:val="20"/>
        </w:trPr>
        <w:tc>
          <w:tcPr>
            <w:tcW w:w="419" w:type="pct"/>
            <w:vAlign w:val="center"/>
          </w:tcPr>
          <w:p w14:paraId="53099809" w14:textId="77777777" w:rsidR="00A169EE" w:rsidRPr="00FD2BA0" w:rsidRDefault="00A169EE" w:rsidP="00A169EE">
            <w:pPr>
              <w:spacing w:before="60" w:after="60"/>
              <w:jc w:val="center"/>
              <w:rPr>
                <w:rFonts w:ascii="Times New Roman" w:hAnsi="Times New Roman" w:cs="Times New Roman"/>
                <w:sz w:val="28"/>
                <w:szCs w:val="28"/>
              </w:rPr>
            </w:pPr>
          </w:p>
        </w:tc>
        <w:tc>
          <w:tcPr>
            <w:tcW w:w="4581" w:type="pct"/>
          </w:tcPr>
          <w:p w14:paraId="321A75C0" w14:textId="0501C4FA" w:rsidR="00A169EE" w:rsidRPr="00FD2BA0" w:rsidRDefault="00A169EE" w:rsidP="00A169EE">
            <w:pPr>
              <w:spacing w:before="60" w:after="60"/>
              <w:rPr>
                <w:rFonts w:ascii="Times New Roman" w:hAnsi="Times New Roman" w:cs="Times New Roman"/>
                <w:strike/>
                <w:color w:val="EE0000"/>
                <w:sz w:val="28"/>
                <w:szCs w:val="28"/>
              </w:rPr>
            </w:pPr>
            <w:r w:rsidRPr="00FD2BA0">
              <w:rPr>
                <w:rFonts w:ascii="Times New Roman" w:hAnsi="Times New Roman" w:cs="Times New Roman"/>
                <w:sz w:val="28"/>
                <w:szCs w:val="28"/>
              </w:rPr>
              <w:t>Dung tích thùng ≥ 44 lít (thể tích sử dụng trong  ≤ 5 - ≥ 40 lít tuỳ vào nhu cầu sử dụng, có nắp đậy, có van xả.</w:t>
            </w:r>
          </w:p>
        </w:tc>
      </w:tr>
      <w:tr w:rsidR="00A169EE" w:rsidRPr="00FD2BA0" w14:paraId="67B57AF4" w14:textId="77777777" w:rsidTr="00FD7F73">
        <w:trPr>
          <w:trHeight w:val="20"/>
        </w:trPr>
        <w:tc>
          <w:tcPr>
            <w:tcW w:w="419" w:type="pct"/>
            <w:vAlign w:val="center"/>
          </w:tcPr>
          <w:p w14:paraId="4E990E55" w14:textId="77777777" w:rsidR="00A169EE" w:rsidRPr="00FD2BA0" w:rsidRDefault="00A169EE" w:rsidP="00A169EE">
            <w:pPr>
              <w:spacing w:before="60" w:after="60"/>
              <w:jc w:val="center"/>
              <w:rPr>
                <w:rFonts w:ascii="Times New Roman" w:hAnsi="Times New Roman" w:cs="Times New Roman"/>
                <w:sz w:val="28"/>
                <w:szCs w:val="28"/>
              </w:rPr>
            </w:pPr>
          </w:p>
        </w:tc>
        <w:tc>
          <w:tcPr>
            <w:tcW w:w="4581" w:type="pct"/>
          </w:tcPr>
          <w:p w14:paraId="60C7AFF0" w14:textId="1B38B393" w:rsidR="00A169EE" w:rsidRPr="00FD2BA0" w:rsidRDefault="00A169EE" w:rsidP="00A169EE">
            <w:pPr>
              <w:spacing w:before="60" w:after="60"/>
              <w:rPr>
                <w:rFonts w:ascii="Times New Roman" w:hAnsi="Times New Roman" w:cs="Times New Roman"/>
                <w:strike/>
                <w:color w:val="EE0000"/>
                <w:sz w:val="28"/>
                <w:szCs w:val="28"/>
              </w:rPr>
            </w:pPr>
            <w:r w:rsidRPr="00FD2BA0">
              <w:rPr>
                <w:rFonts w:ascii="Times New Roman" w:hAnsi="Times New Roman" w:cs="Times New Roman"/>
                <w:sz w:val="28"/>
                <w:szCs w:val="28"/>
              </w:rPr>
              <w:t>Chế độ ủ: Tự động kích hoạt bật hoặc tắt để duy trì độ nóng mong muốn</w:t>
            </w:r>
          </w:p>
        </w:tc>
      </w:tr>
      <w:tr w:rsidR="000D0588" w:rsidRPr="00FD2BA0" w14:paraId="10F24BE7" w14:textId="77777777" w:rsidTr="00FD7F73">
        <w:trPr>
          <w:trHeight w:val="20"/>
        </w:trPr>
        <w:tc>
          <w:tcPr>
            <w:tcW w:w="419" w:type="pct"/>
            <w:vAlign w:val="center"/>
          </w:tcPr>
          <w:p w14:paraId="440B93CC" w14:textId="77777777" w:rsidR="000D0588" w:rsidRPr="00FD2BA0" w:rsidRDefault="000D0588" w:rsidP="00FD7F73">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0B31CF81" w14:textId="77777777" w:rsidR="000D0588" w:rsidRPr="00FD2BA0" w:rsidRDefault="000D0588"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0D0588" w:rsidRPr="00FD2BA0" w14:paraId="3EDA991C" w14:textId="77777777" w:rsidTr="00FD7F73">
        <w:trPr>
          <w:trHeight w:val="20"/>
        </w:trPr>
        <w:tc>
          <w:tcPr>
            <w:tcW w:w="419" w:type="pct"/>
            <w:vAlign w:val="center"/>
          </w:tcPr>
          <w:p w14:paraId="3A568DB2" w14:textId="77777777" w:rsidR="000D0588" w:rsidRPr="00FD2BA0" w:rsidRDefault="000D0588" w:rsidP="00FD7F7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2586C905" w14:textId="77777777" w:rsidR="000D0588" w:rsidRPr="00FD2BA0" w:rsidRDefault="000D0588"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0D0588" w:rsidRPr="00FD2BA0" w14:paraId="0CCE65E1" w14:textId="77777777" w:rsidTr="00FD7F73">
        <w:trPr>
          <w:trHeight w:val="20"/>
        </w:trPr>
        <w:tc>
          <w:tcPr>
            <w:tcW w:w="419" w:type="pct"/>
            <w:vAlign w:val="center"/>
          </w:tcPr>
          <w:p w14:paraId="6330AE45" w14:textId="77777777" w:rsidR="000D0588" w:rsidRPr="00FD2BA0" w:rsidRDefault="000D0588" w:rsidP="00FD7F7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5D9A8ADF" w14:textId="34F28DC5" w:rsidR="000D0588" w:rsidRPr="00FD2BA0" w:rsidRDefault="000D0588"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0D0588" w:rsidRPr="00FD2BA0" w14:paraId="295D7B39" w14:textId="77777777" w:rsidTr="00FD7F73">
        <w:trPr>
          <w:trHeight w:val="20"/>
        </w:trPr>
        <w:tc>
          <w:tcPr>
            <w:tcW w:w="419" w:type="pct"/>
            <w:vAlign w:val="center"/>
          </w:tcPr>
          <w:p w14:paraId="65272C8C" w14:textId="77777777" w:rsidR="000D0588" w:rsidRPr="00FD2BA0" w:rsidRDefault="000D0588"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2AE4DF76" w14:textId="77777777" w:rsidR="000D0588" w:rsidRPr="00FD2BA0" w:rsidRDefault="000D0588"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0D0588" w:rsidRPr="00FD2BA0" w14:paraId="06C07188" w14:textId="77777777" w:rsidTr="00FD7F73">
        <w:trPr>
          <w:trHeight w:val="20"/>
        </w:trPr>
        <w:tc>
          <w:tcPr>
            <w:tcW w:w="419" w:type="pct"/>
            <w:vAlign w:val="center"/>
          </w:tcPr>
          <w:p w14:paraId="024D0CE2" w14:textId="77777777" w:rsidR="000D0588" w:rsidRPr="00FD2BA0" w:rsidRDefault="000D0588"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60F3DF0A" w14:textId="77777777" w:rsidR="000D0588" w:rsidRPr="00FD2BA0" w:rsidRDefault="000D0588"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0D0588" w:rsidRPr="00FD2BA0" w14:paraId="011D9761" w14:textId="77777777" w:rsidTr="00FD7F73">
        <w:trPr>
          <w:trHeight w:val="20"/>
        </w:trPr>
        <w:tc>
          <w:tcPr>
            <w:tcW w:w="419" w:type="pct"/>
            <w:vAlign w:val="center"/>
          </w:tcPr>
          <w:p w14:paraId="1FD0324B" w14:textId="77777777" w:rsidR="000D0588" w:rsidRPr="00FD2BA0" w:rsidRDefault="000D0588"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lastRenderedPageBreak/>
              <w:t>5</w:t>
            </w:r>
          </w:p>
        </w:tc>
        <w:tc>
          <w:tcPr>
            <w:tcW w:w="4581" w:type="pct"/>
            <w:vAlign w:val="center"/>
          </w:tcPr>
          <w:p w14:paraId="11263074" w14:textId="77777777" w:rsidR="000D0588" w:rsidRPr="00FD2BA0" w:rsidRDefault="000D0588"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7FB4F21C" w14:textId="77777777" w:rsidR="000D0588" w:rsidRPr="00FD2BA0" w:rsidRDefault="000D0588" w:rsidP="000D0588">
      <w:pPr>
        <w:pStyle w:val="ListParagraph"/>
        <w:spacing w:after="160" w:line="259" w:lineRule="auto"/>
        <w:ind w:left="358"/>
        <w:outlineLvl w:val="0"/>
        <w:rPr>
          <w:rFonts w:ascii="Times New Roman" w:hAnsi="Times New Roman" w:cs="Times New Roman"/>
          <w:bCs/>
          <w:i/>
          <w:iCs/>
          <w:sz w:val="28"/>
          <w:szCs w:val="28"/>
        </w:rPr>
      </w:pPr>
    </w:p>
    <w:p w14:paraId="13C0430B" w14:textId="7D92DE75" w:rsidR="000D0588" w:rsidRPr="00FD2BA0" w:rsidRDefault="004E5F4E"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Máy siêu âm điều trị</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4E5F4E" w:rsidRPr="00FD2BA0" w14:paraId="32609802" w14:textId="77777777" w:rsidTr="00FD7F73">
        <w:trPr>
          <w:trHeight w:val="20"/>
        </w:trPr>
        <w:tc>
          <w:tcPr>
            <w:tcW w:w="419" w:type="pct"/>
            <w:vAlign w:val="center"/>
          </w:tcPr>
          <w:p w14:paraId="7B1431A6" w14:textId="77777777" w:rsidR="004E5F4E" w:rsidRPr="00FD2BA0" w:rsidRDefault="004E5F4E"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50C1B599" w14:textId="77777777" w:rsidR="004E5F4E" w:rsidRPr="00FD2BA0" w:rsidRDefault="004E5F4E"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4E5F4E" w:rsidRPr="00FD2BA0" w14:paraId="6BA96FE2" w14:textId="77777777" w:rsidTr="00FD7F73">
        <w:trPr>
          <w:trHeight w:val="20"/>
        </w:trPr>
        <w:tc>
          <w:tcPr>
            <w:tcW w:w="419" w:type="pct"/>
            <w:vAlign w:val="center"/>
            <w:hideMark/>
          </w:tcPr>
          <w:p w14:paraId="3EB44E02" w14:textId="77777777" w:rsidR="004E5F4E" w:rsidRPr="00FD2BA0" w:rsidRDefault="004E5F4E"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26216EEE" w14:textId="77777777" w:rsidR="004E5F4E" w:rsidRPr="00FD2BA0" w:rsidRDefault="004E5F4E" w:rsidP="00FD7F7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4E5F4E" w:rsidRPr="00FD2BA0" w14:paraId="77131ACA" w14:textId="77777777" w:rsidTr="00FD7F73">
        <w:trPr>
          <w:trHeight w:val="20"/>
        </w:trPr>
        <w:tc>
          <w:tcPr>
            <w:tcW w:w="419" w:type="pct"/>
            <w:vAlign w:val="center"/>
            <w:hideMark/>
          </w:tcPr>
          <w:p w14:paraId="5E361F9F" w14:textId="77777777" w:rsidR="004E5F4E" w:rsidRPr="00FD2BA0" w:rsidRDefault="004E5F4E"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5D67ED9A" w14:textId="77777777" w:rsidR="004E5F4E" w:rsidRPr="00FD2BA0" w:rsidRDefault="004E5F4E"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4E5F4E" w:rsidRPr="00FD2BA0" w14:paraId="7B1EEB88" w14:textId="77777777" w:rsidTr="00FD7F73">
        <w:trPr>
          <w:trHeight w:val="20"/>
        </w:trPr>
        <w:tc>
          <w:tcPr>
            <w:tcW w:w="419" w:type="pct"/>
            <w:vAlign w:val="center"/>
          </w:tcPr>
          <w:p w14:paraId="32F79C2A" w14:textId="77777777" w:rsidR="004E5F4E" w:rsidRPr="00FD2BA0" w:rsidRDefault="004E5F4E"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602EB692" w14:textId="0691089B" w:rsidR="004E5F4E" w:rsidRPr="00FD2BA0" w:rsidRDefault="004E5F4E" w:rsidP="00A45B59">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A45B59" w:rsidRPr="00FD2BA0">
              <w:rPr>
                <w:rFonts w:ascii="Times New Roman" w:hAnsi="Times New Roman" w:cs="Times New Roman"/>
                <w:sz w:val="28"/>
                <w:szCs w:val="28"/>
              </w:rPr>
              <w:t xml:space="preserve"> </w:t>
            </w:r>
            <w:r w:rsidR="00A45B59" w:rsidRPr="00FD2BA0">
              <w:rPr>
                <w:rStyle w:val="fontstyle01"/>
                <w:rFonts w:ascii="Times New Roman" w:hAnsi="Times New Roman" w:cs="Times New Roman"/>
                <w:i w:val="0"/>
                <w:iCs w:val="0"/>
                <w:color w:val="auto"/>
              </w:rPr>
              <w:t>và CE</w:t>
            </w:r>
          </w:p>
        </w:tc>
      </w:tr>
      <w:tr w:rsidR="004E5F4E" w:rsidRPr="00FD2BA0" w14:paraId="59E7226E" w14:textId="77777777" w:rsidTr="00FD7F73">
        <w:trPr>
          <w:trHeight w:val="20"/>
        </w:trPr>
        <w:tc>
          <w:tcPr>
            <w:tcW w:w="419" w:type="pct"/>
            <w:vAlign w:val="center"/>
          </w:tcPr>
          <w:p w14:paraId="6C3EC135" w14:textId="77777777" w:rsidR="004E5F4E" w:rsidRPr="00FD2BA0" w:rsidRDefault="004E5F4E"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3E86F162" w14:textId="77777777" w:rsidR="004E5F4E" w:rsidRPr="00FD2BA0" w:rsidRDefault="004E5F4E"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Nguồn cung cấp : 100-240VAC, 50/60Hz</w:t>
            </w:r>
          </w:p>
        </w:tc>
      </w:tr>
      <w:tr w:rsidR="004E5F4E" w:rsidRPr="00FD2BA0" w14:paraId="7C0E143F" w14:textId="77777777" w:rsidTr="00FD7F73">
        <w:trPr>
          <w:trHeight w:val="20"/>
        </w:trPr>
        <w:tc>
          <w:tcPr>
            <w:tcW w:w="419" w:type="pct"/>
            <w:vAlign w:val="center"/>
          </w:tcPr>
          <w:p w14:paraId="1320AA09" w14:textId="77777777" w:rsidR="004E5F4E" w:rsidRPr="00FD2BA0" w:rsidRDefault="004E5F4E" w:rsidP="004E5F4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6727C71A" w14:textId="28E71833" w:rsidR="004E5F4E" w:rsidRPr="00FD2BA0" w:rsidRDefault="004E5F4E" w:rsidP="004E5F4E">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w:t>
            </w:r>
          </w:p>
        </w:tc>
      </w:tr>
      <w:tr w:rsidR="004E5F4E" w:rsidRPr="00FD2BA0" w14:paraId="0187184F" w14:textId="77777777" w:rsidTr="00FD7F73">
        <w:trPr>
          <w:trHeight w:val="20"/>
        </w:trPr>
        <w:tc>
          <w:tcPr>
            <w:tcW w:w="419" w:type="pct"/>
            <w:vAlign w:val="center"/>
          </w:tcPr>
          <w:p w14:paraId="7F99BB2A" w14:textId="77777777" w:rsidR="004E5F4E" w:rsidRPr="00FD2BA0" w:rsidRDefault="004E5F4E" w:rsidP="004E5F4E">
            <w:pPr>
              <w:spacing w:before="60" w:after="60"/>
              <w:jc w:val="center"/>
              <w:rPr>
                <w:rFonts w:ascii="Times New Roman" w:hAnsi="Times New Roman" w:cs="Times New Roman"/>
                <w:sz w:val="28"/>
                <w:szCs w:val="28"/>
              </w:rPr>
            </w:pPr>
          </w:p>
        </w:tc>
        <w:tc>
          <w:tcPr>
            <w:tcW w:w="4581" w:type="pct"/>
            <w:vAlign w:val="center"/>
          </w:tcPr>
          <w:p w14:paraId="47AE372A" w14:textId="44981FBD" w:rsidR="004E5F4E" w:rsidRPr="00FD2BA0" w:rsidRDefault="004E5F4E" w:rsidP="004E5F4E">
            <w:pPr>
              <w:spacing w:before="60" w:after="60"/>
              <w:rPr>
                <w:rFonts w:ascii="Times New Roman" w:hAnsi="Times New Roman" w:cs="Times New Roman"/>
                <w:sz w:val="28"/>
                <w:szCs w:val="28"/>
              </w:rPr>
            </w:pPr>
            <w:r w:rsidRPr="00FD2BA0">
              <w:rPr>
                <w:rFonts w:ascii="Times New Roman" w:hAnsi="Times New Roman" w:cs="Times New Roman"/>
                <w:sz w:val="28"/>
                <w:szCs w:val="28"/>
              </w:rPr>
              <w:t>+ Nhiệt độ tối đa: ≥ 30°C</w:t>
            </w:r>
          </w:p>
        </w:tc>
      </w:tr>
      <w:tr w:rsidR="004E5F4E" w:rsidRPr="00FD2BA0" w14:paraId="7026B987" w14:textId="77777777" w:rsidTr="00FD7F73">
        <w:trPr>
          <w:trHeight w:val="20"/>
        </w:trPr>
        <w:tc>
          <w:tcPr>
            <w:tcW w:w="419" w:type="pct"/>
            <w:vAlign w:val="center"/>
          </w:tcPr>
          <w:p w14:paraId="6467ABFB" w14:textId="77777777" w:rsidR="004E5F4E" w:rsidRPr="00FD2BA0" w:rsidRDefault="004E5F4E" w:rsidP="004E5F4E">
            <w:pPr>
              <w:spacing w:before="60" w:after="60"/>
              <w:jc w:val="center"/>
              <w:rPr>
                <w:rFonts w:ascii="Times New Roman" w:hAnsi="Times New Roman" w:cs="Times New Roman"/>
                <w:sz w:val="28"/>
                <w:szCs w:val="28"/>
              </w:rPr>
            </w:pPr>
          </w:p>
        </w:tc>
        <w:tc>
          <w:tcPr>
            <w:tcW w:w="4581" w:type="pct"/>
            <w:vAlign w:val="center"/>
          </w:tcPr>
          <w:p w14:paraId="783DA66E" w14:textId="1B066CE1" w:rsidR="004E5F4E" w:rsidRPr="00FD2BA0" w:rsidRDefault="004E5F4E" w:rsidP="004E5F4E">
            <w:pPr>
              <w:spacing w:before="60" w:after="60"/>
              <w:rPr>
                <w:rFonts w:ascii="Times New Roman" w:hAnsi="Times New Roman" w:cs="Times New Roman"/>
                <w:sz w:val="28"/>
                <w:szCs w:val="28"/>
              </w:rPr>
            </w:pPr>
            <w:r w:rsidRPr="00FD2BA0">
              <w:rPr>
                <w:rFonts w:ascii="Times New Roman" w:hAnsi="Times New Roman" w:cs="Times New Roman"/>
                <w:sz w:val="28"/>
                <w:szCs w:val="28"/>
              </w:rPr>
              <w:t>+ Độ ẩm tối đa: ≥ 75%</w:t>
            </w:r>
          </w:p>
        </w:tc>
      </w:tr>
      <w:tr w:rsidR="004E5F4E" w:rsidRPr="00FD2BA0" w14:paraId="3D0D899E" w14:textId="77777777" w:rsidTr="00FD7F73">
        <w:trPr>
          <w:trHeight w:val="20"/>
        </w:trPr>
        <w:tc>
          <w:tcPr>
            <w:tcW w:w="419" w:type="pct"/>
            <w:vAlign w:val="center"/>
          </w:tcPr>
          <w:p w14:paraId="11F36E5B" w14:textId="2A5ADA3D" w:rsidR="004E5F4E" w:rsidRPr="00FD2BA0" w:rsidRDefault="00AE6A09" w:rsidP="004E5F4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vAlign w:val="center"/>
          </w:tcPr>
          <w:p w14:paraId="42DD40D8" w14:textId="2B08B6BD" w:rsidR="004E5F4E" w:rsidRPr="00FD2BA0" w:rsidRDefault="00AE6A09" w:rsidP="004E5F4E">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Xuất xứ (máy chính): thuộc các quốc gia </w:t>
            </w:r>
            <w:r w:rsidR="00867532" w:rsidRPr="00FD2BA0">
              <w:rPr>
                <w:rFonts w:ascii="Times New Roman" w:hAnsi="Times New Roman" w:cs="Times New Roman"/>
                <w:sz w:val="28"/>
                <w:szCs w:val="28"/>
              </w:rPr>
              <w:t xml:space="preserve">Châu Âu hoặc </w:t>
            </w:r>
            <w:r w:rsidRPr="00FD2BA0">
              <w:rPr>
                <w:rFonts w:ascii="Times New Roman" w:hAnsi="Times New Roman" w:cs="Times New Roman"/>
                <w:sz w:val="28"/>
                <w:szCs w:val="28"/>
              </w:rPr>
              <w:t>G7</w:t>
            </w:r>
          </w:p>
        </w:tc>
      </w:tr>
      <w:tr w:rsidR="004E5F4E" w:rsidRPr="00FD2BA0" w14:paraId="575001DD" w14:textId="77777777" w:rsidTr="00FD7F73">
        <w:trPr>
          <w:trHeight w:val="20"/>
        </w:trPr>
        <w:tc>
          <w:tcPr>
            <w:tcW w:w="419" w:type="pct"/>
            <w:vAlign w:val="center"/>
            <w:hideMark/>
          </w:tcPr>
          <w:p w14:paraId="432BB2FE" w14:textId="77777777" w:rsidR="004E5F4E" w:rsidRPr="00FD2BA0" w:rsidRDefault="004E5F4E" w:rsidP="004E5F4E">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7E7E88B8" w14:textId="77777777" w:rsidR="004E5F4E" w:rsidRPr="00FD2BA0" w:rsidRDefault="004E5F4E" w:rsidP="004E5F4E">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4E5F4E" w:rsidRPr="00FD2BA0" w14:paraId="0A6FD912" w14:textId="77777777" w:rsidTr="00FD7F73">
        <w:trPr>
          <w:trHeight w:val="20"/>
        </w:trPr>
        <w:tc>
          <w:tcPr>
            <w:tcW w:w="419" w:type="pct"/>
            <w:vAlign w:val="center"/>
          </w:tcPr>
          <w:p w14:paraId="3364616A" w14:textId="77777777" w:rsidR="004E5F4E" w:rsidRPr="00FD2BA0" w:rsidRDefault="004E5F4E" w:rsidP="004E5F4E">
            <w:pPr>
              <w:spacing w:before="60" w:after="60"/>
              <w:jc w:val="center"/>
              <w:rPr>
                <w:rFonts w:ascii="Times New Roman" w:hAnsi="Times New Roman" w:cs="Times New Roman"/>
                <w:sz w:val="28"/>
                <w:szCs w:val="28"/>
              </w:rPr>
            </w:pPr>
          </w:p>
        </w:tc>
        <w:tc>
          <w:tcPr>
            <w:tcW w:w="4581" w:type="pct"/>
          </w:tcPr>
          <w:p w14:paraId="2CF9E917" w14:textId="3D15C00D" w:rsidR="004E5F4E" w:rsidRPr="00FD2BA0" w:rsidRDefault="004E5F4E" w:rsidP="004E5F4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Máy siêu âm điều trị</w:t>
            </w:r>
            <w:r w:rsidRPr="00FD2BA0">
              <w:rPr>
                <w:rFonts w:ascii="Times New Roman" w:hAnsi="Times New Roman" w:cs="Times New Roman"/>
                <w:b/>
                <w:bCs/>
                <w:sz w:val="28"/>
                <w:szCs w:val="28"/>
              </w:rPr>
              <w:t xml:space="preserve"> kèm phụ kiện tiêu chuẩn, tối thiểu bao gồm:</w:t>
            </w:r>
          </w:p>
        </w:tc>
      </w:tr>
      <w:tr w:rsidR="004E5F4E" w:rsidRPr="00FD2BA0" w14:paraId="7D05205C" w14:textId="77777777" w:rsidTr="00FD7F73">
        <w:trPr>
          <w:trHeight w:val="20"/>
        </w:trPr>
        <w:tc>
          <w:tcPr>
            <w:tcW w:w="419" w:type="pct"/>
            <w:vAlign w:val="center"/>
          </w:tcPr>
          <w:p w14:paraId="7FE7467A" w14:textId="77777777" w:rsidR="004E5F4E" w:rsidRPr="00FD2BA0" w:rsidRDefault="004E5F4E" w:rsidP="004E5F4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6687A656" w14:textId="0153C269" w:rsidR="004E5F4E" w:rsidRPr="00FD2BA0" w:rsidRDefault="00AE6A09" w:rsidP="004E5F4E">
            <w:pPr>
              <w:spacing w:before="60" w:after="60"/>
              <w:rPr>
                <w:rFonts w:ascii="Times New Roman" w:hAnsi="Times New Roman" w:cs="Times New Roman"/>
                <w:sz w:val="28"/>
                <w:szCs w:val="28"/>
              </w:rPr>
            </w:pPr>
            <w:r w:rsidRPr="00FD2BA0">
              <w:rPr>
                <w:rFonts w:ascii="Times New Roman" w:hAnsi="Times New Roman" w:cs="Times New Roman"/>
                <w:sz w:val="28"/>
                <w:szCs w:val="28"/>
              </w:rPr>
              <w:t>Máy chính: 01 cái</w:t>
            </w:r>
          </w:p>
        </w:tc>
      </w:tr>
      <w:tr w:rsidR="00AE6A09" w:rsidRPr="00FD2BA0" w14:paraId="7EEC9455" w14:textId="77777777" w:rsidTr="00FD7F73">
        <w:trPr>
          <w:trHeight w:val="20"/>
        </w:trPr>
        <w:tc>
          <w:tcPr>
            <w:tcW w:w="419" w:type="pct"/>
            <w:vAlign w:val="center"/>
          </w:tcPr>
          <w:p w14:paraId="48B75192" w14:textId="77777777" w:rsidR="00AE6A09" w:rsidRPr="00FD2BA0" w:rsidRDefault="00AE6A09" w:rsidP="00AE6A0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3BC13A76" w14:textId="1D667042"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Dây nguồn: 01 cái</w:t>
            </w:r>
          </w:p>
        </w:tc>
      </w:tr>
      <w:tr w:rsidR="00AE6A09" w:rsidRPr="00FD2BA0" w14:paraId="1084E7C6" w14:textId="77777777" w:rsidTr="00FD7F73">
        <w:trPr>
          <w:trHeight w:val="20"/>
        </w:trPr>
        <w:tc>
          <w:tcPr>
            <w:tcW w:w="419" w:type="pct"/>
            <w:vAlign w:val="center"/>
          </w:tcPr>
          <w:p w14:paraId="55038E6B" w14:textId="77777777" w:rsidR="00AE6A09" w:rsidRPr="00FD2BA0" w:rsidRDefault="00AE6A09" w:rsidP="00AE6A0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047B7D5C" w14:textId="7DED5E14"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Đầu phát siêu âm 5cm</w:t>
            </w:r>
            <w:r w:rsidRPr="00FD2BA0">
              <w:rPr>
                <w:rFonts w:ascii="Times New Roman" w:hAnsi="Times New Roman" w:cs="Times New Roman"/>
                <w:sz w:val="28"/>
                <w:szCs w:val="28"/>
                <w:vertAlign w:val="superscript"/>
              </w:rPr>
              <w:t>2</w:t>
            </w:r>
            <w:r w:rsidRPr="00FD2BA0">
              <w:rPr>
                <w:rFonts w:ascii="Times New Roman" w:hAnsi="Times New Roman" w:cs="Times New Roman"/>
                <w:sz w:val="28"/>
                <w:szCs w:val="28"/>
              </w:rPr>
              <w:t>: 02 đầu</w:t>
            </w:r>
          </w:p>
        </w:tc>
      </w:tr>
      <w:tr w:rsidR="00AE6A09" w:rsidRPr="00FD2BA0" w14:paraId="13673E2A" w14:textId="77777777" w:rsidTr="00FD7F73">
        <w:trPr>
          <w:trHeight w:val="20"/>
        </w:trPr>
        <w:tc>
          <w:tcPr>
            <w:tcW w:w="419" w:type="pct"/>
            <w:vAlign w:val="center"/>
          </w:tcPr>
          <w:p w14:paraId="55BC56FE" w14:textId="77777777" w:rsidR="00AE6A09" w:rsidRPr="00FD2BA0" w:rsidRDefault="00AE6A09" w:rsidP="00AE6A0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356233BA" w14:textId="163F17C2"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Gel 300 ml dùng cho điều trị: 01 chai</w:t>
            </w:r>
          </w:p>
        </w:tc>
      </w:tr>
      <w:tr w:rsidR="00AE6A09" w:rsidRPr="00FD2BA0" w14:paraId="011D1FA6" w14:textId="77777777" w:rsidTr="00FD7F73">
        <w:trPr>
          <w:trHeight w:val="20"/>
        </w:trPr>
        <w:tc>
          <w:tcPr>
            <w:tcW w:w="419" w:type="pct"/>
            <w:vAlign w:val="center"/>
          </w:tcPr>
          <w:p w14:paraId="7AC891B1" w14:textId="77777777" w:rsidR="00AE6A09" w:rsidRPr="00FD2BA0" w:rsidRDefault="00AE6A09" w:rsidP="00AE6A0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7B8A3B98" w14:textId="0D7F35F0"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Giá đỡ đầu phát siêu âm bên trái: 01 cái</w:t>
            </w:r>
          </w:p>
        </w:tc>
      </w:tr>
      <w:tr w:rsidR="00AE6A09" w:rsidRPr="00FD2BA0" w14:paraId="1CEEE36D" w14:textId="77777777" w:rsidTr="00FD7F73">
        <w:trPr>
          <w:trHeight w:val="20"/>
        </w:trPr>
        <w:tc>
          <w:tcPr>
            <w:tcW w:w="419" w:type="pct"/>
            <w:vAlign w:val="center"/>
          </w:tcPr>
          <w:p w14:paraId="5553C64C" w14:textId="77777777" w:rsidR="00AE6A09" w:rsidRPr="00FD2BA0" w:rsidRDefault="00AE6A09" w:rsidP="00AE6A0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09EB24C9" w14:textId="6444DE19"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Giá đỡ đầu phát siêu âm bên phải: 01 cái</w:t>
            </w:r>
          </w:p>
        </w:tc>
      </w:tr>
      <w:tr w:rsidR="00AE6A09" w:rsidRPr="00FD2BA0" w14:paraId="2E4B0A9A" w14:textId="77777777" w:rsidTr="00FD7F73">
        <w:trPr>
          <w:trHeight w:val="20"/>
        </w:trPr>
        <w:tc>
          <w:tcPr>
            <w:tcW w:w="419" w:type="pct"/>
            <w:vAlign w:val="center"/>
          </w:tcPr>
          <w:p w14:paraId="16E9950B" w14:textId="7579AB52" w:rsidR="00AE6A09" w:rsidRPr="00FD2BA0" w:rsidRDefault="00AE6A09" w:rsidP="00AE6A0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1A078A22" w14:textId="410961D7"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Bút cảm ứng: 01 cây</w:t>
            </w:r>
          </w:p>
        </w:tc>
      </w:tr>
      <w:tr w:rsidR="00AE6A09" w:rsidRPr="00FD2BA0" w14:paraId="005C451C" w14:textId="77777777" w:rsidTr="00FD7F73">
        <w:trPr>
          <w:trHeight w:val="20"/>
        </w:trPr>
        <w:tc>
          <w:tcPr>
            <w:tcW w:w="419" w:type="pct"/>
            <w:vAlign w:val="center"/>
          </w:tcPr>
          <w:p w14:paraId="5FF973D7" w14:textId="57AE4FE4" w:rsidR="00AE6A09" w:rsidRPr="00FD2BA0" w:rsidRDefault="00AE6A09" w:rsidP="00AE6A0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8</w:t>
            </w:r>
          </w:p>
        </w:tc>
        <w:tc>
          <w:tcPr>
            <w:tcW w:w="4581" w:type="pct"/>
          </w:tcPr>
          <w:p w14:paraId="7FDDF065" w14:textId="1FFB3925"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Cầu chì thay thế: 01 cái</w:t>
            </w:r>
          </w:p>
        </w:tc>
      </w:tr>
      <w:tr w:rsidR="00AE6A09" w:rsidRPr="00FD2BA0" w14:paraId="5A1B17EB" w14:textId="77777777" w:rsidTr="00FD7F73">
        <w:trPr>
          <w:trHeight w:val="20"/>
        </w:trPr>
        <w:tc>
          <w:tcPr>
            <w:tcW w:w="419" w:type="pct"/>
            <w:vAlign w:val="center"/>
          </w:tcPr>
          <w:p w14:paraId="6E9552EA" w14:textId="553BB545" w:rsidR="00AE6A09" w:rsidRPr="00FD2BA0" w:rsidRDefault="00AE6A09" w:rsidP="00AE6A0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9</w:t>
            </w:r>
          </w:p>
        </w:tc>
        <w:tc>
          <w:tcPr>
            <w:tcW w:w="4581" w:type="pct"/>
          </w:tcPr>
          <w:p w14:paraId="719AC8ED" w14:textId="03CBF139"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Túi che bụi: 01 cái</w:t>
            </w:r>
          </w:p>
        </w:tc>
      </w:tr>
      <w:tr w:rsidR="00AE6A09" w:rsidRPr="00FD2BA0" w14:paraId="38AE7E57" w14:textId="77777777" w:rsidTr="00FD7F73">
        <w:trPr>
          <w:trHeight w:val="20"/>
        </w:trPr>
        <w:tc>
          <w:tcPr>
            <w:tcW w:w="419" w:type="pct"/>
            <w:vAlign w:val="center"/>
          </w:tcPr>
          <w:p w14:paraId="7896E4BA" w14:textId="6F18C4A2" w:rsidR="00AE6A09" w:rsidRPr="00FD2BA0" w:rsidRDefault="00AE6A09" w:rsidP="00AE6A0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10</w:t>
            </w:r>
          </w:p>
        </w:tc>
        <w:tc>
          <w:tcPr>
            <w:tcW w:w="4581" w:type="pct"/>
          </w:tcPr>
          <w:p w14:paraId="4FD1A4DC" w14:textId="41F1D4B3"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Xe đẩy: 1 cái</w:t>
            </w:r>
          </w:p>
        </w:tc>
      </w:tr>
      <w:tr w:rsidR="004E5F4E" w:rsidRPr="00FD2BA0" w14:paraId="725F1BC4" w14:textId="77777777" w:rsidTr="00FD7F73">
        <w:trPr>
          <w:trHeight w:val="20"/>
        </w:trPr>
        <w:tc>
          <w:tcPr>
            <w:tcW w:w="419" w:type="pct"/>
            <w:vAlign w:val="center"/>
          </w:tcPr>
          <w:p w14:paraId="13978D1D" w14:textId="42B49D19" w:rsidR="004E5F4E" w:rsidRPr="00FD2BA0" w:rsidRDefault="00AE6A09" w:rsidP="004E5F4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11</w:t>
            </w:r>
          </w:p>
        </w:tc>
        <w:tc>
          <w:tcPr>
            <w:tcW w:w="4581" w:type="pct"/>
          </w:tcPr>
          <w:p w14:paraId="380D5413" w14:textId="77777777" w:rsidR="004E5F4E" w:rsidRPr="00FD2BA0" w:rsidRDefault="004E5F4E" w:rsidP="004E5F4E">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Anh và Tiếng Việt: 01 Bộ</w:t>
            </w:r>
          </w:p>
        </w:tc>
      </w:tr>
      <w:tr w:rsidR="004E5F4E" w:rsidRPr="00FD2BA0" w14:paraId="581CB40E" w14:textId="77777777" w:rsidTr="00FD7F73">
        <w:trPr>
          <w:trHeight w:val="20"/>
        </w:trPr>
        <w:tc>
          <w:tcPr>
            <w:tcW w:w="419" w:type="pct"/>
            <w:vAlign w:val="center"/>
            <w:hideMark/>
          </w:tcPr>
          <w:p w14:paraId="45B91741" w14:textId="77777777" w:rsidR="004E5F4E" w:rsidRPr="00FD2BA0" w:rsidRDefault="004E5F4E" w:rsidP="004E5F4E">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68BDE590" w14:textId="77777777" w:rsidR="004E5F4E" w:rsidRPr="00FD2BA0" w:rsidRDefault="004E5F4E" w:rsidP="004E5F4E">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AE6A09" w:rsidRPr="00FD2BA0" w14:paraId="046337F0" w14:textId="77777777" w:rsidTr="00FD7F73">
        <w:trPr>
          <w:trHeight w:val="20"/>
        </w:trPr>
        <w:tc>
          <w:tcPr>
            <w:tcW w:w="419" w:type="pct"/>
            <w:vAlign w:val="center"/>
          </w:tcPr>
          <w:p w14:paraId="603468C2"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55A3B4FD" w14:textId="4B0628A5"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Màn hình hiển thị màu, cảm ứng: ≥5.7 inches. </w:t>
            </w:r>
          </w:p>
        </w:tc>
      </w:tr>
      <w:tr w:rsidR="00AE6A09" w:rsidRPr="00FD2BA0" w14:paraId="6ECEAE38" w14:textId="77777777" w:rsidTr="00FD7F73">
        <w:trPr>
          <w:trHeight w:val="20"/>
        </w:trPr>
        <w:tc>
          <w:tcPr>
            <w:tcW w:w="419" w:type="pct"/>
            <w:vAlign w:val="center"/>
          </w:tcPr>
          <w:p w14:paraId="6D65A67C"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6FB0DB01" w14:textId="46522B71"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Độ phân giải hình hiển thị: ≥320x240 VGA</w:t>
            </w:r>
          </w:p>
        </w:tc>
      </w:tr>
      <w:tr w:rsidR="00AE6A09" w:rsidRPr="00FD2BA0" w14:paraId="295C6E66" w14:textId="77777777" w:rsidTr="00FD7F73">
        <w:trPr>
          <w:trHeight w:val="20"/>
        </w:trPr>
        <w:tc>
          <w:tcPr>
            <w:tcW w:w="419" w:type="pct"/>
            <w:vAlign w:val="center"/>
          </w:tcPr>
          <w:p w14:paraId="392E985F"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4B983600" w14:textId="047EDC6C"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Có thể cài đặt password bảo mật cho máy</w:t>
            </w:r>
          </w:p>
        </w:tc>
      </w:tr>
      <w:tr w:rsidR="00AE6A09" w:rsidRPr="00FD2BA0" w14:paraId="48B38498" w14:textId="77777777" w:rsidTr="00FD7F73">
        <w:trPr>
          <w:trHeight w:val="20"/>
        </w:trPr>
        <w:tc>
          <w:tcPr>
            <w:tcW w:w="419" w:type="pct"/>
            <w:vAlign w:val="center"/>
          </w:tcPr>
          <w:p w14:paraId="0F7E92DB"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05D49DB9" w14:textId="11DAD05D"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Giao thức điều trị tích hợp sẵn với các thông số điều trị gợi ý cho từng chẩn đoán cụ thể.</w:t>
            </w:r>
          </w:p>
        </w:tc>
      </w:tr>
      <w:tr w:rsidR="00AE6A09" w:rsidRPr="00FD2BA0" w14:paraId="3B7310F7" w14:textId="77777777" w:rsidTr="00FD7F73">
        <w:trPr>
          <w:trHeight w:val="20"/>
        </w:trPr>
        <w:tc>
          <w:tcPr>
            <w:tcW w:w="419" w:type="pct"/>
            <w:vAlign w:val="center"/>
          </w:tcPr>
          <w:p w14:paraId="6486F7C9"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28DCD8BA" w14:textId="12782AF2"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Có thể tìm nhanh các chương trình điều trị cài đặt sẵn bằng tên hoặc bằng mã số</w:t>
            </w:r>
          </w:p>
        </w:tc>
      </w:tr>
      <w:tr w:rsidR="00AE6A09" w:rsidRPr="00FD2BA0" w14:paraId="5E660703" w14:textId="77777777" w:rsidTr="00FD7F73">
        <w:trPr>
          <w:trHeight w:val="20"/>
        </w:trPr>
        <w:tc>
          <w:tcPr>
            <w:tcW w:w="419" w:type="pct"/>
            <w:vAlign w:val="center"/>
          </w:tcPr>
          <w:p w14:paraId="79859FAA"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164B3612" w14:textId="2714515E"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Có thể lưu các chương trình điều trị do người dùng tự cài đặt</w:t>
            </w:r>
          </w:p>
        </w:tc>
      </w:tr>
      <w:tr w:rsidR="00AE6A09" w:rsidRPr="00FD2BA0" w14:paraId="094D3EB5" w14:textId="77777777" w:rsidTr="00FD7F73">
        <w:trPr>
          <w:trHeight w:val="20"/>
        </w:trPr>
        <w:tc>
          <w:tcPr>
            <w:tcW w:w="419" w:type="pct"/>
            <w:vAlign w:val="center"/>
          </w:tcPr>
          <w:p w14:paraId="5DC99AED"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1A494E4A" w14:textId="5182599D"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Bộ nhớ máy có thể lưu thông tin bệnh nhân</w:t>
            </w:r>
          </w:p>
        </w:tc>
      </w:tr>
      <w:tr w:rsidR="00AE6A09" w:rsidRPr="00FD2BA0" w14:paraId="03C21364" w14:textId="77777777" w:rsidTr="00FD7F73">
        <w:trPr>
          <w:trHeight w:val="20"/>
        </w:trPr>
        <w:tc>
          <w:tcPr>
            <w:tcW w:w="419" w:type="pct"/>
            <w:vAlign w:val="center"/>
          </w:tcPr>
          <w:p w14:paraId="324BFF68"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2891FDCB" w14:textId="10B4CD68"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 xml:space="preserve">Có thể xem lại các liệu pháp được sử dụng gần nhất </w:t>
            </w:r>
          </w:p>
        </w:tc>
      </w:tr>
      <w:tr w:rsidR="00AE6A09" w:rsidRPr="00FD2BA0" w14:paraId="4E34D37B" w14:textId="77777777" w:rsidTr="00FD7F73">
        <w:trPr>
          <w:trHeight w:val="20"/>
        </w:trPr>
        <w:tc>
          <w:tcPr>
            <w:tcW w:w="419" w:type="pct"/>
            <w:vAlign w:val="center"/>
          </w:tcPr>
          <w:p w14:paraId="399C60FC"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3F417BBD" w14:textId="6F0D9D9C"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Có các hình ảnh giải phẫu minh họa tối thiểu 3 cấp độ: bề mặt da, cơ, xương khớp</w:t>
            </w:r>
          </w:p>
        </w:tc>
      </w:tr>
      <w:tr w:rsidR="00AE6A09" w:rsidRPr="00FD2BA0" w14:paraId="16EB4A49" w14:textId="77777777" w:rsidTr="00FD7F73">
        <w:trPr>
          <w:trHeight w:val="20"/>
        </w:trPr>
        <w:tc>
          <w:tcPr>
            <w:tcW w:w="419" w:type="pct"/>
            <w:vAlign w:val="center"/>
          </w:tcPr>
          <w:p w14:paraId="5D5C5553"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3A422752" w14:textId="327B9B6B"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Có tính năng theo dõi liên tục độ tiếp xúc giữa bệnh nhân và đầu phát siêu âm: hiển thị trên màn hình.</w:t>
            </w:r>
          </w:p>
        </w:tc>
      </w:tr>
      <w:tr w:rsidR="00AE6A09" w:rsidRPr="00FD2BA0" w14:paraId="792099AC" w14:textId="77777777" w:rsidTr="00FD7F73">
        <w:trPr>
          <w:trHeight w:val="20"/>
        </w:trPr>
        <w:tc>
          <w:tcPr>
            <w:tcW w:w="419" w:type="pct"/>
            <w:vAlign w:val="center"/>
          </w:tcPr>
          <w:p w14:paraId="43F3C90F"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7A7517D7" w14:textId="5D244FED"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Tự ngưng phát sóng khi mất tiếp xúc</w:t>
            </w:r>
          </w:p>
        </w:tc>
      </w:tr>
      <w:tr w:rsidR="00AE6A09" w:rsidRPr="00FD2BA0" w14:paraId="0FE2F4E6" w14:textId="77777777" w:rsidTr="00FD7F73">
        <w:trPr>
          <w:trHeight w:val="20"/>
        </w:trPr>
        <w:tc>
          <w:tcPr>
            <w:tcW w:w="419" w:type="pct"/>
            <w:vAlign w:val="center"/>
          </w:tcPr>
          <w:p w14:paraId="0550CE36"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0803ABD0" w14:textId="551B0BFE"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 xml:space="preserve">Chỉ thị trạng thái hoạt động bằng đèn trên đầu chiếu siêu âm: </w:t>
            </w:r>
          </w:p>
        </w:tc>
      </w:tr>
      <w:tr w:rsidR="00AE6A09" w:rsidRPr="00FD2BA0" w14:paraId="23970964" w14:textId="77777777" w:rsidTr="00FD7F73">
        <w:trPr>
          <w:trHeight w:val="20"/>
        </w:trPr>
        <w:tc>
          <w:tcPr>
            <w:tcW w:w="419" w:type="pct"/>
            <w:vAlign w:val="center"/>
          </w:tcPr>
          <w:p w14:paraId="323BEC71"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3FEA8903" w14:textId="09A7E166"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Đèn nhấp nháy khi ở chế độ chờ hoặc đầu dò không tiếp xúc tốt</w:t>
            </w:r>
          </w:p>
        </w:tc>
      </w:tr>
      <w:tr w:rsidR="00AE6A09" w:rsidRPr="00FD2BA0" w14:paraId="2AC86F12" w14:textId="77777777" w:rsidTr="00FD7F73">
        <w:trPr>
          <w:trHeight w:val="20"/>
        </w:trPr>
        <w:tc>
          <w:tcPr>
            <w:tcW w:w="419" w:type="pct"/>
            <w:vAlign w:val="center"/>
          </w:tcPr>
          <w:p w14:paraId="177BDD9F"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05F1DD6E" w14:textId="087EBC88"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Đèn sáng liên tục khi đang phát sóng siêu âm</w:t>
            </w:r>
          </w:p>
        </w:tc>
      </w:tr>
      <w:tr w:rsidR="00AE6A09" w:rsidRPr="00FD2BA0" w14:paraId="7E739E2E" w14:textId="77777777" w:rsidTr="00FD7F73">
        <w:trPr>
          <w:trHeight w:val="20"/>
        </w:trPr>
        <w:tc>
          <w:tcPr>
            <w:tcW w:w="419" w:type="pct"/>
            <w:vAlign w:val="center"/>
          </w:tcPr>
          <w:p w14:paraId="5CFF90B3"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535EFF43" w14:textId="0AB3B367"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 xml:space="preserve">Số kênh điều trị siêu âm: ≥ 02 kênh độc lập </w:t>
            </w:r>
          </w:p>
        </w:tc>
      </w:tr>
      <w:tr w:rsidR="00AE6A09" w:rsidRPr="00FD2BA0" w14:paraId="51A46AB2" w14:textId="77777777" w:rsidTr="00FD7F73">
        <w:trPr>
          <w:trHeight w:val="20"/>
        </w:trPr>
        <w:tc>
          <w:tcPr>
            <w:tcW w:w="419" w:type="pct"/>
            <w:vAlign w:val="center"/>
          </w:tcPr>
          <w:p w14:paraId="25104328"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7BED1751" w14:textId="417B3ED0"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Thời gian điều trị: 0 – ≥ 30 phút</w:t>
            </w:r>
          </w:p>
        </w:tc>
      </w:tr>
      <w:tr w:rsidR="00AE6A09" w:rsidRPr="00FD2BA0" w14:paraId="03ECAF18" w14:textId="77777777" w:rsidTr="00FD7F73">
        <w:trPr>
          <w:trHeight w:val="20"/>
        </w:trPr>
        <w:tc>
          <w:tcPr>
            <w:tcW w:w="419" w:type="pct"/>
            <w:vAlign w:val="center"/>
          </w:tcPr>
          <w:p w14:paraId="42DE7533"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6B42FCE4" w14:textId="509DA35E" w:rsidR="00AE6A09" w:rsidRPr="00FD2BA0" w:rsidRDefault="00AE6A09" w:rsidP="00AE6A09">
            <w:pPr>
              <w:spacing w:before="60" w:after="60"/>
              <w:rPr>
                <w:rFonts w:ascii="Times New Roman" w:hAnsi="Times New Roman" w:cs="Times New Roman"/>
                <w:b/>
                <w:strike/>
                <w:color w:val="FF0000"/>
                <w:sz w:val="28"/>
                <w:szCs w:val="28"/>
              </w:rPr>
            </w:pPr>
            <w:r w:rsidRPr="00FD2BA0">
              <w:rPr>
                <w:rFonts w:ascii="Times New Roman" w:hAnsi="Times New Roman" w:cs="Times New Roman"/>
                <w:b/>
                <w:sz w:val="28"/>
                <w:szCs w:val="28"/>
              </w:rPr>
              <w:t>Cường độ tác động:</w:t>
            </w:r>
          </w:p>
        </w:tc>
      </w:tr>
      <w:tr w:rsidR="00AE6A09" w:rsidRPr="00FD2BA0" w14:paraId="150B2C9A" w14:textId="77777777" w:rsidTr="00FD7F73">
        <w:trPr>
          <w:trHeight w:val="20"/>
        </w:trPr>
        <w:tc>
          <w:tcPr>
            <w:tcW w:w="419" w:type="pct"/>
            <w:vAlign w:val="center"/>
          </w:tcPr>
          <w:p w14:paraId="19CB9702"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326CDA9B" w14:textId="3542897C"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Hoạt động liên tục: 0.1 đến 2 W/cm</w:t>
            </w:r>
            <w:r w:rsidRPr="00FD2BA0">
              <w:rPr>
                <w:rFonts w:ascii="Times New Roman" w:hAnsi="Times New Roman" w:cs="Times New Roman"/>
                <w:sz w:val="28"/>
                <w:szCs w:val="28"/>
                <w:vertAlign w:val="superscript"/>
              </w:rPr>
              <w:t>2</w:t>
            </w:r>
            <w:r w:rsidRPr="00FD2BA0">
              <w:rPr>
                <w:rFonts w:ascii="Times New Roman" w:hAnsi="Times New Roman" w:cs="Times New Roman"/>
                <w:sz w:val="28"/>
                <w:szCs w:val="28"/>
              </w:rPr>
              <w:t xml:space="preserve"> ± 30% cho cường độ ngõ ra ≥ 0.2 W/cm</w:t>
            </w:r>
            <w:r w:rsidRPr="00FD2BA0">
              <w:rPr>
                <w:rFonts w:ascii="Times New Roman" w:hAnsi="Times New Roman" w:cs="Times New Roman"/>
                <w:sz w:val="28"/>
                <w:szCs w:val="28"/>
                <w:vertAlign w:val="superscript"/>
              </w:rPr>
              <w:t>2</w:t>
            </w:r>
          </w:p>
        </w:tc>
      </w:tr>
      <w:tr w:rsidR="00AE6A09" w:rsidRPr="00FD2BA0" w14:paraId="2C83EAE6" w14:textId="77777777" w:rsidTr="00FD7F73">
        <w:trPr>
          <w:trHeight w:val="20"/>
        </w:trPr>
        <w:tc>
          <w:tcPr>
            <w:tcW w:w="419" w:type="pct"/>
            <w:vAlign w:val="center"/>
          </w:tcPr>
          <w:p w14:paraId="61BAA5D1"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5078272E" w14:textId="7CD890CE"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Hoạt động theo xung: 0.1 đến 3 W/cm</w:t>
            </w:r>
            <w:r w:rsidRPr="00FD2BA0">
              <w:rPr>
                <w:rFonts w:ascii="Times New Roman" w:hAnsi="Times New Roman" w:cs="Times New Roman"/>
                <w:sz w:val="28"/>
                <w:szCs w:val="28"/>
                <w:vertAlign w:val="superscript"/>
              </w:rPr>
              <w:t>2</w:t>
            </w:r>
            <w:r w:rsidRPr="00FD2BA0">
              <w:rPr>
                <w:rFonts w:ascii="Times New Roman" w:hAnsi="Times New Roman" w:cs="Times New Roman"/>
                <w:sz w:val="28"/>
                <w:szCs w:val="28"/>
              </w:rPr>
              <w:t xml:space="preserve"> ± 30% cho cường độ ngõ ra ≥ 0.2 W/cm</w:t>
            </w:r>
            <w:r w:rsidRPr="00FD2BA0">
              <w:rPr>
                <w:rFonts w:ascii="Times New Roman" w:hAnsi="Times New Roman" w:cs="Times New Roman"/>
                <w:sz w:val="28"/>
                <w:szCs w:val="28"/>
                <w:vertAlign w:val="superscript"/>
              </w:rPr>
              <w:t>2</w:t>
            </w:r>
          </w:p>
        </w:tc>
      </w:tr>
      <w:tr w:rsidR="00AE6A09" w:rsidRPr="00FD2BA0" w14:paraId="044F9DC6" w14:textId="77777777" w:rsidTr="00FD7F73">
        <w:trPr>
          <w:trHeight w:val="20"/>
        </w:trPr>
        <w:tc>
          <w:tcPr>
            <w:tcW w:w="419" w:type="pct"/>
            <w:vAlign w:val="center"/>
          </w:tcPr>
          <w:p w14:paraId="418D20FB"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5E37233C" w14:textId="5DECF5FA"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Tần số hoạt động: 1MHz ± 5% và 3.1 MHz ± 5%</w:t>
            </w:r>
          </w:p>
        </w:tc>
      </w:tr>
      <w:tr w:rsidR="00AE6A09" w:rsidRPr="00FD2BA0" w14:paraId="2A890918" w14:textId="77777777" w:rsidTr="00FD7F73">
        <w:trPr>
          <w:trHeight w:val="20"/>
        </w:trPr>
        <w:tc>
          <w:tcPr>
            <w:tcW w:w="419" w:type="pct"/>
            <w:vAlign w:val="center"/>
          </w:tcPr>
          <w:p w14:paraId="46D83DCA"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70C75807" w14:textId="66A55182"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Tần số điều chế: 10 đến 150 Hz ± 5%</w:t>
            </w:r>
          </w:p>
        </w:tc>
      </w:tr>
      <w:tr w:rsidR="00AE6A09" w:rsidRPr="00FD2BA0" w14:paraId="228F33D8" w14:textId="77777777" w:rsidTr="00FD7F73">
        <w:trPr>
          <w:trHeight w:val="20"/>
        </w:trPr>
        <w:tc>
          <w:tcPr>
            <w:tcW w:w="419" w:type="pct"/>
            <w:vAlign w:val="center"/>
          </w:tcPr>
          <w:p w14:paraId="058F06DA"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5B067A50" w14:textId="6F34D253"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Hệ số làm việc - Duty Factor: 5 đến 95% ± 5% giá trị cài đặt</w:t>
            </w:r>
          </w:p>
        </w:tc>
      </w:tr>
      <w:tr w:rsidR="00AE6A09" w:rsidRPr="00FD2BA0" w14:paraId="05E5AB0B" w14:textId="77777777" w:rsidTr="00FD7F73">
        <w:trPr>
          <w:trHeight w:val="20"/>
        </w:trPr>
        <w:tc>
          <w:tcPr>
            <w:tcW w:w="419" w:type="pct"/>
            <w:vAlign w:val="center"/>
          </w:tcPr>
          <w:p w14:paraId="4370AE20"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54D4E1C2" w14:textId="58759BC8"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Hệ số làm việc mặc định: 6.25% (1:16); 12.5% (1:8); 25% (1:4); 50% (1:2); 100% (1:1) ± 5% giá trị cài đặt</w:t>
            </w:r>
          </w:p>
        </w:tc>
      </w:tr>
      <w:tr w:rsidR="00AE6A09" w:rsidRPr="00FD2BA0" w14:paraId="1BA5A553" w14:textId="77777777" w:rsidTr="00FD7F73">
        <w:trPr>
          <w:trHeight w:val="20"/>
        </w:trPr>
        <w:tc>
          <w:tcPr>
            <w:tcW w:w="419" w:type="pct"/>
            <w:vAlign w:val="center"/>
          </w:tcPr>
          <w:p w14:paraId="09FE9A1A"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076A7F63" w14:textId="32E63B92" w:rsidR="00AE6A09" w:rsidRPr="00FD2BA0" w:rsidRDefault="00AE6A09" w:rsidP="00AE6A09">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Công suất ngõ ra tối đa 13.2 W ± 20%</w:t>
            </w:r>
          </w:p>
        </w:tc>
      </w:tr>
      <w:tr w:rsidR="00AE6A09" w:rsidRPr="00FD2BA0" w14:paraId="02F31E8C" w14:textId="77777777" w:rsidTr="00FD7F73">
        <w:trPr>
          <w:trHeight w:val="20"/>
        </w:trPr>
        <w:tc>
          <w:tcPr>
            <w:tcW w:w="419" w:type="pct"/>
            <w:vAlign w:val="center"/>
          </w:tcPr>
          <w:p w14:paraId="3CC42902"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4C6612FC" w14:textId="458829CE" w:rsidR="00AE6A09" w:rsidRPr="00FD2BA0" w:rsidRDefault="00AE6A09" w:rsidP="00AE6A09">
            <w:pPr>
              <w:spacing w:before="60" w:after="60"/>
              <w:rPr>
                <w:rFonts w:ascii="Times New Roman" w:hAnsi="Times New Roman" w:cs="Times New Roman"/>
                <w:b/>
                <w:sz w:val="28"/>
                <w:szCs w:val="28"/>
              </w:rPr>
            </w:pPr>
            <w:r w:rsidRPr="00FD2BA0">
              <w:rPr>
                <w:rFonts w:ascii="Times New Roman" w:hAnsi="Times New Roman" w:cs="Times New Roman"/>
                <w:b/>
                <w:sz w:val="28"/>
                <w:szCs w:val="28"/>
              </w:rPr>
              <w:t>Thông số điều chỉnh/ mỗi bước:</w:t>
            </w:r>
          </w:p>
        </w:tc>
      </w:tr>
      <w:tr w:rsidR="00AE6A09" w:rsidRPr="00FD2BA0" w14:paraId="711E779C" w14:textId="77777777" w:rsidTr="00FD7F73">
        <w:trPr>
          <w:trHeight w:val="20"/>
        </w:trPr>
        <w:tc>
          <w:tcPr>
            <w:tcW w:w="419" w:type="pct"/>
            <w:vAlign w:val="center"/>
          </w:tcPr>
          <w:p w14:paraId="43E7A1E6"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283AC183" w14:textId="13B88E8B"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Cường độ: 0.1 W/cm</w:t>
            </w:r>
            <w:r w:rsidRPr="00FD2BA0">
              <w:rPr>
                <w:rFonts w:ascii="Times New Roman" w:hAnsi="Times New Roman" w:cs="Times New Roman"/>
                <w:sz w:val="28"/>
                <w:szCs w:val="28"/>
                <w:vertAlign w:val="superscript"/>
              </w:rPr>
              <w:t>2</w:t>
            </w:r>
          </w:p>
        </w:tc>
      </w:tr>
      <w:tr w:rsidR="00AE6A09" w:rsidRPr="00FD2BA0" w14:paraId="18F4ECF1" w14:textId="77777777" w:rsidTr="00FD7F73">
        <w:trPr>
          <w:trHeight w:val="20"/>
        </w:trPr>
        <w:tc>
          <w:tcPr>
            <w:tcW w:w="419" w:type="pct"/>
            <w:vAlign w:val="center"/>
          </w:tcPr>
          <w:p w14:paraId="38DF7E47"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70FC4521" w14:textId="2A4121A5"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Tần số điều chế: 10 Hz</w:t>
            </w:r>
          </w:p>
        </w:tc>
      </w:tr>
      <w:tr w:rsidR="00AE6A09" w:rsidRPr="00FD2BA0" w14:paraId="33DB5B1E" w14:textId="77777777" w:rsidTr="00FD7F73">
        <w:trPr>
          <w:trHeight w:val="20"/>
        </w:trPr>
        <w:tc>
          <w:tcPr>
            <w:tcW w:w="419" w:type="pct"/>
            <w:vAlign w:val="center"/>
          </w:tcPr>
          <w:p w14:paraId="07328709" w14:textId="77777777" w:rsidR="00AE6A09" w:rsidRPr="00FD2BA0" w:rsidRDefault="00AE6A09" w:rsidP="00AE6A09">
            <w:pPr>
              <w:spacing w:before="60" w:after="60"/>
              <w:jc w:val="center"/>
              <w:rPr>
                <w:rFonts w:ascii="Times New Roman" w:hAnsi="Times New Roman" w:cs="Times New Roman"/>
                <w:sz w:val="28"/>
                <w:szCs w:val="28"/>
              </w:rPr>
            </w:pPr>
          </w:p>
        </w:tc>
        <w:tc>
          <w:tcPr>
            <w:tcW w:w="4581" w:type="pct"/>
          </w:tcPr>
          <w:p w14:paraId="38732190" w14:textId="1FB484CB" w:rsidR="00AE6A09" w:rsidRPr="00FD2BA0" w:rsidRDefault="00AE6A09" w:rsidP="00AE6A09">
            <w:pPr>
              <w:spacing w:before="60" w:after="60"/>
              <w:rPr>
                <w:rFonts w:ascii="Times New Roman" w:hAnsi="Times New Roman" w:cs="Times New Roman"/>
                <w:sz w:val="28"/>
                <w:szCs w:val="28"/>
              </w:rPr>
            </w:pPr>
            <w:r w:rsidRPr="00FD2BA0">
              <w:rPr>
                <w:rFonts w:ascii="Times New Roman" w:hAnsi="Times New Roman" w:cs="Times New Roman"/>
                <w:sz w:val="28"/>
                <w:szCs w:val="28"/>
              </w:rPr>
              <w:t>Hệ số hoạt động: 1%</w:t>
            </w:r>
          </w:p>
        </w:tc>
      </w:tr>
      <w:tr w:rsidR="004E5F4E" w:rsidRPr="00FD2BA0" w14:paraId="336CE149" w14:textId="77777777" w:rsidTr="00FD7F73">
        <w:trPr>
          <w:trHeight w:val="20"/>
        </w:trPr>
        <w:tc>
          <w:tcPr>
            <w:tcW w:w="419" w:type="pct"/>
            <w:vAlign w:val="center"/>
          </w:tcPr>
          <w:p w14:paraId="5B7B116F" w14:textId="77777777" w:rsidR="004E5F4E" w:rsidRPr="00FD2BA0" w:rsidRDefault="004E5F4E" w:rsidP="004E5F4E">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1B58A98A" w14:textId="77777777" w:rsidR="004E5F4E" w:rsidRPr="00FD2BA0" w:rsidRDefault="004E5F4E" w:rsidP="004E5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4E5F4E" w:rsidRPr="00FD2BA0" w14:paraId="6B2A84E8" w14:textId="77777777" w:rsidTr="00FD7F73">
        <w:trPr>
          <w:trHeight w:val="20"/>
        </w:trPr>
        <w:tc>
          <w:tcPr>
            <w:tcW w:w="419" w:type="pct"/>
            <w:vAlign w:val="center"/>
          </w:tcPr>
          <w:p w14:paraId="730B724D" w14:textId="77777777" w:rsidR="004E5F4E" w:rsidRPr="00FD2BA0" w:rsidRDefault="004E5F4E" w:rsidP="004E5F4E">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192CEA70" w14:textId="77777777" w:rsidR="004E5F4E" w:rsidRPr="00FD2BA0" w:rsidRDefault="004E5F4E" w:rsidP="004E5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4E5F4E" w:rsidRPr="00FD2BA0" w14:paraId="3E04B4AB" w14:textId="77777777" w:rsidTr="00FD7F73">
        <w:trPr>
          <w:trHeight w:val="20"/>
        </w:trPr>
        <w:tc>
          <w:tcPr>
            <w:tcW w:w="419" w:type="pct"/>
            <w:vAlign w:val="center"/>
          </w:tcPr>
          <w:p w14:paraId="5939974A" w14:textId="77777777" w:rsidR="004E5F4E" w:rsidRPr="00FD2BA0" w:rsidRDefault="004E5F4E" w:rsidP="004E5F4E">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116DD803" w14:textId="17420C34" w:rsidR="004E5F4E" w:rsidRPr="00FD2BA0" w:rsidRDefault="004E5F4E" w:rsidP="004E5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4E5F4E" w:rsidRPr="00FD2BA0" w14:paraId="7299083F" w14:textId="77777777" w:rsidTr="00FD7F73">
        <w:trPr>
          <w:trHeight w:val="20"/>
        </w:trPr>
        <w:tc>
          <w:tcPr>
            <w:tcW w:w="419" w:type="pct"/>
            <w:vAlign w:val="center"/>
          </w:tcPr>
          <w:p w14:paraId="5593EC32" w14:textId="77777777" w:rsidR="004E5F4E" w:rsidRPr="00FD2BA0" w:rsidRDefault="004E5F4E" w:rsidP="004E5F4E">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26D91F78" w14:textId="77777777" w:rsidR="004E5F4E" w:rsidRPr="00FD2BA0" w:rsidRDefault="004E5F4E" w:rsidP="004E5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4E5F4E" w:rsidRPr="00FD2BA0" w14:paraId="3D6081CA" w14:textId="77777777" w:rsidTr="00FD7F73">
        <w:trPr>
          <w:trHeight w:val="20"/>
        </w:trPr>
        <w:tc>
          <w:tcPr>
            <w:tcW w:w="419" w:type="pct"/>
            <w:vAlign w:val="center"/>
          </w:tcPr>
          <w:p w14:paraId="73DE47ED" w14:textId="77777777" w:rsidR="004E5F4E" w:rsidRPr="00FD2BA0" w:rsidRDefault="004E5F4E" w:rsidP="004E5F4E">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317A56CB" w14:textId="77777777" w:rsidR="004E5F4E" w:rsidRPr="00FD2BA0" w:rsidRDefault="004E5F4E" w:rsidP="004E5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4E5F4E" w:rsidRPr="00FD2BA0" w14:paraId="1D5778AA" w14:textId="77777777" w:rsidTr="00FD7F73">
        <w:trPr>
          <w:trHeight w:val="20"/>
        </w:trPr>
        <w:tc>
          <w:tcPr>
            <w:tcW w:w="419" w:type="pct"/>
            <w:vAlign w:val="center"/>
          </w:tcPr>
          <w:p w14:paraId="3A5FE645" w14:textId="77777777" w:rsidR="004E5F4E" w:rsidRPr="00FD2BA0" w:rsidRDefault="004E5F4E" w:rsidP="004E5F4E">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0C11AE46" w14:textId="77777777" w:rsidR="004E5F4E" w:rsidRPr="00FD2BA0" w:rsidRDefault="004E5F4E" w:rsidP="004E5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066D20A0" w14:textId="77777777" w:rsidR="004E5F4E" w:rsidRPr="00FD2BA0" w:rsidRDefault="004E5F4E" w:rsidP="004E5F4E">
      <w:pPr>
        <w:pStyle w:val="ListParagraph"/>
        <w:spacing w:after="160" w:line="259" w:lineRule="auto"/>
        <w:ind w:left="358"/>
        <w:outlineLvl w:val="0"/>
        <w:rPr>
          <w:rFonts w:ascii="Times New Roman" w:hAnsi="Times New Roman" w:cs="Times New Roman"/>
          <w:bCs/>
          <w:i/>
          <w:iCs/>
          <w:sz w:val="28"/>
          <w:szCs w:val="28"/>
        </w:rPr>
      </w:pPr>
    </w:p>
    <w:p w14:paraId="78B9738D" w14:textId="5BB1ED8B" w:rsidR="004E5F4E" w:rsidRPr="00FD2BA0" w:rsidRDefault="00534EEB"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Máy xông hơi cục bộ (2 kênh)</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534EEB" w:rsidRPr="00FD2BA0" w14:paraId="1E9876D9" w14:textId="77777777" w:rsidTr="00FD7F73">
        <w:trPr>
          <w:trHeight w:val="20"/>
        </w:trPr>
        <w:tc>
          <w:tcPr>
            <w:tcW w:w="419" w:type="pct"/>
            <w:vAlign w:val="center"/>
          </w:tcPr>
          <w:p w14:paraId="37B284BE" w14:textId="77777777" w:rsidR="00534EEB" w:rsidRPr="00FD2BA0" w:rsidRDefault="00534EEB"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569B4AFC" w14:textId="77777777" w:rsidR="00534EEB" w:rsidRPr="00FD2BA0" w:rsidRDefault="00534EEB"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534EEB" w:rsidRPr="00FD2BA0" w14:paraId="3D4A596B" w14:textId="77777777" w:rsidTr="00FD7F73">
        <w:trPr>
          <w:trHeight w:val="20"/>
        </w:trPr>
        <w:tc>
          <w:tcPr>
            <w:tcW w:w="419" w:type="pct"/>
            <w:vAlign w:val="center"/>
            <w:hideMark/>
          </w:tcPr>
          <w:p w14:paraId="5A141961" w14:textId="77777777" w:rsidR="00534EEB" w:rsidRPr="00FD2BA0" w:rsidRDefault="00534EEB"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501E8111" w14:textId="77777777" w:rsidR="00534EEB" w:rsidRPr="00FD2BA0" w:rsidRDefault="00534EEB" w:rsidP="00FD7F7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534EEB" w:rsidRPr="00FD2BA0" w14:paraId="5369574E" w14:textId="77777777" w:rsidTr="00FD7F73">
        <w:trPr>
          <w:trHeight w:val="20"/>
        </w:trPr>
        <w:tc>
          <w:tcPr>
            <w:tcW w:w="419" w:type="pct"/>
            <w:vAlign w:val="center"/>
            <w:hideMark/>
          </w:tcPr>
          <w:p w14:paraId="68553B74" w14:textId="77777777" w:rsidR="00534EEB" w:rsidRPr="00FD2BA0" w:rsidRDefault="00534EEB"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28D6CC53" w14:textId="77777777" w:rsidR="00534EEB" w:rsidRPr="00FD2BA0" w:rsidRDefault="00534EEB"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534EEB" w:rsidRPr="00FD2BA0" w14:paraId="40D741D2" w14:textId="77777777" w:rsidTr="00FD7F73">
        <w:trPr>
          <w:trHeight w:val="20"/>
        </w:trPr>
        <w:tc>
          <w:tcPr>
            <w:tcW w:w="419" w:type="pct"/>
            <w:vAlign w:val="center"/>
          </w:tcPr>
          <w:p w14:paraId="0B472C4C" w14:textId="77777777" w:rsidR="00534EEB" w:rsidRPr="00FD2BA0" w:rsidRDefault="00534EEB"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447B14BC" w14:textId="77777777" w:rsidR="00534EEB" w:rsidRPr="00FD2BA0" w:rsidRDefault="00534EEB"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p>
        </w:tc>
      </w:tr>
      <w:tr w:rsidR="00534EEB" w:rsidRPr="00FD2BA0" w14:paraId="1D0F3FC7" w14:textId="77777777" w:rsidTr="00FD7F73">
        <w:trPr>
          <w:trHeight w:val="20"/>
        </w:trPr>
        <w:tc>
          <w:tcPr>
            <w:tcW w:w="419" w:type="pct"/>
            <w:vAlign w:val="center"/>
          </w:tcPr>
          <w:p w14:paraId="1D04E0BF" w14:textId="77777777" w:rsidR="00534EEB" w:rsidRPr="00FD2BA0" w:rsidRDefault="00534EEB"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5F2EAF7D" w14:textId="56ADC471" w:rsidR="00534EEB" w:rsidRPr="00FD2BA0" w:rsidRDefault="00CB7DAB" w:rsidP="00CB7DAB">
            <w:pPr>
              <w:spacing w:after="0"/>
              <w:rPr>
                <w:rFonts w:ascii="Times New Roman" w:hAnsi="Times New Roman" w:cs="Times New Roman"/>
                <w:sz w:val="28"/>
                <w:szCs w:val="28"/>
              </w:rPr>
            </w:pPr>
            <w:r w:rsidRPr="00FD2BA0">
              <w:rPr>
                <w:rFonts w:ascii="Times New Roman" w:hAnsi="Times New Roman" w:cs="Times New Roman"/>
                <w:sz w:val="28"/>
                <w:szCs w:val="28"/>
              </w:rPr>
              <w:t>Điện nguồn 220V, 50Hz</w:t>
            </w:r>
          </w:p>
        </w:tc>
      </w:tr>
      <w:tr w:rsidR="00534EEB" w:rsidRPr="00FD2BA0" w14:paraId="77456497" w14:textId="77777777" w:rsidTr="00FD7F73">
        <w:trPr>
          <w:trHeight w:val="20"/>
        </w:trPr>
        <w:tc>
          <w:tcPr>
            <w:tcW w:w="419" w:type="pct"/>
            <w:vAlign w:val="center"/>
          </w:tcPr>
          <w:p w14:paraId="6D0E8850" w14:textId="77777777" w:rsidR="00534EEB" w:rsidRPr="00FD2BA0" w:rsidRDefault="00534EEB"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619048CA" w14:textId="3E0720DB" w:rsidR="00534EEB" w:rsidRPr="00FD2BA0" w:rsidRDefault="00534EEB"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534EEB" w:rsidRPr="00FD2BA0" w14:paraId="6A5489D9" w14:textId="77777777" w:rsidTr="00FD7F73">
        <w:trPr>
          <w:trHeight w:val="20"/>
        </w:trPr>
        <w:tc>
          <w:tcPr>
            <w:tcW w:w="419" w:type="pct"/>
            <w:vAlign w:val="center"/>
            <w:hideMark/>
          </w:tcPr>
          <w:p w14:paraId="4E27026C" w14:textId="77777777" w:rsidR="00534EEB" w:rsidRPr="00FD2BA0" w:rsidRDefault="00534EEB"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4994BE47" w14:textId="77777777" w:rsidR="00534EEB" w:rsidRPr="00FD2BA0" w:rsidRDefault="00534EEB" w:rsidP="00FD7F73">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534EEB" w:rsidRPr="00FD2BA0" w14:paraId="18EE5E99" w14:textId="77777777" w:rsidTr="00FD7F73">
        <w:trPr>
          <w:trHeight w:val="20"/>
        </w:trPr>
        <w:tc>
          <w:tcPr>
            <w:tcW w:w="419" w:type="pct"/>
            <w:vAlign w:val="center"/>
          </w:tcPr>
          <w:p w14:paraId="483944CA" w14:textId="77777777" w:rsidR="00534EEB" w:rsidRPr="00FD2BA0" w:rsidRDefault="00534EEB" w:rsidP="00FD7F73">
            <w:pPr>
              <w:spacing w:before="60" w:after="60"/>
              <w:jc w:val="center"/>
              <w:rPr>
                <w:rFonts w:ascii="Times New Roman" w:hAnsi="Times New Roman" w:cs="Times New Roman"/>
                <w:sz w:val="28"/>
                <w:szCs w:val="28"/>
              </w:rPr>
            </w:pPr>
          </w:p>
        </w:tc>
        <w:tc>
          <w:tcPr>
            <w:tcW w:w="4581" w:type="pct"/>
          </w:tcPr>
          <w:p w14:paraId="5810D5FE" w14:textId="79D5D162" w:rsidR="00534EEB" w:rsidRPr="00FD2BA0" w:rsidRDefault="00534EEB" w:rsidP="00FD7F73">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Máy xông hơi cục bộ (2 kênh)</w:t>
            </w:r>
            <w:r w:rsidRPr="00FD2BA0">
              <w:rPr>
                <w:rFonts w:ascii="Times New Roman" w:hAnsi="Times New Roman" w:cs="Times New Roman"/>
                <w:b/>
                <w:bCs/>
                <w:sz w:val="28"/>
                <w:szCs w:val="28"/>
              </w:rPr>
              <w:t xml:space="preserve"> kèm phụ kiện tiêu chuẩn, tối thiểu bao gồm:</w:t>
            </w:r>
          </w:p>
        </w:tc>
      </w:tr>
      <w:tr w:rsidR="00534EEB" w:rsidRPr="00FD2BA0" w14:paraId="1BEBCFE3" w14:textId="77777777" w:rsidTr="00FD7F73">
        <w:trPr>
          <w:trHeight w:val="20"/>
        </w:trPr>
        <w:tc>
          <w:tcPr>
            <w:tcW w:w="419" w:type="pct"/>
            <w:vAlign w:val="center"/>
          </w:tcPr>
          <w:p w14:paraId="0BAFC796" w14:textId="77777777" w:rsidR="00534EEB" w:rsidRPr="00FD2BA0" w:rsidRDefault="00534EEB"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71887B37" w14:textId="72139E36" w:rsidR="00534EEB" w:rsidRPr="00FD2BA0" w:rsidRDefault="00534EEB"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Máy chính: 01 cái</w:t>
            </w:r>
          </w:p>
        </w:tc>
      </w:tr>
      <w:tr w:rsidR="00534EEB" w:rsidRPr="00FD2BA0" w14:paraId="5B44163C" w14:textId="77777777" w:rsidTr="00FD7F73">
        <w:trPr>
          <w:trHeight w:val="20"/>
        </w:trPr>
        <w:tc>
          <w:tcPr>
            <w:tcW w:w="419" w:type="pct"/>
            <w:vAlign w:val="center"/>
          </w:tcPr>
          <w:p w14:paraId="40930850" w14:textId="77777777" w:rsidR="00534EEB" w:rsidRPr="00FD2BA0" w:rsidRDefault="00534EEB"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63B2BE86" w14:textId="280E4D0A" w:rsidR="00534EEB" w:rsidRPr="00FD2BA0" w:rsidRDefault="00534EEB"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Cần phun: 02 cái</w:t>
            </w:r>
          </w:p>
        </w:tc>
      </w:tr>
      <w:tr w:rsidR="00534EEB" w:rsidRPr="00FD2BA0" w14:paraId="3DCC6953" w14:textId="77777777" w:rsidTr="00FD7F73">
        <w:trPr>
          <w:trHeight w:val="20"/>
        </w:trPr>
        <w:tc>
          <w:tcPr>
            <w:tcW w:w="419" w:type="pct"/>
            <w:vAlign w:val="center"/>
          </w:tcPr>
          <w:p w14:paraId="36B94F08" w14:textId="20D4A2B8" w:rsidR="00534EEB" w:rsidRPr="00FD2BA0" w:rsidRDefault="00534EEB"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7E19C5F6" w14:textId="77777777" w:rsidR="00534EEB" w:rsidRPr="00FD2BA0" w:rsidRDefault="00534EEB"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Anh và Tiếng Việt: 01 Bộ</w:t>
            </w:r>
          </w:p>
        </w:tc>
      </w:tr>
      <w:tr w:rsidR="00534EEB" w:rsidRPr="00FD2BA0" w14:paraId="434BF026" w14:textId="77777777" w:rsidTr="00FD7F73">
        <w:trPr>
          <w:trHeight w:val="20"/>
        </w:trPr>
        <w:tc>
          <w:tcPr>
            <w:tcW w:w="419" w:type="pct"/>
            <w:vAlign w:val="center"/>
            <w:hideMark/>
          </w:tcPr>
          <w:p w14:paraId="65F171D6" w14:textId="77777777" w:rsidR="00534EEB" w:rsidRPr="00FD2BA0" w:rsidRDefault="00534EEB"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7AA91307" w14:textId="77777777" w:rsidR="00534EEB" w:rsidRPr="00FD2BA0" w:rsidRDefault="00534EEB" w:rsidP="00FD7F7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534EEB" w:rsidRPr="00FD2BA0" w14:paraId="3EF570DE" w14:textId="77777777" w:rsidTr="00FD7F73">
        <w:trPr>
          <w:trHeight w:val="20"/>
        </w:trPr>
        <w:tc>
          <w:tcPr>
            <w:tcW w:w="419" w:type="pct"/>
            <w:vAlign w:val="center"/>
          </w:tcPr>
          <w:p w14:paraId="36938382" w14:textId="77777777" w:rsidR="00534EEB" w:rsidRPr="00FD2BA0" w:rsidRDefault="00534EEB" w:rsidP="00FD7F73">
            <w:pPr>
              <w:spacing w:before="60" w:after="60"/>
              <w:jc w:val="center"/>
              <w:rPr>
                <w:rFonts w:ascii="Times New Roman" w:hAnsi="Times New Roman" w:cs="Times New Roman"/>
                <w:b/>
                <w:bCs/>
                <w:sz w:val="28"/>
                <w:szCs w:val="28"/>
              </w:rPr>
            </w:pPr>
          </w:p>
        </w:tc>
        <w:tc>
          <w:tcPr>
            <w:tcW w:w="4581" w:type="pct"/>
            <w:vAlign w:val="center"/>
          </w:tcPr>
          <w:p w14:paraId="5428DEBA" w14:textId="065A5BD8" w:rsidR="00534EEB" w:rsidRPr="00FD2BA0" w:rsidRDefault="00534EEB" w:rsidP="00FD7F73">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Tính năng chung:</w:t>
            </w:r>
          </w:p>
        </w:tc>
      </w:tr>
      <w:tr w:rsidR="00534EEB" w:rsidRPr="00FD2BA0" w14:paraId="277A967E" w14:textId="77777777" w:rsidTr="00FD7F73">
        <w:trPr>
          <w:trHeight w:val="20"/>
        </w:trPr>
        <w:tc>
          <w:tcPr>
            <w:tcW w:w="419" w:type="pct"/>
            <w:vAlign w:val="center"/>
          </w:tcPr>
          <w:p w14:paraId="5348BE57"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28BAF5F6" w14:textId="2CFA1A69" w:rsidR="00534EEB" w:rsidRPr="00FD2BA0" w:rsidRDefault="00534EEB" w:rsidP="00534EEB">
            <w:pPr>
              <w:spacing w:before="60" w:after="60"/>
              <w:rPr>
                <w:rFonts w:ascii="Times New Roman" w:hAnsi="Times New Roman" w:cs="Times New Roman"/>
                <w:sz w:val="28"/>
                <w:szCs w:val="28"/>
              </w:rPr>
            </w:pPr>
            <w:r w:rsidRPr="00FD2BA0">
              <w:rPr>
                <w:rFonts w:ascii="Times New Roman" w:hAnsi="Times New Roman" w:cs="Times New Roman"/>
                <w:sz w:val="28"/>
                <w:szCs w:val="28"/>
              </w:rPr>
              <w:t>Nồi đôi, điều khiển kép và vòi phun kép, hai kênh được điều khiển độc lập và có thể điều trị cho hai bệnh nhân cùng một lúc</w:t>
            </w:r>
          </w:p>
        </w:tc>
      </w:tr>
      <w:tr w:rsidR="00534EEB" w:rsidRPr="00FD2BA0" w14:paraId="7F064163" w14:textId="77777777" w:rsidTr="00FD7F73">
        <w:trPr>
          <w:trHeight w:val="20"/>
        </w:trPr>
        <w:tc>
          <w:tcPr>
            <w:tcW w:w="419" w:type="pct"/>
            <w:vAlign w:val="center"/>
          </w:tcPr>
          <w:p w14:paraId="24EC1520"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0FF32CB1" w14:textId="45B4560B"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Hệ thống tản nhiệt ba kênh đảm bảo an toàn và ổn định cho thiết bị</w:t>
            </w:r>
          </w:p>
        </w:tc>
      </w:tr>
      <w:tr w:rsidR="00534EEB" w:rsidRPr="00FD2BA0" w14:paraId="518C2FC9" w14:textId="77777777" w:rsidTr="00FD7F73">
        <w:trPr>
          <w:trHeight w:val="20"/>
        </w:trPr>
        <w:tc>
          <w:tcPr>
            <w:tcW w:w="419" w:type="pct"/>
            <w:vAlign w:val="center"/>
          </w:tcPr>
          <w:p w14:paraId="2E0770EC"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6E83CE3F" w14:textId="3255AD5A"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Nồi gia nhiệt có thiết kế bảo vệ kiểm soát nhiệt độ gấp đôi để tránh cháy khô</w:t>
            </w:r>
          </w:p>
        </w:tc>
      </w:tr>
      <w:tr w:rsidR="00534EEB" w:rsidRPr="00FD2BA0" w14:paraId="2FB427FE" w14:textId="77777777" w:rsidTr="00FD7F73">
        <w:trPr>
          <w:trHeight w:val="20"/>
        </w:trPr>
        <w:tc>
          <w:tcPr>
            <w:tcW w:w="419" w:type="pct"/>
            <w:vAlign w:val="center"/>
          </w:tcPr>
          <w:p w14:paraId="0A121740"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7312B4EF" w14:textId="1BE828DE"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Năm thiết bị bảo vệ an toàn cho nồi đun: van báo động, nút khóa nắp xoay, cửa sổ giảm áp suất, com-pa đo ngoài kép, nắp bộ lọc chống tắc nghẽn</w:t>
            </w:r>
          </w:p>
        </w:tc>
      </w:tr>
      <w:tr w:rsidR="00534EEB" w:rsidRPr="00FD2BA0" w14:paraId="474CA359" w14:textId="77777777" w:rsidTr="00FD7F73">
        <w:trPr>
          <w:trHeight w:val="20"/>
        </w:trPr>
        <w:tc>
          <w:tcPr>
            <w:tcW w:w="419" w:type="pct"/>
            <w:vAlign w:val="center"/>
          </w:tcPr>
          <w:p w14:paraId="2D6EF5CB"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14D84145" w14:textId="347497F4"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Điều chỉnh giảm áp ba giai đoạn: 80kPa, 120kPa, giảm áp</w:t>
            </w:r>
          </w:p>
        </w:tc>
      </w:tr>
      <w:tr w:rsidR="00534EEB" w:rsidRPr="00FD2BA0" w14:paraId="00708DF7" w14:textId="77777777" w:rsidTr="00FD7F73">
        <w:trPr>
          <w:trHeight w:val="20"/>
        </w:trPr>
        <w:tc>
          <w:tcPr>
            <w:tcW w:w="419" w:type="pct"/>
            <w:vAlign w:val="center"/>
          </w:tcPr>
          <w:p w14:paraId="62235869"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01038E23" w14:textId="77F6342B"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Nắp khử trùng chịu nhiệt độ cao được vặn chặt bằng cách xoay để đảm bảo khoảng cách an toàn cho quá trình khử trùng.</w:t>
            </w:r>
          </w:p>
        </w:tc>
      </w:tr>
      <w:tr w:rsidR="00534EEB" w:rsidRPr="00FD2BA0" w14:paraId="4ED6716D" w14:textId="77777777" w:rsidTr="00FD7F73">
        <w:trPr>
          <w:trHeight w:val="20"/>
        </w:trPr>
        <w:tc>
          <w:tcPr>
            <w:tcW w:w="419" w:type="pct"/>
            <w:vAlign w:val="center"/>
          </w:tcPr>
          <w:p w14:paraId="7902E783"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7F788D6C" w14:textId="3B3C4F3B"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Thiết kế dây đai thấm nước để tránh nhỏ giọt từ vòi</w:t>
            </w:r>
          </w:p>
        </w:tc>
      </w:tr>
      <w:tr w:rsidR="00534EEB" w:rsidRPr="00FD2BA0" w14:paraId="3050C803" w14:textId="77777777" w:rsidTr="00FD7F73">
        <w:trPr>
          <w:trHeight w:val="20"/>
        </w:trPr>
        <w:tc>
          <w:tcPr>
            <w:tcW w:w="419" w:type="pct"/>
            <w:vAlign w:val="center"/>
          </w:tcPr>
          <w:p w14:paraId="13CA52EB"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53DBBF90" w14:textId="13B85CC8"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Thiết bị lọc 50 mắt lưới được làm bằng vật liệu 304 được sử dụng để chống tắc nghẽn.</w:t>
            </w:r>
          </w:p>
        </w:tc>
      </w:tr>
      <w:tr w:rsidR="00534EEB" w:rsidRPr="00FD2BA0" w14:paraId="0FEE90A1" w14:textId="77777777" w:rsidTr="00FD7F73">
        <w:trPr>
          <w:trHeight w:val="20"/>
        </w:trPr>
        <w:tc>
          <w:tcPr>
            <w:tcW w:w="419" w:type="pct"/>
            <w:vAlign w:val="center"/>
          </w:tcPr>
          <w:p w14:paraId="2615E69F"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313D18D6" w14:textId="22CC3009"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Hệ thống gia nhiệt ẩn, dễ dàng vệ sinh bộ tạo hơi nước</w:t>
            </w:r>
          </w:p>
        </w:tc>
      </w:tr>
      <w:tr w:rsidR="00534EEB" w:rsidRPr="00FD2BA0" w14:paraId="23069236" w14:textId="77777777" w:rsidTr="00FD7F73">
        <w:trPr>
          <w:trHeight w:val="20"/>
        </w:trPr>
        <w:tc>
          <w:tcPr>
            <w:tcW w:w="419" w:type="pct"/>
            <w:vAlign w:val="center"/>
          </w:tcPr>
          <w:p w14:paraId="4E2F1D85"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008C5787" w14:textId="0E5B98C6"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Trang bị hộp thu hồi hơi nước ngưng đặc biệt</w:t>
            </w:r>
          </w:p>
        </w:tc>
      </w:tr>
      <w:tr w:rsidR="00534EEB" w:rsidRPr="00FD2BA0" w14:paraId="35AA66E8" w14:textId="77777777" w:rsidTr="00FD7F73">
        <w:trPr>
          <w:trHeight w:val="20"/>
        </w:trPr>
        <w:tc>
          <w:tcPr>
            <w:tcW w:w="419" w:type="pct"/>
            <w:vAlign w:val="center"/>
          </w:tcPr>
          <w:p w14:paraId="4E23F5FD"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54A0BE1E" w14:textId="6B008CB0"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Có nhiều chức năng như nhắc trạng thái làm việc, tự kiểm tra nhiều lỗi, hiển thị mã lỗi</w:t>
            </w:r>
          </w:p>
        </w:tc>
      </w:tr>
      <w:tr w:rsidR="00534EEB" w:rsidRPr="00FD2BA0" w14:paraId="55C9E364" w14:textId="77777777" w:rsidTr="00FD7F73">
        <w:trPr>
          <w:trHeight w:val="20"/>
        </w:trPr>
        <w:tc>
          <w:tcPr>
            <w:tcW w:w="419" w:type="pct"/>
            <w:vAlign w:val="center"/>
          </w:tcPr>
          <w:p w14:paraId="653A9C3C" w14:textId="77777777" w:rsidR="00534EEB" w:rsidRPr="00FD2BA0" w:rsidRDefault="00534EEB" w:rsidP="00FD7F73">
            <w:pPr>
              <w:spacing w:before="60" w:after="60"/>
              <w:jc w:val="center"/>
              <w:rPr>
                <w:rFonts w:ascii="Times New Roman" w:hAnsi="Times New Roman" w:cs="Times New Roman"/>
                <w:sz w:val="28"/>
                <w:szCs w:val="28"/>
              </w:rPr>
            </w:pPr>
          </w:p>
        </w:tc>
        <w:tc>
          <w:tcPr>
            <w:tcW w:w="4581" w:type="pct"/>
          </w:tcPr>
          <w:p w14:paraId="14888E5B" w14:textId="7D4F956E" w:rsidR="00534EEB" w:rsidRPr="00FD2BA0" w:rsidRDefault="00534EEB" w:rsidP="00FD7F73">
            <w:pPr>
              <w:spacing w:before="60" w:after="60"/>
              <w:rPr>
                <w:rFonts w:ascii="Times New Roman" w:hAnsi="Times New Roman" w:cs="Times New Roman"/>
                <w:b/>
                <w:color w:val="000000" w:themeColor="text1"/>
                <w:sz w:val="28"/>
                <w:szCs w:val="28"/>
              </w:rPr>
            </w:pPr>
            <w:r w:rsidRPr="00FD2BA0">
              <w:rPr>
                <w:rFonts w:ascii="Times New Roman" w:hAnsi="Times New Roman" w:cs="Times New Roman"/>
                <w:b/>
                <w:color w:val="000000" w:themeColor="text1"/>
                <w:sz w:val="28"/>
                <w:szCs w:val="28"/>
              </w:rPr>
              <w:t>Máy chính:</w:t>
            </w:r>
          </w:p>
        </w:tc>
      </w:tr>
      <w:tr w:rsidR="00534EEB" w:rsidRPr="00FD2BA0" w14:paraId="1276A98B" w14:textId="77777777" w:rsidTr="00FD7F73">
        <w:trPr>
          <w:trHeight w:val="20"/>
        </w:trPr>
        <w:tc>
          <w:tcPr>
            <w:tcW w:w="419" w:type="pct"/>
            <w:vAlign w:val="center"/>
          </w:tcPr>
          <w:p w14:paraId="3D256538"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5EA8F2C7" w14:textId="5BEE7090"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Công suất đầu vào định mức: ≥ 2300W.</w:t>
            </w:r>
          </w:p>
        </w:tc>
      </w:tr>
      <w:tr w:rsidR="00534EEB" w:rsidRPr="00FD2BA0" w14:paraId="0403DEC9" w14:textId="77777777" w:rsidTr="00FD7F73">
        <w:trPr>
          <w:trHeight w:val="20"/>
        </w:trPr>
        <w:tc>
          <w:tcPr>
            <w:tcW w:w="419" w:type="pct"/>
            <w:vAlign w:val="center"/>
          </w:tcPr>
          <w:p w14:paraId="6D52E687"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2062A941" w14:textId="2A9F0C4B"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Hệ điều hành điều khiển máy vi tính, màn hình cảm ứng LCD ≥7 inch.</w:t>
            </w:r>
          </w:p>
        </w:tc>
      </w:tr>
      <w:tr w:rsidR="00534EEB" w:rsidRPr="00FD2BA0" w14:paraId="710BB991" w14:textId="77777777" w:rsidTr="00FD7F73">
        <w:trPr>
          <w:trHeight w:val="20"/>
        </w:trPr>
        <w:tc>
          <w:tcPr>
            <w:tcW w:w="419" w:type="pct"/>
            <w:vAlign w:val="center"/>
          </w:tcPr>
          <w:p w14:paraId="23867307"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77F79B3F" w14:textId="4F934293" w:rsidR="00534EEB" w:rsidRPr="00FD2BA0" w:rsidRDefault="00534EEB" w:rsidP="00534EEB">
            <w:pPr>
              <w:spacing w:before="60" w:after="60"/>
              <w:rPr>
                <w:rFonts w:ascii="Times New Roman" w:hAnsi="Times New Roman" w:cs="Times New Roman"/>
                <w:color w:val="FF0000"/>
                <w:sz w:val="28"/>
                <w:szCs w:val="28"/>
              </w:rPr>
            </w:pPr>
            <w:r w:rsidRPr="00FD2BA0">
              <w:rPr>
                <w:rFonts w:ascii="Times New Roman" w:hAnsi="Times New Roman" w:cs="Times New Roman"/>
                <w:sz w:val="28"/>
                <w:szCs w:val="28"/>
              </w:rPr>
              <w:t>Kích thước: dài 780mm, rộng 640mm, cao 1250mm</w:t>
            </w:r>
          </w:p>
        </w:tc>
      </w:tr>
      <w:tr w:rsidR="00534EEB" w:rsidRPr="00FD2BA0" w14:paraId="01829249" w14:textId="77777777" w:rsidTr="00FD7F73">
        <w:trPr>
          <w:trHeight w:val="20"/>
        </w:trPr>
        <w:tc>
          <w:tcPr>
            <w:tcW w:w="419" w:type="pct"/>
            <w:vAlign w:val="center"/>
          </w:tcPr>
          <w:p w14:paraId="69DAEF47"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0F1A5D86" w14:textId="5F6DD35F"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Chiều cao của bàn điều khiển tính từ mặt đất: 960mm, với sai số ±5mm.</w:t>
            </w:r>
          </w:p>
        </w:tc>
      </w:tr>
      <w:tr w:rsidR="00534EEB" w:rsidRPr="00FD2BA0" w14:paraId="14920FED" w14:textId="77777777" w:rsidTr="00FD7F73">
        <w:trPr>
          <w:trHeight w:val="20"/>
        </w:trPr>
        <w:tc>
          <w:tcPr>
            <w:tcW w:w="419" w:type="pct"/>
            <w:vAlign w:val="center"/>
          </w:tcPr>
          <w:p w14:paraId="09329B44"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757B41A3" w14:textId="65611934" w:rsidR="00534EEB" w:rsidRPr="00FD2BA0" w:rsidRDefault="00534EEB" w:rsidP="00534EEB">
            <w:pPr>
              <w:spacing w:before="60" w:after="60"/>
              <w:rPr>
                <w:rFonts w:ascii="Times New Roman" w:hAnsi="Times New Roman" w:cs="Times New Roman"/>
                <w:b/>
                <w:strike/>
                <w:color w:val="FF0000"/>
                <w:sz w:val="28"/>
                <w:szCs w:val="28"/>
              </w:rPr>
            </w:pPr>
            <w:r w:rsidRPr="00FD2BA0">
              <w:rPr>
                <w:rFonts w:ascii="Times New Roman" w:hAnsi="Times New Roman" w:cs="Times New Roman"/>
                <w:sz w:val="28"/>
                <w:szCs w:val="28"/>
              </w:rPr>
              <w:t>Thời gian làm nóng trước: ≤ 15 phút (thể tích nước vừa phải 1,8L)</w:t>
            </w:r>
          </w:p>
        </w:tc>
      </w:tr>
      <w:tr w:rsidR="00534EEB" w:rsidRPr="00FD2BA0" w14:paraId="472EAD6E" w14:textId="77777777" w:rsidTr="00FD7F73">
        <w:trPr>
          <w:trHeight w:val="20"/>
        </w:trPr>
        <w:tc>
          <w:tcPr>
            <w:tcW w:w="419" w:type="pct"/>
            <w:vAlign w:val="center"/>
          </w:tcPr>
          <w:p w14:paraId="4279C326"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544070A8" w14:textId="5A44F3A4"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 xml:space="preserve">Phạm vi cài đặt công suất và nhiệt độ làm việc: ≤ 550W </w:t>
            </w:r>
            <w:r w:rsidRPr="00FD2BA0">
              <w:rPr>
                <w:rFonts w:ascii="Times New Roman" w:eastAsia="MS Gothic" w:hAnsi="Times New Roman" w:cs="Times New Roman"/>
                <w:sz w:val="28"/>
                <w:szCs w:val="28"/>
              </w:rPr>
              <w:t>～</w:t>
            </w:r>
            <w:r w:rsidRPr="00FD2BA0">
              <w:rPr>
                <w:rFonts w:ascii="Times New Roman" w:hAnsi="Times New Roman" w:cs="Times New Roman"/>
                <w:sz w:val="28"/>
                <w:szCs w:val="28"/>
              </w:rPr>
              <w:t xml:space="preserve"> ≥ 1050W theo bộ chia đơn công suất gia nhiệt, 1- ≥ 6 mức có thể điều chỉnh được.</w:t>
            </w:r>
          </w:p>
        </w:tc>
      </w:tr>
      <w:tr w:rsidR="00534EEB" w:rsidRPr="00FD2BA0" w14:paraId="47328C68" w14:textId="77777777" w:rsidTr="00FD7F73">
        <w:trPr>
          <w:trHeight w:val="20"/>
        </w:trPr>
        <w:tc>
          <w:tcPr>
            <w:tcW w:w="419" w:type="pct"/>
            <w:vAlign w:val="center"/>
          </w:tcPr>
          <w:p w14:paraId="64C02AFA"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3B3DA6BE" w14:textId="56D9E98D"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Nó có hướng xoay vòi phun ba chiều: góc quay ngang của vòi là ≥ 360°, góc quay dọc của vòi là ≥ 110° và góc điều chỉnh ngang của thanh phun là ≥ 110°.</w:t>
            </w:r>
          </w:p>
        </w:tc>
      </w:tr>
      <w:tr w:rsidR="00534EEB" w:rsidRPr="00FD2BA0" w14:paraId="359C8090" w14:textId="77777777" w:rsidTr="00FD7F73">
        <w:trPr>
          <w:trHeight w:val="20"/>
        </w:trPr>
        <w:tc>
          <w:tcPr>
            <w:tcW w:w="419" w:type="pct"/>
            <w:vAlign w:val="center"/>
          </w:tcPr>
          <w:p w14:paraId="79415343"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5A24173E" w14:textId="7D9E6ACC"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Kiểm soát thời gian điều trị: Có thể cài đặt trong vòng 1 đến ≥ 99 phút, với sai số ±30 giây; khi thời gian điều trị đạt đến thời gian đã đặt, sẽ có tiếng còi và thiết bị gia nhiệt sẽ tự động tắt nguồn.</w:t>
            </w:r>
          </w:p>
        </w:tc>
      </w:tr>
      <w:tr w:rsidR="00534EEB" w:rsidRPr="00FD2BA0" w14:paraId="302863A9" w14:textId="77777777" w:rsidTr="00FD7F73">
        <w:trPr>
          <w:trHeight w:val="20"/>
        </w:trPr>
        <w:tc>
          <w:tcPr>
            <w:tcW w:w="419" w:type="pct"/>
            <w:vAlign w:val="center"/>
          </w:tcPr>
          <w:p w14:paraId="4FFCE263"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3385D425" w14:textId="06BD54AF"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Cài đặt nhiệt độ làm nóng trước, có thể điều chỉnh từ ≤ 70- ≥ 99°C</w:t>
            </w:r>
          </w:p>
        </w:tc>
      </w:tr>
      <w:tr w:rsidR="00534EEB" w:rsidRPr="00FD2BA0" w14:paraId="08340ACD" w14:textId="77777777" w:rsidTr="00FD7F73">
        <w:trPr>
          <w:trHeight w:val="20"/>
        </w:trPr>
        <w:tc>
          <w:tcPr>
            <w:tcW w:w="419" w:type="pct"/>
            <w:vAlign w:val="center"/>
          </w:tcPr>
          <w:p w14:paraId="18842A88"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2160589C" w14:textId="2B31FFA3"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Chế độ hoạt động: hoạt động liên tục</w:t>
            </w:r>
          </w:p>
        </w:tc>
      </w:tr>
      <w:tr w:rsidR="00534EEB" w:rsidRPr="00FD2BA0" w14:paraId="38A384B1" w14:textId="77777777" w:rsidTr="00FD7F73">
        <w:trPr>
          <w:trHeight w:val="20"/>
        </w:trPr>
        <w:tc>
          <w:tcPr>
            <w:tcW w:w="419" w:type="pct"/>
            <w:vAlign w:val="center"/>
          </w:tcPr>
          <w:p w14:paraId="4F8F21CE"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4110B2AE" w14:textId="0BBB8031"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 xml:space="preserve">Lượng chất lỏng được thêm vào một nồi là ≥ 3L </w:t>
            </w:r>
          </w:p>
        </w:tc>
      </w:tr>
      <w:tr w:rsidR="00534EEB" w:rsidRPr="00FD2BA0" w14:paraId="330F952D" w14:textId="77777777" w:rsidTr="00FD7F73">
        <w:trPr>
          <w:trHeight w:val="20"/>
        </w:trPr>
        <w:tc>
          <w:tcPr>
            <w:tcW w:w="419" w:type="pct"/>
            <w:vAlign w:val="center"/>
          </w:tcPr>
          <w:p w14:paraId="74265F14"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7F1A67DD" w14:textId="1351F327" w:rsidR="00534EEB" w:rsidRPr="00FD2BA0" w:rsidRDefault="00534EEB" w:rsidP="00534EEB">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Tự động kiểm soát việc xả nước thải, điều trị cho hai bệnh nhân cùng một lúc, có thể đảm bảo lượng hơi và nhiệt độ, không dễ bị tắc, không phun giọt nước.</w:t>
            </w:r>
          </w:p>
        </w:tc>
      </w:tr>
      <w:tr w:rsidR="00534EEB" w:rsidRPr="00FD2BA0" w14:paraId="17B2DCB7" w14:textId="77777777" w:rsidTr="00FD7F73">
        <w:trPr>
          <w:trHeight w:val="20"/>
        </w:trPr>
        <w:tc>
          <w:tcPr>
            <w:tcW w:w="419" w:type="pct"/>
            <w:vAlign w:val="center"/>
          </w:tcPr>
          <w:p w14:paraId="77DABDFB"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1DB72FD6" w14:textId="49E9E72C" w:rsidR="00534EEB" w:rsidRPr="00FD2BA0" w:rsidRDefault="00534EEB" w:rsidP="00534EEB">
            <w:pPr>
              <w:spacing w:before="60" w:after="60"/>
              <w:rPr>
                <w:rFonts w:ascii="Times New Roman" w:hAnsi="Times New Roman" w:cs="Times New Roman"/>
                <w:b/>
                <w:sz w:val="28"/>
                <w:szCs w:val="28"/>
              </w:rPr>
            </w:pPr>
            <w:r w:rsidRPr="00FD2BA0">
              <w:rPr>
                <w:rFonts w:ascii="Times New Roman" w:hAnsi="Times New Roman" w:cs="Times New Roman"/>
                <w:sz w:val="28"/>
                <w:szCs w:val="28"/>
              </w:rPr>
              <w:t>Nó có chức năng chống rò rỉ tự động và chống khô tự động.</w:t>
            </w:r>
          </w:p>
        </w:tc>
      </w:tr>
      <w:tr w:rsidR="00534EEB" w:rsidRPr="00FD2BA0" w14:paraId="21A200DD" w14:textId="77777777" w:rsidTr="00FD7F73">
        <w:trPr>
          <w:trHeight w:val="20"/>
        </w:trPr>
        <w:tc>
          <w:tcPr>
            <w:tcW w:w="419" w:type="pct"/>
            <w:vAlign w:val="center"/>
          </w:tcPr>
          <w:p w14:paraId="43CA2642" w14:textId="77777777" w:rsidR="00534EEB" w:rsidRPr="00FD2BA0" w:rsidRDefault="00534EEB" w:rsidP="00534EEB">
            <w:pPr>
              <w:spacing w:before="60" w:after="60"/>
              <w:jc w:val="center"/>
              <w:rPr>
                <w:rFonts w:ascii="Times New Roman" w:hAnsi="Times New Roman" w:cs="Times New Roman"/>
                <w:sz w:val="28"/>
                <w:szCs w:val="28"/>
              </w:rPr>
            </w:pPr>
          </w:p>
        </w:tc>
        <w:tc>
          <w:tcPr>
            <w:tcW w:w="4581" w:type="pct"/>
          </w:tcPr>
          <w:p w14:paraId="3D2A7A48" w14:textId="2D56722E" w:rsidR="00534EEB" w:rsidRPr="00FD2BA0" w:rsidRDefault="00534EEB" w:rsidP="00534EEB">
            <w:pPr>
              <w:spacing w:before="60" w:after="60"/>
              <w:rPr>
                <w:rFonts w:ascii="Times New Roman" w:hAnsi="Times New Roman" w:cs="Times New Roman"/>
                <w:sz w:val="28"/>
                <w:szCs w:val="28"/>
              </w:rPr>
            </w:pPr>
            <w:r w:rsidRPr="00FD2BA0">
              <w:rPr>
                <w:rFonts w:ascii="Times New Roman" w:hAnsi="Times New Roman" w:cs="Times New Roman"/>
                <w:sz w:val="28"/>
                <w:szCs w:val="28"/>
              </w:rPr>
              <w:t>Công nghệ đo nhiệt độ hồng ngoại, theo dõi thời gian thực nhiệt độ bề mặt da trong quá trình xông thuốc để tránh bỏng</w:t>
            </w:r>
          </w:p>
        </w:tc>
      </w:tr>
      <w:tr w:rsidR="00534EEB" w:rsidRPr="00FD2BA0" w14:paraId="6BF6AB1F" w14:textId="77777777" w:rsidTr="00FD7F73">
        <w:trPr>
          <w:trHeight w:val="20"/>
        </w:trPr>
        <w:tc>
          <w:tcPr>
            <w:tcW w:w="419" w:type="pct"/>
            <w:vAlign w:val="center"/>
          </w:tcPr>
          <w:p w14:paraId="7183FE2C" w14:textId="77777777" w:rsidR="00534EEB" w:rsidRPr="00FD2BA0" w:rsidRDefault="00534EEB" w:rsidP="00FD7F73">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6FBACA7A" w14:textId="77777777" w:rsidR="00534EEB" w:rsidRPr="00FD2BA0" w:rsidRDefault="00534EEB"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534EEB" w:rsidRPr="00FD2BA0" w14:paraId="04550BAE" w14:textId="77777777" w:rsidTr="00FD7F73">
        <w:trPr>
          <w:trHeight w:val="20"/>
        </w:trPr>
        <w:tc>
          <w:tcPr>
            <w:tcW w:w="419" w:type="pct"/>
            <w:vAlign w:val="center"/>
          </w:tcPr>
          <w:p w14:paraId="710FA764" w14:textId="77777777" w:rsidR="00534EEB" w:rsidRPr="00FD2BA0" w:rsidRDefault="00534EEB" w:rsidP="00FD7F7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00958D29" w14:textId="77777777" w:rsidR="00534EEB" w:rsidRPr="00FD2BA0" w:rsidRDefault="00534EEB"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534EEB" w:rsidRPr="00FD2BA0" w14:paraId="2DC7093A" w14:textId="77777777" w:rsidTr="00FD7F73">
        <w:trPr>
          <w:trHeight w:val="20"/>
        </w:trPr>
        <w:tc>
          <w:tcPr>
            <w:tcW w:w="419" w:type="pct"/>
            <w:vAlign w:val="center"/>
          </w:tcPr>
          <w:p w14:paraId="4DADC503" w14:textId="77777777" w:rsidR="00534EEB" w:rsidRPr="00FD2BA0" w:rsidRDefault="00534EEB" w:rsidP="00FD7F7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1E6BEF46" w14:textId="7C4DD44B" w:rsidR="00534EEB" w:rsidRPr="00FD2BA0" w:rsidRDefault="00534EEB"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 </w:t>
            </w:r>
            <w:r w:rsidR="007D53A7" w:rsidRPr="00FD2BA0">
              <w:rPr>
                <w:rFonts w:ascii="Times New Roman" w:eastAsia="MS Mincho" w:hAnsi="Times New Roman" w:cs="Times New Roman"/>
                <w:color w:val="000000"/>
                <w:sz w:val="28"/>
                <w:szCs w:val="28"/>
              </w:rPr>
              <w:t>24</w:t>
            </w:r>
            <w:r w:rsidRPr="00FD2BA0">
              <w:rPr>
                <w:rFonts w:ascii="Times New Roman" w:eastAsia="MS Mincho" w:hAnsi="Times New Roman" w:cs="Times New Roman"/>
                <w:color w:val="000000"/>
                <w:sz w:val="28"/>
                <w:szCs w:val="28"/>
              </w:rPr>
              <w:t xml:space="preserve">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534EEB" w:rsidRPr="00FD2BA0" w14:paraId="387FCD87" w14:textId="77777777" w:rsidTr="00FD7F73">
        <w:trPr>
          <w:trHeight w:val="20"/>
        </w:trPr>
        <w:tc>
          <w:tcPr>
            <w:tcW w:w="419" w:type="pct"/>
            <w:vAlign w:val="center"/>
          </w:tcPr>
          <w:p w14:paraId="47B9C3C5" w14:textId="77777777" w:rsidR="00534EEB" w:rsidRPr="00FD2BA0" w:rsidRDefault="00534EEB"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3C984445" w14:textId="77777777" w:rsidR="00534EEB" w:rsidRPr="00FD2BA0" w:rsidRDefault="00534EEB"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534EEB" w:rsidRPr="00FD2BA0" w14:paraId="61B834DE" w14:textId="77777777" w:rsidTr="00FD7F73">
        <w:trPr>
          <w:trHeight w:val="20"/>
        </w:trPr>
        <w:tc>
          <w:tcPr>
            <w:tcW w:w="419" w:type="pct"/>
            <w:vAlign w:val="center"/>
          </w:tcPr>
          <w:p w14:paraId="19FC924E" w14:textId="77777777" w:rsidR="00534EEB" w:rsidRPr="00FD2BA0" w:rsidRDefault="00534EEB"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09858126" w14:textId="77777777" w:rsidR="00534EEB" w:rsidRPr="00FD2BA0" w:rsidRDefault="00534EEB"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534EEB" w:rsidRPr="00FD2BA0" w14:paraId="658AB2DC" w14:textId="77777777" w:rsidTr="00FD7F73">
        <w:trPr>
          <w:trHeight w:val="20"/>
        </w:trPr>
        <w:tc>
          <w:tcPr>
            <w:tcW w:w="419" w:type="pct"/>
            <w:vAlign w:val="center"/>
          </w:tcPr>
          <w:p w14:paraId="72D10CFA" w14:textId="77777777" w:rsidR="00534EEB" w:rsidRPr="00FD2BA0" w:rsidRDefault="00534EEB"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58EBB4FA" w14:textId="77777777" w:rsidR="00534EEB" w:rsidRPr="00FD2BA0" w:rsidRDefault="00534EEB"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53F2DEC9" w14:textId="77777777" w:rsidR="00534EEB" w:rsidRPr="00FD2BA0" w:rsidRDefault="00534EEB" w:rsidP="00534EEB">
      <w:pPr>
        <w:pStyle w:val="ListParagraph"/>
        <w:spacing w:after="160" w:line="259" w:lineRule="auto"/>
        <w:ind w:left="358"/>
        <w:outlineLvl w:val="0"/>
        <w:rPr>
          <w:rFonts w:ascii="Times New Roman" w:hAnsi="Times New Roman" w:cs="Times New Roman"/>
          <w:bCs/>
          <w:i/>
          <w:iCs/>
          <w:sz w:val="28"/>
          <w:szCs w:val="28"/>
        </w:rPr>
      </w:pPr>
    </w:p>
    <w:p w14:paraId="04556936" w14:textId="7BD4DFC2" w:rsidR="00534EEB" w:rsidRPr="00FD2BA0" w:rsidRDefault="00574C57"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 xml:space="preserve"> </w:t>
      </w:r>
      <w:r w:rsidR="00534EEB" w:rsidRPr="00FD2BA0">
        <w:rPr>
          <w:rFonts w:ascii="Times New Roman" w:hAnsi="Times New Roman" w:cs="Times New Roman"/>
          <w:b/>
          <w:sz w:val="28"/>
          <w:szCs w:val="28"/>
        </w:rPr>
        <w:t>Máy xông hơi điều trị toàn thân</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534EEB" w:rsidRPr="00FD2BA0" w14:paraId="0C57AB5A" w14:textId="77777777" w:rsidTr="00FD7F73">
        <w:trPr>
          <w:trHeight w:val="20"/>
        </w:trPr>
        <w:tc>
          <w:tcPr>
            <w:tcW w:w="419" w:type="pct"/>
            <w:vAlign w:val="center"/>
          </w:tcPr>
          <w:p w14:paraId="23765AD8" w14:textId="77777777" w:rsidR="00534EEB" w:rsidRPr="00FD2BA0" w:rsidRDefault="00534EEB"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0E87D734" w14:textId="77777777" w:rsidR="00534EEB" w:rsidRPr="00FD2BA0" w:rsidRDefault="00534EEB"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534EEB" w:rsidRPr="00FD2BA0" w14:paraId="6BB9DB19" w14:textId="77777777" w:rsidTr="00FD7F73">
        <w:trPr>
          <w:trHeight w:val="20"/>
        </w:trPr>
        <w:tc>
          <w:tcPr>
            <w:tcW w:w="419" w:type="pct"/>
            <w:vAlign w:val="center"/>
            <w:hideMark/>
          </w:tcPr>
          <w:p w14:paraId="1A555DC9" w14:textId="77777777" w:rsidR="00534EEB" w:rsidRPr="00FD2BA0" w:rsidRDefault="00534EEB"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57FBA370" w14:textId="77777777" w:rsidR="00534EEB" w:rsidRPr="00FD2BA0" w:rsidRDefault="00534EEB" w:rsidP="00FD7F7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534EEB" w:rsidRPr="00FD2BA0" w14:paraId="064A675F" w14:textId="77777777" w:rsidTr="00FD7F73">
        <w:trPr>
          <w:trHeight w:val="20"/>
        </w:trPr>
        <w:tc>
          <w:tcPr>
            <w:tcW w:w="419" w:type="pct"/>
            <w:vAlign w:val="center"/>
            <w:hideMark/>
          </w:tcPr>
          <w:p w14:paraId="54173F00" w14:textId="77777777" w:rsidR="00534EEB" w:rsidRPr="00FD2BA0" w:rsidRDefault="00534EEB"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1AD8B2A7" w14:textId="77777777" w:rsidR="00534EEB" w:rsidRPr="00FD2BA0" w:rsidRDefault="00534EEB"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534EEB" w:rsidRPr="00FD2BA0" w14:paraId="682E910A" w14:textId="77777777" w:rsidTr="00FD7F73">
        <w:trPr>
          <w:trHeight w:val="20"/>
        </w:trPr>
        <w:tc>
          <w:tcPr>
            <w:tcW w:w="419" w:type="pct"/>
            <w:vAlign w:val="center"/>
          </w:tcPr>
          <w:p w14:paraId="6F6C4B8D" w14:textId="77777777" w:rsidR="00534EEB" w:rsidRPr="00FD2BA0" w:rsidRDefault="00534EEB"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289B483A" w14:textId="77777777" w:rsidR="00534EEB" w:rsidRPr="00FD2BA0" w:rsidRDefault="00534EEB"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p>
        </w:tc>
      </w:tr>
      <w:tr w:rsidR="00534EEB" w:rsidRPr="00FD2BA0" w14:paraId="6A2A2680" w14:textId="77777777" w:rsidTr="00FD7F73">
        <w:trPr>
          <w:trHeight w:val="20"/>
        </w:trPr>
        <w:tc>
          <w:tcPr>
            <w:tcW w:w="419" w:type="pct"/>
            <w:vAlign w:val="center"/>
          </w:tcPr>
          <w:p w14:paraId="5D7F20C5" w14:textId="77777777" w:rsidR="00534EEB" w:rsidRPr="00FD2BA0" w:rsidRDefault="00534EEB"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7119143C" w14:textId="36275A83" w:rsidR="00534EEB" w:rsidRPr="00FD2BA0" w:rsidRDefault="003E46D9" w:rsidP="00CB7DAB">
            <w:pPr>
              <w:spacing w:after="0"/>
              <w:rPr>
                <w:rFonts w:ascii="Times New Roman" w:hAnsi="Times New Roman" w:cs="Times New Roman"/>
                <w:sz w:val="28"/>
                <w:szCs w:val="28"/>
              </w:rPr>
            </w:pPr>
            <w:r w:rsidRPr="00FD2BA0">
              <w:rPr>
                <w:rStyle w:val="fontstyle01"/>
                <w:rFonts w:ascii="Times New Roman" w:hAnsi="Times New Roman" w:cs="Times New Roman"/>
                <w:i w:val="0"/>
                <w:iCs w:val="0"/>
              </w:rPr>
              <w:t>Điện nguồn 220V, 50Hz</w:t>
            </w:r>
          </w:p>
        </w:tc>
      </w:tr>
      <w:tr w:rsidR="00534EEB" w:rsidRPr="00FD2BA0" w14:paraId="18298B56" w14:textId="77777777" w:rsidTr="00FD7F73">
        <w:trPr>
          <w:trHeight w:val="20"/>
        </w:trPr>
        <w:tc>
          <w:tcPr>
            <w:tcW w:w="419" w:type="pct"/>
            <w:vAlign w:val="center"/>
          </w:tcPr>
          <w:p w14:paraId="6E13DB22" w14:textId="77777777" w:rsidR="00534EEB" w:rsidRPr="00FD2BA0" w:rsidRDefault="00534EEB"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0ACA9101" w14:textId="77777777" w:rsidR="00534EEB" w:rsidRPr="00FD2BA0" w:rsidRDefault="00534EEB"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534EEB" w:rsidRPr="00FD2BA0" w14:paraId="3D6CA1F7" w14:textId="77777777" w:rsidTr="00FD7F73">
        <w:trPr>
          <w:trHeight w:val="20"/>
        </w:trPr>
        <w:tc>
          <w:tcPr>
            <w:tcW w:w="419" w:type="pct"/>
            <w:vAlign w:val="center"/>
            <w:hideMark/>
          </w:tcPr>
          <w:p w14:paraId="0CD33005" w14:textId="77777777" w:rsidR="00534EEB" w:rsidRPr="00FD2BA0" w:rsidRDefault="00534EEB"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1CE5F820" w14:textId="77777777" w:rsidR="00534EEB" w:rsidRPr="00FD2BA0" w:rsidRDefault="00534EEB" w:rsidP="00FD7F73">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534EEB" w:rsidRPr="00FD2BA0" w14:paraId="7FFFEC81" w14:textId="77777777" w:rsidTr="00FD7F73">
        <w:trPr>
          <w:trHeight w:val="20"/>
        </w:trPr>
        <w:tc>
          <w:tcPr>
            <w:tcW w:w="419" w:type="pct"/>
            <w:vAlign w:val="center"/>
          </w:tcPr>
          <w:p w14:paraId="0B8E5F5E" w14:textId="77777777" w:rsidR="00534EEB" w:rsidRPr="00FD2BA0" w:rsidRDefault="00534EEB" w:rsidP="00FD7F73">
            <w:pPr>
              <w:spacing w:before="60" w:after="60"/>
              <w:jc w:val="center"/>
              <w:rPr>
                <w:rFonts w:ascii="Times New Roman" w:hAnsi="Times New Roman" w:cs="Times New Roman"/>
                <w:sz w:val="28"/>
                <w:szCs w:val="28"/>
              </w:rPr>
            </w:pPr>
          </w:p>
        </w:tc>
        <w:tc>
          <w:tcPr>
            <w:tcW w:w="4581" w:type="pct"/>
          </w:tcPr>
          <w:p w14:paraId="6FED5C6E" w14:textId="43439431" w:rsidR="00534EEB" w:rsidRPr="00FD2BA0" w:rsidRDefault="00534EEB" w:rsidP="00534EEB">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Máy xông hơi điều trị toàn thân</w:t>
            </w:r>
            <w:r w:rsidRPr="00FD2BA0">
              <w:rPr>
                <w:rFonts w:ascii="Times New Roman" w:hAnsi="Times New Roman" w:cs="Times New Roman"/>
                <w:b/>
                <w:bCs/>
                <w:sz w:val="28"/>
                <w:szCs w:val="28"/>
              </w:rPr>
              <w:t xml:space="preserve"> kèm phụ kiện tiêu chuẩn, tối thiểu bao gồm:</w:t>
            </w:r>
          </w:p>
        </w:tc>
      </w:tr>
      <w:tr w:rsidR="00534EEB" w:rsidRPr="00FD2BA0" w14:paraId="43BF09F1" w14:textId="77777777" w:rsidTr="00FD7F73">
        <w:trPr>
          <w:trHeight w:val="20"/>
        </w:trPr>
        <w:tc>
          <w:tcPr>
            <w:tcW w:w="419" w:type="pct"/>
            <w:vAlign w:val="center"/>
          </w:tcPr>
          <w:p w14:paraId="18211D82" w14:textId="77777777" w:rsidR="00534EEB" w:rsidRPr="00FD2BA0" w:rsidRDefault="00534EEB"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4975B574" w14:textId="46E4A509" w:rsidR="00534EEB" w:rsidRPr="00FD2BA0" w:rsidRDefault="00C83977"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Máy chính: 01 cái</w:t>
            </w:r>
          </w:p>
        </w:tc>
      </w:tr>
      <w:tr w:rsidR="00534EEB" w:rsidRPr="00FD2BA0" w14:paraId="1672877B" w14:textId="77777777" w:rsidTr="00FD7F73">
        <w:trPr>
          <w:trHeight w:val="20"/>
        </w:trPr>
        <w:tc>
          <w:tcPr>
            <w:tcW w:w="419" w:type="pct"/>
            <w:vAlign w:val="center"/>
          </w:tcPr>
          <w:p w14:paraId="669B5F73" w14:textId="789995AD" w:rsidR="00534EEB" w:rsidRPr="00FD2BA0" w:rsidRDefault="00C83977"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lastRenderedPageBreak/>
              <w:t>2</w:t>
            </w:r>
          </w:p>
        </w:tc>
        <w:tc>
          <w:tcPr>
            <w:tcW w:w="4581" w:type="pct"/>
          </w:tcPr>
          <w:p w14:paraId="71A9B430" w14:textId="77777777" w:rsidR="00534EEB" w:rsidRPr="00FD2BA0" w:rsidRDefault="00534EEB"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Anh và Tiếng Việt: 01 Bộ</w:t>
            </w:r>
          </w:p>
        </w:tc>
      </w:tr>
      <w:tr w:rsidR="00534EEB" w:rsidRPr="00FD2BA0" w14:paraId="3EB3E543" w14:textId="77777777" w:rsidTr="00FD7F73">
        <w:trPr>
          <w:trHeight w:val="20"/>
        </w:trPr>
        <w:tc>
          <w:tcPr>
            <w:tcW w:w="419" w:type="pct"/>
            <w:vAlign w:val="center"/>
            <w:hideMark/>
          </w:tcPr>
          <w:p w14:paraId="42C43ED8" w14:textId="77777777" w:rsidR="00534EEB" w:rsidRPr="00FD2BA0" w:rsidRDefault="00534EEB"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7DABB10B" w14:textId="77777777" w:rsidR="00534EEB" w:rsidRPr="00FD2BA0" w:rsidRDefault="00534EEB" w:rsidP="00FD7F7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C83977" w:rsidRPr="00FD2BA0" w14:paraId="058DF7C7" w14:textId="77777777" w:rsidTr="00FD7F73">
        <w:trPr>
          <w:trHeight w:val="20"/>
        </w:trPr>
        <w:tc>
          <w:tcPr>
            <w:tcW w:w="419" w:type="pct"/>
            <w:vAlign w:val="center"/>
          </w:tcPr>
          <w:p w14:paraId="166F1555" w14:textId="77777777" w:rsidR="00C83977" w:rsidRPr="00FD2BA0" w:rsidRDefault="00C83977" w:rsidP="00C83977">
            <w:pPr>
              <w:spacing w:before="60" w:after="60"/>
              <w:jc w:val="center"/>
              <w:rPr>
                <w:rFonts w:ascii="Times New Roman" w:hAnsi="Times New Roman" w:cs="Times New Roman"/>
                <w:b/>
                <w:bCs/>
                <w:sz w:val="28"/>
                <w:szCs w:val="28"/>
              </w:rPr>
            </w:pPr>
          </w:p>
        </w:tc>
        <w:tc>
          <w:tcPr>
            <w:tcW w:w="4581" w:type="pct"/>
          </w:tcPr>
          <w:p w14:paraId="3E921720" w14:textId="4D75558C" w:rsidR="00C83977" w:rsidRPr="00FD2BA0" w:rsidRDefault="00C83977" w:rsidP="00C8397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Công suất đầu vào định mức: ≥ 2300W</w:t>
            </w:r>
          </w:p>
        </w:tc>
      </w:tr>
      <w:tr w:rsidR="00C83977" w:rsidRPr="00FD2BA0" w14:paraId="59D0DE67" w14:textId="77777777" w:rsidTr="00FD7F73">
        <w:trPr>
          <w:trHeight w:val="20"/>
        </w:trPr>
        <w:tc>
          <w:tcPr>
            <w:tcW w:w="419" w:type="pct"/>
            <w:vAlign w:val="center"/>
          </w:tcPr>
          <w:p w14:paraId="326735E8"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3C8BC9FE" w14:textId="58517F9F" w:rsidR="00C83977" w:rsidRPr="00FD2BA0" w:rsidRDefault="00C83977" w:rsidP="00C83977">
            <w:pPr>
              <w:spacing w:before="60" w:after="60"/>
              <w:rPr>
                <w:rFonts w:ascii="Times New Roman" w:hAnsi="Times New Roman" w:cs="Times New Roman"/>
                <w:sz w:val="28"/>
                <w:szCs w:val="28"/>
              </w:rPr>
            </w:pPr>
            <w:r w:rsidRPr="00FD2BA0">
              <w:rPr>
                <w:rFonts w:ascii="Times New Roman" w:hAnsi="Times New Roman" w:cs="Times New Roman"/>
                <w:spacing w:val="-6"/>
                <w:sz w:val="28"/>
                <w:szCs w:val="28"/>
              </w:rPr>
              <w:t xml:space="preserve">Nhiệt độ máy điều trị: Có thể cài đặt trong khoảng từ 1 đến ≥ 99°C. </w:t>
            </w:r>
          </w:p>
        </w:tc>
      </w:tr>
      <w:tr w:rsidR="00C83977" w:rsidRPr="00FD2BA0" w14:paraId="637DB1F3" w14:textId="77777777" w:rsidTr="00FD7F73">
        <w:trPr>
          <w:trHeight w:val="20"/>
        </w:trPr>
        <w:tc>
          <w:tcPr>
            <w:tcW w:w="419" w:type="pct"/>
            <w:vAlign w:val="center"/>
          </w:tcPr>
          <w:p w14:paraId="3CF0FA0C"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03B57608" w14:textId="2E8FF756" w:rsidR="00C83977" w:rsidRPr="00FD2BA0" w:rsidRDefault="00C83977" w:rsidP="00C83977">
            <w:pPr>
              <w:spacing w:before="60" w:after="60"/>
              <w:rPr>
                <w:rFonts w:ascii="Times New Roman" w:hAnsi="Times New Roman" w:cs="Times New Roman"/>
                <w:strike/>
                <w:sz w:val="28"/>
                <w:szCs w:val="28"/>
              </w:rPr>
            </w:pPr>
            <w:r w:rsidRPr="00FD2BA0">
              <w:rPr>
                <w:rFonts w:ascii="Times New Roman" w:hAnsi="Times New Roman" w:cs="Times New Roman"/>
                <w:spacing w:val="-2"/>
                <w:sz w:val="28"/>
                <w:szCs w:val="28"/>
              </w:rPr>
              <w:t>Tổng thời gian điều trị có thể được đặt trong vòng 1 đến 99 phút, với sai số ± 30 giây. Khi thời gian điều trị đạt đến thời gian đã đặt, sẽ có còi báo và thiết bị gia nhiệt sẽ tự động tắt nguồn</w:t>
            </w:r>
          </w:p>
        </w:tc>
      </w:tr>
      <w:tr w:rsidR="00C83977" w:rsidRPr="00FD2BA0" w14:paraId="527F8FA2" w14:textId="77777777" w:rsidTr="00FD7F73">
        <w:trPr>
          <w:trHeight w:val="20"/>
        </w:trPr>
        <w:tc>
          <w:tcPr>
            <w:tcW w:w="419" w:type="pct"/>
            <w:vAlign w:val="center"/>
          </w:tcPr>
          <w:p w14:paraId="68209516"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450456B7" w14:textId="64105F34" w:rsidR="00C83977" w:rsidRPr="00FD2BA0" w:rsidRDefault="00C83977" w:rsidP="00C83977">
            <w:pPr>
              <w:spacing w:before="60" w:after="60"/>
              <w:rPr>
                <w:rFonts w:ascii="Times New Roman" w:hAnsi="Times New Roman" w:cs="Times New Roman"/>
                <w:sz w:val="28"/>
                <w:szCs w:val="28"/>
              </w:rPr>
            </w:pPr>
            <w:r w:rsidRPr="00FD2BA0">
              <w:rPr>
                <w:rFonts w:ascii="Times New Roman" w:hAnsi="Times New Roman" w:cs="Times New Roman"/>
                <w:sz w:val="28"/>
                <w:szCs w:val="28"/>
              </w:rPr>
              <w:t>Kích thước tổng thể: dài 1620mm, rộng 720mm, cao 1350mm, dung sai ±10%.</w:t>
            </w:r>
          </w:p>
        </w:tc>
      </w:tr>
      <w:tr w:rsidR="00C83977" w:rsidRPr="00FD2BA0" w14:paraId="6BA42FD2" w14:textId="77777777" w:rsidTr="00FD7F73">
        <w:trPr>
          <w:trHeight w:val="20"/>
        </w:trPr>
        <w:tc>
          <w:tcPr>
            <w:tcW w:w="419" w:type="pct"/>
            <w:vAlign w:val="center"/>
          </w:tcPr>
          <w:p w14:paraId="02B61BF0"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1F5A70C0" w14:textId="2C8B59A1"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Dung tích nồi tối đa: ≥ 5L</w:t>
            </w:r>
          </w:p>
        </w:tc>
      </w:tr>
      <w:tr w:rsidR="00C83977" w:rsidRPr="00FD2BA0" w14:paraId="4414C7E1" w14:textId="77777777" w:rsidTr="00FD7F73">
        <w:trPr>
          <w:trHeight w:val="20"/>
        </w:trPr>
        <w:tc>
          <w:tcPr>
            <w:tcW w:w="419" w:type="pct"/>
            <w:vAlign w:val="center"/>
          </w:tcPr>
          <w:p w14:paraId="14CB735E"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5C159C29" w14:textId="0CC402AA"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Máy hệ điều hành bộ vi xử lý điều khiển và màn hình hiển thị kỹ thuật số</w:t>
            </w:r>
          </w:p>
        </w:tc>
      </w:tr>
      <w:tr w:rsidR="00C83977" w:rsidRPr="00FD2BA0" w14:paraId="5BE1504C" w14:textId="77777777" w:rsidTr="00FD7F73">
        <w:trPr>
          <w:trHeight w:val="20"/>
        </w:trPr>
        <w:tc>
          <w:tcPr>
            <w:tcW w:w="419" w:type="pct"/>
            <w:vAlign w:val="center"/>
          </w:tcPr>
          <w:p w14:paraId="6C44EDA9"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2B5E4DF4" w14:textId="56A6F8B1"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Có chức năng hẹn giờ, kiểm soát nhiệt độ tự động và bảo vệ rò rỉ tự động</w:t>
            </w:r>
          </w:p>
        </w:tc>
      </w:tr>
      <w:tr w:rsidR="00C83977" w:rsidRPr="00FD2BA0" w14:paraId="2D5D112C" w14:textId="77777777" w:rsidTr="00FD7F73">
        <w:trPr>
          <w:trHeight w:val="20"/>
        </w:trPr>
        <w:tc>
          <w:tcPr>
            <w:tcW w:w="419" w:type="pct"/>
            <w:vAlign w:val="center"/>
          </w:tcPr>
          <w:p w14:paraId="6DD25876"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39989370" w14:textId="5E9F7C56"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Thiết bị chống cháy khô của máy điều trị: Khi không có chất lỏng trong máy đun nóng chất lỏng thuốc thì không thể đun nóng và sẽ có thông báo nhắc nhở</w:t>
            </w:r>
          </w:p>
        </w:tc>
      </w:tr>
      <w:tr w:rsidR="00C83977" w:rsidRPr="00FD2BA0" w14:paraId="671CD7EB" w14:textId="77777777" w:rsidTr="00FD7F73">
        <w:trPr>
          <w:trHeight w:val="20"/>
        </w:trPr>
        <w:tc>
          <w:tcPr>
            <w:tcW w:w="419" w:type="pct"/>
            <w:vAlign w:val="center"/>
          </w:tcPr>
          <w:p w14:paraId="66688486"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52B0E3B7" w14:textId="2771C782"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Chế độ hoạt động: liên tục</w:t>
            </w:r>
          </w:p>
        </w:tc>
      </w:tr>
      <w:tr w:rsidR="00C83977" w:rsidRPr="00FD2BA0" w14:paraId="430E362F" w14:textId="77777777" w:rsidTr="00FD7F73">
        <w:trPr>
          <w:trHeight w:val="20"/>
        </w:trPr>
        <w:tc>
          <w:tcPr>
            <w:tcW w:w="419" w:type="pct"/>
            <w:vAlign w:val="center"/>
          </w:tcPr>
          <w:p w14:paraId="5894368D"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48FD9371" w14:textId="52FF9F04"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pacing w:val="-4"/>
                <w:sz w:val="28"/>
                <w:szCs w:val="28"/>
              </w:rPr>
              <w:t>Có thể thực hiện xông hơi toàn thân và xông hơi bộ phận sinh sản.</w:t>
            </w:r>
          </w:p>
        </w:tc>
      </w:tr>
      <w:tr w:rsidR="00C83977" w:rsidRPr="00FD2BA0" w14:paraId="78D49C15" w14:textId="77777777" w:rsidTr="00FD7F73">
        <w:trPr>
          <w:trHeight w:val="20"/>
        </w:trPr>
        <w:tc>
          <w:tcPr>
            <w:tcW w:w="419" w:type="pct"/>
            <w:vAlign w:val="center"/>
          </w:tcPr>
          <w:p w14:paraId="134184A4"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538A39B4" w14:textId="33843FA9"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Có chức năng tắm và được trang bị đầu sen đa năng để tắm theo ý thích.</w:t>
            </w:r>
          </w:p>
        </w:tc>
      </w:tr>
      <w:tr w:rsidR="00C83977" w:rsidRPr="00FD2BA0" w14:paraId="3364E25B" w14:textId="77777777" w:rsidTr="00FD7F73">
        <w:trPr>
          <w:trHeight w:val="20"/>
        </w:trPr>
        <w:tc>
          <w:tcPr>
            <w:tcW w:w="419" w:type="pct"/>
            <w:vAlign w:val="center"/>
          </w:tcPr>
          <w:p w14:paraId="0F74CED6"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0F2FAF4D" w14:textId="738AFCC0"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Được thiết kế dựa trên công thái học, nhiều điểm lấy nét theo các đường cong của cơ thể con người và chiều cao ghế có thể điều chỉnh để tránh mỏi.</w:t>
            </w:r>
          </w:p>
        </w:tc>
      </w:tr>
      <w:tr w:rsidR="00C83977" w:rsidRPr="00FD2BA0" w14:paraId="6107064E" w14:textId="77777777" w:rsidTr="00FD7F73">
        <w:trPr>
          <w:trHeight w:val="20"/>
        </w:trPr>
        <w:tc>
          <w:tcPr>
            <w:tcW w:w="419" w:type="pct"/>
            <w:vAlign w:val="center"/>
          </w:tcPr>
          <w:p w14:paraId="404C9E8A"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566AFA09" w14:textId="360F4118" w:rsidR="00C83977" w:rsidRPr="00FD2BA0" w:rsidRDefault="00C83977" w:rsidP="00C83977">
            <w:pPr>
              <w:spacing w:before="60" w:after="60"/>
              <w:rPr>
                <w:rFonts w:ascii="Times New Roman" w:hAnsi="Times New Roman" w:cs="Times New Roman"/>
                <w:b/>
                <w:color w:val="000000" w:themeColor="text1"/>
                <w:sz w:val="28"/>
                <w:szCs w:val="28"/>
              </w:rPr>
            </w:pPr>
            <w:r w:rsidRPr="00FD2BA0">
              <w:rPr>
                <w:rFonts w:ascii="Times New Roman" w:hAnsi="Times New Roman" w:cs="Times New Roman"/>
                <w:sz w:val="28"/>
                <w:szCs w:val="28"/>
              </w:rPr>
              <w:t xml:space="preserve">Nắp trên có lỗ để tay, có thể duỗi tay ra để hoạt động </w:t>
            </w:r>
          </w:p>
        </w:tc>
      </w:tr>
      <w:tr w:rsidR="00C83977" w:rsidRPr="00FD2BA0" w14:paraId="72273863" w14:textId="77777777" w:rsidTr="00FD7F73">
        <w:trPr>
          <w:trHeight w:val="20"/>
        </w:trPr>
        <w:tc>
          <w:tcPr>
            <w:tcW w:w="419" w:type="pct"/>
            <w:vAlign w:val="center"/>
          </w:tcPr>
          <w:p w14:paraId="6589D2C6"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7367DA1B" w14:textId="02410C91"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Có chức năng mát-xa chân và chiếu sáng xung quanh.</w:t>
            </w:r>
          </w:p>
        </w:tc>
      </w:tr>
      <w:tr w:rsidR="00C83977" w:rsidRPr="00FD2BA0" w14:paraId="02842A53" w14:textId="77777777" w:rsidTr="00FD7F73">
        <w:trPr>
          <w:trHeight w:val="20"/>
        </w:trPr>
        <w:tc>
          <w:tcPr>
            <w:tcW w:w="419" w:type="pct"/>
            <w:vAlign w:val="center"/>
          </w:tcPr>
          <w:p w14:paraId="65AB3476"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74086E80" w14:textId="148BB7CC"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Chất lỏng y học cố truyền nguyên tử hóa thực sự có thể phát huy hết tác dụng điều trị xông hơi của nhiệt độ, nồng độ, độ ẩm và sự xâm nhập ion của y học cố truyền.</w:t>
            </w:r>
          </w:p>
        </w:tc>
      </w:tr>
      <w:tr w:rsidR="00C83977" w:rsidRPr="00FD2BA0" w14:paraId="23B2FD1C" w14:textId="77777777" w:rsidTr="00FD7F73">
        <w:trPr>
          <w:trHeight w:val="20"/>
        </w:trPr>
        <w:tc>
          <w:tcPr>
            <w:tcW w:w="419" w:type="pct"/>
            <w:vAlign w:val="center"/>
          </w:tcPr>
          <w:p w14:paraId="23587584"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13A107C0" w14:textId="4F16CB87"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Phương pháp gia nhiệt: lò gia nhiệt hình ống màng dày và phương pháp cấp nước: tự động.</w:t>
            </w:r>
          </w:p>
        </w:tc>
      </w:tr>
      <w:tr w:rsidR="00C83977" w:rsidRPr="00FD2BA0" w14:paraId="5E75DD78" w14:textId="77777777" w:rsidTr="00FD7F73">
        <w:trPr>
          <w:trHeight w:val="20"/>
        </w:trPr>
        <w:tc>
          <w:tcPr>
            <w:tcW w:w="419" w:type="pct"/>
            <w:vAlign w:val="center"/>
          </w:tcPr>
          <w:p w14:paraId="24A4E308"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64A664CC" w14:textId="65F684BF"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Chức năng nguyên tử hóa chất lỏng y học cổ truyền: thể tích nguyên tử hóa trong một vùng ≥ 40ml/h.</w:t>
            </w:r>
          </w:p>
        </w:tc>
      </w:tr>
      <w:tr w:rsidR="00C83977" w:rsidRPr="00FD2BA0" w14:paraId="592C433C" w14:textId="77777777" w:rsidTr="00FD7F73">
        <w:trPr>
          <w:trHeight w:val="20"/>
        </w:trPr>
        <w:tc>
          <w:tcPr>
            <w:tcW w:w="419" w:type="pct"/>
            <w:vAlign w:val="center"/>
          </w:tcPr>
          <w:p w14:paraId="6ABE2BFE"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1CAAA297" w14:textId="4840B128" w:rsidR="00C83977" w:rsidRPr="00FD2BA0" w:rsidRDefault="00C83977" w:rsidP="00C83977">
            <w:pPr>
              <w:spacing w:before="60" w:after="60"/>
              <w:rPr>
                <w:rFonts w:ascii="Times New Roman" w:hAnsi="Times New Roman" w:cs="Times New Roman"/>
                <w:b/>
                <w:strike/>
                <w:color w:val="FF0000"/>
                <w:sz w:val="28"/>
                <w:szCs w:val="28"/>
              </w:rPr>
            </w:pPr>
            <w:r w:rsidRPr="00FD2BA0">
              <w:rPr>
                <w:rFonts w:ascii="Times New Roman" w:hAnsi="Times New Roman" w:cs="Times New Roman"/>
                <w:sz w:val="28"/>
                <w:szCs w:val="28"/>
              </w:rPr>
              <w:t xml:space="preserve">Chức năng bảo vệ quá nhiệt kép </w:t>
            </w:r>
          </w:p>
        </w:tc>
      </w:tr>
      <w:tr w:rsidR="00C83977" w:rsidRPr="00FD2BA0" w14:paraId="5C76F3D5" w14:textId="77777777" w:rsidTr="00FD7F73">
        <w:trPr>
          <w:trHeight w:val="20"/>
        </w:trPr>
        <w:tc>
          <w:tcPr>
            <w:tcW w:w="419" w:type="pct"/>
            <w:vAlign w:val="center"/>
          </w:tcPr>
          <w:p w14:paraId="121C4079" w14:textId="77777777" w:rsidR="00C83977" w:rsidRPr="00FD2BA0" w:rsidRDefault="00C83977" w:rsidP="00C83977">
            <w:pPr>
              <w:spacing w:before="60" w:after="60"/>
              <w:jc w:val="center"/>
              <w:rPr>
                <w:rFonts w:ascii="Times New Roman" w:hAnsi="Times New Roman" w:cs="Times New Roman"/>
                <w:sz w:val="28"/>
                <w:szCs w:val="28"/>
              </w:rPr>
            </w:pPr>
          </w:p>
        </w:tc>
        <w:tc>
          <w:tcPr>
            <w:tcW w:w="4581" w:type="pct"/>
          </w:tcPr>
          <w:p w14:paraId="60E2161B" w14:textId="74D917A8" w:rsidR="00C83977" w:rsidRPr="00FD2BA0" w:rsidRDefault="00C83977" w:rsidP="00C83977">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Chức năng khử trùng bằng ozone</w:t>
            </w:r>
          </w:p>
        </w:tc>
      </w:tr>
      <w:tr w:rsidR="00534EEB" w:rsidRPr="00FD2BA0" w14:paraId="621EA618" w14:textId="77777777" w:rsidTr="00FD7F73">
        <w:trPr>
          <w:trHeight w:val="20"/>
        </w:trPr>
        <w:tc>
          <w:tcPr>
            <w:tcW w:w="419" w:type="pct"/>
            <w:vAlign w:val="center"/>
          </w:tcPr>
          <w:p w14:paraId="52823468" w14:textId="77777777" w:rsidR="00534EEB" w:rsidRPr="00FD2BA0" w:rsidRDefault="00534EEB" w:rsidP="00FD7F73">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lastRenderedPageBreak/>
              <w:t>IV</w:t>
            </w:r>
          </w:p>
        </w:tc>
        <w:tc>
          <w:tcPr>
            <w:tcW w:w="4581" w:type="pct"/>
            <w:vAlign w:val="center"/>
          </w:tcPr>
          <w:p w14:paraId="6821574A" w14:textId="77777777" w:rsidR="00534EEB" w:rsidRPr="00FD2BA0" w:rsidRDefault="00534EEB"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534EEB" w:rsidRPr="00FD2BA0" w14:paraId="7C57C595" w14:textId="77777777" w:rsidTr="00FD7F73">
        <w:trPr>
          <w:trHeight w:val="20"/>
        </w:trPr>
        <w:tc>
          <w:tcPr>
            <w:tcW w:w="419" w:type="pct"/>
            <w:vAlign w:val="center"/>
          </w:tcPr>
          <w:p w14:paraId="4CD6DC5B" w14:textId="77777777" w:rsidR="00534EEB" w:rsidRPr="00FD2BA0" w:rsidRDefault="00534EEB" w:rsidP="00FD7F7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69D06FA4" w14:textId="77777777" w:rsidR="00534EEB" w:rsidRPr="00FD2BA0" w:rsidRDefault="00534EEB"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534EEB" w:rsidRPr="00FD2BA0" w14:paraId="51FD138D" w14:textId="77777777" w:rsidTr="00FD7F73">
        <w:trPr>
          <w:trHeight w:val="20"/>
        </w:trPr>
        <w:tc>
          <w:tcPr>
            <w:tcW w:w="419" w:type="pct"/>
            <w:vAlign w:val="center"/>
          </w:tcPr>
          <w:p w14:paraId="4E43F19E" w14:textId="77777777" w:rsidR="00534EEB" w:rsidRPr="00FD2BA0" w:rsidRDefault="00534EEB" w:rsidP="00FD7F7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1F992A6B" w14:textId="76DE0F79" w:rsidR="00534EEB" w:rsidRPr="00FD2BA0" w:rsidRDefault="00534EEB"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534EEB" w:rsidRPr="00FD2BA0" w14:paraId="0B8B64BA" w14:textId="77777777" w:rsidTr="00FD7F73">
        <w:trPr>
          <w:trHeight w:val="20"/>
        </w:trPr>
        <w:tc>
          <w:tcPr>
            <w:tcW w:w="419" w:type="pct"/>
            <w:vAlign w:val="center"/>
          </w:tcPr>
          <w:p w14:paraId="74E3E967" w14:textId="77777777" w:rsidR="00534EEB" w:rsidRPr="00FD2BA0" w:rsidRDefault="00534EEB"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667E04CF" w14:textId="77777777" w:rsidR="00534EEB" w:rsidRPr="00FD2BA0" w:rsidRDefault="00534EEB"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534EEB" w:rsidRPr="00FD2BA0" w14:paraId="5C5D9AB9" w14:textId="77777777" w:rsidTr="00FD7F73">
        <w:trPr>
          <w:trHeight w:val="20"/>
        </w:trPr>
        <w:tc>
          <w:tcPr>
            <w:tcW w:w="419" w:type="pct"/>
            <w:vAlign w:val="center"/>
          </w:tcPr>
          <w:p w14:paraId="7DA3D9C8" w14:textId="77777777" w:rsidR="00534EEB" w:rsidRPr="00FD2BA0" w:rsidRDefault="00534EEB"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11E6BFED" w14:textId="77777777" w:rsidR="00534EEB" w:rsidRPr="00FD2BA0" w:rsidRDefault="00534EEB"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534EEB" w:rsidRPr="00FD2BA0" w14:paraId="1685B8E1" w14:textId="77777777" w:rsidTr="00FD7F73">
        <w:trPr>
          <w:trHeight w:val="20"/>
        </w:trPr>
        <w:tc>
          <w:tcPr>
            <w:tcW w:w="419" w:type="pct"/>
            <w:vAlign w:val="center"/>
          </w:tcPr>
          <w:p w14:paraId="0E058AD2" w14:textId="77777777" w:rsidR="00534EEB" w:rsidRPr="00FD2BA0" w:rsidRDefault="00534EEB"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05AB4514" w14:textId="77777777" w:rsidR="00534EEB" w:rsidRPr="00FD2BA0" w:rsidRDefault="00534EEB"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0CC3A519" w14:textId="77777777" w:rsidR="00534EEB" w:rsidRPr="00FD2BA0" w:rsidRDefault="00534EEB" w:rsidP="00534EEB">
      <w:pPr>
        <w:pStyle w:val="ListParagraph"/>
        <w:spacing w:after="160" w:line="259" w:lineRule="auto"/>
        <w:ind w:left="358"/>
        <w:outlineLvl w:val="0"/>
        <w:rPr>
          <w:rFonts w:ascii="Times New Roman" w:hAnsi="Times New Roman" w:cs="Times New Roman"/>
          <w:bCs/>
          <w:i/>
          <w:iCs/>
          <w:sz w:val="28"/>
          <w:szCs w:val="28"/>
        </w:rPr>
      </w:pPr>
    </w:p>
    <w:p w14:paraId="745CC474" w14:textId="3A381FA1" w:rsidR="00534EEB" w:rsidRPr="00FD2BA0" w:rsidRDefault="00A25F25"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Ghế tập cơ 4 đầu đùi</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B45C8F" w:rsidRPr="00FD2BA0" w14:paraId="7ECE4C2D" w14:textId="77777777" w:rsidTr="00FD7F73">
        <w:trPr>
          <w:trHeight w:val="20"/>
        </w:trPr>
        <w:tc>
          <w:tcPr>
            <w:tcW w:w="419" w:type="pct"/>
            <w:vAlign w:val="center"/>
          </w:tcPr>
          <w:p w14:paraId="68612310" w14:textId="77777777" w:rsidR="00B45C8F" w:rsidRPr="00FD2BA0" w:rsidRDefault="00B45C8F"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718B0F13" w14:textId="77777777" w:rsidR="00B45C8F" w:rsidRPr="00FD2BA0" w:rsidRDefault="00B45C8F"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B45C8F" w:rsidRPr="00FD2BA0" w14:paraId="7D3A0033" w14:textId="77777777" w:rsidTr="00FD7F73">
        <w:trPr>
          <w:trHeight w:val="20"/>
        </w:trPr>
        <w:tc>
          <w:tcPr>
            <w:tcW w:w="419" w:type="pct"/>
            <w:vAlign w:val="center"/>
            <w:hideMark/>
          </w:tcPr>
          <w:p w14:paraId="4B4D595A" w14:textId="77777777" w:rsidR="00B45C8F" w:rsidRPr="00FD2BA0" w:rsidRDefault="00B45C8F"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7169A709" w14:textId="77777777" w:rsidR="00B45C8F" w:rsidRPr="00FD2BA0" w:rsidRDefault="00B45C8F" w:rsidP="00FD7F7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B45C8F" w:rsidRPr="00FD2BA0" w14:paraId="181AB20F" w14:textId="77777777" w:rsidTr="00FD7F73">
        <w:trPr>
          <w:trHeight w:val="20"/>
        </w:trPr>
        <w:tc>
          <w:tcPr>
            <w:tcW w:w="419" w:type="pct"/>
            <w:vAlign w:val="center"/>
            <w:hideMark/>
          </w:tcPr>
          <w:p w14:paraId="35268F27" w14:textId="77777777" w:rsidR="00B45C8F" w:rsidRPr="00FD2BA0" w:rsidRDefault="00B45C8F"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234E90EE" w14:textId="77777777" w:rsidR="00B45C8F" w:rsidRPr="00FD2BA0" w:rsidRDefault="00B45C8F"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B45C8F" w:rsidRPr="00FD2BA0" w14:paraId="78CB5C70" w14:textId="77777777" w:rsidTr="00FD7F73">
        <w:trPr>
          <w:trHeight w:val="20"/>
        </w:trPr>
        <w:tc>
          <w:tcPr>
            <w:tcW w:w="419" w:type="pct"/>
            <w:vAlign w:val="center"/>
          </w:tcPr>
          <w:p w14:paraId="532DBABF" w14:textId="77777777" w:rsidR="00B45C8F" w:rsidRPr="00FD2BA0" w:rsidRDefault="00B45C8F"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1C620E4D" w14:textId="4092DA2C" w:rsidR="00B45C8F" w:rsidRPr="00FD2BA0" w:rsidRDefault="00B45C8F" w:rsidP="003E46D9">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3E46D9" w:rsidRPr="00FD2BA0">
              <w:rPr>
                <w:rFonts w:ascii="Times New Roman" w:hAnsi="Times New Roman" w:cs="Times New Roman"/>
                <w:sz w:val="28"/>
                <w:szCs w:val="28"/>
              </w:rPr>
              <w:t xml:space="preserve"> </w:t>
            </w:r>
            <w:r w:rsidR="003E46D9" w:rsidRPr="00FD2BA0">
              <w:rPr>
                <w:rStyle w:val="fontstyle01"/>
                <w:rFonts w:ascii="Times New Roman" w:hAnsi="Times New Roman" w:cs="Times New Roman"/>
                <w:i w:val="0"/>
                <w:iCs w:val="0"/>
              </w:rPr>
              <w:t>hoặc tương đương</w:t>
            </w:r>
          </w:p>
        </w:tc>
      </w:tr>
      <w:tr w:rsidR="00B45C8F" w:rsidRPr="00FD2BA0" w14:paraId="45C333AE" w14:textId="77777777" w:rsidTr="00FD7F73">
        <w:trPr>
          <w:trHeight w:val="20"/>
        </w:trPr>
        <w:tc>
          <w:tcPr>
            <w:tcW w:w="419" w:type="pct"/>
            <w:vAlign w:val="center"/>
          </w:tcPr>
          <w:p w14:paraId="74B87CCB" w14:textId="2F160E0A" w:rsidR="00B45C8F" w:rsidRPr="00FD2BA0" w:rsidRDefault="001E0C6F"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64986763" w14:textId="77777777" w:rsidR="00B45C8F" w:rsidRPr="00FD2BA0" w:rsidRDefault="00B45C8F"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B45C8F" w:rsidRPr="00FD2BA0" w14:paraId="26AFB505" w14:textId="77777777" w:rsidTr="00FD7F73">
        <w:trPr>
          <w:trHeight w:val="20"/>
        </w:trPr>
        <w:tc>
          <w:tcPr>
            <w:tcW w:w="419" w:type="pct"/>
            <w:vAlign w:val="center"/>
            <w:hideMark/>
          </w:tcPr>
          <w:p w14:paraId="6CA27792" w14:textId="77777777" w:rsidR="00B45C8F" w:rsidRPr="00FD2BA0" w:rsidRDefault="00B45C8F"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2FD20251" w14:textId="77777777" w:rsidR="00B45C8F" w:rsidRPr="00FD2BA0" w:rsidRDefault="00B45C8F" w:rsidP="00FD7F73">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B45C8F" w:rsidRPr="00FD2BA0" w14:paraId="38E389D9" w14:textId="77777777" w:rsidTr="00FD7F73">
        <w:trPr>
          <w:trHeight w:val="20"/>
        </w:trPr>
        <w:tc>
          <w:tcPr>
            <w:tcW w:w="419" w:type="pct"/>
            <w:vAlign w:val="center"/>
          </w:tcPr>
          <w:p w14:paraId="3DC04141" w14:textId="77777777" w:rsidR="00B45C8F" w:rsidRPr="00FD2BA0" w:rsidRDefault="00B45C8F" w:rsidP="00FD7F73">
            <w:pPr>
              <w:spacing w:before="60" w:after="60"/>
              <w:jc w:val="center"/>
              <w:rPr>
                <w:rFonts w:ascii="Times New Roman" w:hAnsi="Times New Roman" w:cs="Times New Roman"/>
                <w:sz w:val="28"/>
                <w:szCs w:val="28"/>
              </w:rPr>
            </w:pPr>
          </w:p>
        </w:tc>
        <w:tc>
          <w:tcPr>
            <w:tcW w:w="4581" w:type="pct"/>
          </w:tcPr>
          <w:p w14:paraId="13943C8C" w14:textId="43062435" w:rsidR="00B45C8F" w:rsidRPr="00FD2BA0" w:rsidRDefault="001E0C6F" w:rsidP="001E0C6F">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 xml:space="preserve">Ghế tập cơ 4 đầu đùi </w:t>
            </w:r>
            <w:r w:rsidR="00B45C8F" w:rsidRPr="00FD2BA0">
              <w:rPr>
                <w:rFonts w:ascii="Times New Roman" w:hAnsi="Times New Roman" w:cs="Times New Roman"/>
                <w:b/>
                <w:sz w:val="28"/>
                <w:szCs w:val="28"/>
              </w:rPr>
              <w:t>toàn thân</w:t>
            </w:r>
            <w:r w:rsidR="00B45C8F" w:rsidRPr="00FD2BA0">
              <w:rPr>
                <w:rFonts w:ascii="Times New Roman" w:hAnsi="Times New Roman" w:cs="Times New Roman"/>
                <w:b/>
                <w:bCs/>
                <w:sz w:val="28"/>
                <w:szCs w:val="28"/>
              </w:rPr>
              <w:t xml:space="preserve"> kèm phụ kiện tiêu chuẩn, tối thiểu bao gồm:</w:t>
            </w:r>
          </w:p>
        </w:tc>
      </w:tr>
      <w:tr w:rsidR="001E0C6F" w:rsidRPr="00FD2BA0" w14:paraId="31C8A941" w14:textId="77777777" w:rsidTr="00FD7F73">
        <w:trPr>
          <w:trHeight w:val="20"/>
        </w:trPr>
        <w:tc>
          <w:tcPr>
            <w:tcW w:w="419" w:type="pct"/>
            <w:vAlign w:val="center"/>
          </w:tcPr>
          <w:p w14:paraId="0C2C0C26" w14:textId="77777777" w:rsidR="001E0C6F" w:rsidRPr="00FD2BA0" w:rsidRDefault="001E0C6F" w:rsidP="001E0C6F">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10DAB7C5" w14:textId="752A377F" w:rsidR="001E0C6F" w:rsidRPr="00FD2BA0" w:rsidRDefault="001E0C6F" w:rsidP="001E0C6F">
            <w:pPr>
              <w:spacing w:before="60" w:after="60"/>
              <w:rPr>
                <w:rFonts w:ascii="Times New Roman" w:hAnsi="Times New Roman" w:cs="Times New Roman"/>
                <w:sz w:val="28"/>
                <w:szCs w:val="28"/>
              </w:rPr>
            </w:pPr>
            <w:r w:rsidRPr="00FD2BA0">
              <w:rPr>
                <w:rFonts w:ascii="Times New Roman" w:hAnsi="Times New Roman" w:cs="Times New Roman"/>
                <w:sz w:val="28"/>
                <w:szCs w:val="28"/>
              </w:rPr>
              <w:t>Khung chính: 1 bộ</w:t>
            </w:r>
          </w:p>
        </w:tc>
      </w:tr>
      <w:tr w:rsidR="001E0C6F" w:rsidRPr="00FD2BA0" w14:paraId="2E4F68D1" w14:textId="77777777" w:rsidTr="00FD7F73">
        <w:trPr>
          <w:trHeight w:val="20"/>
        </w:trPr>
        <w:tc>
          <w:tcPr>
            <w:tcW w:w="419" w:type="pct"/>
            <w:vAlign w:val="center"/>
          </w:tcPr>
          <w:p w14:paraId="28EAF341" w14:textId="2EBB795C" w:rsidR="001E0C6F" w:rsidRPr="00FD2BA0" w:rsidRDefault="001E0C6F" w:rsidP="001E0C6F">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5882D5C2" w14:textId="6F9FF33A" w:rsidR="001E0C6F" w:rsidRPr="00FD2BA0" w:rsidRDefault="001E0C6F" w:rsidP="001E0C6F">
            <w:pPr>
              <w:spacing w:before="60" w:after="60"/>
              <w:rPr>
                <w:rFonts w:ascii="Times New Roman" w:hAnsi="Times New Roman" w:cs="Times New Roman"/>
                <w:sz w:val="28"/>
                <w:szCs w:val="28"/>
              </w:rPr>
            </w:pPr>
            <w:r w:rsidRPr="00FD2BA0">
              <w:rPr>
                <w:rFonts w:ascii="Times New Roman" w:hAnsi="Times New Roman" w:cs="Times New Roman"/>
                <w:sz w:val="28"/>
                <w:szCs w:val="28"/>
              </w:rPr>
              <w:t>Tựa lưng: 1 cái</w:t>
            </w:r>
          </w:p>
        </w:tc>
      </w:tr>
      <w:tr w:rsidR="001E0C6F" w:rsidRPr="00FD2BA0" w14:paraId="73E1F9B3" w14:textId="77777777" w:rsidTr="00FD7F73">
        <w:trPr>
          <w:trHeight w:val="20"/>
        </w:trPr>
        <w:tc>
          <w:tcPr>
            <w:tcW w:w="419" w:type="pct"/>
            <w:vAlign w:val="center"/>
          </w:tcPr>
          <w:p w14:paraId="76429D99" w14:textId="692B8261" w:rsidR="001E0C6F" w:rsidRPr="00FD2BA0" w:rsidRDefault="001E0C6F" w:rsidP="001E0C6F">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74A4DDE8" w14:textId="6642EE15" w:rsidR="001E0C6F" w:rsidRPr="00FD2BA0" w:rsidRDefault="001E0C6F" w:rsidP="001E0C6F">
            <w:pPr>
              <w:spacing w:before="60" w:after="60"/>
              <w:rPr>
                <w:rFonts w:ascii="Times New Roman" w:hAnsi="Times New Roman" w:cs="Times New Roman"/>
                <w:sz w:val="28"/>
                <w:szCs w:val="28"/>
              </w:rPr>
            </w:pPr>
            <w:r w:rsidRPr="00FD2BA0">
              <w:rPr>
                <w:rFonts w:ascii="Times New Roman" w:hAnsi="Times New Roman" w:cs="Times New Roman"/>
                <w:sz w:val="28"/>
                <w:szCs w:val="28"/>
              </w:rPr>
              <w:t>Nệm yên: 1 cái</w:t>
            </w:r>
          </w:p>
        </w:tc>
      </w:tr>
      <w:tr w:rsidR="001E0C6F" w:rsidRPr="00FD2BA0" w14:paraId="1C34FAA7" w14:textId="77777777" w:rsidTr="00FD7F73">
        <w:trPr>
          <w:trHeight w:val="20"/>
        </w:trPr>
        <w:tc>
          <w:tcPr>
            <w:tcW w:w="419" w:type="pct"/>
            <w:vAlign w:val="center"/>
          </w:tcPr>
          <w:p w14:paraId="5F37171E" w14:textId="4535B9C6" w:rsidR="001E0C6F" w:rsidRPr="00FD2BA0" w:rsidRDefault="001E0C6F" w:rsidP="001E0C6F">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5F7EBD67" w14:textId="30B478C4" w:rsidR="001E0C6F" w:rsidRPr="00FD2BA0" w:rsidRDefault="001E0C6F" w:rsidP="001E0C6F">
            <w:pPr>
              <w:spacing w:before="60" w:after="60"/>
              <w:rPr>
                <w:rFonts w:ascii="Times New Roman" w:hAnsi="Times New Roman" w:cs="Times New Roman"/>
                <w:sz w:val="28"/>
                <w:szCs w:val="28"/>
              </w:rPr>
            </w:pPr>
            <w:r w:rsidRPr="00FD2BA0">
              <w:rPr>
                <w:rFonts w:ascii="Times New Roman" w:hAnsi="Times New Roman" w:cs="Times New Roman"/>
                <w:sz w:val="28"/>
                <w:szCs w:val="28"/>
              </w:rPr>
              <w:t>Bộ nâng đỡ tạ inox (cây đá tạ) và cục gù: 1 bộ</w:t>
            </w:r>
          </w:p>
        </w:tc>
      </w:tr>
      <w:tr w:rsidR="001E0C6F" w:rsidRPr="00FD2BA0" w14:paraId="6558910C" w14:textId="77777777" w:rsidTr="00FD7F73">
        <w:trPr>
          <w:trHeight w:val="20"/>
        </w:trPr>
        <w:tc>
          <w:tcPr>
            <w:tcW w:w="419" w:type="pct"/>
            <w:vAlign w:val="center"/>
          </w:tcPr>
          <w:p w14:paraId="1B8A5381" w14:textId="3924C868" w:rsidR="001E0C6F" w:rsidRPr="00FD2BA0" w:rsidRDefault="001E0C6F" w:rsidP="001E0C6F">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24B24046" w14:textId="1689C894" w:rsidR="001E0C6F" w:rsidRPr="00FD2BA0" w:rsidRDefault="001E0C6F" w:rsidP="001E0C6F">
            <w:pPr>
              <w:spacing w:before="60" w:after="60"/>
              <w:rPr>
                <w:rFonts w:ascii="Times New Roman" w:hAnsi="Times New Roman" w:cs="Times New Roman"/>
                <w:sz w:val="28"/>
                <w:szCs w:val="28"/>
              </w:rPr>
            </w:pPr>
            <w:r w:rsidRPr="00FD2BA0">
              <w:rPr>
                <w:rFonts w:ascii="Times New Roman" w:hAnsi="Times New Roman" w:cs="Times New Roman"/>
                <w:sz w:val="28"/>
                <w:szCs w:val="28"/>
              </w:rPr>
              <w:t>Thanh tập tay: 1 bộ</w:t>
            </w:r>
          </w:p>
        </w:tc>
      </w:tr>
      <w:tr w:rsidR="001E0C6F" w:rsidRPr="00FD2BA0" w14:paraId="6C038771" w14:textId="77777777" w:rsidTr="00FD7F73">
        <w:trPr>
          <w:trHeight w:val="20"/>
        </w:trPr>
        <w:tc>
          <w:tcPr>
            <w:tcW w:w="419" w:type="pct"/>
            <w:vAlign w:val="center"/>
          </w:tcPr>
          <w:p w14:paraId="17073012" w14:textId="532911B3" w:rsidR="001E0C6F" w:rsidRPr="00FD2BA0" w:rsidRDefault="001E0C6F" w:rsidP="001E0C6F">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09CBD6FE" w14:textId="45BE4074" w:rsidR="001E0C6F" w:rsidRPr="00FD2BA0" w:rsidRDefault="001E0C6F" w:rsidP="001E0C6F">
            <w:pPr>
              <w:spacing w:before="60" w:after="60"/>
              <w:rPr>
                <w:rFonts w:ascii="Times New Roman" w:hAnsi="Times New Roman" w:cs="Times New Roman"/>
                <w:sz w:val="28"/>
                <w:szCs w:val="28"/>
              </w:rPr>
            </w:pPr>
            <w:r w:rsidRPr="00FD2BA0">
              <w:rPr>
                <w:rFonts w:ascii="Times New Roman" w:hAnsi="Times New Roman" w:cs="Times New Roman"/>
                <w:sz w:val="28"/>
                <w:szCs w:val="28"/>
              </w:rPr>
              <w:t>Tạ thẻ gang: ≥ 12 kg</w:t>
            </w:r>
          </w:p>
        </w:tc>
      </w:tr>
      <w:tr w:rsidR="001E0C6F" w:rsidRPr="00FD2BA0" w14:paraId="03E2B10E" w14:textId="77777777" w:rsidTr="00FD7F73">
        <w:trPr>
          <w:trHeight w:val="20"/>
        </w:trPr>
        <w:tc>
          <w:tcPr>
            <w:tcW w:w="419" w:type="pct"/>
            <w:vAlign w:val="center"/>
          </w:tcPr>
          <w:p w14:paraId="2EC462AC" w14:textId="6998EAA6" w:rsidR="001E0C6F" w:rsidRPr="00FD2BA0" w:rsidRDefault="001E0C6F" w:rsidP="001E0C6F">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3F0A2964" w14:textId="487F0FDE" w:rsidR="001E0C6F" w:rsidRPr="00FD2BA0" w:rsidRDefault="001E0C6F" w:rsidP="001E0C6F">
            <w:pPr>
              <w:spacing w:before="60" w:after="60"/>
              <w:rPr>
                <w:rFonts w:ascii="Times New Roman" w:hAnsi="Times New Roman" w:cs="Times New Roman"/>
                <w:sz w:val="28"/>
                <w:szCs w:val="28"/>
              </w:rPr>
            </w:pPr>
            <w:r w:rsidRPr="00FD2BA0">
              <w:rPr>
                <w:rFonts w:ascii="Times New Roman" w:hAnsi="Times New Roman" w:cs="Times New Roman"/>
                <w:sz w:val="28"/>
                <w:szCs w:val="28"/>
              </w:rPr>
              <w:t>Tay trợ lực: 1 cái</w:t>
            </w:r>
          </w:p>
        </w:tc>
      </w:tr>
      <w:tr w:rsidR="001E0C6F" w:rsidRPr="00FD2BA0" w14:paraId="40762BC1" w14:textId="77777777" w:rsidTr="00FD7F73">
        <w:trPr>
          <w:trHeight w:val="20"/>
        </w:trPr>
        <w:tc>
          <w:tcPr>
            <w:tcW w:w="419" w:type="pct"/>
            <w:vAlign w:val="center"/>
          </w:tcPr>
          <w:p w14:paraId="7742D185" w14:textId="10797092" w:rsidR="001E0C6F" w:rsidRPr="00FD2BA0" w:rsidRDefault="001E0C6F" w:rsidP="001E0C6F">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8</w:t>
            </w:r>
          </w:p>
        </w:tc>
        <w:tc>
          <w:tcPr>
            <w:tcW w:w="4581" w:type="pct"/>
          </w:tcPr>
          <w:p w14:paraId="596CDD64" w14:textId="320963CB" w:rsidR="001E0C6F" w:rsidRPr="00FD2BA0" w:rsidRDefault="001E0C6F" w:rsidP="001E0C6F">
            <w:pPr>
              <w:spacing w:before="60" w:after="60"/>
              <w:rPr>
                <w:rFonts w:ascii="Times New Roman" w:hAnsi="Times New Roman" w:cs="Times New Roman"/>
                <w:sz w:val="28"/>
                <w:szCs w:val="28"/>
              </w:rPr>
            </w:pPr>
            <w:r w:rsidRPr="00FD2BA0">
              <w:rPr>
                <w:rFonts w:ascii="Times New Roman" w:hAnsi="Times New Roman" w:cs="Times New Roman"/>
                <w:sz w:val="28"/>
                <w:szCs w:val="28"/>
              </w:rPr>
              <w:t>Trụ để tại khi không dung: 01 cái</w:t>
            </w:r>
          </w:p>
        </w:tc>
      </w:tr>
      <w:tr w:rsidR="00B45C8F" w:rsidRPr="00FD2BA0" w14:paraId="29E53AB1" w14:textId="77777777" w:rsidTr="00FD7F73">
        <w:trPr>
          <w:trHeight w:val="20"/>
        </w:trPr>
        <w:tc>
          <w:tcPr>
            <w:tcW w:w="419" w:type="pct"/>
            <w:vAlign w:val="center"/>
          </w:tcPr>
          <w:p w14:paraId="7A11EE4A" w14:textId="301FAF5E" w:rsidR="00B45C8F" w:rsidRPr="00FD2BA0" w:rsidRDefault="001E0C6F"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9</w:t>
            </w:r>
          </w:p>
        </w:tc>
        <w:tc>
          <w:tcPr>
            <w:tcW w:w="4581" w:type="pct"/>
          </w:tcPr>
          <w:p w14:paraId="1CEF7842" w14:textId="77777777" w:rsidR="00B45C8F" w:rsidRPr="00FD2BA0" w:rsidRDefault="00B45C8F"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Anh và Tiếng Việt: 01 Bộ</w:t>
            </w:r>
          </w:p>
        </w:tc>
      </w:tr>
      <w:tr w:rsidR="00B45C8F" w:rsidRPr="00FD2BA0" w14:paraId="300CC748" w14:textId="77777777" w:rsidTr="00FD7F73">
        <w:trPr>
          <w:trHeight w:val="20"/>
        </w:trPr>
        <w:tc>
          <w:tcPr>
            <w:tcW w:w="419" w:type="pct"/>
            <w:vAlign w:val="center"/>
            <w:hideMark/>
          </w:tcPr>
          <w:p w14:paraId="5A09736A" w14:textId="77777777" w:rsidR="00B45C8F" w:rsidRPr="00FD2BA0" w:rsidRDefault="00B45C8F"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379D7E8D" w14:textId="77777777" w:rsidR="00B45C8F" w:rsidRPr="00FD2BA0" w:rsidRDefault="00B45C8F" w:rsidP="00FD7F7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1E0C6F" w:rsidRPr="00FD2BA0" w14:paraId="2F2F81BE" w14:textId="77777777" w:rsidTr="00FD7F73">
        <w:trPr>
          <w:trHeight w:val="20"/>
        </w:trPr>
        <w:tc>
          <w:tcPr>
            <w:tcW w:w="419" w:type="pct"/>
            <w:vAlign w:val="center"/>
          </w:tcPr>
          <w:p w14:paraId="7545E9BF" w14:textId="77777777" w:rsidR="001E0C6F" w:rsidRPr="00FD2BA0" w:rsidRDefault="001E0C6F" w:rsidP="001E0C6F">
            <w:pPr>
              <w:spacing w:before="60" w:after="60"/>
              <w:jc w:val="center"/>
              <w:rPr>
                <w:rFonts w:ascii="Times New Roman" w:hAnsi="Times New Roman" w:cs="Times New Roman"/>
                <w:b/>
                <w:bCs/>
                <w:sz w:val="28"/>
                <w:szCs w:val="28"/>
              </w:rPr>
            </w:pPr>
          </w:p>
        </w:tc>
        <w:tc>
          <w:tcPr>
            <w:tcW w:w="4581" w:type="pct"/>
          </w:tcPr>
          <w:p w14:paraId="1625475D" w14:textId="42972CA0" w:rsidR="001E0C6F" w:rsidRPr="00FD2BA0" w:rsidRDefault="001E0C6F" w:rsidP="001E0C6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Chất liệu: Khung sắt sơn tĩnh điện bền màu, hạn chế trầy xướt, chỗ ngồi và tựa lưng mousse bọc simily</w:t>
            </w:r>
          </w:p>
        </w:tc>
      </w:tr>
      <w:tr w:rsidR="001E0C6F" w:rsidRPr="00FD2BA0" w14:paraId="2EF92FA1" w14:textId="77777777" w:rsidTr="00FD7F73">
        <w:trPr>
          <w:trHeight w:val="20"/>
        </w:trPr>
        <w:tc>
          <w:tcPr>
            <w:tcW w:w="419" w:type="pct"/>
            <w:vAlign w:val="center"/>
          </w:tcPr>
          <w:p w14:paraId="4C913063" w14:textId="77777777" w:rsidR="001E0C6F" w:rsidRPr="00FD2BA0" w:rsidRDefault="001E0C6F" w:rsidP="001E0C6F">
            <w:pPr>
              <w:spacing w:before="60" w:after="60"/>
              <w:jc w:val="center"/>
              <w:rPr>
                <w:rFonts w:ascii="Times New Roman" w:hAnsi="Times New Roman" w:cs="Times New Roman"/>
                <w:sz w:val="28"/>
                <w:szCs w:val="28"/>
              </w:rPr>
            </w:pPr>
          </w:p>
        </w:tc>
        <w:tc>
          <w:tcPr>
            <w:tcW w:w="4581" w:type="pct"/>
          </w:tcPr>
          <w:p w14:paraId="78FA220C" w14:textId="3C97CCF8" w:rsidR="001E0C6F" w:rsidRPr="00FD2BA0" w:rsidRDefault="001E0C6F" w:rsidP="001E0C6F">
            <w:pPr>
              <w:spacing w:before="60" w:after="60"/>
              <w:rPr>
                <w:rFonts w:ascii="Times New Roman" w:hAnsi="Times New Roman" w:cs="Times New Roman"/>
                <w:sz w:val="28"/>
                <w:szCs w:val="28"/>
              </w:rPr>
            </w:pPr>
            <w:r w:rsidRPr="00FD2BA0">
              <w:rPr>
                <w:rFonts w:ascii="Times New Roman" w:hAnsi="Times New Roman" w:cs="Times New Roman"/>
                <w:sz w:val="28"/>
                <w:szCs w:val="28"/>
              </w:rPr>
              <w:t>Kích thước: 106 x 114 x 102cm (+/- sai số 5%)</w:t>
            </w:r>
          </w:p>
        </w:tc>
      </w:tr>
      <w:tr w:rsidR="001E0C6F" w:rsidRPr="00FD2BA0" w14:paraId="7EED64F2" w14:textId="77777777" w:rsidTr="00FD7F73">
        <w:trPr>
          <w:trHeight w:val="20"/>
        </w:trPr>
        <w:tc>
          <w:tcPr>
            <w:tcW w:w="419" w:type="pct"/>
            <w:vAlign w:val="center"/>
          </w:tcPr>
          <w:p w14:paraId="28A50456" w14:textId="77777777" w:rsidR="001E0C6F" w:rsidRPr="00FD2BA0" w:rsidRDefault="001E0C6F" w:rsidP="001E0C6F">
            <w:pPr>
              <w:spacing w:before="60" w:after="60"/>
              <w:jc w:val="center"/>
              <w:rPr>
                <w:rFonts w:ascii="Times New Roman" w:hAnsi="Times New Roman" w:cs="Times New Roman"/>
                <w:sz w:val="28"/>
                <w:szCs w:val="28"/>
              </w:rPr>
            </w:pPr>
          </w:p>
        </w:tc>
        <w:tc>
          <w:tcPr>
            <w:tcW w:w="4581" w:type="pct"/>
          </w:tcPr>
          <w:p w14:paraId="5DA430B5" w14:textId="269F0D94" w:rsidR="001E0C6F" w:rsidRPr="00FD2BA0" w:rsidRDefault="001E0C6F" w:rsidP="001E0C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Chỗ ngồi: 45 x 60cm (+/- sai số 5%)</w:t>
            </w:r>
          </w:p>
        </w:tc>
      </w:tr>
      <w:tr w:rsidR="001E0C6F" w:rsidRPr="00FD2BA0" w14:paraId="271B9F13" w14:textId="77777777" w:rsidTr="00FD7F73">
        <w:trPr>
          <w:trHeight w:val="20"/>
        </w:trPr>
        <w:tc>
          <w:tcPr>
            <w:tcW w:w="419" w:type="pct"/>
            <w:vAlign w:val="center"/>
          </w:tcPr>
          <w:p w14:paraId="744685E8" w14:textId="77777777" w:rsidR="001E0C6F" w:rsidRPr="00FD2BA0" w:rsidRDefault="001E0C6F" w:rsidP="001E0C6F">
            <w:pPr>
              <w:spacing w:before="60" w:after="60"/>
              <w:jc w:val="center"/>
              <w:rPr>
                <w:rFonts w:ascii="Times New Roman" w:hAnsi="Times New Roman" w:cs="Times New Roman"/>
                <w:sz w:val="28"/>
                <w:szCs w:val="28"/>
              </w:rPr>
            </w:pPr>
          </w:p>
        </w:tc>
        <w:tc>
          <w:tcPr>
            <w:tcW w:w="4581" w:type="pct"/>
          </w:tcPr>
          <w:p w14:paraId="508C07FF" w14:textId="3ED8A52E" w:rsidR="001E0C6F" w:rsidRPr="00FD2BA0" w:rsidRDefault="001E0C6F" w:rsidP="001E0C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Trọng lượng 45kg bao gồm 12kg tạ. (+/- sai số 5%)</w:t>
            </w:r>
          </w:p>
        </w:tc>
      </w:tr>
      <w:tr w:rsidR="001E0C6F" w:rsidRPr="00FD2BA0" w14:paraId="270B9EB8" w14:textId="77777777" w:rsidTr="00FD7F73">
        <w:trPr>
          <w:trHeight w:val="20"/>
        </w:trPr>
        <w:tc>
          <w:tcPr>
            <w:tcW w:w="419" w:type="pct"/>
            <w:vAlign w:val="center"/>
          </w:tcPr>
          <w:p w14:paraId="69B262C8" w14:textId="77777777" w:rsidR="001E0C6F" w:rsidRPr="00FD2BA0" w:rsidRDefault="001E0C6F" w:rsidP="001E0C6F">
            <w:pPr>
              <w:spacing w:before="60" w:after="60"/>
              <w:jc w:val="center"/>
              <w:rPr>
                <w:rFonts w:ascii="Times New Roman" w:hAnsi="Times New Roman" w:cs="Times New Roman"/>
                <w:sz w:val="28"/>
                <w:szCs w:val="28"/>
              </w:rPr>
            </w:pPr>
          </w:p>
        </w:tc>
        <w:tc>
          <w:tcPr>
            <w:tcW w:w="4581" w:type="pct"/>
          </w:tcPr>
          <w:p w14:paraId="7B848C69" w14:textId="03487B5F" w:rsidR="001E0C6F" w:rsidRPr="00FD2BA0" w:rsidRDefault="001E0C6F" w:rsidP="001E0C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Phạm vi điều chỉnh bộ phận tập chân: 0 - ≥ 45cm</w:t>
            </w:r>
          </w:p>
        </w:tc>
      </w:tr>
      <w:tr w:rsidR="001E0C6F" w:rsidRPr="00FD2BA0" w14:paraId="7E1E5E92" w14:textId="77777777" w:rsidTr="00FD7F73">
        <w:trPr>
          <w:trHeight w:val="20"/>
        </w:trPr>
        <w:tc>
          <w:tcPr>
            <w:tcW w:w="419" w:type="pct"/>
            <w:vAlign w:val="center"/>
          </w:tcPr>
          <w:p w14:paraId="03D4B504" w14:textId="77777777" w:rsidR="001E0C6F" w:rsidRPr="00FD2BA0" w:rsidRDefault="001E0C6F" w:rsidP="001E0C6F">
            <w:pPr>
              <w:spacing w:before="60" w:after="60"/>
              <w:jc w:val="center"/>
              <w:rPr>
                <w:rFonts w:ascii="Times New Roman" w:hAnsi="Times New Roman" w:cs="Times New Roman"/>
                <w:sz w:val="28"/>
                <w:szCs w:val="28"/>
              </w:rPr>
            </w:pPr>
          </w:p>
        </w:tc>
        <w:tc>
          <w:tcPr>
            <w:tcW w:w="4581" w:type="pct"/>
          </w:tcPr>
          <w:p w14:paraId="12310876" w14:textId="4CEE3B73" w:rsidR="001E0C6F" w:rsidRPr="00FD2BA0" w:rsidRDefault="001E0C6F" w:rsidP="001E0C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Phạm vi điều chỉnh của thanh tập tay: 0 - ≥ 45cm</w:t>
            </w:r>
          </w:p>
        </w:tc>
      </w:tr>
      <w:tr w:rsidR="001E0C6F" w:rsidRPr="00FD2BA0" w14:paraId="57DE0624" w14:textId="77777777" w:rsidTr="00FD7F73">
        <w:trPr>
          <w:trHeight w:val="20"/>
        </w:trPr>
        <w:tc>
          <w:tcPr>
            <w:tcW w:w="419" w:type="pct"/>
            <w:vAlign w:val="center"/>
          </w:tcPr>
          <w:p w14:paraId="6E1F00B8" w14:textId="77777777" w:rsidR="001E0C6F" w:rsidRPr="00FD2BA0" w:rsidRDefault="001E0C6F" w:rsidP="001E0C6F">
            <w:pPr>
              <w:spacing w:before="60" w:after="60"/>
              <w:jc w:val="center"/>
              <w:rPr>
                <w:rFonts w:ascii="Times New Roman" w:hAnsi="Times New Roman" w:cs="Times New Roman"/>
                <w:sz w:val="28"/>
                <w:szCs w:val="28"/>
              </w:rPr>
            </w:pPr>
          </w:p>
        </w:tc>
        <w:tc>
          <w:tcPr>
            <w:tcW w:w="4581" w:type="pct"/>
          </w:tcPr>
          <w:p w14:paraId="366B9273" w14:textId="3A35CE49" w:rsidR="001E0C6F" w:rsidRPr="00FD2BA0" w:rsidRDefault="001E0C6F" w:rsidP="001E0C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Góc xoay của bộ phận tập tay và chân: ≥ 360º</w:t>
            </w:r>
          </w:p>
        </w:tc>
      </w:tr>
      <w:tr w:rsidR="001E0C6F" w:rsidRPr="00FD2BA0" w14:paraId="2C16C4D2" w14:textId="77777777" w:rsidTr="00FD7F73">
        <w:trPr>
          <w:trHeight w:val="20"/>
        </w:trPr>
        <w:tc>
          <w:tcPr>
            <w:tcW w:w="419" w:type="pct"/>
            <w:vAlign w:val="center"/>
          </w:tcPr>
          <w:p w14:paraId="7B9E6E0A" w14:textId="77777777" w:rsidR="001E0C6F" w:rsidRPr="00FD2BA0" w:rsidRDefault="001E0C6F" w:rsidP="001E0C6F">
            <w:pPr>
              <w:spacing w:before="60" w:after="60"/>
              <w:jc w:val="center"/>
              <w:rPr>
                <w:rFonts w:ascii="Times New Roman" w:hAnsi="Times New Roman" w:cs="Times New Roman"/>
                <w:sz w:val="28"/>
                <w:szCs w:val="28"/>
              </w:rPr>
            </w:pPr>
          </w:p>
        </w:tc>
        <w:tc>
          <w:tcPr>
            <w:tcW w:w="4581" w:type="pct"/>
          </w:tcPr>
          <w:p w14:paraId="07F0631B" w14:textId="1A23DA31" w:rsidR="001E0C6F" w:rsidRPr="00FD2BA0" w:rsidRDefault="001E0C6F" w:rsidP="001E0C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Tác dụng trọng tải ≥ 120 kg</w:t>
            </w:r>
          </w:p>
        </w:tc>
      </w:tr>
      <w:tr w:rsidR="001E0C6F" w:rsidRPr="00FD2BA0" w14:paraId="1B079A5E" w14:textId="77777777" w:rsidTr="00FD7F73">
        <w:trPr>
          <w:trHeight w:val="20"/>
        </w:trPr>
        <w:tc>
          <w:tcPr>
            <w:tcW w:w="419" w:type="pct"/>
            <w:vAlign w:val="center"/>
          </w:tcPr>
          <w:p w14:paraId="0089871B" w14:textId="77777777" w:rsidR="001E0C6F" w:rsidRPr="00FD2BA0" w:rsidRDefault="001E0C6F" w:rsidP="001E0C6F">
            <w:pPr>
              <w:spacing w:before="60" w:after="60"/>
              <w:jc w:val="center"/>
              <w:rPr>
                <w:rFonts w:ascii="Times New Roman" w:hAnsi="Times New Roman" w:cs="Times New Roman"/>
                <w:sz w:val="28"/>
                <w:szCs w:val="28"/>
              </w:rPr>
            </w:pPr>
          </w:p>
        </w:tc>
        <w:tc>
          <w:tcPr>
            <w:tcW w:w="4581" w:type="pct"/>
          </w:tcPr>
          <w:p w14:paraId="3710CFFB" w14:textId="7B9E70BD" w:rsidR="001E0C6F" w:rsidRPr="00FD2BA0" w:rsidRDefault="001E0C6F" w:rsidP="001E0C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Đĩa xoay với núm vặn điều chỉnh phạm vi tầm vận động. Thay đổi góc đá bằng núm xoay tiện lợi.</w:t>
            </w:r>
          </w:p>
        </w:tc>
      </w:tr>
      <w:tr w:rsidR="001E0C6F" w:rsidRPr="00FD2BA0" w14:paraId="7BE20C9B" w14:textId="77777777" w:rsidTr="00FD7F73">
        <w:trPr>
          <w:trHeight w:val="20"/>
        </w:trPr>
        <w:tc>
          <w:tcPr>
            <w:tcW w:w="419" w:type="pct"/>
            <w:vAlign w:val="center"/>
          </w:tcPr>
          <w:p w14:paraId="0DB9C059" w14:textId="77777777" w:rsidR="001E0C6F" w:rsidRPr="00FD2BA0" w:rsidRDefault="001E0C6F" w:rsidP="001E0C6F">
            <w:pPr>
              <w:spacing w:before="60" w:after="60"/>
              <w:jc w:val="center"/>
              <w:rPr>
                <w:rFonts w:ascii="Times New Roman" w:hAnsi="Times New Roman" w:cs="Times New Roman"/>
                <w:sz w:val="28"/>
                <w:szCs w:val="28"/>
              </w:rPr>
            </w:pPr>
          </w:p>
        </w:tc>
        <w:tc>
          <w:tcPr>
            <w:tcW w:w="4581" w:type="pct"/>
          </w:tcPr>
          <w:p w14:paraId="2A14D2A7" w14:textId="08580EDB" w:rsidR="001E0C6F" w:rsidRPr="00FD2BA0" w:rsidRDefault="001E0C6F" w:rsidP="001E0C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 xml:space="preserve">Nhiều mức chỉnh phạm vi đá nên có thể đá lực căng trước hoặc đá lực căng sau. </w:t>
            </w:r>
          </w:p>
        </w:tc>
      </w:tr>
      <w:tr w:rsidR="001E0C6F" w:rsidRPr="00FD2BA0" w14:paraId="70057F1A" w14:textId="77777777" w:rsidTr="00FD7F73">
        <w:trPr>
          <w:trHeight w:val="20"/>
        </w:trPr>
        <w:tc>
          <w:tcPr>
            <w:tcW w:w="419" w:type="pct"/>
            <w:vAlign w:val="center"/>
          </w:tcPr>
          <w:p w14:paraId="2A0AA280" w14:textId="77777777" w:rsidR="001E0C6F" w:rsidRPr="00FD2BA0" w:rsidRDefault="001E0C6F" w:rsidP="001E0C6F">
            <w:pPr>
              <w:spacing w:before="60" w:after="60"/>
              <w:jc w:val="center"/>
              <w:rPr>
                <w:rFonts w:ascii="Times New Roman" w:hAnsi="Times New Roman" w:cs="Times New Roman"/>
                <w:sz w:val="28"/>
                <w:szCs w:val="28"/>
              </w:rPr>
            </w:pPr>
          </w:p>
        </w:tc>
        <w:tc>
          <w:tcPr>
            <w:tcW w:w="4581" w:type="pct"/>
          </w:tcPr>
          <w:p w14:paraId="7508DCA4" w14:textId="353E9557" w:rsidR="001E0C6F" w:rsidRPr="00FD2BA0" w:rsidRDefault="001E0C6F" w:rsidP="001E0C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Cục gù thay đổi vị trí để phù hợp với độ dài chi dưới.</w:t>
            </w:r>
          </w:p>
        </w:tc>
      </w:tr>
      <w:tr w:rsidR="001E0C6F" w:rsidRPr="00FD2BA0" w14:paraId="42D5DC55" w14:textId="77777777" w:rsidTr="00FD7F73">
        <w:trPr>
          <w:trHeight w:val="20"/>
        </w:trPr>
        <w:tc>
          <w:tcPr>
            <w:tcW w:w="419" w:type="pct"/>
            <w:vAlign w:val="center"/>
          </w:tcPr>
          <w:p w14:paraId="1DEA0EA5" w14:textId="77777777" w:rsidR="001E0C6F" w:rsidRPr="00FD2BA0" w:rsidRDefault="001E0C6F" w:rsidP="001E0C6F">
            <w:pPr>
              <w:spacing w:before="60" w:after="60"/>
              <w:jc w:val="center"/>
              <w:rPr>
                <w:rFonts w:ascii="Times New Roman" w:hAnsi="Times New Roman" w:cs="Times New Roman"/>
                <w:sz w:val="28"/>
                <w:szCs w:val="28"/>
              </w:rPr>
            </w:pPr>
          </w:p>
        </w:tc>
        <w:tc>
          <w:tcPr>
            <w:tcW w:w="4581" w:type="pct"/>
          </w:tcPr>
          <w:p w14:paraId="37408FB5" w14:textId="3CF403C5" w:rsidR="001E0C6F" w:rsidRPr="00FD2BA0" w:rsidRDefault="001E0C6F" w:rsidP="001E0C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Có thêm giá đỡ tập tay: Có thể tập mạnh nhóm cơ tay độc lập, hoặc tập đồng thời kết hợp tay chân</w:t>
            </w:r>
          </w:p>
        </w:tc>
      </w:tr>
      <w:tr w:rsidR="00B45C8F" w:rsidRPr="00FD2BA0" w14:paraId="1671FF4C" w14:textId="77777777" w:rsidTr="00FD7F73">
        <w:trPr>
          <w:trHeight w:val="20"/>
        </w:trPr>
        <w:tc>
          <w:tcPr>
            <w:tcW w:w="419" w:type="pct"/>
            <w:vAlign w:val="center"/>
          </w:tcPr>
          <w:p w14:paraId="1B8A5852" w14:textId="77777777" w:rsidR="00B45C8F" w:rsidRPr="00FD2BA0" w:rsidRDefault="00B45C8F" w:rsidP="00FD7F73">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256B0A2C" w14:textId="77777777" w:rsidR="00B45C8F" w:rsidRPr="00FD2BA0" w:rsidRDefault="00B45C8F"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B45C8F" w:rsidRPr="00FD2BA0" w14:paraId="191F9F2A" w14:textId="77777777" w:rsidTr="00FD7F73">
        <w:trPr>
          <w:trHeight w:val="20"/>
        </w:trPr>
        <w:tc>
          <w:tcPr>
            <w:tcW w:w="419" w:type="pct"/>
            <w:vAlign w:val="center"/>
          </w:tcPr>
          <w:p w14:paraId="2E5BBAC3" w14:textId="77777777" w:rsidR="00B45C8F" w:rsidRPr="00FD2BA0" w:rsidRDefault="00B45C8F" w:rsidP="00FD7F7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10188E81" w14:textId="77777777" w:rsidR="00B45C8F" w:rsidRPr="00FD2BA0" w:rsidRDefault="00B45C8F"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B45C8F" w:rsidRPr="00FD2BA0" w14:paraId="417BBD88" w14:textId="77777777" w:rsidTr="00FD7F73">
        <w:trPr>
          <w:trHeight w:val="20"/>
        </w:trPr>
        <w:tc>
          <w:tcPr>
            <w:tcW w:w="419" w:type="pct"/>
            <w:vAlign w:val="center"/>
          </w:tcPr>
          <w:p w14:paraId="6D29DFDA" w14:textId="77777777" w:rsidR="00B45C8F" w:rsidRPr="00FD2BA0" w:rsidRDefault="00B45C8F" w:rsidP="00FD7F7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7A7DA6FA" w14:textId="075FFFBC" w:rsidR="00B45C8F" w:rsidRPr="00FD2BA0" w:rsidRDefault="00B45C8F"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B45C8F" w:rsidRPr="00FD2BA0" w14:paraId="1FEDDA55" w14:textId="77777777" w:rsidTr="00FD7F73">
        <w:trPr>
          <w:trHeight w:val="20"/>
        </w:trPr>
        <w:tc>
          <w:tcPr>
            <w:tcW w:w="419" w:type="pct"/>
            <w:vAlign w:val="center"/>
          </w:tcPr>
          <w:p w14:paraId="4322D5DC" w14:textId="77777777" w:rsidR="00B45C8F" w:rsidRPr="00FD2BA0" w:rsidRDefault="00B45C8F"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2A732F64" w14:textId="77777777" w:rsidR="00B45C8F" w:rsidRPr="00FD2BA0" w:rsidRDefault="00B45C8F"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B45C8F" w:rsidRPr="00FD2BA0" w14:paraId="7967594B" w14:textId="77777777" w:rsidTr="00FD7F73">
        <w:trPr>
          <w:trHeight w:val="20"/>
        </w:trPr>
        <w:tc>
          <w:tcPr>
            <w:tcW w:w="419" w:type="pct"/>
            <w:vAlign w:val="center"/>
          </w:tcPr>
          <w:p w14:paraId="02DDC1E7" w14:textId="77777777" w:rsidR="00B45C8F" w:rsidRPr="00FD2BA0" w:rsidRDefault="00B45C8F"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1064784A" w14:textId="77777777" w:rsidR="00B45C8F" w:rsidRPr="00FD2BA0" w:rsidRDefault="00B45C8F"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B45C8F" w:rsidRPr="00FD2BA0" w14:paraId="0B3D1B4D" w14:textId="77777777" w:rsidTr="00FD7F73">
        <w:trPr>
          <w:trHeight w:val="20"/>
        </w:trPr>
        <w:tc>
          <w:tcPr>
            <w:tcW w:w="419" w:type="pct"/>
            <w:vAlign w:val="center"/>
          </w:tcPr>
          <w:p w14:paraId="0CD97BC0" w14:textId="77777777" w:rsidR="00B45C8F" w:rsidRPr="00FD2BA0" w:rsidRDefault="00B45C8F"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0E6D1EA3" w14:textId="77777777" w:rsidR="00B45C8F" w:rsidRPr="00FD2BA0" w:rsidRDefault="00B45C8F"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16223FCE" w14:textId="77777777" w:rsidR="00A25F25" w:rsidRPr="00FD2BA0" w:rsidRDefault="00A25F25" w:rsidP="00A25F25">
      <w:pPr>
        <w:pStyle w:val="ListParagraph"/>
        <w:spacing w:after="160" w:line="259" w:lineRule="auto"/>
        <w:ind w:left="358"/>
        <w:outlineLvl w:val="0"/>
        <w:rPr>
          <w:rFonts w:ascii="Times New Roman" w:hAnsi="Times New Roman" w:cs="Times New Roman"/>
          <w:bCs/>
          <w:i/>
          <w:iCs/>
          <w:sz w:val="28"/>
          <w:szCs w:val="28"/>
        </w:rPr>
      </w:pPr>
    </w:p>
    <w:p w14:paraId="0576D0E2" w14:textId="19C7EE50" w:rsidR="00A25F25" w:rsidRPr="00FD2BA0" w:rsidRDefault="001E0C6F"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Thanh đi song song</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FD7F73" w:rsidRPr="00FD2BA0" w14:paraId="5374AD1A" w14:textId="77777777" w:rsidTr="00FD7F73">
        <w:trPr>
          <w:trHeight w:val="20"/>
        </w:trPr>
        <w:tc>
          <w:tcPr>
            <w:tcW w:w="419" w:type="pct"/>
            <w:vAlign w:val="center"/>
          </w:tcPr>
          <w:p w14:paraId="45B90C08" w14:textId="77777777" w:rsidR="00FD7F73" w:rsidRPr="00FD2BA0" w:rsidRDefault="00FD7F73"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670F5D21" w14:textId="77777777" w:rsidR="00FD7F73" w:rsidRPr="00FD2BA0" w:rsidRDefault="00FD7F73"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FD7F73" w:rsidRPr="00FD2BA0" w14:paraId="530B4570" w14:textId="77777777" w:rsidTr="00FD7F73">
        <w:trPr>
          <w:trHeight w:val="20"/>
        </w:trPr>
        <w:tc>
          <w:tcPr>
            <w:tcW w:w="419" w:type="pct"/>
            <w:vAlign w:val="center"/>
            <w:hideMark/>
          </w:tcPr>
          <w:p w14:paraId="3E21B0C9" w14:textId="77777777" w:rsidR="00FD7F73" w:rsidRPr="00FD2BA0" w:rsidRDefault="00FD7F73"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2D87EFE7" w14:textId="77777777" w:rsidR="00FD7F73" w:rsidRPr="00FD2BA0" w:rsidRDefault="00FD7F73" w:rsidP="00FD7F7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FD7F73" w:rsidRPr="00FD2BA0" w14:paraId="13890325" w14:textId="77777777" w:rsidTr="00FD7F73">
        <w:trPr>
          <w:trHeight w:val="20"/>
        </w:trPr>
        <w:tc>
          <w:tcPr>
            <w:tcW w:w="419" w:type="pct"/>
            <w:vAlign w:val="center"/>
            <w:hideMark/>
          </w:tcPr>
          <w:p w14:paraId="7273AF54" w14:textId="77777777" w:rsidR="00FD7F73" w:rsidRPr="00FD2BA0" w:rsidRDefault="00FD7F73"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5B1A1AF5" w14:textId="77777777" w:rsidR="00FD7F73" w:rsidRPr="00FD2BA0" w:rsidRDefault="00FD7F73"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FD7F73" w:rsidRPr="00FD2BA0" w14:paraId="474C4AA1" w14:textId="77777777" w:rsidTr="00FD7F73">
        <w:trPr>
          <w:trHeight w:val="20"/>
        </w:trPr>
        <w:tc>
          <w:tcPr>
            <w:tcW w:w="419" w:type="pct"/>
            <w:vAlign w:val="center"/>
          </w:tcPr>
          <w:p w14:paraId="0A4A69A0" w14:textId="77777777" w:rsidR="00FD7F73" w:rsidRPr="00FD2BA0" w:rsidRDefault="00FD7F73"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lastRenderedPageBreak/>
              <w:t>2</w:t>
            </w:r>
          </w:p>
        </w:tc>
        <w:tc>
          <w:tcPr>
            <w:tcW w:w="4581" w:type="pct"/>
            <w:vAlign w:val="center"/>
          </w:tcPr>
          <w:p w14:paraId="63C2E807" w14:textId="4856E09B" w:rsidR="00FD7F73" w:rsidRPr="00FD2BA0" w:rsidRDefault="00FD7F73" w:rsidP="006D1934">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6D1934" w:rsidRPr="00FD2BA0">
              <w:rPr>
                <w:rFonts w:ascii="Times New Roman" w:hAnsi="Times New Roman" w:cs="Times New Roman"/>
                <w:sz w:val="28"/>
                <w:szCs w:val="28"/>
              </w:rPr>
              <w:t xml:space="preserve"> </w:t>
            </w:r>
            <w:r w:rsidR="006D1934" w:rsidRPr="00FD2BA0">
              <w:rPr>
                <w:rStyle w:val="fontstyle01"/>
                <w:rFonts w:ascii="Times New Roman" w:hAnsi="Times New Roman" w:cs="Times New Roman"/>
                <w:i w:val="0"/>
                <w:iCs w:val="0"/>
              </w:rPr>
              <w:t>hoặc tương đương</w:t>
            </w:r>
          </w:p>
        </w:tc>
      </w:tr>
      <w:tr w:rsidR="00FD7F73" w:rsidRPr="00FD2BA0" w14:paraId="6D0ECFF4" w14:textId="77777777" w:rsidTr="00FD7F73">
        <w:trPr>
          <w:trHeight w:val="20"/>
        </w:trPr>
        <w:tc>
          <w:tcPr>
            <w:tcW w:w="419" w:type="pct"/>
            <w:vAlign w:val="center"/>
          </w:tcPr>
          <w:p w14:paraId="54D7E684" w14:textId="77777777" w:rsidR="00FD7F73" w:rsidRPr="00FD2BA0" w:rsidRDefault="00FD7F73"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79B34299" w14:textId="77777777" w:rsidR="00FD7F73" w:rsidRPr="00FD2BA0" w:rsidRDefault="00FD7F73"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FD7F73" w:rsidRPr="00FD2BA0" w14:paraId="68B573E1" w14:textId="77777777" w:rsidTr="00FD7F73">
        <w:trPr>
          <w:trHeight w:val="20"/>
        </w:trPr>
        <w:tc>
          <w:tcPr>
            <w:tcW w:w="419" w:type="pct"/>
            <w:vAlign w:val="center"/>
            <w:hideMark/>
          </w:tcPr>
          <w:p w14:paraId="6C4CC4E4" w14:textId="77777777" w:rsidR="00FD7F73" w:rsidRPr="00FD2BA0" w:rsidRDefault="00FD7F73"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582A4567" w14:textId="77777777" w:rsidR="00FD7F73" w:rsidRPr="00FD2BA0" w:rsidRDefault="00FD7F73" w:rsidP="00FD7F73">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FD7F73" w:rsidRPr="00FD2BA0" w14:paraId="7494B43C" w14:textId="77777777" w:rsidTr="00FD7F73">
        <w:trPr>
          <w:trHeight w:val="20"/>
        </w:trPr>
        <w:tc>
          <w:tcPr>
            <w:tcW w:w="419" w:type="pct"/>
            <w:vAlign w:val="center"/>
          </w:tcPr>
          <w:p w14:paraId="142B7B6C" w14:textId="77777777" w:rsidR="00FD7F73" w:rsidRPr="00FD2BA0" w:rsidRDefault="00FD7F73" w:rsidP="00FD7F73">
            <w:pPr>
              <w:spacing w:before="60" w:after="60"/>
              <w:jc w:val="center"/>
              <w:rPr>
                <w:rFonts w:ascii="Times New Roman" w:hAnsi="Times New Roman" w:cs="Times New Roman"/>
                <w:sz w:val="28"/>
                <w:szCs w:val="28"/>
              </w:rPr>
            </w:pPr>
          </w:p>
        </w:tc>
        <w:tc>
          <w:tcPr>
            <w:tcW w:w="4581" w:type="pct"/>
          </w:tcPr>
          <w:p w14:paraId="632A9B4D" w14:textId="1D1FB54A" w:rsidR="00FD7F73" w:rsidRPr="00FD2BA0" w:rsidRDefault="00FD7F73" w:rsidP="00FD7F73">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Thanh đi song song</w:t>
            </w:r>
            <w:r w:rsidRPr="00FD2BA0">
              <w:rPr>
                <w:rFonts w:ascii="Times New Roman" w:hAnsi="Times New Roman" w:cs="Times New Roman"/>
                <w:b/>
                <w:bCs/>
                <w:sz w:val="28"/>
                <w:szCs w:val="28"/>
              </w:rPr>
              <w:t xml:space="preserve"> kèm phụ kiện tiêu chuẩn, tối thiểu bao gồm:</w:t>
            </w:r>
          </w:p>
        </w:tc>
      </w:tr>
      <w:tr w:rsidR="00794F03" w:rsidRPr="00FD2BA0" w14:paraId="28E40D63" w14:textId="77777777" w:rsidTr="00FD7F73">
        <w:trPr>
          <w:trHeight w:val="20"/>
        </w:trPr>
        <w:tc>
          <w:tcPr>
            <w:tcW w:w="419" w:type="pct"/>
            <w:vAlign w:val="center"/>
          </w:tcPr>
          <w:p w14:paraId="07D344C8" w14:textId="77777777" w:rsidR="00794F03" w:rsidRPr="00FD2BA0" w:rsidRDefault="00794F03" w:rsidP="00794F0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4F025E2F" w14:textId="3B05F034" w:rsidR="00794F03" w:rsidRPr="00FD2BA0" w:rsidRDefault="00794F03" w:rsidP="00794F03">
            <w:pPr>
              <w:spacing w:before="60" w:after="60"/>
              <w:rPr>
                <w:rFonts w:ascii="Times New Roman" w:hAnsi="Times New Roman" w:cs="Times New Roman"/>
                <w:sz w:val="28"/>
                <w:szCs w:val="28"/>
                <w:lang w:val="sv-SE"/>
              </w:rPr>
            </w:pPr>
            <w:r w:rsidRPr="00FD2BA0">
              <w:rPr>
                <w:rFonts w:ascii="Times New Roman" w:hAnsi="Times New Roman" w:cs="Times New Roman"/>
                <w:sz w:val="28"/>
                <w:szCs w:val="28"/>
                <w:lang w:val="sv-SE"/>
              </w:rPr>
              <w:t>Khung tập đi song song: 01 cái</w:t>
            </w:r>
          </w:p>
        </w:tc>
      </w:tr>
      <w:tr w:rsidR="00794F03" w:rsidRPr="00FD2BA0" w14:paraId="2EDC98DD" w14:textId="77777777" w:rsidTr="00FD7F73">
        <w:trPr>
          <w:trHeight w:val="20"/>
        </w:trPr>
        <w:tc>
          <w:tcPr>
            <w:tcW w:w="419" w:type="pct"/>
            <w:vAlign w:val="center"/>
          </w:tcPr>
          <w:p w14:paraId="4FE26069" w14:textId="77777777" w:rsidR="00794F03" w:rsidRPr="00FD2BA0" w:rsidRDefault="00794F03" w:rsidP="00794F0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3A9986FE" w14:textId="2F4B9618" w:rsidR="00794F03" w:rsidRPr="00FD2BA0" w:rsidRDefault="00794F03" w:rsidP="00794F03">
            <w:pPr>
              <w:spacing w:before="60" w:after="60"/>
              <w:rPr>
                <w:rFonts w:ascii="Times New Roman" w:hAnsi="Times New Roman" w:cs="Times New Roman"/>
                <w:sz w:val="28"/>
                <w:szCs w:val="28"/>
              </w:rPr>
            </w:pPr>
            <w:r w:rsidRPr="00FD2BA0">
              <w:rPr>
                <w:rFonts w:ascii="Times New Roman" w:hAnsi="Times New Roman" w:cs="Times New Roman"/>
                <w:sz w:val="28"/>
                <w:szCs w:val="28"/>
              </w:rPr>
              <w:t>Đế chân dày: 01 cái</w:t>
            </w:r>
          </w:p>
        </w:tc>
      </w:tr>
      <w:tr w:rsidR="00794F03" w:rsidRPr="00FD2BA0" w14:paraId="7434FE31" w14:textId="77777777" w:rsidTr="00FD7F73">
        <w:trPr>
          <w:trHeight w:val="20"/>
        </w:trPr>
        <w:tc>
          <w:tcPr>
            <w:tcW w:w="419" w:type="pct"/>
            <w:vAlign w:val="center"/>
          </w:tcPr>
          <w:p w14:paraId="5FE120EA" w14:textId="77777777" w:rsidR="00794F03" w:rsidRPr="00FD2BA0" w:rsidRDefault="00794F03" w:rsidP="00794F0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5AB8878C" w14:textId="51F2F08A" w:rsidR="00794F03" w:rsidRPr="00FD2BA0" w:rsidRDefault="00794F03" w:rsidP="00794F03">
            <w:pPr>
              <w:spacing w:before="60" w:after="60"/>
              <w:rPr>
                <w:rFonts w:ascii="Times New Roman" w:hAnsi="Times New Roman" w:cs="Times New Roman"/>
                <w:sz w:val="28"/>
                <w:szCs w:val="28"/>
              </w:rPr>
            </w:pPr>
            <w:r w:rsidRPr="00FD2BA0">
              <w:rPr>
                <w:rFonts w:ascii="Times New Roman" w:hAnsi="Times New Roman" w:cs="Times New Roman"/>
                <w:sz w:val="28"/>
                <w:szCs w:val="28"/>
              </w:rPr>
              <w:t>Bộ thanh nâng hạ cao thấp: 01 bộ</w:t>
            </w:r>
          </w:p>
        </w:tc>
      </w:tr>
      <w:tr w:rsidR="00794F03" w:rsidRPr="00FD2BA0" w14:paraId="6CD8D47E" w14:textId="77777777" w:rsidTr="00FD7F73">
        <w:trPr>
          <w:trHeight w:val="20"/>
        </w:trPr>
        <w:tc>
          <w:tcPr>
            <w:tcW w:w="419" w:type="pct"/>
            <w:vAlign w:val="center"/>
          </w:tcPr>
          <w:p w14:paraId="30089311" w14:textId="77777777" w:rsidR="00794F03" w:rsidRPr="00FD2BA0" w:rsidRDefault="00794F03" w:rsidP="00794F0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53FEB0FE" w14:textId="180B37AB" w:rsidR="00794F03" w:rsidRPr="00FD2BA0" w:rsidRDefault="00794F03" w:rsidP="00794F03">
            <w:pPr>
              <w:spacing w:before="60" w:after="60"/>
              <w:rPr>
                <w:rFonts w:ascii="Times New Roman" w:hAnsi="Times New Roman" w:cs="Times New Roman"/>
                <w:sz w:val="28"/>
                <w:szCs w:val="28"/>
              </w:rPr>
            </w:pPr>
            <w:r w:rsidRPr="00FD2BA0">
              <w:rPr>
                <w:rFonts w:ascii="Times New Roman" w:hAnsi="Times New Roman" w:cs="Times New Roman"/>
                <w:sz w:val="28"/>
                <w:szCs w:val="28"/>
              </w:rPr>
              <w:t>Tấm ván ngăn cách 2 chân: 01 tấm</w:t>
            </w:r>
          </w:p>
        </w:tc>
      </w:tr>
      <w:tr w:rsidR="00794F03" w:rsidRPr="00FD2BA0" w14:paraId="0B5E86D5" w14:textId="77777777" w:rsidTr="00FD7F73">
        <w:trPr>
          <w:trHeight w:val="20"/>
        </w:trPr>
        <w:tc>
          <w:tcPr>
            <w:tcW w:w="419" w:type="pct"/>
            <w:vAlign w:val="center"/>
          </w:tcPr>
          <w:p w14:paraId="555CC5E8" w14:textId="77777777" w:rsidR="00794F03" w:rsidRPr="00FD2BA0" w:rsidRDefault="00794F03" w:rsidP="00794F0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632130EB" w14:textId="51402697" w:rsidR="00794F03" w:rsidRPr="00FD2BA0" w:rsidRDefault="00794F03" w:rsidP="00794F03">
            <w:pPr>
              <w:spacing w:before="60" w:after="60"/>
              <w:rPr>
                <w:rFonts w:ascii="Times New Roman" w:hAnsi="Times New Roman" w:cs="Times New Roman"/>
                <w:sz w:val="28"/>
                <w:szCs w:val="28"/>
              </w:rPr>
            </w:pPr>
            <w:r w:rsidRPr="00FD2BA0">
              <w:rPr>
                <w:rFonts w:ascii="Times New Roman" w:hAnsi="Times New Roman" w:cs="Times New Roman"/>
                <w:sz w:val="28"/>
                <w:szCs w:val="28"/>
              </w:rPr>
              <w:t>Tay vịn inox: 01 cái</w:t>
            </w:r>
          </w:p>
        </w:tc>
      </w:tr>
      <w:tr w:rsidR="00FD7F73" w:rsidRPr="00FD2BA0" w14:paraId="7856B4A0" w14:textId="77777777" w:rsidTr="00FD7F73">
        <w:trPr>
          <w:trHeight w:val="20"/>
        </w:trPr>
        <w:tc>
          <w:tcPr>
            <w:tcW w:w="419" w:type="pct"/>
            <w:vAlign w:val="center"/>
          </w:tcPr>
          <w:p w14:paraId="09279F73" w14:textId="768B68DE" w:rsidR="00FD7F73" w:rsidRPr="00FD2BA0" w:rsidRDefault="00794F03" w:rsidP="00FD7F7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501CB4F3" w14:textId="77777777" w:rsidR="00FD7F73" w:rsidRPr="00FD2BA0" w:rsidRDefault="00FD7F73" w:rsidP="00FD7F73">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Anh và Tiếng Việt: 01 Bộ</w:t>
            </w:r>
          </w:p>
        </w:tc>
      </w:tr>
      <w:tr w:rsidR="00FD7F73" w:rsidRPr="00FD2BA0" w14:paraId="02BB25EC" w14:textId="77777777" w:rsidTr="00FD7F73">
        <w:trPr>
          <w:trHeight w:val="20"/>
        </w:trPr>
        <w:tc>
          <w:tcPr>
            <w:tcW w:w="419" w:type="pct"/>
            <w:vAlign w:val="center"/>
            <w:hideMark/>
          </w:tcPr>
          <w:p w14:paraId="315C62F9" w14:textId="77777777" w:rsidR="00FD7F73" w:rsidRPr="00FD2BA0" w:rsidRDefault="00FD7F73" w:rsidP="00FD7F7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404DC63F" w14:textId="77777777" w:rsidR="00FD7F73" w:rsidRPr="00FD2BA0" w:rsidRDefault="00FD7F73" w:rsidP="00FD7F7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473984" w:rsidRPr="00FD2BA0" w14:paraId="65A21B57" w14:textId="77777777" w:rsidTr="00FD7F73">
        <w:trPr>
          <w:trHeight w:val="20"/>
        </w:trPr>
        <w:tc>
          <w:tcPr>
            <w:tcW w:w="419" w:type="pct"/>
            <w:vAlign w:val="center"/>
          </w:tcPr>
          <w:p w14:paraId="60AA89B4" w14:textId="77777777" w:rsidR="00473984" w:rsidRPr="00FD2BA0" w:rsidRDefault="00473984" w:rsidP="00473984">
            <w:pPr>
              <w:spacing w:before="60" w:after="60"/>
              <w:jc w:val="center"/>
              <w:rPr>
                <w:rFonts w:ascii="Times New Roman" w:hAnsi="Times New Roman" w:cs="Times New Roman"/>
                <w:b/>
                <w:bCs/>
                <w:sz w:val="28"/>
                <w:szCs w:val="28"/>
              </w:rPr>
            </w:pPr>
          </w:p>
        </w:tc>
        <w:tc>
          <w:tcPr>
            <w:tcW w:w="4581" w:type="pct"/>
          </w:tcPr>
          <w:p w14:paraId="0971965D" w14:textId="0C0C1F80" w:rsidR="00473984" w:rsidRPr="00FD2BA0" w:rsidRDefault="00473984" w:rsidP="00473984">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Chất liệu: Đế sắt dày ≥ 2 ly sơn tĩnh điện màu xám bền màu hạn chế trầy xướt</w:t>
            </w:r>
          </w:p>
        </w:tc>
      </w:tr>
      <w:tr w:rsidR="00473984" w:rsidRPr="00FD2BA0" w14:paraId="060079E5" w14:textId="77777777" w:rsidTr="00FD7F73">
        <w:trPr>
          <w:trHeight w:val="20"/>
        </w:trPr>
        <w:tc>
          <w:tcPr>
            <w:tcW w:w="419" w:type="pct"/>
            <w:vAlign w:val="center"/>
          </w:tcPr>
          <w:p w14:paraId="16FFC33B" w14:textId="77777777" w:rsidR="00473984" w:rsidRPr="00FD2BA0" w:rsidRDefault="00473984" w:rsidP="00473984">
            <w:pPr>
              <w:spacing w:before="60" w:after="60"/>
              <w:jc w:val="center"/>
              <w:rPr>
                <w:rFonts w:ascii="Times New Roman" w:hAnsi="Times New Roman" w:cs="Times New Roman"/>
                <w:sz w:val="28"/>
                <w:szCs w:val="28"/>
              </w:rPr>
            </w:pPr>
          </w:p>
        </w:tc>
        <w:tc>
          <w:tcPr>
            <w:tcW w:w="4581" w:type="pct"/>
          </w:tcPr>
          <w:p w14:paraId="6CF1741D" w14:textId="482118EA" w:rsidR="00473984" w:rsidRPr="00FD2BA0" w:rsidRDefault="00473984" w:rsidP="00473984">
            <w:pPr>
              <w:spacing w:before="60" w:after="60"/>
              <w:rPr>
                <w:rFonts w:ascii="Times New Roman" w:hAnsi="Times New Roman" w:cs="Times New Roman"/>
                <w:sz w:val="28"/>
                <w:szCs w:val="28"/>
              </w:rPr>
            </w:pPr>
            <w:r w:rsidRPr="00FD2BA0">
              <w:rPr>
                <w:rFonts w:ascii="Times New Roman" w:hAnsi="Times New Roman" w:cs="Times New Roman"/>
                <w:sz w:val="28"/>
                <w:szCs w:val="28"/>
              </w:rPr>
              <w:t>Kích thước phủ bì: 300x70x75-100cm (+/- sai số 5%)</w:t>
            </w:r>
          </w:p>
        </w:tc>
      </w:tr>
      <w:tr w:rsidR="00473984" w:rsidRPr="00FD2BA0" w14:paraId="725CD579" w14:textId="77777777" w:rsidTr="00FD7F73">
        <w:trPr>
          <w:trHeight w:val="20"/>
        </w:trPr>
        <w:tc>
          <w:tcPr>
            <w:tcW w:w="419" w:type="pct"/>
            <w:vAlign w:val="center"/>
          </w:tcPr>
          <w:p w14:paraId="5B50F552" w14:textId="77777777" w:rsidR="00473984" w:rsidRPr="00FD2BA0" w:rsidRDefault="00473984" w:rsidP="00473984">
            <w:pPr>
              <w:spacing w:before="60" w:after="60"/>
              <w:jc w:val="center"/>
              <w:rPr>
                <w:rFonts w:ascii="Times New Roman" w:hAnsi="Times New Roman" w:cs="Times New Roman"/>
                <w:sz w:val="28"/>
                <w:szCs w:val="28"/>
              </w:rPr>
            </w:pPr>
          </w:p>
        </w:tc>
        <w:tc>
          <w:tcPr>
            <w:tcW w:w="4581" w:type="pct"/>
          </w:tcPr>
          <w:p w14:paraId="4BE02E4B" w14:textId="38C59150" w:rsidR="00473984" w:rsidRPr="00FD2BA0" w:rsidRDefault="00473984" w:rsidP="00473984">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Kích thước sử dụng: 300x 45x68-100cm (+/- sai số 5%)</w:t>
            </w:r>
          </w:p>
        </w:tc>
      </w:tr>
      <w:tr w:rsidR="00473984" w:rsidRPr="00FD2BA0" w14:paraId="14C1438F" w14:textId="77777777" w:rsidTr="00FD7F73">
        <w:trPr>
          <w:trHeight w:val="20"/>
        </w:trPr>
        <w:tc>
          <w:tcPr>
            <w:tcW w:w="419" w:type="pct"/>
            <w:vAlign w:val="center"/>
          </w:tcPr>
          <w:p w14:paraId="6E76882D" w14:textId="77777777" w:rsidR="00473984" w:rsidRPr="00FD2BA0" w:rsidRDefault="00473984" w:rsidP="00473984">
            <w:pPr>
              <w:spacing w:before="60" w:after="60"/>
              <w:jc w:val="center"/>
              <w:rPr>
                <w:rFonts w:ascii="Times New Roman" w:hAnsi="Times New Roman" w:cs="Times New Roman"/>
                <w:sz w:val="28"/>
                <w:szCs w:val="28"/>
              </w:rPr>
            </w:pPr>
          </w:p>
        </w:tc>
        <w:tc>
          <w:tcPr>
            <w:tcW w:w="4581" w:type="pct"/>
          </w:tcPr>
          <w:p w14:paraId="5453250D" w14:textId="0E648EC5" w:rsidR="00473984" w:rsidRPr="00FD2BA0" w:rsidRDefault="00473984" w:rsidP="00473984">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Chiều cao tay vịnh lan can có thể điều chỉnh từ 75 đến 100 cm</w:t>
            </w:r>
          </w:p>
        </w:tc>
      </w:tr>
      <w:tr w:rsidR="00473984" w:rsidRPr="00FD2BA0" w14:paraId="3B94FFA2" w14:textId="77777777" w:rsidTr="00FD7F73">
        <w:trPr>
          <w:trHeight w:val="20"/>
        </w:trPr>
        <w:tc>
          <w:tcPr>
            <w:tcW w:w="419" w:type="pct"/>
            <w:vAlign w:val="center"/>
          </w:tcPr>
          <w:p w14:paraId="554984A3" w14:textId="77777777" w:rsidR="00473984" w:rsidRPr="00FD2BA0" w:rsidRDefault="00473984" w:rsidP="00473984">
            <w:pPr>
              <w:spacing w:before="60" w:after="60"/>
              <w:jc w:val="center"/>
              <w:rPr>
                <w:rFonts w:ascii="Times New Roman" w:hAnsi="Times New Roman" w:cs="Times New Roman"/>
                <w:sz w:val="28"/>
                <w:szCs w:val="28"/>
              </w:rPr>
            </w:pPr>
          </w:p>
        </w:tc>
        <w:tc>
          <w:tcPr>
            <w:tcW w:w="4581" w:type="pct"/>
          </w:tcPr>
          <w:p w14:paraId="00724A32" w14:textId="42C5D3D6" w:rsidR="00473984" w:rsidRPr="00FD2BA0" w:rsidRDefault="00473984" w:rsidP="00473984">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Đế chân dày đủ nặng giúp vững vàng khi tập luyện</w:t>
            </w:r>
          </w:p>
        </w:tc>
      </w:tr>
      <w:tr w:rsidR="00473984" w:rsidRPr="00FD2BA0" w14:paraId="68BAE3E0" w14:textId="77777777" w:rsidTr="00FD7F73">
        <w:trPr>
          <w:trHeight w:val="20"/>
        </w:trPr>
        <w:tc>
          <w:tcPr>
            <w:tcW w:w="419" w:type="pct"/>
            <w:vAlign w:val="center"/>
          </w:tcPr>
          <w:p w14:paraId="5E1FCEC8" w14:textId="77777777" w:rsidR="00473984" w:rsidRPr="00FD2BA0" w:rsidRDefault="00473984" w:rsidP="00473984">
            <w:pPr>
              <w:spacing w:before="60" w:after="60"/>
              <w:jc w:val="center"/>
              <w:rPr>
                <w:rFonts w:ascii="Times New Roman" w:hAnsi="Times New Roman" w:cs="Times New Roman"/>
                <w:sz w:val="28"/>
                <w:szCs w:val="28"/>
              </w:rPr>
            </w:pPr>
          </w:p>
        </w:tc>
        <w:tc>
          <w:tcPr>
            <w:tcW w:w="4581" w:type="pct"/>
          </w:tcPr>
          <w:p w14:paraId="054CA74D" w14:textId="3A5CA264" w:rsidR="00473984" w:rsidRPr="00FD2BA0" w:rsidRDefault="00473984" w:rsidP="00473984">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Tấm ván chắn giữa</w:t>
            </w:r>
          </w:p>
        </w:tc>
      </w:tr>
      <w:tr w:rsidR="00473984" w:rsidRPr="00FD2BA0" w14:paraId="1907817B" w14:textId="77777777" w:rsidTr="00FD7F73">
        <w:trPr>
          <w:trHeight w:val="20"/>
        </w:trPr>
        <w:tc>
          <w:tcPr>
            <w:tcW w:w="419" w:type="pct"/>
            <w:vAlign w:val="center"/>
          </w:tcPr>
          <w:p w14:paraId="64C4FD56" w14:textId="77777777" w:rsidR="00473984" w:rsidRPr="00FD2BA0" w:rsidRDefault="00473984" w:rsidP="00473984">
            <w:pPr>
              <w:spacing w:before="60" w:after="60"/>
              <w:jc w:val="center"/>
              <w:rPr>
                <w:rFonts w:ascii="Times New Roman" w:hAnsi="Times New Roman" w:cs="Times New Roman"/>
                <w:sz w:val="28"/>
                <w:szCs w:val="28"/>
              </w:rPr>
            </w:pPr>
          </w:p>
        </w:tc>
        <w:tc>
          <w:tcPr>
            <w:tcW w:w="4581" w:type="pct"/>
          </w:tcPr>
          <w:p w14:paraId="7437BAD5" w14:textId="0ECEB484" w:rsidR="00473984" w:rsidRPr="00FD2BA0" w:rsidRDefault="00473984" w:rsidP="00473984">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Thanh tay nắm Inox, thanh trượt inox dài 3m</w:t>
            </w:r>
          </w:p>
        </w:tc>
      </w:tr>
      <w:tr w:rsidR="00473984" w:rsidRPr="00FD2BA0" w14:paraId="4504CBF2" w14:textId="77777777" w:rsidTr="00FD7F73">
        <w:trPr>
          <w:trHeight w:val="20"/>
        </w:trPr>
        <w:tc>
          <w:tcPr>
            <w:tcW w:w="419" w:type="pct"/>
            <w:vAlign w:val="center"/>
          </w:tcPr>
          <w:p w14:paraId="4FFF0826" w14:textId="77777777" w:rsidR="00473984" w:rsidRPr="00FD2BA0" w:rsidRDefault="00473984" w:rsidP="00473984">
            <w:pPr>
              <w:spacing w:before="60" w:after="60"/>
              <w:jc w:val="center"/>
              <w:rPr>
                <w:rFonts w:ascii="Times New Roman" w:hAnsi="Times New Roman" w:cs="Times New Roman"/>
                <w:sz w:val="28"/>
                <w:szCs w:val="28"/>
              </w:rPr>
            </w:pPr>
          </w:p>
        </w:tc>
        <w:tc>
          <w:tcPr>
            <w:tcW w:w="4581" w:type="pct"/>
          </w:tcPr>
          <w:p w14:paraId="05E88A0D" w14:textId="2AEFEBCB" w:rsidR="00473984" w:rsidRPr="00FD2BA0" w:rsidRDefault="00473984" w:rsidP="00473984">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Khối lượng: 43kg (+/- sai số 5%)</w:t>
            </w:r>
          </w:p>
        </w:tc>
      </w:tr>
      <w:tr w:rsidR="00FD7F73" w:rsidRPr="00FD2BA0" w14:paraId="1D8C6C89" w14:textId="77777777" w:rsidTr="00FD7F73">
        <w:trPr>
          <w:trHeight w:val="20"/>
        </w:trPr>
        <w:tc>
          <w:tcPr>
            <w:tcW w:w="419" w:type="pct"/>
            <w:vAlign w:val="center"/>
          </w:tcPr>
          <w:p w14:paraId="3F35137C" w14:textId="77777777" w:rsidR="00FD7F73" w:rsidRPr="00FD2BA0" w:rsidRDefault="00FD7F73" w:rsidP="00FD7F73">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72395C07" w14:textId="77777777" w:rsidR="00FD7F73" w:rsidRPr="00FD2BA0" w:rsidRDefault="00FD7F73"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FD7F73" w:rsidRPr="00FD2BA0" w14:paraId="0816BE49" w14:textId="77777777" w:rsidTr="00FD7F73">
        <w:trPr>
          <w:trHeight w:val="20"/>
        </w:trPr>
        <w:tc>
          <w:tcPr>
            <w:tcW w:w="419" w:type="pct"/>
            <w:vAlign w:val="center"/>
          </w:tcPr>
          <w:p w14:paraId="2F2C7E24" w14:textId="77777777" w:rsidR="00FD7F73" w:rsidRPr="00FD2BA0" w:rsidRDefault="00FD7F73" w:rsidP="00FD7F7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58EFF1A9" w14:textId="77777777" w:rsidR="00FD7F73" w:rsidRPr="00FD2BA0" w:rsidRDefault="00FD7F73"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FD7F73" w:rsidRPr="00FD2BA0" w14:paraId="41AAA9CC" w14:textId="77777777" w:rsidTr="00FD7F73">
        <w:trPr>
          <w:trHeight w:val="20"/>
        </w:trPr>
        <w:tc>
          <w:tcPr>
            <w:tcW w:w="419" w:type="pct"/>
            <w:vAlign w:val="center"/>
          </w:tcPr>
          <w:p w14:paraId="6B8E9A7C" w14:textId="77777777" w:rsidR="00FD7F73" w:rsidRPr="00FD2BA0" w:rsidRDefault="00FD7F73" w:rsidP="00FD7F7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58C96814" w14:textId="7774786E" w:rsidR="00FD7F73" w:rsidRPr="00FD2BA0" w:rsidRDefault="00FD7F73"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FD7F73" w:rsidRPr="00FD2BA0" w14:paraId="7834D0A5" w14:textId="77777777" w:rsidTr="00FD7F73">
        <w:trPr>
          <w:trHeight w:val="20"/>
        </w:trPr>
        <w:tc>
          <w:tcPr>
            <w:tcW w:w="419" w:type="pct"/>
            <w:vAlign w:val="center"/>
          </w:tcPr>
          <w:p w14:paraId="4B40CB7A" w14:textId="77777777" w:rsidR="00FD7F73" w:rsidRPr="00FD2BA0" w:rsidRDefault="00FD7F73"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0FCAF565" w14:textId="77777777" w:rsidR="00FD7F73" w:rsidRPr="00FD2BA0" w:rsidRDefault="00FD7F73"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FD7F73" w:rsidRPr="00FD2BA0" w14:paraId="34D3A5AC" w14:textId="77777777" w:rsidTr="00FD7F73">
        <w:trPr>
          <w:trHeight w:val="20"/>
        </w:trPr>
        <w:tc>
          <w:tcPr>
            <w:tcW w:w="419" w:type="pct"/>
            <w:vAlign w:val="center"/>
          </w:tcPr>
          <w:p w14:paraId="1D35498C" w14:textId="77777777" w:rsidR="00FD7F73" w:rsidRPr="00FD2BA0" w:rsidRDefault="00FD7F73"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2053403A" w14:textId="77777777" w:rsidR="00FD7F73" w:rsidRPr="00FD2BA0" w:rsidRDefault="00FD7F73"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FD7F73" w:rsidRPr="00FD2BA0" w14:paraId="17B98561" w14:textId="77777777" w:rsidTr="00FD7F73">
        <w:trPr>
          <w:trHeight w:val="20"/>
        </w:trPr>
        <w:tc>
          <w:tcPr>
            <w:tcW w:w="419" w:type="pct"/>
            <w:vAlign w:val="center"/>
          </w:tcPr>
          <w:p w14:paraId="36877E98" w14:textId="77777777" w:rsidR="00FD7F73" w:rsidRPr="00FD2BA0" w:rsidRDefault="00FD7F73" w:rsidP="00FD7F7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07104F29" w14:textId="77777777" w:rsidR="00FD7F73" w:rsidRPr="00FD2BA0" w:rsidRDefault="00FD7F73" w:rsidP="00FD7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260E37A0" w14:textId="77777777" w:rsidR="00FD7F73" w:rsidRPr="00FD2BA0" w:rsidRDefault="00FD7F73" w:rsidP="00FD7F73">
      <w:pPr>
        <w:pStyle w:val="ListParagraph"/>
        <w:spacing w:after="160" w:line="259" w:lineRule="auto"/>
        <w:ind w:left="358"/>
        <w:outlineLvl w:val="0"/>
        <w:rPr>
          <w:rFonts w:ascii="Times New Roman" w:hAnsi="Times New Roman" w:cs="Times New Roman"/>
          <w:bCs/>
          <w:i/>
          <w:iCs/>
          <w:sz w:val="28"/>
          <w:szCs w:val="28"/>
        </w:rPr>
      </w:pPr>
    </w:p>
    <w:p w14:paraId="7964596F" w14:textId="2066A4E7" w:rsidR="00FD7F73" w:rsidRPr="00FD2BA0" w:rsidRDefault="00CD586F"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Dụng cụ quay khớp vai</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CD586F" w:rsidRPr="00FD2BA0" w14:paraId="54D0910B" w14:textId="77777777" w:rsidTr="00C66191">
        <w:trPr>
          <w:trHeight w:val="20"/>
        </w:trPr>
        <w:tc>
          <w:tcPr>
            <w:tcW w:w="419" w:type="pct"/>
            <w:vAlign w:val="center"/>
          </w:tcPr>
          <w:p w14:paraId="51453693" w14:textId="77777777" w:rsidR="00CD586F" w:rsidRPr="00FD2BA0" w:rsidRDefault="00CD586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674B74E6" w14:textId="77777777" w:rsidR="00CD586F" w:rsidRPr="00FD2BA0" w:rsidRDefault="00CD586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CD586F" w:rsidRPr="00FD2BA0" w14:paraId="19350965" w14:textId="77777777" w:rsidTr="00C66191">
        <w:trPr>
          <w:trHeight w:val="20"/>
        </w:trPr>
        <w:tc>
          <w:tcPr>
            <w:tcW w:w="419" w:type="pct"/>
            <w:vAlign w:val="center"/>
            <w:hideMark/>
          </w:tcPr>
          <w:p w14:paraId="605925A4" w14:textId="77777777" w:rsidR="00CD586F" w:rsidRPr="00FD2BA0" w:rsidRDefault="00CD586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5705EBD4" w14:textId="77777777" w:rsidR="00CD586F" w:rsidRPr="00FD2BA0" w:rsidRDefault="00CD586F"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CD586F" w:rsidRPr="00FD2BA0" w14:paraId="35F2881B" w14:textId="77777777" w:rsidTr="00C66191">
        <w:trPr>
          <w:trHeight w:val="20"/>
        </w:trPr>
        <w:tc>
          <w:tcPr>
            <w:tcW w:w="419" w:type="pct"/>
            <w:vAlign w:val="center"/>
            <w:hideMark/>
          </w:tcPr>
          <w:p w14:paraId="22B63851" w14:textId="77777777" w:rsidR="00CD586F" w:rsidRPr="00FD2BA0" w:rsidRDefault="00CD586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439B3FFC" w14:textId="77777777" w:rsidR="00CD586F" w:rsidRPr="00FD2BA0" w:rsidRDefault="00CD586F"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CD586F" w:rsidRPr="00FD2BA0" w14:paraId="21845A6C" w14:textId="77777777" w:rsidTr="00C66191">
        <w:trPr>
          <w:trHeight w:val="20"/>
        </w:trPr>
        <w:tc>
          <w:tcPr>
            <w:tcW w:w="419" w:type="pct"/>
            <w:vAlign w:val="center"/>
          </w:tcPr>
          <w:p w14:paraId="345C3A51" w14:textId="77777777" w:rsidR="00CD586F" w:rsidRPr="00FD2BA0" w:rsidRDefault="00CD586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51360C58" w14:textId="6F70C919" w:rsidR="00CD586F" w:rsidRPr="00FD2BA0" w:rsidRDefault="00CD586F" w:rsidP="00692D10">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692D10" w:rsidRPr="00FD2BA0">
              <w:rPr>
                <w:rFonts w:ascii="Times New Roman" w:hAnsi="Times New Roman" w:cs="Times New Roman"/>
                <w:sz w:val="28"/>
                <w:szCs w:val="28"/>
              </w:rPr>
              <w:t xml:space="preserve"> </w:t>
            </w:r>
            <w:r w:rsidR="00692D10" w:rsidRPr="00FD2BA0">
              <w:rPr>
                <w:rStyle w:val="fontstyle01"/>
                <w:rFonts w:ascii="Times New Roman" w:hAnsi="Times New Roman" w:cs="Times New Roman"/>
                <w:i w:val="0"/>
                <w:iCs w:val="0"/>
              </w:rPr>
              <w:t>hoặc tương đương</w:t>
            </w:r>
          </w:p>
        </w:tc>
      </w:tr>
      <w:tr w:rsidR="00CD586F" w:rsidRPr="00FD2BA0" w14:paraId="159A51E7" w14:textId="77777777" w:rsidTr="00C66191">
        <w:trPr>
          <w:trHeight w:val="20"/>
        </w:trPr>
        <w:tc>
          <w:tcPr>
            <w:tcW w:w="419" w:type="pct"/>
            <w:vAlign w:val="center"/>
          </w:tcPr>
          <w:p w14:paraId="6D8D9B87" w14:textId="77777777" w:rsidR="00CD586F" w:rsidRPr="00FD2BA0" w:rsidRDefault="00CD586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6C947005" w14:textId="77777777" w:rsidR="00CD586F" w:rsidRPr="00FD2BA0" w:rsidRDefault="00CD586F"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CD586F" w:rsidRPr="00FD2BA0" w14:paraId="3A44CC14" w14:textId="77777777" w:rsidTr="00C66191">
        <w:trPr>
          <w:trHeight w:val="20"/>
        </w:trPr>
        <w:tc>
          <w:tcPr>
            <w:tcW w:w="419" w:type="pct"/>
            <w:vAlign w:val="center"/>
            <w:hideMark/>
          </w:tcPr>
          <w:p w14:paraId="5C44B58D" w14:textId="77777777" w:rsidR="00CD586F" w:rsidRPr="00FD2BA0" w:rsidRDefault="00CD586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52F5C99F" w14:textId="77777777" w:rsidR="00CD586F" w:rsidRPr="00FD2BA0" w:rsidRDefault="00CD586F" w:rsidP="00C66191">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CD586F" w:rsidRPr="00FD2BA0" w14:paraId="73558D9F" w14:textId="77777777" w:rsidTr="00C66191">
        <w:trPr>
          <w:trHeight w:val="20"/>
        </w:trPr>
        <w:tc>
          <w:tcPr>
            <w:tcW w:w="419" w:type="pct"/>
            <w:vAlign w:val="center"/>
          </w:tcPr>
          <w:p w14:paraId="7C55E3A5" w14:textId="77777777" w:rsidR="00CD586F" w:rsidRPr="00FD2BA0" w:rsidRDefault="00CD586F" w:rsidP="00C66191">
            <w:pPr>
              <w:spacing w:before="60" w:after="60"/>
              <w:jc w:val="center"/>
              <w:rPr>
                <w:rFonts w:ascii="Times New Roman" w:hAnsi="Times New Roman" w:cs="Times New Roman"/>
                <w:sz w:val="28"/>
                <w:szCs w:val="28"/>
              </w:rPr>
            </w:pPr>
          </w:p>
        </w:tc>
        <w:tc>
          <w:tcPr>
            <w:tcW w:w="4581" w:type="pct"/>
          </w:tcPr>
          <w:p w14:paraId="060B1C9E" w14:textId="6CC4E6BE" w:rsidR="00CD586F" w:rsidRPr="00FD2BA0" w:rsidRDefault="00CD586F" w:rsidP="00CD586F">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Dụng cụ quay khớp vai</w:t>
            </w:r>
            <w:r w:rsidRPr="00FD2BA0">
              <w:rPr>
                <w:rFonts w:ascii="Times New Roman" w:hAnsi="Times New Roman" w:cs="Times New Roman"/>
                <w:b/>
                <w:bCs/>
                <w:sz w:val="28"/>
                <w:szCs w:val="28"/>
              </w:rPr>
              <w:t xml:space="preserve"> kèm phụ kiện tiêu chuẩn, tối thiểu bao gồm:</w:t>
            </w:r>
          </w:p>
        </w:tc>
      </w:tr>
      <w:tr w:rsidR="00CD586F" w:rsidRPr="00FD2BA0" w14:paraId="2A831E01" w14:textId="77777777" w:rsidTr="00C66191">
        <w:trPr>
          <w:trHeight w:val="20"/>
        </w:trPr>
        <w:tc>
          <w:tcPr>
            <w:tcW w:w="419" w:type="pct"/>
            <w:vAlign w:val="center"/>
          </w:tcPr>
          <w:p w14:paraId="3426FDC1" w14:textId="77777777" w:rsidR="00CD586F" w:rsidRPr="00FD2BA0" w:rsidRDefault="00CD586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56E1ABA8" w14:textId="0FC9AF0C" w:rsidR="00CD586F" w:rsidRPr="00FD2BA0" w:rsidRDefault="00CD586F"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Dụng cụ quay: 01 cái</w:t>
            </w:r>
          </w:p>
        </w:tc>
      </w:tr>
      <w:tr w:rsidR="00CD586F" w:rsidRPr="00FD2BA0" w14:paraId="032E1F74" w14:textId="77777777" w:rsidTr="00C66191">
        <w:trPr>
          <w:trHeight w:val="20"/>
        </w:trPr>
        <w:tc>
          <w:tcPr>
            <w:tcW w:w="419" w:type="pct"/>
            <w:vAlign w:val="center"/>
          </w:tcPr>
          <w:p w14:paraId="48009023" w14:textId="1F5668B2" w:rsidR="00CD586F" w:rsidRPr="00FD2BA0" w:rsidRDefault="00CD586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58A6699A" w14:textId="7AC866DB" w:rsidR="00CD586F" w:rsidRPr="00FD2BA0" w:rsidRDefault="00CD586F" w:rsidP="00CD586F">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CD586F" w:rsidRPr="00FD2BA0" w14:paraId="79CCAACB" w14:textId="77777777" w:rsidTr="00C66191">
        <w:trPr>
          <w:trHeight w:val="20"/>
        </w:trPr>
        <w:tc>
          <w:tcPr>
            <w:tcW w:w="419" w:type="pct"/>
            <w:vAlign w:val="center"/>
            <w:hideMark/>
          </w:tcPr>
          <w:p w14:paraId="1B7944D6" w14:textId="77777777" w:rsidR="00CD586F" w:rsidRPr="00FD2BA0" w:rsidRDefault="00CD586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16529938" w14:textId="77777777" w:rsidR="00CD586F" w:rsidRPr="00FD2BA0" w:rsidRDefault="00CD586F"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CD586F" w:rsidRPr="00FD2BA0" w14:paraId="0E3D161A" w14:textId="77777777" w:rsidTr="00C66191">
        <w:trPr>
          <w:trHeight w:val="20"/>
        </w:trPr>
        <w:tc>
          <w:tcPr>
            <w:tcW w:w="419" w:type="pct"/>
            <w:vAlign w:val="center"/>
          </w:tcPr>
          <w:p w14:paraId="3BC12974" w14:textId="77777777" w:rsidR="00CD586F" w:rsidRPr="00FD2BA0" w:rsidRDefault="00CD586F" w:rsidP="00CD586F">
            <w:pPr>
              <w:spacing w:before="60" w:after="60"/>
              <w:jc w:val="center"/>
              <w:rPr>
                <w:rFonts w:ascii="Times New Roman" w:hAnsi="Times New Roman" w:cs="Times New Roman"/>
                <w:b/>
                <w:bCs/>
                <w:sz w:val="28"/>
                <w:szCs w:val="28"/>
              </w:rPr>
            </w:pPr>
          </w:p>
        </w:tc>
        <w:tc>
          <w:tcPr>
            <w:tcW w:w="4581" w:type="pct"/>
          </w:tcPr>
          <w:p w14:paraId="7C601CC8" w14:textId="147FBE4B" w:rsidR="00CD586F" w:rsidRPr="00FD2BA0" w:rsidRDefault="00CD586F" w:rsidP="00CD586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Khung sắt sơn tỉnh điện gắn vào tường</w:t>
            </w:r>
          </w:p>
        </w:tc>
      </w:tr>
      <w:tr w:rsidR="00CD586F" w:rsidRPr="00FD2BA0" w14:paraId="6651EFBB" w14:textId="77777777" w:rsidTr="00C66191">
        <w:trPr>
          <w:trHeight w:val="20"/>
        </w:trPr>
        <w:tc>
          <w:tcPr>
            <w:tcW w:w="419" w:type="pct"/>
            <w:vAlign w:val="center"/>
          </w:tcPr>
          <w:p w14:paraId="58859738" w14:textId="77777777" w:rsidR="00CD586F" w:rsidRPr="00FD2BA0" w:rsidRDefault="00CD586F" w:rsidP="00CD586F">
            <w:pPr>
              <w:spacing w:before="60" w:after="60"/>
              <w:jc w:val="center"/>
              <w:rPr>
                <w:rFonts w:ascii="Times New Roman" w:hAnsi="Times New Roman" w:cs="Times New Roman"/>
                <w:sz w:val="28"/>
                <w:szCs w:val="28"/>
              </w:rPr>
            </w:pPr>
          </w:p>
        </w:tc>
        <w:tc>
          <w:tcPr>
            <w:tcW w:w="4581" w:type="pct"/>
          </w:tcPr>
          <w:p w14:paraId="18072CE4" w14:textId="03B3EFFB" w:rsidR="00CD586F" w:rsidRPr="00FD2BA0" w:rsidRDefault="00CD586F" w:rsidP="00CD586F">
            <w:pPr>
              <w:spacing w:before="60" w:after="60"/>
              <w:rPr>
                <w:rFonts w:ascii="Times New Roman" w:hAnsi="Times New Roman" w:cs="Times New Roman"/>
                <w:sz w:val="28"/>
                <w:szCs w:val="28"/>
              </w:rPr>
            </w:pPr>
            <w:r w:rsidRPr="00FD2BA0">
              <w:rPr>
                <w:rFonts w:ascii="Times New Roman" w:hAnsi="Times New Roman" w:cs="Times New Roman"/>
                <w:sz w:val="28"/>
                <w:szCs w:val="28"/>
              </w:rPr>
              <w:t>Thanh trượt tăng giảm chiều cao inox</w:t>
            </w:r>
          </w:p>
        </w:tc>
      </w:tr>
      <w:tr w:rsidR="00CD586F" w:rsidRPr="00FD2BA0" w14:paraId="0DDF0931" w14:textId="77777777" w:rsidTr="00C66191">
        <w:trPr>
          <w:trHeight w:val="20"/>
        </w:trPr>
        <w:tc>
          <w:tcPr>
            <w:tcW w:w="419" w:type="pct"/>
            <w:vAlign w:val="center"/>
          </w:tcPr>
          <w:p w14:paraId="7066CF05" w14:textId="77777777" w:rsidR="00CD586F" w:rsidRPr="00FD2BA0" w:rsidRDefault="00CD586F" w:rsidP="00CD586F">
            <w:pPr>
              <w:spacing w:before="60" w:after="60"/>
              <w:jc w:val="center"/>
              <w:rPr>
                <w:rFonts w:ascii="Times New Roman" w:hAnsi="Times New Roman" w:cs="Times New Roman"/>
                <w:sz w:val="28"/>
                <w:szCs w:val="28"/>
              </w:rPr>
            </w:pPr>
          </w:p>
        </w:tc>
        <w:tc>
          <w:tcPr>
            <w:tcW w:w="4581" w:type="pct"/>
          </w:tcPr>
          <w:p w14:paraId="3320D6D9" w14:textId="290A3485" w:rsidR="00CD586F" w:rsidRPr="00FD2BA0" w:rsidRDefault="00CD586F" w:rsidP="00CD58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Vòng quay inox</w:t>
            </w:r>
          </w:p>
        </w:tc>
      </w:tr>
      <w:tr w:rsidR="00CD586F" w:rsidRPr="00FD2BA0" w14:paraId="4231B63E" w14:textId="77777777" w:rsidTr="00C66191">
        <w:trPr>
          <w:trHeight w:val="20"/>
        </w:trPr>
        <w:tc>
          <w:tcPr>
            <w:tcW w:w="419" w:type="pct"/>
            <w:vAlign w:val="center"/>
          </w:tcPr>
          <w:p w14:paraId="407065C8" w14:textId="77777777" w:rsidR="00CD586F" w:rsidRPr="00FD2BA0" w:rsidRDefault="00CD586F" w:rsidP="00CD586F">
            <w:pPr>
              <w:spacing w:before="60" w:after="60"/>
              <w:jc w:val="center"/>
              <w:rPr>
                <w:rFonts w:ascii="Times New Roman" w:hAnsi="Times New Roman" w:cs="Times New Roman"/>
                <w:sz w:val="28"/>
                <w:szCs w:val="28"/>
              </w:rPr>
            </w:pPr>
          </w:p>
        </w:tc>
        <w:tc>
          <w:tcPr>
            <w:tcW w:w="4581" w:type="pct"/>
          </w:tcPr>
          <w:p w14:paraId="32FD8059" w14:textId="078D9EF9" w:rsidR="00CD586F" w:rsidRPr="00FD2BA0" w:rsidRDefault="00CD586F" w:rsidP="00CD58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Khối lượng: 17 kg (+/- sai số 5%)</w:t>
            </w:r>
          </w:p>
        </w:tc>
      </w:tr>
      <w:tr w:rsidR="00CD586F" w:rsidRPr="00FD2BA0" w14:paraId="42316CE2" w14:textId="77777777" w:rsidTr="00C66191">
        <w:trPr>
          <w:trHeight w:val="20"/>
        </w:trPr>
        <w:tc>
          <w:tcPr>
            <w:tcW w:w="419" w:type="pct"/>
            <w:vAlign w:val="center"/>
          </w:tcPr>
          <w:p w14:paraId="08292F2F" w14:textId="77777777" w:rsidR="00CD586F" w:rsidRPr="00FD2BA0" w:rsidRDefault="00CD586F" w:rsidP="00CD586F">
            <w:pPr>
              <w:spacing w:before="60" w:after="60"/>
              <w:jc w:val="center"/>
              <w:rPr>
                <w:rFonts w:ascii="Times New Roman" w:hAnsi="Times New Roman" w:cs="Times New Roman"/>
                <w:sz w:val="28"/>
                <w:szCs w:val="28"/>
              </w:rPr>
            </w:pPr>
          </w:p>
        </w:tc>
        <w:tc>
          <w:tcPr>
            <w:tcW w:w="4581" w:type="pct"/>
          </w:tcPr>
          <w:p w14:paraId="2F03DC91" w14:textId="5F1862F6" w:rsidR="00CD586F" w:rsidRPr="00FD2BA0" w:rsidRDefault="00CD586F" w:rsidP="00CD58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KT: 65 x 25 x 18cm (+/- sai số 5%)</w:t>
            </w:r>
          </w:p>
        </w:tc>
      </w:tr>
      <w:tr w:rsidR="00CD586F" w:rsidRPr="00FD2BA0" w14:paraId="0A3DC922" w14:textId="77777777" w:rsidTr="00C66191">
        <w:trPr>
          <w:trHeight w:val="20"/>
        </w:trPr>
        <w:tc>
          <w:tcPr>
            <w:tcW w:w="419" w:type="pct"/>
            <w:vAlign w:val="center"/>
          </w:tcPr>
          <w:p w14:paraId="7D2AFB81" w14:textId="77777777" w:rsidR="00CD586F" w:rsidRPr="00FD2BA0" w:rsidRDefault="00CD586F" w:rsidP="00CD586F">
            <w:pPr>
              <w:spacing w:before="60" w:after="60"/>
              <w:jc w:val="center"/>
              <w:rPr>
                <w:rFonts w:ascii="Times New Roman" w:hAnsi="Times New Roman" w:cs="Times New Roman"/>
                <w:sz w:val="28"/>
                <w:szCs w:val="28"/>
              </w:rPr>
            </w:pPr>
          </w:p>
        </w:tc>
        <w:tc>
          <w:tcPr>
            <w:tcW w:w="4581" w:type="pct"/>
          </w:tcPr>
          <w:p w14:paraId="74FF8928" w14:textId="45997386" w:rsidR="00CD586F" w:rsidRPr="00FD2BA0" w:rsidRDefault="00CD586F" w:rsidP="00CD58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Vòng quay đường kính khoảng từ 92- 94cm, thanh trượt inox (+/- sai số 5%)</w:t>
            </w:r>
          </w:p>
        </w:tc>
      </w:tr>
      <w:tr w:rsidR="00CD586F" w:rsidRPr="00FD2BA0" w14:paraId="49FDE6E9" w14:textId="77777777" w:rsidTr="00C66191">
        <w:trPr>
          <w:trHeight w:val="20"/>
        </w:trPr>
        <w:tc>
          <w:tcPr>
            <w:tcW w:w="419" w:type="pct"/>
            <w:vAlign w:val="center"/>
          </w:tcPr>
          <w:p w14:paraId="7F59CBBB" w14:textId="77777777" w:rsidR="00CD586F" w:rsidRPr="00FD2BA0" w:rsidRDefault="00CD586F" w:rsidP="00CD586F">
            <w:pPr>
              <w:spacing w:before="60" w:after="60"/>
              <w:jc w:val="center"/>
              <w:rPr>
                <w:rFonts w:ascii="Times New Roman" w:hAnsi="Times New Roman" w:cs="Times New Roman"/>
                <w:sz w:val="28"/>
                <w:szCs w:val="28"/>
              </w:rPr>
            </w:pPr>
          </w:p>
        </w:tc>
        <w:tc>
          <w:tcPr>
            <w:tcW w:w="4581" w:type="pct"/>
          </w:tcPr>
          <w:p w14:paraId="32E9AF7C" w14:textId="2AF1B4B2" w:rsidR="00CD586F" w:rsidRPr="00FD2BA0" w:rsidRDefault="00CD586F" w:rsidP="00CD586F">
            <w:pPr>
              <w:spacing w:before="60" w:after="60"/>
              <w:rPr>
                <w:rFonts w:ascii="Times New Roman" w:hAnsi="Times New Roman" w:cs="Times New Roman"/>
                <w:strike/>
                <w:color w:val="FF0000"/>
                <w:sz w:val="28"/>
                <w:szCs w:val="28"/>
              </w:rPr>
            </w:pPr>
            <w:r w:rsidRPr="00FD2BA0">
              <w:rPr>
                <w:rFonts w:ascii="Times New Roman" w:hAnsi="Times New Roman" w:cs="Times New Roman"/>
                <w:spacing w:val="-6"/>
                <w:sz w:val="28"/>
                <w:szCs w:val="28"/>
              </w:rPr>
              <w:t>Thiết bị được gắn vào tường, có bộ phận tăng cao - thấp và điều chỉnh lực nặng - nhẹ. Tay cầm điều chỉnh để thay đổi phạm vi xoay</w:t>
            </w:r>
          </w:p>
        </w:tc>
      </w:tr>
      <w:tr w:rsidR="00CD586F" w:rsidRPr="00FD2BA0" w14:paraId="4864D40A" w14:textId="77777777" w:rsidTr="00C66191">
        <w:trPr>
          <w:trHeight w:val="20"/>
        </w:trPr>
        <w:tc>
          <w:tcPr>
            <w:tcW w:w="419" w:type="pct"/>
            <w:vAlign w:val="center"/>
          </w:tcPr>
          <w:p w14:paraId="2C9061B2" w14:textId="77777777" w:rsidR="00CD586F" w:rsidRPr="00FD2BA0" w:rsidRDefault="00CD586F" w:rsidP="00CD586F">
            <w:pPr>
              <w:spacing w:before="60" w:after="60"/>
              <w:jc w:val="center"/>
              <w:rPr>
                <w:rFonts w:ascii="Times New Roman" w:hAnsi="Times New Roman" w:cs="Times New Roman"/>
                <w:sz w:val="28"/>
                <w:szCs w:val="28"/>
              </w:rPr>
            </w:pPr>
          </w:p>
        </w:tc>
        <w:tc>
          <w:tcPr>
            <w:tcW w:w="4581" w:type="pct"/>
          </w:tcPr>
          <w:p w14:paraId="3A00B677" w14:textId="15ADE26A" w:rsidR="00CD586F" w:rsidRPr="00FD2BA0" w:rsidRDefault="00CD586F" w:rsidP="00CD58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Tập gia tăng tầm hoạt động khớp vai, mạnh các cơ vùng vai - cánh tay</w:t>
            </w:r>
          </w:p>
        </w:tc>
      </w:tr>
      <w:tr w:rsidR="00CD586F" w:rsidRPr="00FD2BA0" w14:paraId="10EA6FD0" w14:textId="77777777" w:rsidTr="00C66191">
        <w:trPr>
          <w:trHeight w:val="20"/>
        </w:trPr>
        <w:tc>
          <w:tcPr>
            <w:tcW w:w="419" w:type="pct"/>
            <w:vAlign w:val="center"/>
          </w:tcPr>
          <w:p w14:paraId="5F27512F" w14:textId="77777777" w:rsidR="00CD586F" w:rsidRPr="00FD2BA0" w:rsidRDefault="00CD586F" w:rsidP="00C66191">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026251D8" w14:textId="77777777" w:rsidR="00CD586F" w:rsidRPr="00FD2BA0" w:rsidRDefault="00CD586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CD586F" w:rsidRPr="00FD2BA0" w14:paraId="409FF5AA" w14:textId="77777777" w:rsidTr="00C66191">
        <w:trPr>
          <w:trHeight w:val="20"/>
        </w:trPr>
        <w:tc>
          <w:tcPr>
            <w:tcW w:w="419" w:type="pct"/>
            <w:vAlign w:val="center"/>
          </w:tcPr>
          <w:p w14:paraId="0CD035B7" w14:textId="77777777" w:rsidR="00CD586F" w:rsidRPr="00FD2BA0" w:rsidRDefault="00CD586F"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2AA96BF9" w14:textId="77777777" w:rsidR="00CD586F" w:rsidRPr="00FD2BA0" w:rsidRDefault="00CD586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CD586F" w:rsidRPr="00FD2BA0" w14:paraId="7A1AB4F5" w14:textId="77777777" w:rsidTr="00C66191">
        <w:trPr>
          <w:trHeight w:val="20"/>
        </w:trPr>
        <w:tc>
          <w:tcPr>
            <w:tcW w:w="419" w:type="pct"/>
            <w:vAlign w:val="center"/>
          </w:tcPr>
          <w:p w14:paraId="53A05C2A" w14:textId="77777777" w:rsidR="00CD586F" w:rsidRPr="00FD2BA0" w:rsidRDefault="00CD586F"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49FC9631" w14:textId="24CDFA7C" w:rsidR="00CD586F" w:rsidRPr="00FD2BA0" w:rsidRDefault="00CD586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CD586F" w:rsidRPr="00FD2BA0" w14:paraId="7043E825" w14:textId="77777777" w:rsidTr="00C66191">
        <w:trPr>
          <w:trHeight w:val="20"/>
        </w:trPr>
        <w:tc>
          <w:tcPr>
            <w:tcW w:w="419" w:type="pct"/>
            <w:vAlign w:val="center"/>
          </w:tcPr>
          <w:p w14:paraId="6D9D0F11" w14:textId="77777777" w:rsidR="00CD586F" w:rsidRPr="00FD2BA0" w:rsidRDefault="00CD586F"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3D57E6F4" w14:textId="77777777" w:rsidR="00CD586F" w:rsidRPr="00FD2BA0" w:rsidRDefault="00CD586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CD586F" w:rsidRPr="00FD2BA0" w14:paraId="6405E1DF" w14:textId="77777777" w:rsidTr="00C66191">
        <w:trPr>
          <w:trHeight w:val="20"/>
        </w:trPr>
        <w:tc>
          <w:tcPr>
            <w:tcW w:w="419" w:type="pct"/>
            <w:vAlign w:val="center"/>
          </w:tcPr>
          <w:p w14:paraId="782DB48C" w14:textId="77777777" w:rsidR="00CD586F" w:rsidRPr="00FD2BA0" w:rsidRDefault="00CD586F"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0C744849" w14:textId="77777777" w:rsidR="00CD586F" w:rsidRPr="00FD2BA0" w:rsidRDefault="00CD586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CD586F" w:rsidRPr="00FD2BA0" w14:paraId="2BE1EACA" w14:textId="77777777" w:rsidTr="00C66191">
        <w:trPr>
          <w:trHeight w:val="20"/>
        </w:trPr>
        <w:tc>
          <w:tcPr>
            <w:tcW w:w="419" w:type="pct"/>
            <w:vAlign w:val="center"/>
          </w:tcPr>
          <w:p w14:paraId="50B7218B" w14:textId="77777777" w:rsidR="00CD586F" w:rsidRPr="00FD2BA0" w:rsidRDefault="00CD586F"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lastRenderedPageBreak/>
              <w:t>5</w:t>
            </w:r>
          </w:p>
        </w:tc>
        <w:tc>
          <w:tcPr>
            <w:tcW w:w="4581" w:type="pct"/>
            <w:vAlign w:val="center"/>
          </w:tcPr>
          <w:p w14:paraId="1C8EC32A" w14:textId="77777777" w:rsidR="00CD586F" w:rsidRPr="00FD2BA0" w:rsidRDefault="00CD586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1CD0E433" w14:textId="77777777" w:rsidR="00CD586F" w:rsidRPr="00FD2BA0" w:rsidRDefault="00CD586F" w:rsidP="00CD586F">
      <w:pPr>
        <w:pStyle w:val="ListParagraph"/>
        <w:spacing w:after="160" w:line="259" w:lineRule="auto"/>
        <w:ind w:left="358"/>
        <w:outlineLvl w:val="0"/>
        <w:rPr>
          <w:rFonts w:ascii="Times New Roman" w:hAnsi="Times New Roman" w:cs="Times New Roman"/>
          <w:bCs/>
          <w:i/>
          <w:iCs/>
          <w:sz w:val="28"/>
          <w:szCs w:val="28"/>
        </w:rPr>
      </w:pPr>
    </w:p>
    <w:p w14:paraId="7852ED4D" w14:textId="411E9089" w:rsidR="00CD586F" w:rsidRPr="00FD2BA0" w:rsidRDefault="00CD586F"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Xe đạp tập</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CD586F" w:rsidRPr="00FD2BA0" w14:paraId="7233CABB" w14:textId="77777777" w:rsidTr="00C66191">
        <w:trPr>
          <w:trHeight w:val="20"/>
        </w:trPr>
        <w:tc>
          <w:tcPr>
            <w:tcW w:w="419" w:type="pct"/>
            <w:vAlign w:val="center"/>
          </w:tcPr>
          <w:p w14:paraId="2862841F" w14:textId="77777777" w:rsidR="00CD586F" w:rsidRPr="00FD2BA0" w:rsidRDefault="00CD586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66735940" w14:textId="77777777" w:rsidR="00CD586F" w:rsidRPr="00FD2BA0" w:rsidRDefault="00CD586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CD586F" w:rsidRPr="00FD2BA0" w14:paraId="29627E9F" w14:textId="77777777" w:rsidTr="00C66191">
        <w:trPr>
          <w:trHeight w:val="20"/>
        </w:trPr>
        <w:tc>
          <w:tcPr>
            <w:tcW w:w="419" w:type="pct"/>
            <w:vAlign w:val="center"/>
            <w:hideMark/>
          </w:tcPr>
          <w:p w14:paraId="47F56A02" w14:textId="77777777" w:rsidR="00CD586F" w:rsidRPr="00FD2BA0" w:rsidRDefault="00CD586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2CF0B528" w14:textId="77777777" w:rsidR="00CD586F" w:rsidRPr="00FD2BA0" w:rsidRDefault="00CD586F"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CD586F" w:rsidRPr="00FD2BA0" w14:paraId="70CD9A11" w14:textId="77777777" w:rsidTr="00C66191">
        <w:trPr>
          <w:trHeight w:val="20"/>
        </w:trPr>
        <w:tc>
          <w:tcPr>
            <w:tcW w:w="419" w:type="pct"/>
            <w:vAlign w:val="center"/>
            <w:hideMark/>
          </w:tcPr>
          <w:p w14:paraId="42A0715A" w14:textId="77777777" w:rsidR="00CD586F" w:rsidRPr="00FD2BA0" w:rsidRDefault="00CD586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20297080" w14:textId="77777777" w:rsidR="00CD586F" w:rsidRPr="00FD2BA0" w:rsidRDefault="00CD586F"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CD586F" w:rsidRPr="00FD2BA0" w14:paraId="1181FB20" w14:textId="77777777" w:rsidTr="00C66191">
        <w:trPr>
          <w:trHeight w:val="20"/>
        </w:trPr>
        <w:tc>
          <w:tcPr>
            <w:tcW w:w="419" w:type="pct"/>
            <w:vAlign w:val="center"/>
          </w:tcPr>
          <w:p w14:paraId="1A9C6787" w14:textId="77777777" w:rsidR="00CD586F" w:rsidRPr="00FD2BA0" w:rsidRDefault="00CD586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7D3C6880" w14:textId="53ADB2D0" w:rsidR="00CD586F" w:rsidRPr="00FD2BA0" w:rsidRDefault="00CD586F" w:rsidP="00DE56BA">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9001</w:t>
            </w:r>
            <w:r w:rsidR="00DE56BA" w:rsidRPr="00FD2BA0">
              <w:rPr>
                <w:rFonts w:ascii="Times New Roman" w:hAnsi="Times New Roman" w:cs="Times New Roman"/>
                <w:sz w:val="28"/>
                <w:szCs w:val="28"/>
              </w:rPr>
              <w:t xml:space="preserve"> </w:t>
            </w:r>
            <w:r w:rsidR="00DE56BA" w:rsidRPr="00FD2BA0">
              <w:rPr>
                <w:rStyle w:val="fontstyle01"/>
                <w:rFonts w:ascii="Times New Roman" w:hAnsi="Times New Roman" w:cs="Times New Roman"/>
                <w:i w:val="0"/>
                <w:iCs w:val="0"/>
              </w:rPr>
              <w:t>hoặc tương đương</w:t>
            </w:r>
          </w:p>
        </w:tc>
      </w:tr>
      <w:tr w:rsidR="00CD586F" w:rsidRPr="00FD2BA0" w14:paraId="1BF2FCDD" w14:textId="77777777" w:rsidTr="00C66191">
        <w:trPr>
          <w:trHeight w:val="20"/>
        </w:trPr>
        <w:tc>
          <w:tcPr>
            <w:tcW w:w="419" w:type="pct"/>
            <w:vAlign w:val="center"/>
          </w:tcPr>
          <w:p w14:paraId="428BC195" w14:textId="77777777" w:rsidR="00CD586F" w:rsidRPr="00FD2BA0" w:rsidRDefault="00CD586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068E4B7F" w14:textId="77777777" w:rsidR="00CD586F" w:rsidRPr="00FD2BA0" w:rsidRDefault="00CD586F"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CD586F" w:rsidRPr="00FD2BA0" w14:paraId="040F2EC1" w14:textId="77777777" w:rsidTr="00C66191">
        <w:trPr>
          <w:trHeight w:val="20"/>
        </w:trPr>
        <w:tc>
          <w:tcPr>
            <w:tcW w:w="419" w:type="pct"/>
            <w:vAlign w:val="center"/>
            <w:hideMark/>
          </w:tcPr>
          <w:p w14:paraId="53DB66D4" w14:textId="77777777" w:rsidR="00CD586F" w:rsidRPr="00FD2BA0" w:rsidRDefault="00CD586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2304A3DE" w14:textId="77777777" w:rsidR="00CD586F" w:rsidRPr="00FD2BA0" w:rsidRDefault="00CD586F" w:rsidP="00C66191">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CD586F" w:rsidRPr="00FD2BA0" w14:paraId="0E2C9637" w14:textId="77777777" w:rsidTr="00C66191">
        <w:trPr>
          <w:trHeight w:val="20"/>
        </w:trPr>
        <w:tc>
          <w:tcPr>
            <w:tcW w:w="419" w:type="pct"/>
            <w:vAlign w:val="center"/>
          </w:tcPr>
          <w:p w14:paraId="558150F1" w14:textId="77777777" w:rsidR="00CD586F" w:rsidRPr="00FD2BA0" w:rsidRDefault="00CD586F" w:rsidP="00C66191">
            <w:pPr>
              <w:spacing w:before="60" w:after="60"/>
              <w:jc w:val="center"/>
              <w:rPr>
                <w:rFonts w:ascii="Times New Roman" w:hAnsi="Times New Roman" w:cs="Times New Roman"/>
                <w:sz w:val="28"/>
                <w:szCs w:val="28"/>
              </w:rPr>
            </w:pPr>
          </w:p>
        </w:tc>
        <w:tc>
          <w:tcPr>
            <w:tcW w:w="4581" w:type="pct"/>
          </w:tcPr>
          <w:p w14:paraId="5D0B1B8B" w14:textId="1D7FD91B" w:rsidR="00CD586F" w:rsidRPr="00FD2BA0" w:rsidRDefault="00CD586F" w:rsidP="00C6619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Xe đạp tập</w:t>
            </w:r>
            <w:r w:rsidRPr="00FD2BA0">
              <w:rPr>
                <w:rFonts w:ascii="Times New Roman" w:hAnsi="Times New Roman" w:cs="Times New Roman"/>
                <w:b/>
                <w:bCs/>
                <w:sz w:val="28"/>
                <w:szCs w:val="28"/>
              </w:rPr>
              <w:t xml:space="preserve"> kèm phụ kiện tiêu chuẩn, tối thiểu bao gồm:</w:t>
            </w:r>
          </w:p>
        </w:tc>
      </w:tr>
      <w:tr w:rsidR="00CD586F" w:rsidRPr="00FD2BA0" w14:paraId="7BD0E198" w14:textId="77777777" w:rsidTr="00C66191">
        <w:trPr>
          <w:trHeight w:val="20"/>
        </w:trPr>
        <w:tc>
          <w:tcPr>
            <w:tcW w:w="419" w:type="pct"/>
            <w:vAlign w:val="center"/>
          </w:tcPr>
          <w:p w14:paraId="5F8B72FA" w14:textId="77777777" w:rsidR="00CD586F" w:rsidRPr="00FD2BA0" w:rsidRDefault="00CD586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03C6C71A" w14:textId="05EC24A5" w:rsidR="00CD586F" w:rsidRPr="00FD2BA0" w:rsidRDefault="00CD586F"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Xe đạp: 01 cái</w:t>
            </w:r>
          </w:p>
        </w:tc>
      </w:tr>
      <w:tr w:rsidR="00CD586F" w:rsidRPr="00FD2BA0" w14:paraId="789B38CB" w14:textId="77777777" w:rsidTr="00C66191">
        <w:trPr>
          <w:trHeight w:val="20"/>
        </w:trPr>
        <w:tc>
          <w:tcPr>
            <w:tcW w:w="419" w:type="pct"/>
            <w:vAlign w:val="center"/>
          </w:tcPr>
          <w:p w14:paraId="176B8A6B" w14:textId="77777777" w:rsidR="00CD586F" w:rsidRPr="00FD2BA0" w:rsidRDefault="00CD586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13A9EAA3" w14:textId="77777777" w:rsidR="00CD586F" w:rsidRPr="00FD2BA0" w:rsidRDefault="00CD586F"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CD586F" w:rsidRPr="00FD2BA0" w14:paraId="15257CD2" w14:textId="77777777" w:rsidTr="00C66191">
        <w:trPr>
          <w:trHeight w:val="20"/>
        </w:trPr>
        <w:tc>
          <w:tcPr>
            <w:tcW w:w="419" w:type="pct"/>
            <w:vAlign w:val="center"/>
            <w:hideMark/>
          </w:tcPr>
          <w:p w14:paraId="75DEABD2" w14:textId="77777777" w:rsidR="00CD586F" w:rsidRPr="00FD2BA0" w:rsidRDefault="00CD586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7A727CAA" w14:textId="77777777" w:rsidR="00CD586F" w:rsidRPr="00FD2BA0" w:rsidRDefault="00CD586F"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CD586F" w:rsidRPr="00FD2BA0" w14:paraId="5E3B3A8E" w14:textId="77777777" w:rsidTr="00C66191">
        <w:trPr>
          <w:trHeight w:val="20"/>
        </w:trPr>
        <w:tc>
          <w:tcPr>
            <w:tcW w:w="419" w:type="pct"/>
            <w:vAlign w:val="center"/>
          </w:tcPr>
          <w:p w14:paraId="5A324FE4" w14:textId="77777777" w:rsidR="00CD586F" w:rsidRPr="00FD2BA0" w:rsidRDefault="00CD586F" w:rsidP="00CD586F">
            <w:pPr>
              <w:spacing w:before="60" w:after="60"/>
              <w:jc w:val="center"/>
              <w:rPr>
                <w:rFonts w:ascii="Times New Roman" w:hAnsi="Times New Roman" w:cs="Times New Roman"/>
                <w:b/>
                <w:bCs/>
                <w:sz w:val="28"/>
                <w:szCs w:val="28"/>
              </w:rPr>
            </w:pPr>
          </w:p>
        </w:tc>
        <w:tc>
          <w:tcPr>
            <w:tcW w:w="4581" w:type="pct"/>
          </w:tcPr>
          <w:p w14:paraId="572FC23B" w14:textId="28697B7A" w:rsidR="00CD586F" w:rsidRPr="00FD2BA0" w:rsidRDefault="00CD586F" w:rsidP="00CD586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Đồng hồ đo được Thời gian, tốc độ, quãng đường hoặc hơn</w:t>
            </w:r>
          </w:p>
        </w:tc>
      </w:tr>
      <w:tr w:rsidR="00CD586F" w:rsidRPr="00FD2BA0" w14:paraId="7AA5AD54" w14:textId="77777777" w:rsidTr="00C66191">
        <w:trPr>
          <w:trHeight w:val="20"/>
        </w:trPr>
        <w:tc>
          <w:tcPr>
            <w:tcW w:w="419" w:type="pct"/>
            <w:vAlign w:val="center"/>
          </w:tcPr>
          <w:p w14:paraId="214253B9" w14:textId="77777777" w:rsidR="00CD586F" w:rsidRPr="00FD2BA0" w:rsidRDefault="00CD586F" w:rsidP="00CD586F">
            <w:pPr>
              <w:spacing w:before="60" w:after="60"/>
              <w:jc w:val="center"/>
              <w:rPr>
                <w:rFonts w:ascii="Times New Roman" w:hAnsi="Times New Roman" w:cs="Times New Roman"/>
                <w:sz w:val="28"/>
                <w:szCs w:val="28"/>
              </w:rPr>
            </w:pPr>
          </w:p>
        </w:tc>
        <w:tc>
          <w:tcPr>
            <w:tcW w:w="4581" w:type="pct"/>
          </w:tcPr>
          <w:p w14:paraId="08929689" w14:textId="59FDA45D" w:rsidR="00CD586F" w:rsidRPr="00FD2BA0" w:rsidRDefault="00CD586F" w:rsidP="00CD586F">
            <w:pPr>
              <w:spacing w:before="60" w:after="60"/>
              <w:rPr>
                <w:rFonts w:ascii="Times New Roman" w:hAnsi="Times New Roman" w:cs="Times New Roman"/>
                <w:sz w:val="28"/>
                <w:szCs w:val="28"/>
              </w:rPr>
            </w:pPr>
            <w:r w:rsidRPr="00FD2BA0">
              <w:rPr>
                <w:rFonts w:ascii="Times New Roman" w:hAnsi="Times New Roman" w:cs="Times New Roman"/>
                <w:sz w:val="28"/>
                <w:szCs w:val="28"/>
              </w:rPr>
              <w:t>Tăng giảm kháng lực</w:t>
            </w:r>
          </w:p>
        </w:tc>
      </w:tr>
      <w:tr w:rsidR="00CD586F" w:rsidRPr="00FD2BA0" w14:paraId="4AAD2176" w14:textId="77777777" w:rsidTr="00C66191">
        <w:trPr>
          <w:trHeight w:val="20"/>
        </w:trPr>
        <w:tc>
          <w:tcPr>
            <w:tcW w:w="419" w:type="pct"/>
            <w:vAlign w:val="center"/>
          </w:tcPr>
          <w:p w14:paraId="40F76C1F" w14:textId="77777777" w:rsidR="00CD586F" w:rsidRPr="00FD2BA0" w:rsidRDefault="00CD586F" w:rsidP="00CD586F">
            <w:pPr>
              <w:spacing w:before="60" w:after="60"/>
              <w:jc w:val="center"/>
              <w:rPr>
                <w:rFonts w:ascii="Times New Roman" w:hAnsi="Times New Roman" w:cs="Times New Roman"/>
                <w:sz w:val="28"/>
                <w:szCs w:val="28"/>
              </w:rPr>
            </w:pPr>
          </w:p>
        </w:tc>
        <w:tc>
          <w:tcPr>
            <w:tcW w:w="4581" w:type="pct"/>
          </w:tcPr>
          <w:p w14:paraId="6EFBBDCC" w14:textId="711DC572" w:rsidR="00CD586F" w:rsidRPr="00FD2BA0" w:rsidRDefault="00CD586F" w:rsidP="00CD58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Tập được chân và tay cùng 1 lúc</w:t>
            </w:r>
          </w:p>
        </w:tc>
      </w:tr>
      <w:tr w:rsidR="00CD586F" w:rsidRPr="00FD2BA0" w14:paraId="2F8AA224" w14:textId="77777777" w:rsidTr="00C66191">
        <w:trPr>
          <w:trHeight w:val="20"/>
        </w:trPr>
        <w:tc>
          <w:tcPr>
            <w:tcW w:w="419" w:type="pct"/>
            <w:vAlign w:val="center"/>
          </w:tcPr>
          <w:p w14:paraId="6EE98A80" w14:textId="77777777" w:rsidR="00CD586F" w:rsidRPr="00FD2BA0" w:rsidRDefault="00CD586F" w:rsidP="00CD586F">
            <w:pPr>
              <w:spacing w:before="60" w:after="60"/>
              <w:jc w:val="center"/>
              <w:rPr>
                <w:rFonts w:ascii="Times New Roman" w:hAnsi="Times New Roman" w:cs="Times New Roman"/>
                <w:sz w:val="28"/>
                <w:szCs w:val="28"/>
              </w:rPr>
            </w:pPr>
          </w:p>
        </w:tc>
        <w:tc>
          <w:tcPr>
            <w:tcW w:w="4581" w:type="pct"/>
          </w:tcPr>
          <w:p w14:paraId="10733A27" w14:textId="1E2CABB7" w:rsidR="00CD586F" w:rsidRPr="00FD2BA0" w:rsidRDefault="00CD586F" w:rsidP="00CD58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Bàn đạp có chức năng giữ chân</w:t>
            </w:r>
          </w:p>
        </w:tc>
      </w:tr>
      <w:tr w:rsidR="00CD586F" w:rsidRPr="00FD2BA0" w14:paraId="7FED040F" w14:textId="77777777" w:rsidTr="00C66191">
        <w:trPr>
          <w:trHeight w:val="20"/>
        </w:trPr>
        <w:tc>
          <w:tcPr>
            <w:tcW w:w="419" w:type="pct"/>
            <w:vAlign w:val="center"/>
          </w:tcPr>
          <w:p w14:paraId="747B0CDA" w14:textId="77777777" w:rsidR="00CD586F" w:rsidRPr="00FD2BA0" w:rsidRDefault="00CD586F" w:rsidP="00CD586F">
            <w:pPr>
              <w:spacing w:before="60" w:after="60"/>
              <w:jc w:val="center"/>
              <w:rPr>
                <w:rFonts w:ascii="Times New Roman" w:hAnsi="Times New Roman" w:cs="Times New Roman"/>
                <w:sz w:val="28"/>
                <w:szCs w:val="28"/>
              </w:rPr>
            </w:pPr>
          </w:p>
        </w:tc>
        <w:tc>
          <w:tcPr>
            <w:tcW w:w="4581" w:type="pct"/>
          </w:tcPr>
          <w:p w14:paraId="2FA8F5DE" w14:textId="32C4445A" w:rsidR="00CD586F" w:rsidRPr="00FD2BA0" w:rsidRDefault="00CD586F" w:rsidP="00CD586F">
            <w:pPr>
              <w:spacing w:before="60" w:after="60"/>
              <w:rPr>
                <w:rFonts w:ascii="Times New Roman" w:hAnsi="Times New Roman" w:cs="Times New Roman"/>
                <w:strike/>
                <w:color w:val="FF0000"/>
                <w:sz w:val="28"/>
                <w:szCs w:val="28"/>
              </w:rPr>
            </w:pPr>
            <w:r w:rsidRPr="00FD2BA0">
              <w:rPr>
                <w:rFonts w:ascii="Times New Roman" w:hAnsi="Times New Roman" w:cs="Times New Roman"/>
                <w:sz w:val="28"/>
                <w:szCs w:val="28"/>
              </w:rPr>
              <w:t>Yên xe có thể điều chỉnh được</w:t>
            </w:r>
          </w:p>
        </w:tc>
      </w:tr>
      <w:tr w:rsidR="00CD586F" w:rsidRPr="00FD2BA0" w14:paraId="55E12E93" w14:textId="77777777" w:rsidTr="00C66191">
        <w:trPr>
          <w:trHeight w:val="20"/>
        </w:trPr>
        <w:tc>
          <w:tcPr>
            <w:tcW w:w="419" w:type="pct"/>
            <w:vAlign w:val="center"/>
          </w:tcPr>
          <w:p w14:paraId="6B9A7BBA" w14:textId="77777777" w:rsidR="00CD586F" w:rsidRPr="00FD2BA0" w:rsidRDefault="00CD586F" w:rsidP="00C66191">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20897F31" w14:textId="77777777" w:rsidR="00CD586F" w:rsidRPr="00FD2BA0" w:rsidRDefault="00CD586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CD586F" w:rsidRPr="00FD2BA0" w14:paraId="7570DBCC" w14:textId="77777777" w:rsidTr="00C66191">
        <w:trPr>
          <w:trHeight w:val="20"/>
        </w:trPr>
        <w:tc>
          <w:tcPr>
            <w:tcW w:w="419" w:type="pct"/>
            <w:vAlign w:val="center"/>
          </w:tcPr>
          <w:p w14:paraId="3AC4AAF3" w14:textId="77777777" w:rsidR="00CD586F" w:rsidRPr="00FD2BA0" w:rsidRDefault="00CD586F"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25DEF52F" w14:textId="77777777" w:rsidR="00CD586F" w:rsidRPr="00FD2BA0" w:rsidRDefault="00CD586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CD586F" w:rsidRPr="00FD2BA0" w14:paraId="0FA31DAC" w14:textId="77777777" w:rsidTr="00C66191">
        <w:trPr>
          <w:trHeight w:val="20"/>
        </w:trPr>
        <w:tc>
          <w:tcPr>
            <w:tcW w:w="419" w:type="pct"/>
            <w:vAlign w:val="center"/>
          </w:tcPr>
          <w:p w14:paraId="05AD0524" w14:textId="77777777" w:rsidR="00CD586F" w:rsidRPr="00FD2BA0" w:rsidRDefault="00CD586F"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59AAFC6F" w14:textId="1C7E3E8C" w:rsidR="00CD586F" w:rsidRPr="00FD2BA0" w:rsidRDefault="00CD586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CD586F" w:rsidRPr="00FD2BA0" w14:paraId="67E91E9D" w14:textId="77777777" w:rsidTr="00C66191">
        <w:trPr>
          <w:trHeight w:val="20"/>
        </w:trPr>
        <w:tc>
          <w:tcPr>
            <w:tcW w:w="419" w:type="pct"/>
            <w:vAlign w:val="center"/>
          </w:tcPr>
          <w:p w14:paraId="7FB5FFCF" w14:textId="77777777" w:rsidR="00CD586F" w:rsidRPr="00FD2BA0" w:rsidRDefault="00CD586F"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0423AE7A" w14:textId="77777777" w:rsidR="00CD586F" w:rsidRPr="00FD2BA0" w:rsidRDefault="00CD586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CD586F" w:rsidRPr="00FD2BA0" w14:paraId="5B7660C0" w14:textId="77777777" w:rsidTr="00C66191">
        <w:trPr>
          <w:trHeight w:val="20"/>
        </w:trPr>
        <w:tc>
          <w:tcPr>
            <w:tcW w:w="419" w:type="pct"/>
            <w:vAlign w:val="center"/>
          </w:tcPr>
          <w:p w14:paraId="754851E3" w14:textId="77777777" w:rsidR="00CD586F" w:rsidRPr="00FD2BA0" w:rsidRDefault="00CD586F"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727A5E08" w14:textId="77777777" w:rsidR="00CD586F" w:rsidRPr="00FD2BA0" w:rsidRDefault="00CD586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CD586F" w:rsidRPr="00FD2BA0" w14:paraId="15DD37B9" w14:textId="77777777" w:rsidTr="00C66191">
        <w:trPr>
          <w:trHeight w:val="20"/>
        </w:trPr>
        <w:tc>
          <w:tcPr>
            <w:tcW w:w="419" w:type="pct"/>
            <w:vAlign w:val="center"/>
          </w:tcPr>
          <w:p w14:paraId="676A8BBA" w14:textId="77777777" w:rsidR="00CD586F" w:rsidRPr="00FD2BA0" w:rsidRDefault="00CD586F"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7D7F4093" w14:textId="77777777" w:rsidR="00CD586F" w:rsidRPr="00FD2BA0" w:rsidRDefault="00CD586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4C9BAE29" w14:textId="77777777" w:rsidR="00CD586F" w:rsidRPr="00FD2BA0" w:rsidRDefault="00CD586F" w:rsidP="00CD586F">
      <w:pPr>
        <w:pStyle w:val="ListParagraph"/>
        <w:spacing w:after="160" w:line="259" w:lineRule="auto"/>
        <w:ind w:left="358"/>
        <w:outlineLvl w:val="0"/>
        <w:rPr>
          <w:rFonts w:ascii="Times New Roman" w:hAnsi="Times New Roman" w:cs="Times New Roman"/>
          <w:bCs/>
          <w:i/>
          <w:iCs/>
          <w:sz w:val="28"/>
          <w:szCs w:val="28"/>
        </w:rPr>
      </w:pPr>
    </w:p>
    <w:p w14:paraId="296FCD2A" w14:textId="06571D21" w:rsidR="00CD586F" w:rsidRPr="00FD2BA0" w:rsidRDefault="000341AF"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Cầu thang đi bộ</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0341AF" w:rsidRPr="00FD2BA0" w14:paraId="7BBE7751" w14:textId="77777777" w:rsidTr="00C66191">
        <w:trPr>
          <w:trHeight w:val="20"/>
        </w:trPr>
        <w:tc>
          <w:tcPr>
            <w:tcW w:w="419" w:type="pct"/>
            <w:vAlign w:val="center"/>
          </w:tcPr>
          <w:p w14:paraId="72D4FA1F" w14:textId="77777777" w:rsidR="000341AF" w:rsidRPr="00FD2BA0" w:rsidRDefault="000341A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lastRenderedPageBreak/>
              <w:t>STT</w:t>
            </w:r>
          </w:p>
        </w:tc>
        <w:tc>
          <w:tcPr>
            <w:tcW w:w="4581" w:type="pct"/>
            <w:vAlign w:val="center"/>
          </w:tcPr>
          <w:p w14:paraId="6F8C7DAE" w14:textId="77777777" w:rsidR="000341AF" w:rsidRPr="00FD2BA0" w:rsidRDefault="000341A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0341AF" w:rsidRPr="00FD2BA0" w14:paraId="237A75A5" w14:textId="77777777" w:rsidTr="00C66191">
        <w:trPr>
          <w:trHeight w:val="20"/>
        </w:trPr>
        <w:tc>
          <w:tcPr>
            <w:tcW w:w="419" w:type="pct"/>
            <w:vAlign w:val="center"/>
            <w:hideMark/>
          </w:tcPr>
          <w:p w14:paraId="54F4490C" w14:textId="77777777" w:rsidR="000341AF" w:rsidRPr="00FD2BA0" w:rsidRDefault="000341A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3AA33D7B" w14:textId="77777777" w:rsidR="000341AF" w:rsidRPr="00FD2BA0" w:rsidRDefault="000341AF"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0341AF" w:rsidRPr="00FD2BA0" w14:paraId="3F195E5F" w14:textId="77777777" w:rsidTr="00C66191">
        <w:trPr>
          <w:trHeight w:val="20"/>
        </w:trPr>
        <w:tc>
          <w:tcPr>
            <w:tcW w:w="419" w:type="pct"/>
            <w:vAlign w:val="center"/>
            <w:hideMark/>
          </w:tcPr>
          <w:p w14:paraId="2C000C3D" w14:textId="77777777" w:rsidR="000341AF" w:rsidRPr="00FD2BA0" w:rsidRDefault="000341A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18E25D13" w14:textId="77777777" w:rsidR="000341AF" w:rsidRPr="00FD2BA0" w:rsidRDefault="000341AF"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0341AF" w:rsidRPr="00FD2BA0" w14:paraId="531846D3" w14:textId="77777777" w:rsidTr="00C66191">
        <w:trPr>
          <w:trHeight w:val="20"/>
        </w:trPr>
        <w:tc>
          <w:tcPr>
            <w:tcW w:w="419" w:type="pct"/>
            <w:vAlign w:val="center"/>
          </w:tcPr>
          <w:p w14:paraId="4B462C64" w14:textId="77777777" w:rsidR="000341AF" w:rsidRPr="00FD2BA0" w:rsidRDefault="000341A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5E21D5E9" w14:textId="65FFC206" w:rsidR="000341AF" w:rsidRPr="00FD2BA0" w:rsidRDefault="000341AF" w:rsidP="00DE56BA">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w:t>
            </w:r>
            <w:r w:rsidR="00EC4C78" w:rsidRPr="00FD2BA0">
              <w:rPr>
                <w:rFonts w:ascii="Times New Roman" w:hAnsi="Times New Roman" w:cs="Times New Roman"/>
                <w:sz w:val="28"/>
                <w:szCs w:val="28"/>
              </w:rPr>
              <w:t>ng: ISO 13485</w:t>
            </w:r>
            <w:r w:rsidR="00DE56BA" w:rsidRPr="00FD2BA0">
              <w:rPr>
                <w:rFonts w:ascii="Times New Roman" w:hAnsi="Times New Roman" w:cs="Times New Roman"/>
                <w:sz w:val="28"/>
                <w:szCs w:val="28"/>
              </w:rPr>
              <w:t xml:space="preserve"> </w:t>
            </w:r>
            <w:r w:rsidR="00DE56BA" w:rsidRPr="00FD2BA0">
              <w:rPr>
                <w:rStyle w:val="fontstyle01"/>
                <w:rFonts w:ascii="Times New Roman" w:hAnsi="Times New Roman" w:cs="Times New Roman"/>
                <w:i w:val="0"/>
                <w:iCs w:val="0"/>
              </w:rPr>
              <w:t>hoặc tương đương</w:t>
            </w:r>
          </w:p>
        </w:tc>
      </w:tr>
      <w:tr w:rsidR="000341AF" w:rsidRPr="00FD2BA0" w14:paraId="43CA4141" w14:textId="77777777" w:rsidTr="00C66191">
        <w:trPr>
          <w:trHeight w:val="20"/>
        </w:trPr>
        <w:tc>
          <w:tcPr>
            <w:tcW w:w="419" w:type="pct"/>
            <w:vAlign w:val="center"/>
          </w:tcPr>
          <w:p w14:paraId="6561FE2B" w14:textId="77777777" w:rsidR="000341AF" w:rsidRPr="00FD2BA0" w:rsidRDefault="000341A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7B609893" w14:textId="77777777" w:rsidR="000341AF" w:rsidRPr="00FD2BA0" w:rsidRDefault="000341AF"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0341AF" w:rsidRPr="00FD2BA0" w14:paraId="1267DFFB" w14:textId="77777777" w:rsidTr="00C66191">
        <w:trPr>
          <w:trHeight w:val="20"/>
        </w:trPr>
        <w:tc>
          <w:tcPr>
            <w:tcW w:w="419" w:type="pct"/>
            <w:vAlign w:val="center"/>
            <w:hideMark/>
          </w:tcPr>
          <w:p w14:paraId="41362C36" w14:textId="77777777" w:rsidR="000341AF" w:rsidRPr="00FD2BA0" w:rsidRDefault="000341A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564AE60A" w14:textId="77777777" w:rsidR="000341AF" w:rsidRPr="00FD2BA0" w:rsidRDefault="000341AF" w:rsidP="00C66191">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0341AF" w:rsidRPr="00FD2BA0" w14:paraId="09F6F4B1" w14:textId="77777777" w:rsidTr="00C66191">
        <w:trPr>
          <w:trHeight w:val="20"/>
        </w:trPr>
        <w:tc>
          <w:tcPr>
            <w:tcW w:w="419" w:type="pct"/>
            <w:vAlign w:val="center"/>
          </w:tcPr>
          <w:p w14:paraId="36086B90" w14:textId="77777777" w:rsidR="000341AF" w:rsidRPr="00FD2BA0" w:rsidRDefault="000341AF" w:rsidP="00C66191">
            <w:pPr>
              <w:spacing w:before="60" w:after="60"/>
              <w:jc w:val="center"/>
              <w:rPr>
                <w:rFonts w:ascii="Times New Roman" w:hAnsi="Times New Roman" w:cs="Times New Roman"/>
                <w:sz w:val="28"/>
                <w:szCs w:val="28"/>
              </w:rPr>
            </w:pPr>
          </w:p>
        </w:tc>
        <w:tc>
          <w:tcPr>
            <w:tcW w:w="4581" w:type="pct"/>
          </w:tcPr>
          <w:p w14:paraId="7C1342CF" w14:textId="27143B65" w:rsidR="000341AF" w:rsidRPr="00FD2BA0" w:rsidRDefault="00EC4C78" w:rsidP="00EC4C78">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Cầu thang đi bộ</w:t>
            </w:r>
            <w:r w:rsidRPr="00FD2BA0">
              <w:rPr>
                <w:rFonts w:ascii="Times New Roman" w:hAnsi="Times New Roman" w:cs="Times New Roman"/>
                <w:b/>
                <w:bCs/>
                <w:sz w:val="28"/>
                <w:szCs w:val="28"/>
              </w:rPr>
              <w:t xml:space="preserve"> </w:t>
            </w:r>
            <w:r w:rsidR="000341AF" w:rsidRPr="00FD2BA0">
              <w:rPr>
                <w:rFonts w:ascii="Times New Roman" w:hAnsi="Times New Roman" w:cs="Times New Roman"/>
                <w:b/>
                <w:bCs/>
                <w:sz w:val="28"/>
                <w:szCs w:val="28"/>
              </w:rPr>
              <w:t>kèm phụ kiện tiêu chuẩn, tối thiểu bao gồm:</w:t>
            </w:r>
          </w:p>
        </w:tc>
      </w:tr>
      <w:tr w:rsidR="000341AF" w:rsidRPr="00FD2BA0" w14:paraId="7DCCE39D" w14:textId="77777777" w:rsidTr="00C66191">
        <w:trPr>
          <w:trHeight w:val="20"/>
        </w:trPr>
        <w:tc>
          <w:tcPr>
            <w:tcW w:w="419" w:type="pct"/>
            <w:vAlign w:val="center"/>
          </w:tcPr>
          <w:p w14:paraId="6215D695" w14:textId="77777777" w:rsidR="000341AF" w:rsidRPr="00FD2BA0" w:rsidRDefault="000341AF"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7AD5F960" w14:textId="441D3461" w:rsidR="000341AF" w:rsidRPr="00FD2BA0" w:rsidRDefault="00EC4C78"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Cầu thang tập đi chữ L: 01 cái</w:t>
            </w:r>
          </w:p>
        </w:tc>
      </w:tr>
      <w:tr w:rsidR="000341AF" w:rsidRPr="00FD2BA0" w14:paraId="46AA9CFA" w14:textId="77777777" w:rsidTr="00C66191">
        <w:trPr>
          <w:trHeight w:val="20"/>
        </w:trPr>
        <w:tc>
          <w:tcPr>
            <w:tcW w:w="419" w:type="pct"/>
            <w:vAlign w:val="center"/>
          </w:tcPr>
          <w:p w14:paraId="3844F519" w14:textId="2F1592BA" w:rsidR="000341AF" w:rsidRPr="00FD2BA0" w:rsidRDefault="00EC4C78"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487B8BAF" w14:textId="77777777" w:rsidR="000341AF" w:rsidRPr="00FD2BA0" w:rsidRDefault="000341AF"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0341AF" w:rsidRPr="00FD2BA0" w14:paraId="704B1442" w14:textId="77777777" w:rsidTr="00C66191">
        <w:trPr>
          <w:trHeight w:val="20"/>
        </w:trPr>
        <w:tc>
          <w:tcPr>
            <w:tcW w:w="419" w:type="pct"/>
            <w:vAlign w:val="center"/>
            <w:hideMark/>
          </w:tcPr>
          <w:p w14:paraId="1A550BF3" w14:textId="77777777" w:rsidR="000341AF" w:rsidRPr="00FD2BA0" w:rsidRDefault="000341AF"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4BB816AF" w14:textId="77777777" w:rsidR="000341AF" w:rsidRPr="00FD2BA0" w:rsidRDefault="000341AF"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EC4C78" w:rsidRPr="00FD2BA0" w14:paraId="7CF14A5F" w14:textId="77777777" w:rsidTr="00C66191">
        <w:trPr>
          <w:trHeight w:val="20"/>
        </w:trPr>
        <w:tc>
          <w:tcPr>
            <w:tcW w:w="419" w:type="pct"/>
            <w:vAlign w:val="center"/>
          </w:tcPr>
          <w:p w14:paraId="0B551C45" w14:textId="77777777" w:rsidR="00EC4C78" w:rsidRPr="00FD2BA0" w:rsidRDefault="00EC4C78" w:rsidP="00EC4C78">
            <w:pPr>
              <w:spacing w:before="60" w:after="60"/>
              <w:jc w:val="center"/>
              <w:rPr>
                <w:rFonts w:ascii="Times New Roman" w:hAnsi="Times New Roman" w:cs="Times New Roman"/>
                <w:b/>
                <w:bCs/>
                <w:sz w:val="28"/>
                <w:szCs w:val="28"/>
              </w:rPr>
            </w:pPr>
          </w:p>
        </w:tc>
        <w:tc>
          <w:tcPr>
            <w:tcW w:w="4581" w:type="pct"/>
          </w:tcPr>
          <w:p w14:paraId="5B2A32F2" w14:textId="632D82CF" w:rsidR="00EC4C78" w:rsidRPr="00FD2BA0" w:rsidRDefault="00EC4C78" w:rsidP="00EC4C7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Chất liệu: Khung thép sơn tĩnh điện màu kem nhăn bền màu hạn chế trầy xước, lót gỗ ghép phủ venir sơn PU chống mối mọt, chống ẩm.</w:t>
            </w:r>
          </w:p>
        </w:tc>
      </w:tr>
      <w:tr w:rsidR="00EC4C78" w:rsidRPr="00FD2BA0" w14:paraId="77B5EE62" w14:textId="77777777" w:rsidTr="00C66191">
        <w:trPr>
          <w:trHeight w:val="20"/>
        </w:trPr>
        <w:tc>
          <w:tcPr>
            <w:tcW w:w="419" w:type="pct"/>
            <w:vAlign w:val="center"/>
          </w:tcPr>
          <w:p w14:paraId="290FA6DE" w14:textId="77777777" w:rsidR="00EC4C78" w:rsidRPr="00FD2BA0" w:rsidRDefault="00EC4C78" w:rsidP="00EC4C78">
            <w:pPr>
              <w:spacing w:before="60" w:after="60"/>
              <w:jc w:val="center"/>
              <w:rPr>
                <w:rFonts w:ascii="Times New Roman" w:hAnsi="Times New Roman" w:cs="Times New Roman"/>
                <w:b/>
                <w:bCs/>
                <w:sz w:val="28"/>
                <w:szCs w:val="28"/>
              </w:rPr>
            </w:pPr>
          </w:p>
        </w:tc>
        <w:tc>
          <w:tcPr>
            <w:tcW w:w="4581" w:type="pct"/>
          </w:tcPr>
          <w:p w14:paraId="5881696A" w14:textId="43C30E96" w:rsidR="00EC4C78" w:rsidRPr="00FD2BA0" w:rsidRDefault="00EC4C78" w:rsidP="00EC4C7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KT: D220xR160xC150cm theo mô tả bên dưới (+/- sai số 5%) </w:t>
            </w:r>
          </w:p>
        </w:tc>
      </w:tr>
      <w:tr w:rsidR="00EC4C78" w:rsidRPr="00FD2BA0" w14:paraId="04A9BC89" w14:textId="77777777" w:rsidTr="00C66191">
        <w:trPr>
          <w:trHeight w:val="20"/>
        </w:trPr>
        <w:tc>
          <w:tcPr>
            <w:tcW w:w="419" w:type="pct"/>
            <w:vAlign w:val="center"/>
          </w:tcPr>
          <w:p w14:paraId="0F7A92B8" w14:textId="77777777" w:rsidR="00EC4C78" w:rsidRPr="00FD2BA0" w:rsidRDefault="00EC4C78" w:rsidP="00EC4C78">
            <w:pPr>
              <w:spacing w:before="60" w:after="60"/>
              <w:jc w:val="center"/>
              <w:rPr>
                <w:rFonts w:ascii="Times New Roman" w:hAnsi="Times New Roman" w:cs="Times New Roman"/>
                <w:b/>
                <w:bCs/>
                <w:sz w:val="28"/>
                <w:szCs w:val="28"/>
              </w:rPr>
            </w:pPr>
          </w:p>
        </w:tc>
        <w:tc>
          <w:tcPr>
            <w:tcW w:w="4581" w:type="pct"/>
          </w:tcPr>
          <w:p w14:paraId="6C5B466D" w14:textId="6EBA9D61" w:rsidR="00EC4C78" w:rsidRPr="00FD2BA0" w:rsidRDefault="00EC4C78" w:rsidP="00EC4C7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Nhánh 1: 5 bậc, mỗi bậc cao 12cm, kích thước 28x80cm</w:t>
            </w:r>
          </w:p>
        </w:tc>
      </w:tr>
      <w:tr w:rsidR="00EC4C78" w:rsidRPr="00FD2BA0" w14:paraId="02F840F9" w14:textId="77777777" w:rsidTr="00C66191">
        <w:trPr>
          <w:trHeight w:val="20"/>
        </w:trPr>
        <w:tc>
          <w:tcPr>
            <w:tcW w:w="419" w:type="pct"/>
            <w:vAlign w:val="center"/>
          </w:tcPr>
          <w:p w14:paraId="7AC8820A" w14:textId="77777777" w:rsidR="00EC4C78" w:rsidRPr="00FD2BA0" w:rsidRDefault="00EC4C78" w:rsidP="00EC4C78">
            <w:pPr>
              <w:spacing w:before="60" w:after="60"/>
              <w:jc w:val="center"/>
              <w:rPr>
                <w:rFonts w:ascii="Times New Roman" w:hAnsi="Times New Roman" w:cs="Times New Roman"/>
                <w:b/>
                <w:bCs/>
                <w:sz w:val="28"/>
                <w:szCs w:val="28"/>
              </w:rPr>
            </w:pPr>
          </w:p>
        </w:tc>
        <w:tc>
          <w:tcPr>
            <w:tcW w:w="4581" w:type="pct"/>
          </w:tcPr>
          <w:p w14:paraId="7931B4F6" w14:textId="5FA188D0" w:rsidR="00EC4C78" w:rsidRPr="00FD2BA0" w:rsidRDefault="00EC4C78" w:rsidP="00EC4C7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Nhánh 2: 3 bậc, mỗi bậc cao 18cm, kích thước 28x80cm</w:t>
            </w:r>
          </w:p>
        </w:tc>
      </w:tr>
      <w:tr w:rsidR="00EC4C78" w:rsidRPr="00FD2BA0" w14:paraId="3260B944" w14:textId="77777777" w:rsidTr="00C66191">
        <w:trPr>
          <w:trHeight w:val="20"/>
        </w:trPr>
        <w:tc>
          <w:tcPr>
            <w:tcW w:w="419" w:type="pct"/>
            <w:vAlign w:val="center"/>
          </w:tcPr>
          <w:p w14:paraId="309BC42B" w14:textId="77777777" w:rsidR="00EC4C78" w:rsidRPr="00FD2BA0" w:rsidRDefault="00EC4C78" w:rsidP="00EC4C78">
            <w:pPr>
              <w:spacing w:before="60" w:after="60"/>
              <w:jc w:val="center"/>
              <w:rPr>
                <w:rFonts w:ascii="Times New Roman" w:hAnsi="Times New Roman" w:cs="Times New Roman"/>
                <w:b/>
                <w:bCs/>
                <w:sz w:val="28"/>
                <w:szCs w:val="28"/>
              </w:rPr>
            </w:pPr>
          </w:p>
        </w:tc>
        <w:tc>
          <w:tcPr>
            <w:tcW w:w="4581" w:type="pct"/>
          </w:tcPr>
          <w:p w14:paraId="62C172DF" w14:textId="6B8A790D" w:rsidR="00EC4C78" w:rsidRPr="00FD2BA0" w:rsidRDefault="00EC4C78" w:rsidP="00EC4C7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1 bậc nghĩ ở giữ</w:t>
            </w:r>
            <w:r w:rsidR="004B10B9" w:rsidRPr="00FD2BA0">
              <w:rPr>
                <w:rFonts w:ascii="Times New Roman" w:hAnsi="Times New Roman" w:cs="Times New Roman"/>
                <w:sz w:val="28"/>
                <w:szCs w:val="28"/>
              </w:rPr>
              <w:t>a</w:t>
            </w:r>
          </w:p>
        </w:tc>
      </w:tr>
      <w:tr w:rsidR="00EC4C78" w:rsidRPr="00FD2BA0" w14:paraId="2A7DF1CD" w14:textId="77777777" w:rsidTr="00C66191">
        <w:trPr>
          <w:trHeight w:val="20"/>
        </w:trPr>
        <w:tc>
          <w:tcPr>
            <w:tcW w:w="419" w:type="pct"/>
            <w:vAlign w:val="center"/>
          </w:tcPr>
          <w:p w14:paraId="6B9ED11C" w14:textId="77777777" w:rsidR="00EC4C78" w:rsidRPr="00FD2BA0" w:rsidRDefault="00EC4C78" w:rsidP="00EC4C78">
            <w:pPr>
              <w:spacing w:before="60" w:after="60"/>
              <w:jc w:val="center"/>
              <w:rPr>
                <w:rFonts w:ascii="Times New Roman" w:hAnsi="Times New Roman" w:cs="Times New Roman"/>
                <w:b/>
                <w:bCs/>
                <w:sz w:val="28"/>
                <w:szCs w:val="28"/>
              </w:rPr>
            </w:pPr>
          </w:p>
        </w:tc>
        <w:tc>
          <w:tcPr>
            <w:tcW w:w="4581" w:type="pct"/>
          </w:tcPr>
          <w:p w14:paraId="46C9102A" w14:textId="379B0450" w:rsidR="00EC4C78" w:rsidRPr="00FD2BA0" w:rsidRDefault="00EC4C78" w:rsidP="00EC4C7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Tay vịn inox, có 2 tầng - có thể tháo ráp dễ dàng. 2 khoảng cách nhau 23cm </w:t>
            </w:r>
          </w:p>
        </w:tc>
      </w:tr>
      <w:tr w:rsidR="00EC4C78" w:rsidRPr="00FD2BA0" w14:paraId="4BBC18A3" w14:textId="77777777" w:rsidTr="00C66191">
        <w:trPr>
          <w:trHeight w:val="20"/>
        </w:trPr>
        <w:tc>
          <w:tcPr>
            <w:tcW w:w="419" w:type="pct"/>
            <w:vAlign w:val="center"/>
          </w:tcPr>
          <w:p w14:paraId="0ECF9608" w14:textId="77777777" w:rsidR="00EC4C78" w:rsidRPr="00FD2BA0" w:rsidRDefault="00EC4C78" w:rsidP="00EC4C78">
            <w:pPr>
              <w:spacing w:before="60" w:after="60"/>
              <w:jc w:val="center"/>
              <w:rPr>
                <w:rFonts w:ascii="Times New Roman" w:hAnsi="Times New Roman" w:cs="Times New Roman"/>
                <w:b/>
                <w:bCs/>
                <w:sz w:val="28"/>
                <w:szCs w:val="28"/>
              </w:rPr>
            </w:pPr>
          </w:p>
        </w:tc>
        <w:tc>
          <w:tcPr>
            <w:tcW w:w="4581" w:type="pct"/>
          </w:tcPr>
          <w:p w14:paraId="4CBB626F" w14:textId="14E3D6F6" w:rsidR="00EC4C78" w:rsidRPr="00FD2BA0" w:rsidRDefault="00EC4C78" w:rsidP="00EC4C7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Tải trọng </w:t>
            </w:r>
            <w:r w:rsidR="004B10B9" w:rsidRPr="00FD2BA0">
              <w:rPr>
                <w:rFonts w:ascii="Times New Roman" w:hAnsi="Times New Roman" w:cs="Times New Roman"/>
                <w:sz w:val="28"/>
                <w:szCs w:val="28"/>
              </w:rPr>
              <w:t xml:space="preserve">≥ </w:t>
            </w:r>
            <w:r w:rsidRPr="00FD2BA0">
              <w:rPr>
                <w:rFonts w:ascii="Times New Roman" w:hAnsi="Times New Roman" w:cs="Times New Roman"/>
                <w:sz w:val="28"/>
                <w:szCs w:val="28"/>
              </w:rPr>
              <w:t xml:space="preserve">120kg  </w:t>
            </w:r>
          </w:p>
        </w:tc>
      </w:tr>
      <w:tr w:rsidR="00EC4C78" w:rsidRPr="00FD2BA0" w14:paraId="799BAC8D" w14:textId="77777777" w:rsidTr="00C66191">
        <w:trPr>
          <w:trHeight w:val="20"/>
        </w:trPr>
        <w:tc>
          <w:tcPr>
            <w:tcW w:w="419" w:type="pct"/>
            <w:vAlign w:val="center"/>
          </w:tcPr>
          <w:p w14:paraId="2AA91E29" w14:textId="77777777" w:rsidR="00EC4C78" w:rsidRPr="00FD2BA0" w:rsidRDefault="00EC4C78" w:rsidP="00EC4C78">
            <w:pPr>
              <w:spacing w:before="60" w:after="60"/>
              <w:jc w:val="center"/>
              <w:rPr>
                <w:rFonts w:ascii="Times New Roman" w:hAnsi="Times New Roman" w:cs="Times New Roman"/>
                <w:b/>
                <w:bCs/>
                <w:sz w:val="28"/>
                <w:szCs w:val="28"/>
              </w:rPr>
            </w:pPr>
          </w:p>
        </w:tc>
        <w:tc>
          <w:tcPr>
            <w:tcW w:w="4581" w:type="pct"/>
          </w:tcPr>
          <w:p w14:paraId="34F6C2CB" w14:textId="3E5A53F9" w:rsidR="00EC4C78" w:rsidRPr="00FD2BA0" w:rsidRDefault="00EC4C78" w:rsidP="00EC4C7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Thiết kế hình chữ L dễ dàng để vào góc phòng nên không chiếm nhiều diện tích</w:t>
            </w:r>
          </w:p>
        </w:tc>
      </w:tr>
      <w:tr w:rsidR="000341AF" w:rsidRPr="00FD2BA0" w14:paraId="77FC8319" w14:textId="77777777" w:rsidTr="00C66191">
        <w:trPr>
          <w:trHeight w:val="20"/>
        </w:trPr>
        <w:tc>
          <w:tcPr>
            <w:tcW w:w="419" w:type="pct"/>
            <w:vAlign w:val="center"/>
          </w:tcPr>
          <w:p w14:paraId="43B6EED7" w14:textId="77777777" w:rsidR="000341AF" w:rsidRPr="00FD2BA0" w:rsidRDefault="000341AF" w:rsidP="00C66191">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5BF59907" w14:textId="77777777" w:rsidR="000341AF" w:rsidRPr="00FD2BA0" w:rsidRDefault="000341A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0341AF" w:rsidRPr="00FD2BA0" w14:paraId="0BFD5946" w14:textId="77777777" w:rsidTr="00C66191">
        <w:trPr>
          <w:trHeight w:val="20"/>
        </w:trPr>
        <w:tc>
          <w:tcPr>
            <w:tcW w:w="419" w:type="pct"/>
            <w:vAlign w:val="center"/>
          </w:tcPr>
          <w:p w14:paraId="2D3E42F4" w14:textId="77777777" w:rsidR="000341AF" w:rsidRPr="00FD2BA0" w:rsidRDefault="000341AF"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489B61A2" w14:textId="77777777" w:rsidR="000341AF" w:rsidRPr="00FD2BA0" w:rsidRDefault="000341A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0341AF" w:rsidRPr="00FD2BA0" w14:paraId="459EDC18" w14:textId="77777777" w:rsidTr="00C66191">
        <w:trPr>
          <w:trHeight w:val="20"/>
        </w:trPr>
        <w:tc>
          <w:tcPr>
            <w:tcW w:w="419" w:type="pct"/>
            <w:vAlign w:val="center"/>
          </w:tcPr>
          <w:p w14:paraId="1156889B" w14:textId="77777777" w:rsidR="000341AF" w:rsidRPr="00FD2BA0" w:rsidRDefault="000341AF"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3FC3624C" w14:textId="4AE37ADB" w:rsidR="000341AF" w:rsidRPr="00FD2BA0" w:rsidRDefault="000341A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0341AF" w:rsidRPr="00FD2BA0" w14:paraId="0EDDB57F" w14:textId="77777777" w:rsidTr="00C66191">
        <w:trPr>
          <w:trHeight w:val="20"/>
        </w:trPr>
        <w:tc>
          <w:tcPr>
            <w:tcW w:w="419" w:type="pct"/>
            <w:vAlign w:val="center"/>
          </w:tcPr>
          <w:p w14:paraId="7A6E606E" w14:textId="77777777" w:rsidR="000341AF" w:rsidRPr="00FD2BA0" w:rsidRDefault="000341AF"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77764263" w14:textId="77777777" w:rsidR="000341AF" w:rsidRPr="00FD2BA0" w:rsidRDefault="000341A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0341AF" w:rsidRPr="00FD2BA0" w14:paraId="5ABBC625" w14:textId="77777777" w:rsidTr="00C66191">
        <w:trPr>
          <w:trHeight w:val="20"/>
        </w:trPr>
        <w:tc>
          <w:tcPr>
            <w:tcW w:w="419" w:type="pct"/>
            <w:vAlign w:val="center"/>
          </w:tcPr>
          <w:p w14:paraId="6A888168" w14:textId="77777777" w:rsidR="000341AF" w:rsidRPr="00FD2BA0" w:rsidRDefault="000341AF"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11D95C6F" w14:textId="77777777" w:rsidR="000341AF" w:rsidRPr="00FD2BA0" w:rsidRDefault="000341A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0341AF" w:rsidRPr="00FD2BA0" w14:paraId="62815870" w14:textId="77777777" w:rsidTr="00C66191">
        <w:trPr>
          <w:trHeight w:val="20"/>
        </w:trPr>
        <w:tc>
          <w:tcPr>
            <w:tcW w:w="419" w:type="pct"/>
            <w:vAlign w:val="center"/>
          </w:tcPr>
          <w:p w14:paraId="70AD5FA4" w14:textId="77777777" w:rsidR="000341AF" w:rsidRPr="00FD2BA0" w:rsidRDefault="000341AF"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lastRenderedPageBreak/>
              <w:t>5</w:t>
            </w:r>
          </w:p>
        </w:tc>
        <w:tc>
          <w:tcPr>
            <w:tcW w:w="4581" w:type="pct"/>
            <w:vAlign w:val="center"/>
          </w:tcPr>
          <w:p w14:paraId="463B0D7D" w14:textId="77777777" w:rsidR="000341AF" w:rsidRPr="00FD2BA0" w:rsidRDefault="000341AF"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570529AB" w14:textId="77777777" w:rsidR="000341AF" w:rsidRPr="00FD2BA0" w:rsidRDefault="000341AF" w:rsidP="000341AF">
      <w:pPr>
        <w:pStyle w:val="ListParagraph"/>
        <w:spacing w:after="160" w:line="259" w:lineRule="auto"/>
        <w:ind w:left="358"/>
        <w:outlineLvl w:val="0"/>
        <w:rPr>
          <w:rFonts w:ascii="Times New Roman" w:hAnsi="Times New Roman" w:cs="Times New Roman"/>
          <w:bCs/>
          <w:i/>
          <w:iCs/>
          <w:sz w:val="28"/>
          <w:szCs w:val="28"/>
        </w:rPr>
      </w:pPr>
    </w:p>
    <w:p w14:paraId="46B0C3DF" w14:textId="20BABC93" w:rsidR="000341AF" w:rsidRPr="00FD2BA0" w:rsidRDefault="0074316E"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Máy thảm lăn (Treadmill)</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74316E" w:rsidRPr="00FD2BA0" w14:paraId="745B2EA5" w14:textId="77777777" w:rsidTr="00C66191">
        <w:trPr>
          <w:trHeight w:val="20"/>
        </w:trPr>
        <w:tc>
          <w:tcPr>
            <w:tcW w:w="419" w:type="pct"/>
            <w:vAlign w:val="center"/>
          </w:tcPr>
          <w:p w14:paraId="21EE6DFB" w14:textId="77777777" w:rsidR="0074316E" w:rsidRPr="00FD2BA0" w:rsidRDefault="0074316E"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52FDF98B" w14:textId="77777777" w:rsidR="0074316E" w:rsidRPr="00FD2BA0" w:rsidRDefault="0074316E"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74316E" w:rsidRPr="00FD2BA0" w14:paraId="69784AC4" w14:textId="77777777" w:rsidTr="00C66191">
        <w:trPr>
          <w:trHeight w:val="20"/>
        </w:trPr>
        <w:tc>
          <w:tcPr>
            <w:tcW w:w="419" w:type="pct"/>
            <w:vAlign w:val="center"/>
            <w:hideMark/>
          </w:tcPr>
          <w:p w14:paraId="69197862" w14:textId="77777777" w:rsidR="0074316E" w:rsidRPr="00FD2BA0" w:rsidRDefault="0074316E"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112C3EF7" w14:textId="77777777" w:rsidR="0074316E" w:rsidRPr="00FD2BA0" w:rsidRDefault="0074316E"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74316E" w:rsidRPr="00FD2BA0" w14:paraId="18FB8A57" w14:textId="77777777" w:rsidTr="00C66191">
        <w:trPr>
          <w:trHeight w:val="20"/>
        </w:trPr>
        <w:tc>
          <w:tcPr>
            <w:tcW w:w="419" w:type="pct"/>
            <w:vAlign w:val="center"/>
            <w:hideMark/>
          </w:tcPr>
          <w:p w14:paraId="46D93485" w14:textId="77777777" w:rsidR="0074316E" w:rsidRPr="00FD2BA0" w:rsidRDefault="0074316E"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15C09AB3" w14:textId="77777777" w:rsidR="0074316E" w:rsidRPr="00FD2BA0" w:rsidRDefault="0074316E"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74316E" w:rsidRPr="00FD2BA0" w14:paraId="3880EE61" w14:textId="77777777" w:rsidTr="00C66191">
        <w:trPr>
          <w:trHeight w:val="20"/>
        </w:trPr>
        <w:tc>
          <w:tcPr>
            <w:tcW w:w="419" w:type="pct"/>
            <w:vAlign w:val="center"/>
          </w:tcPr>
          <w:p w14:paraId="04F6DFC2" w14:textId="77777777" w:rsidR="0074316E" w:rsidRPr="00FD2BA0" w:rsidRDefault="0074316E" w:rsidP="0074316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0DF2D924" w14:textId="772324A7" w:rsidR="0074316E" w:rsidRPr="00FD2BA0" w:rsidRDefault="0074316E" w:rsidP="0074316E">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Nguồn cung cấp : </w:t>
            </w:r>
            <w:r w:rsidR="00D017DD" w:rsidRPr="00FD2BA0">
              <w:rPr>
                <w:rStyle w:val="fontstyle01"/>
                <w:rFonts w:ascii="Times New Roman" w:hAnsi="Times New Roman" w:cs="Times New Roman"/>
                <w:i w:val="0"/>
                <w:iCs w:val="0"/>
              </w:rPr>
              <w:t>220-240V, 50/60Hz</w:t>
            </w:r>
          </w:p>
        </w:tc>
      </w:tr>
      <w:tr w:rsidR="0074316E" w:rsidRPr="00FD2BA0" w14:paraId="4E17DCD0" w14:textId="77777777" w:rsidTr="00C66191">
        <w:trPr>
          <w:trHeight w:val="20"/>
        </w:trPr>
        <w:tc>
          <w:tcPr>
            <w:tcW w:w="419" w:type="pct"/>
            <w:vAlign w:val="center"/>
            <w:hideMark/>
          </w:tcPr>
          <w:p w14:paraId="32D3A2B0" w14:textId="77777777" w:rsidR="0074316E" w:rsidRPr="00FD2BA0" w:rsidRDefault="0074316E" w:rsidP="0074316E">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7C15096F" w14:textId="77777777" w:rsidR="0074316E" w:rsidRPr="00FD2BA0" w:rsidRDefault="0074316E" w:rsidP="0074316E">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74316E" w:rsidRPr="00FD2BA0" w14:paraId="5A2A6C3D" w14:textId="77777777" w:rsidTr="00C66191">
        <w:trPr>
          <w:trHeight w:val="20"/>
        </w:trPr>
        <w:tc>
          <w:tcPr>
            <w:tcW w:w="419" w:type="pct"/>
            <w:vAlign w:val="center"/>
          </w:tcPr>
          <w:p w14:paraId="047EEA36" w14:textId="77777777" w:rsidR="0074316E" w:rsidRPr="00FD2BA0" w:rsidRDefault="0074316E" w:rsidP="0074316E">
            <w:pPr>
              <w:spacing w:before="60" w:after="60"/>
              <w:jc w:val="center"/>
              <w:rPr>
                <w:rFonts w:ascii="Times New Roman" w:hAnsi="Times New Roman" w:cs="Times New Roman"/>
                <w:sz w:val="28"/>
                <w:szCs w:val="28"/>
              </w:rPr>
            </w:pPr>
          </w:p>
        </w:tc>
        <w:tc>
          <w:tcPr>
            <w:tcW w:w="4581" w:type="pct"/>
          </w:tcPr>
          <w:p w14:paraId="13EBDA82" w14:textId="18FBA711" w:rsidR="0074316E" w:rsidRPr="00FD2BA0" w:rsidRDefault="0074316E" w:rsidP="0074316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 xml:space="preserve">Máy thảm lăn (Treadmill) </w:t>
            </w:r>
            <w:r w:rsidRPr="00FD2BA0">
              <w:rPr>
                <w:rFonts w:ascii="Times New Roman" w:hAnsi="Times New Roman" w:cs="Times New Roman"/>
                <w:b/>
                <w:bCs/>
                <w:sz w:val="28"/>
                <w:szCs w:val="28"/>
              </w:rPr>
              <w:t>kèm phụ kiện tiêu chuẩn, tối thiểu bao gồm:</w:t>
            </w:r>
          </w:p>
        </w:tc>
      </w:tr>
      <w:tr w:rsidR="0074316E" w:rsidRPr="00FD2BA0" w14:paraId="54D1FE57" w14:textId="77777777" w:rsidTr="00C66191">
        <w:trPr>
          <w:trHeight w:val="20"/>
        </w:trPr>
        <w:tc>
          <w:tcPr>
            <w:tcW w:w="419" w:type="pct"/>
            <w:vAlign w:val="center"/>
          </w:tcPr>
          <w:p w14:paraId="28875726" w14:textId="77777777" w:rsidR="0074316E" w:rsidRPr="00FD2BA0" w:rsidRDefault="0074316E" w:rsidP="0074316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6B27115D" w14:textId="1E4C687C" w:rsidR="0074316E" w:rsidRPr="00FD2BA0" w:rsidRDefault="0074316E" w:rsidP="0074316E">
            <w:pPr>
              <w:spacing w:before="60" w:after="60"/>
              <w:rPr>
                <w:rFonts w:ascii="Times New Roman" w:hAnsi="Times New Roman" w:cs="Times New Roman"/>
                <w:sz w:val="28"/>
                <w:szCs w:val="28"/>
              </w:rPr>
            </w:pPr>
            <w:r w:rsidRPr="00FD2BA0">
              <w:rPr>
                <w:rFonts w:ascii="Times New Roman" w:hAnsi="Times New Roman" w:cs="Times New Roman"/>
                <w:sz w:val="28"/>
                <w:szCs w:val="28"/>
              </w:rPr>
              <w:t>Khung máy chạy bộ: 01 cái</w:t>
            </w:r>
          </w:p>
        </w:tc>
      </w:tr>
      <w:tr w:rsidR="0074316E" w:rsidRPr="00FD2BA0" w14:paraId="3B98AA00" w14:textId="77777777" w:rsidTr="00C66191">
        <w:trPr>
          <w:trHeight w:val="20"/>
        </w:trPr>
        <w:tc>
          <w:tcPr>
            <w:tcW w:w="419" w:type="pct"/>
            <w:vAlign w:val="center"/>
          </w:tcPr>
          <w:p w14:paraId="00F6AC20" w14:textId="546ABD89" w:rsidR="0074316E" w:rsidRPr="00FD2BA0" w:rsidRDefault="0074316E" w:rsidP="0074316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1235F8DB" w14:textId="0314EA3C" w:rsidR="0074316E" w:rsidRPr="00FD2BA0" w:rsidRDefault="0074316E" w:rsidP="0074316E">
            <w:pPr>
              <w:spacing w:before="60" w:after="60"/>
              <w:rPr>
                <w:rFonts w:ascii="Times New Roman" w:hAnsi="Times New Roman" w:cs="Times New Roman"/>
                <w:sz w:val="28"/>
                <w:szCs w:val="28"/>
              </w:rPr>
            </w:pPr>
            <w:r w:rsidRPr="00FD2BA0">
              <w:rPr>
                <w:rFonts w:ascii="Times New Roman" w:hAnsi="Times New Roman" w:cs="Times New Roman"/>
                <w:sz w:val="28"/>
                <w:szCs w:val="28"/>
              </w:rPr>
              <w:t>Bảng điều khiển: 01 cái</w:t>
            </w:r>
          </w:p>
        </w:tc>
      </w:tr>
      <w:tr w:rsidR="0074316E" w:rsidRPr="00FD2BA0" w14:paraId="14323A3D" w14:textId="77777777" w:rsidTr="00C66191">
        <w:trPr>
          <w:trHeight w:val="20"/>
        </w:trPr>
        <w:tc>
          <w:tcPr>
            <w:tcW w:w="419" w:type="pct"/>
            <w:vAlign w:val="center"/>
          </w:tcPr>
          <w:p w14:paraId="784546AF" w14:textId="5FD612D5" w:rsidR="0074316E" w:rsidRPr="00FD2BA0" w:rsidRDefault="0074316E" w:rsidP="0074316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14B58EC1" w14:textId="7FA41C52" w:rsidR="0074316E" w:rsidRPr="00FD2BA0" w:rsidRDefault="0074316E" w:rsidP="0074316E">
            <w:pPr>
              <w:spacing w:before="60" w:after="60"/>
              <w:rPr>
                <w:rFonts w:ascii="Times New Roman" w:hAnsi="Times New Roman" w:cs="Times New Roman"/>
                <w:sz w:val="28"/>
                <w:szCs w:val="28"/>
              </w:rPr>
            </w:pPr>
            <w:r w:rsidRPr="00FD2BA0">
              <w:rPr>
                <w:rFonts w:ascii="Times New Roman" w:hAnsi="Times New Roman" w:cs="Times New Roman"/>
                <w:sz w:val="28"/>
                <w:szCs w:val="28"/>
              </w:rPr>
              <w:t>Thảm chạy: 01 cái</w:t>
            </w:r>
          </w:p>
        </w:tc>
      </w:tr>
      <w:tr w:rsidR="0074316E" w:rsidRPr="00FD2BA0" w14:paraId="7D152563" w14:textId="77777777" w:rsidTr="00C66191">
        <w:trPr>
          <w:trHeight w:val="20"/>
        </w:trPr>
        <w:tc>
          <w:tcPr>
            <w:tcW w:w="419" w:type="pct"/>
            <w:vAlign w:val="center"/>
          </w:tcPr>
          <w:p w14:paraId="17173CA1" w14:textId="62A6FFF2" w:rsidR="0074316E" w:rsidRPr="00FD2BA0" w:rsidRDefault="0074316E" w:rsidP="0074316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717DAAFA" w14:textId="77777777" w:rsidR="0074316E" w:rsidRPr="00FD2BA0" w:rsidRDefault="0074316E" w:rsidP="0074316E">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74316E" w:rsidRPr="00FD2BA0" w14:paraId="32453D5B" w14:textId="77777777" w:rsidTr="00C66191">
        <w:trPr>
          <w:trHeight w:val="20"/>
        </w:trPr>
        <w:tc>
          <w:tcPr>
            <w:tcW w:w="419" w:type="pct"/>
            <w:vAlign w:val="center"/>
            <w:hideMark/>
          </w:tcPr>
          <w:p w14:paraId="2F484ED0" w14:textId="77777777" w:rsidR="0074316E" w:rsidRPr="00FD2BA0" w:rsidRDefault="0074316E" w:rsidP="0074316E">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0404412E" w14:textId="77777777" w:rsidR="0074316E" w:rsidRPr="00FD2BA0" w:rsidRDefault="0074316E" w:rsidP="0074316E">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74316E" w:rsidRPr="00FD2BA0" w14:paraId="6122EBA3" w14:textId="77777777" w:rsidTr="00C66191">
        <w:trPr>
          <w:trHeight w:val="20"/>
        </w:trPr>
        <w:tc>
          <w:tcPr>
            <w:tcW w:w="419" w:type="pct"/>
            <w:vAlign w:val="center"/>
          </w:tcPr>
          <w:p w14:paraId="254F9604" w14:textId="77777777" w:rsidR="0074316E" w:rsidRPr="00FD2BA0" w:rsidRDefault="0074316E" w:rsidP="0074316E">
            <w:pPr>
              <w:spacing w:before="60" w:after="60"/>
              <w:jc w:val="center"/>
              <w:rPr>
                <w:rFonts w:ascii="Times New Roman" w:hAnsi="Times New Roman" w:cs="Times New Roman"/>
                <w:b/>
                <w:bCs/>
                <w:sz w:val="28"/>
                <w:szCs w:val="28"/>
              </w:rPr>
            </w:pPr>
          </w:p>
        </w:tc>
        <w:tc>
          <w:tcPr>
            <w:tcW w:w="4581" w:type="pct"/>
          </w:tcPr>
          <w:p w14:paraId="793AD5A4" w14:textId="4DDBA2C6" w:rsidR="0074316E" w:rsidRPr="00FD2BA0" w:rsidRDefault="0074316E" w:rsidP="007431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Công suất: ≥ 2.5Hp</w:t>
            </w:r>
          </w:p>
        </w:tc>
      </w:tr>
      <w:tr w:rsidR="0074316E" w:rsidRPr="00FD2BA0" w14:paraId="07D874AA" w14:textId="77777777" w:rsidTr="00C66191">
        <w:trPr>
          <w:trHeight w:val="20"/>
        </w:trPr>
        <w:tc>
          <w:tcPr>
            <w:tcW w:w="419" w:type="pct"/>
            <w:vAlign w:val="center"/>
          </w:tcPr>
          <w:p w14:paraId="13B6BE2F" w14:textId="77777777" w:rsidR="0074316E" w:rsidRPr="00FD2BA0" w:rsidRDefault="0074316E" w:rsidP="0074316E">
            <w:pPr>
              <w:spacing w:before="60" w:after="60"/>
              <w:jc w:val="center"/>
              <w:rPr>
                <w:rFonts w:ascii="Times New Roman" w:hAnsi="Times New Roman" w:cs="Times New Roman"/>
                <w:b/>
                <w:bCs/>
                <w:sz w:val="28"/>
                <w:szCs w:val="28"/>
              </w:rPr>
            </w:pPr>
          </w:p>
        </w:tc>
        <w:tc>
          <w:tcPr>
            <w:tcW w:w="4581" w:type="pct"/>
          </w:tcPr>
          <w:p w14:paraId="64AACF1D" w14:textId="7E0054D3" w:rsidR="0074316E" w:rsidRPr="00FD2BA0" w:rsidRDefault="0074316E" w:rsidP="007431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Tốc độ: 1- ≥ 16 km/h</w:t>
            </w:r>
          </w:p>
        </w:tc>
      </w:tr>
      <w:tr w:rsidR="0074316E" w:rsidRPr="00FD2BA0" w14:paraId="3B8A1FD7" w14:textId="77777777" w:rsidTr="00C66191">
        <w:trPr>
          <w:trHeight w:val="20"/>
        </w:trPr>
        <w:tc>
          <w:tcPr>
            <w:tcW w:w="419" w:type="pct"/>
            <w:vAlign w:val="center"/>
          </w:tcPr>
          <w:p w14:paraId="16004B2B" w14:textId="77777777" w:rsidR="0074316E" w:rsidRPr="00FD2BA0" w:rsidRDefault="0074316E" w:rsidP="0074316E">
            <w:pPr>
              <w:spacing w:before="60" w:after="60"/>
              <w:jc w:val="center"/>
              <w:rPr>
                <w:rFonts w:ascii="Times New Roman" w:hAnsi="Times New Roman" w:cs="Times New Roman"/>
                <w:b/>
                <w:bCs/>
                <w:sz w:val="28"/>
                <w:szCs w:val="28"/>
              </w:rPr>
            </w:pPr>
          </w:p>
        </w:tc>
        <w:tc>
          <w:tcPr>
            <w:tcW w:w="4581" w:type="pct"/>
          </w:tcPr>
          <w:p w14:paraId="245066F2" w14:textId="24E9884F" w:rsidR="0074316E" w:rsidRPr="00FD2BA0" w:rsidRDefault="0074316E" w:rsidP="007431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Nâng độ dốc: 0- ≥15%</w:t>
            </w:r>
          </w:p>
        </w:tc>
      </w:tr>
      <w:tr w:rsidR="0074316E" w:rsidRPr="00FD2BA0" w14:paraId="01BC0E22" w14:textId="77777777" w:rsidTr="00C66191">
        <w:trPr>
          <w:trHeight w:val="20"/>
        </w:trPr>
        <w:tc>
          <w:tcPr>
            <w:tcW w:w="419" w:type="pct"/>
            <w:vAlign w:val="center"/>
          </w:tcPr>
          <w:p w14:paraId="3CF45159" w14:textId="77777777" w:rsidR="0074316E" w:rsidRPr="00FD2BA0" w:rsidRDefault="0074316E" w:rsidP="0074316E">
            <w:pPr>
              <w:spacing w:before="60" w:after="60"/>
              <w:jc w:val="center"/>
              <w:rPr>
                <w:rFonts w:ascii="Times New Roman" w:hAnsi="Times New Roman" w:cs="Times New Roman"/>
                <w:b/>
                <w:bCs/>
                <w:sz w:val="28"/>
                <w:szCs w:val="28"/>
              </w:rPr>
            </w:pPr>
          </w:p>
        </w:tc>
        <w:tc>
          <w:tcPr>
            <w:tcW w:w="4581" w:type="pct"/>
          </w:tcPr>
          <w:p w14:paraId="03E19FCC" w14:textId="3CF2144F" w:rsidR="0074316E" w:rsidRPr="00FD2BA0" w:rsidRDefault="0074316E" w:rsidP="007431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Màn hình: LCD hoặc tốt hơn</w:t>
            </w:r>
          </w:p>
        </w:tc>
      </w:tr>
      <w:tr w:rsidR="0074316E" w:rsidRPr="00FD2BA0" w14:paraId="553FDC89" w14:textId="77777777" w:rsidTr="00C66191">
        <w:trPr>
          <w:trHeight w:val="20"/>
        </w:trPr>
        <w:tc>
          <w:tcPr>
            <w:tcW w:w="419" w:type="pct"/>
            <w:vAlign w:val="center"/>
          </w:tcPr>
          <w:p w14:paraId="2676EA99" w14:textId="77777777" w:rsidR="0074316E" w:rsidRPr="00FD2BA0" w:rsidRDefault="0074316E" w:rsidP="0074316E">
            <w:pPr>
              <w:spacing w:before="60" w:after="60"/>
              <w:jc w:val="center"/>
              <w:rPr>
                <w:rFonts w:ascii="Times New Roman" w:hAnsi="Times New Roman" w:cs="Times New Roman"/>
                <w:b/>
                <w:bCs/>
                <w:sz w:val="28"/>
                <w:szCs w:val="28"/>
              </w:rPr>
            </w:pPr>
          </w:p>
        </w:tc>
        <w:tc>
          <w:tcPr>
            <w:tcW w:w="4581" w:type="pct"/>
          </w:tcPr>
          <w:p w14:paraId="3B12A48F" w14:textId="7BC971DB" w:rsidR="0074316E" w:rsidRPr="00FD2BA0" w:rsidRDefault="0074316E" w:rsidP="007431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Hệ thống giảm chấn: Có; Khóa an toàn: Có; Gập gọn: Có</w:t>
            </w:r>
          </w:p>
        </w:tc>
      </w:tr>
      <w:tr w:rsidR="0074316E" w:rsidRPr="00FD2BA0" w14:paraId="59C72175" w14:textId="77777777" w:rsidTr="00C66191">
        <w:trPr>
          <w:trHeight w:val="20"/>
        </w:trPr>
        <w:tc>
          <w:tcPr>
            <w:tcW w:w="419" w:type="pct"/>
            <w:vAlign w:val="center"/>
          </w:tcPr>
          <w:p w14:paraId="45189514" w14:textId="77777777" w:rsidR="0074316E" w:rsidRPr="00FD2BA0" w:rsidRDefault="0074316E" w:rsidP="0074316E">
            <w:pPr>
              <w:spacing w:before="60" w:after="60"/>
              <w:jc w:val="center"/>
              <w:rPr>
                <w:rFonts w:ascii="Times New Roman" w:hAnsi="Times New Roman" w:cs="Times New Roman"/>
                <w:b/>
                <w:bCs/>
                <w:sz w:val="28"/>
                <w:szCs w:val="28"/>
              </w:rPr>
            </w:pPr>
          </w:p>
        </w:tc>
        <w:tc>
          <w:tcPr>
            <w:tcW w:w="4581" w:type="pct"/>
          </w:tcPr>
          <w:p w14:paraId="5B1BEFB0" w14:textId="1D4E3574" w:rsidR="0074316E" w:rsidRPr="00FD2BA0" w:rsidRDefault="0074316E" w:rsidP="007431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Tải trọng tối đa: ≥ 110kg</w:t>
            </w:r>
          </w:p>
        </w:tc>
      </w:tr>
      <w:tr w:rsidR="0074316E" w:rsidRPr="00FD2BA0" w14:paraId="1522CC92" w14:textId="77777777" w:rsidTr="00C66191">
        <w:trPr>
          <w:trHeight w:val="20"/>
        </w:trPr>
        <w:tc>
          <w:tcPr>
            <w:tcW w:w="419" w:type="pct"/>
            <w:vAlign w:val="center"/>
          </w:tcPr>
          <w:p w14:paraId="2BC9006E" w14:textId="77777777" w:rsidR="0074316E" w:rsidRPr="00FD2BA0" w:rsidRDefault="0074316E" w:rsidP="0074316E">
            <w:pPr>
              <w:spacing w:before="60" w:after="60"/>
              <w:jc w:val="center"/>
              <w:rPr>
                <w:rFonts w:ascii="Times New Roman" w:hAnsi="Times New Roman" w:cs="Times New Roman"/>
                <w:b/>
                <w:bCs/>
                <w:sz w:val="28"/>
                <w:szCs w:val="28"/>
              </w:rPr>
            </w:pPr>
          </w:p>
        </w:tc>
        <w:tc>
          <w:tcPr>
            <w:tcW w:w="4581" w:type="pct"/>
          </w:tcPr>
          <w:p w14:paraId="592254F9" w14:textId="371798CE" w:rsidR="0074316E" w:rsidRPr="00FD2BA0" w:rsidRDefault="0074316E" w:rsidP="007431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Kích thước bàn chạy: ≥ 48cm</w:t>
            </w:r>
          </w:p>
        </w:tc>
      </w:tr>
      <w:tr w:rsidR="0074316E" w:rsidRPr="00FD2BA0" w14:paraId="0BE7AA4E" w14:textId="77777777" w:rsidTr="00C66191">
        <w:trPr>
          <w:trHeight w:val="20"/>
        </w:trPr>
        <w:tc>
          <w:tcPr>
            <w:tcW w:w="419" w:type="pct"/>
            <w:vAlign w:val="center"/>
          </w:tcPr>
          <w:p w14:paraId="6610C9D1" w14:textId="77777777" w:rsidR="0074316E" w:rsidRPr="00FD2BA0" w:rsidRDefault="0074316E" w:rsidP="0074316E">
            <w:pPr>
              <w:spacing w:before="60" w:after="60"/>
              <w:jc w:val="center"/>
              <w:rPr>
                <w:rFonts w:ascii="Times New Roman" w:hAnsi="Times New Roman" w:cs="Times New Roman"/>
                <w:b/>
                <w:bCs/>
                <w:sz w:val="28"/>
                <w:szCs w:val="28"/>
              </w:rPr>
            </w:pPr>
          </w:p>
        </w:tc>
        <w:tc>
          <w:tcPr>
            <w:tcW w:w="4581" w:type="pct"/>
          </w:tcPr>
          <w:p w14:paraId="2D1B5063" w14:textId="0E894978" w:rsidR="0074316E" w:rsidRPr="00FD2BA0" w:rsidRDefault="0074316E" w:rsidP="007431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Tích hợp 8 chương trình tập như: </w:t>
            </w:r>
          </w:p>
        </w:tc>
      </w:tr>
      <w:tr w:rsidR="0074316E" w:rsidRPr="00FD2BA0" w14:paraId="249B7893" w14:textId="77777777" w:rsidTr="00C66191">
        <w:trPr>
          <w:trHeight w:val="20"/>
        </w:trPr>
        <w:tc>
          <w:tcPr>
            <w:tcW w:w="419" w:type="pct"/>
            <w:vAlign w:val="center"/>
          </w:tcPr>
          <w:p w14:paraId="0DFC64C4" w14:textId="77777777" w:rsidR="0074316E" w:rsidRPr="00FD2BA0" w:rsidRDefault="0074316E" w:rsidP="0074316E">
            <w:pPr>
              <w:spacing w:before="60" w:after="60"/>
              <w:jc w:val="center"/>
              <w:rPr>
                <w:rFonts w:ascii="Times New Roman" w:hAnsi="Times New Roman" w:cs="Times New Roman"/>
                <w:b/>
                <w:bCs/>
                <w:sz w:val="28"/>
                <w:szCs w:val="28"/>
              </w:rPr>
            </w:pPr>
          </w:p>
        </w:tc>
        <w:tc>
          <w:tcPr>
            <w:tcW w:w="4581" w:type="pct"/>
          </w:tcPr>
          <w:p w14:paraId="26B26362" w14:textId="22655ADE" w:rsidR="0074316E" w:rsidRPr="00FD2BA0" w:rsidRDefault="0074316E" w:rsidP="007431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Chức năng chỉnh độ dốc tự động với  ≥ 15 cấp độ</w:t>
            </w:r>
          </w:p>
        </w:tc>
      </w:tr>
      <w:tr w:rsidR="0074316E" w:rsidRPr="00FD2BA0" w14:paraId="2FC345EF" w14:textId="77777777" w:rsidTr="00C66191">
        <w:trPr>
          <w:trHeight w:val="20"/>
        </w:trPr>
        <w:tc>
          <w:tcPr>
            <w:tcW w:w="419" w:type="pct"/>
            <w:vAlign w:val="center"/>
          </w:tcPr>
          <w:p w14:paraId="5F66A8BF" w14:textId="77777777" w:rsidR="0074316E" w:rsidRPr="00FD2BA0" w:rsidRDefault="0074316E" w:rsidP="0074316E">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0064A2B9" w14:textId="77777777" w:rsidR="0074316E" w:rsidRPr="00FD2BA0" w:rsidRDefault="0074316E" w:rsidP="00743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74316E" w:rsidRPr="00FD2BA0" w14:paraId="2BA01A3D" w14:textId="77777777" w:rsidTr="00C66191">
        <w:trPr>
          <w:trHeight w:val="20"/>
        </w:trPr>
        <w:tc>
          <w:tcPr>
            <w:tcW w:w="419" w:type="pct"/>
            <w:vAlign w:val="center"/>
          </w:tcPr>
          <w:p w14:paraId="715EBA8A" w14:textId="77777777" w:rsidR="0074316E" w:rsidRPr="00FD2BA0" w:rsidRDefault="0074316E" w:rsidP="0074316E">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5A272AC1" w14:textId="77777777" w:rsidR="0074316E" w:rsidRPr="00FD2BA0" w:rsidRDefault="0074316E" w:rsidP="00743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74316E" w:rsidRPr="00FD2BA0" w14:paraId="595C74D7" w14:textId="77777777" w:rsidTr="00C66191">
        <w:trPr>
          <w:trHeight w:val="20"/>
        </w:trPr>
        <w:tc>
          <w:tcPr>
            <w:tcW w:w="419" w:type="pct"/>
            <w:vAlign w:val="center"/>
          </w:tcPr>
          <w:p w14:paraId="381B4DC2" w14:textId="77777777" w:rsidR="0074316E" w:rsidRPr="00FD2BA0" w:rsidRDefault="0074316E" w:rsidP="0074316E">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0A82DCC7" w14:textId="0374BE3E" w:rsidR="0074316E" w:rsidRPr="00FD2BA0" w:rsidRDefault="0074316E" w:rsidP="00743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74316E" w:rsidRPr="00FD2BA0" w14:paraId="567534C3" w14:textId="77777777" w:rsidTr="00C66191">
        <w:trPr>
          <w:trHeight w:val="20"/>
        </w:trPr>
        <w:tc>
          <w:tcPr>
            <w:tcW w:w="419" w:type="pct"/>
            <w:vAlign w:val="center"/>
          </w:tcPr>
          <w:p w14:paraId="4AFB3EEF" w14:textId="77777777" w:rsidR="0074316E" w:rsidRPr="00FD2BA0" w:rsidRDefault="0074316E" w:rsidP="0074316E">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lastRenderedPageBreak/>
              <w:t>3</w:t>
            </w:r>
          </w:p>
        </w:tc>
        <w:tc>
          <w:tcPr>
            <w:tcW w:w="4581" w:type="pct"/>
            <w:vAlign w:val="center"/>
          </w:tcPr>
          <w:p w14:paraId="23AA4712" w14:textId="77777777" w:rsidR="0074316E" w:rsidRPr="00FD2BA0" w:rsidRDefault="0074316E" w:rsidP="00743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74316E" w:rsidRPr="00FD2BA0" w14:paraId="4FF5FAD1" w14:textId="77777777" w:rsidTr="00C66191">
        <w:trPr>
          <w:trHeight w:val="20"/>
        </w:trPr>
        <w:tc>
          <w:tcPr>
            <w:tcW w:w="419" w:type="pct"/>
            <w:vAlign w:val="center"/>
          </w:tcPr>
          <w:p w14:paraId="6975F1A8" w14:textId="77777777" w:rsidR="0074316E" w:rsidRPr="00FD2BA0" w:rsidRDefault="0074316E" w:rsidP="0074316E">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6CC4AB8C" w14:textId="77777777" w:rsidR="0074316E" w:rsidRPr="00FD2BA0" w:rsidRDefault="0074316E" w:rsidP="00743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74316E" w:rsidRPr="00FD2BA0" w14:paraId="62C66D23" w14:textId="77777777" w:rsidTr="00C66191">
        <w:trPr>
          <w:trHeight w:val="20"/>
        </w:trPr>
        <w:tc>
          <w:tcPr>
            <w:tcW w:w="419" w:type="pct"/>
            <w:vAlign w:val="center"/>
          </w:tcPr>
          <w:p w14:paraId="2AA3FF91" w14:textId="77777777" w:rsidR="0074316E" w:rsidRPr="00FD2BA0" w:rsidRDefault="0074316E" w:rsidP="0074316E">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709016C5" w14:textId="77777777" w:rsidR="0074316E" w:rsidRPr="00FD2BA0" w:rsidRDefault="0074316E" w:rsidP="00743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36E11A10" w14:textId="77777777" w:rsidR="0074316E" w:rsidRPr="00FD2BA0" w:rsidRDefault="0074316E" w:rsidP="0074316E">
      <w:pPr>
        <w:pStyle w:val="ListParagraph"/>
        <w:spacing w:after="160" w:line="259" w:lineRule="auto"/>
        <w:ind w:left="358"/>
        <w:outlineLvl w:val="0"/>
        <w:rPr>
          <w:rFonts w:ascii="Times New Roman" w:hAnsi="Times New Roman" w:cs="Times New Roman"/>
          <w:bCs/>
          <w:i/>
          <w:iCs/>
          <w:sz w:val="28"/>
          <w:szCs w:val="28"/>
        </w:rPr>
      </w:pPr>
    </w:p>
    <w:p w14:paraId="7322FFC2" w14:textId="0AE66BCF" w:rsidR="0074316E" w:rsidRPr="00FD2BA0" w:rsidRDefault="0074316E"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Giàn treo các chi</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74316E" w:rsidRPr="00FD2BA0" w14:paraId="63EB9D30" w14:textId="77777777" w:rsidTr="00C66191">
        <w:trPr>
          <w:trHeight w:val="20"/>
        </w:trPr>
        <w:tc>
          <w:tcPr>
            <w:tcW w:w="419" w:type="pct"/>
            <w:vAlign w:val="center"/>
          </w:tcPr>
          <w:p w14:paraId="78ACB721" w14:textId="77777777" w:rsidR="0074316E" w:rsidRPr="00FD2BA0" w:rsidRDefault="0074316E"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14FA5DC2" w14:textId="77777777" w:rsidR="0074316E" w:rsidRPr="00FD2BA0" w:rsidRDefault="0074316E"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74316E" w:rsidRPr="00FD2BA0" w14:paraId="07352CE5" w14:textId="77777777" w:rsidTr="00C66191">
        <w:trPr>
          <w:trHeight w:val="20"/>
        </w:trPr>
        <w:tc>
          <w:tcPr>
            <w:tcW w:w="419" w:type="pct"/>
            <w:vAlign w:val="center"/>
            <w:hideMark/>
          </w:tcPr>
          <w:p w14:paraId="60FA1FBD" w14:textId="77777777" w:rsidR="0074316E" w:rsidRPr="00FD2BA0" w:rsidRDefault="0074316E"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76A085AD" w14:textId="77777777" w:rsidR="0074316E" w:rsidRPr="00FD2BA0" w:rsidRDefault="0074316E"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74316E" w:rsidRPr="00FD2BA0" w14:paraId="3CB1AF34" w14:textId="77777777" w:rsidTr="00C66191">
        <w:trPr>
          <w:trHeight w:val="20"/>
        </w:trPr>
        <w:tc>
          <w:tcPr>
            <w:tcW w:w="419" w:type="pct"/>
            <w:vAlign w:val="center"/>
            <w:hideMark/>
          </w:tcPr>
          <w:p w14:paraId="1E08082A" w14:textId="77777777" w:rsidR="0074316E" w:rsidRPr="00FD2BA0" w:rsidRDefault="0074316E"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352DE4DD" w14:textId="77777777" w:rsidR="0074316E" w:rsidRPr="00FD2BA0" w:rsidRDefault="0074316E"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74316E" w:rsidRPr="00FD2BA0" w14:paraId="326E49F5" w14:textId="77777777" w:rsidTr="00C66191">
        <w:trPr>
          <w:trHeight w:val="20"/>
        </w:trPr>
        <w:tc>
          <w:tcPr>
            <w:tcW w:w="419" w:type="pct"/>
            <w:vAlign w:val="center"/>
          </w:tcPr>
          <w:p w14:paraId="079B2B38" w14:textId="77777777" w:rsidR="0074316E" w:rsidRPr="00FD2BA0" w:rsidRDefault="0074316E"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66D5C833" w14:textId="5DB3192F" w:rsidR="0074316E" w:rsidRPr="00FD2BA0" w:rsidRDefault="0074316E" w:rsidP="002C6DA4">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2C6DA4" w:rsidRPr="00FD2BA0">
              <w:rPr>
                <w:rFonts w:ascii="Times New Roman" w:hAnsi="Times New Roman" w:cs="Times New Roman"/>
                <w:sz w:val="28"/>
                <w:szCs w:val="28"/>
              </w:rPr>
              <w:t xml:space="preserve"> </w:t>
            </w:r>
            <w:r w:rsidR="002C6DA4" w:rsidRPr="00FD2BA0">
              <w:rPr>
                <w:rStyle w:val="fontstyle01"/>
                <w:rFonts w:ascii="Times New Roman" w:hAnsi="Times New Roman" w:cs="Times New Roman"/>
                <w:i w:val="0"/>
                <w:iCs w:val="0"/>
              </w:rPr>
              <w:t>hoặc tương đương</w:t>
            </w:r>
          </w:p>
        </w:tc>
      </w:tr>
      <w:tr w:rsidR="0074316E" w:rsidRPr="00FD2BA0" w14:paraId="06603BC1" w14:textId="77777777" w:rsidTr="00C66191">
        <w:trPr>
          <w:trHeight w:val="20"/>
        </w:trPr>
        <w:tc>
          <w:tcPr>
            <w:tcW w:w="419" w:type="pct"/>
            <w:vAlign w:val="center"/>
          </w:tcPr>
          <w:p w14:paraId="4C181864" w14:textId="77777777" w:rsidR="0074316E" w:rsidRPr="00FD2BA0" w:rsidRDefault="0074316E"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536C8CBE" w14:textId="77777777" w:rsidR="0074316E" w:rsidRPr="00FD2BA0" w:rsidRDefault="0074316E"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74316E" w:rsidRPr="00FD2BA0" w14:paraId="4E17B0CB" w14:textId="77777777" w:rsidTr="00C66191">
        <w:trPr>
          <w:trHeight w:val="20"/>
        </w:trPr>
        <w:tc>
          <w:tcPr>
            <w:tcW w:w="419" w:type="pct"/>
            <w:vAlign w:val="center"/>
            <w:hideMark/>
          </w:tcPr>
          <w:p w14:paraId="34E10FB7" w14:textId="77777777" w:rsidR="0074316E" w:rsidRPr="00FD2BA0" w:rsidRDefault="0074316E"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3924A697" w14:textId="77777777" w:rsidR="0074316E" w:rsidRPr="00FD2BA0" w:rsidRDefault="0074316E" w:rsidP="00C66191">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74316E" w:rsidRPr="00FD2BA0" w14:paraId="180D468C" w14:textId="77777777" w:rsidTr="00C66191">
        <w:trPr>
          <w:trHeight w:val="20"/>
        </w:trPr>
        <w:tc>
          <w:tcPr>
            <w:tcW w:w="419" w:type="pct"/>
            <w:vAlign w:val="center"/>
          </w:tcPr>
          <w:p w14:paraId="7DE62F96" w14:textId="77777777" w:rsidR="0074316E" w:rsidRPr="00FD2BA0" w:rsidRDefault="0074316E" w:rsidP="00C66191">
            <w:pPr>
              <w:spacing w:before="60" w:after="60"/>
              <w:jc w:val="center"/>
              <w:rPr>
                <w:rFonts w:ascii="Times New Roman" w:hAnsi="Times New Roman" w:cs="Times New Roman"/>
                <w:sz w:val="28"/>
                <w:szCs w:val="28"/>
              </w:rPr>
            </w:pPr>
          </w:p>
        </w:tc>
        <w:tc>
          <w:tcPr>
            <w:tcW w:w="4581" w:type="pct"/>
          </w:tcPr>
          <w:p w14:paraId="02BC9784" w14:textId="1B1C09D9" w:rsidR="0074316E" w:rsidRPr="00FD2BA0" w:rsidRDefault="0074316E" w:rsidP="0074316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Giàn treo các chi</w:t>
            </w:r>
            <w:r w:rsidRPr="00FD2BA0">
              <w:rPr>
                <w:rFonts w:ascii="Times New Roman" w:hAnsi="Times New Roman" w:cs="Times New Roman"/>
                <w:b/>
                <w:bCs/>
                <w:sz w:val="28"/>
                <w:szCs w:val="28"/>
              </w:rPr>
              <w:t xml:space="preserve"> kèm phụ kiện tiêu chuẩn, tối thiểu bao gồm:</w:t>
            </w:r>
          </w:p>
        </w:tc>
      </w:tr>
      <w:tr w:rsidR="001F4FB8" w:rsidRPr="00FD2BA0" w14:paraId="66DFE90F" w14:textId="77777777" w:rsidTr="00C66191">
        <w:trPr>
          <w:trHeight w:val="20"/>
        </w:trPr>
        <w:tc>
          <w:tcPr>
            <w:tcW w:w="419" w:type="pct"/>
            <w:vAlign w:val="center"/>
          </w:tcPr>
          <w:p w14:paraId="5058270D" w14:textId="79A0FC5B" w:rsidR="001F4FB8" w:rsidRPr="00FD2BA0" w:rsidRDefault="001F4FB8" w:rsidP="001F4FB8">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60DF056C" w14:textId="141D8026" w:rsidR="001F4FB8" w:rsidRPr="00FD2BA0" w:rsidRDefault="001F4FB8" w:rsidP="001F4FB8">
            <w:pPr>
              <w:spacing w:before="60" w:after="60"/>
              <w:rPr>
                <w:rFonts w:ascii="Times New Roman" w:hAnsi="Times New Roman" w:cs="Times New Roman"/>
                <w:sz w:val="28"/>
                <w:szCs w:val="28"/>
              </w:rPr>
            </w:pPr>
            <w:r w:rsidRPr="00FD2BA0">
              <w:rPr>
                <w:rFonts w:ascii="Times New Roman" w:hAnsi="Times New Roman" w:cs="Times New Roman"/>
                <w:sz w:val="28"/>
                <w:szCs w:val="28"/>
              </w:rPr>
              <w:t>Giàn treo: 01 cái</w:t>
            </w:r>
          </w:p>
        </w:tc>
      </w:tr>
      <w:tr w:rsidR="001F4FB8" w:rsidRPr="00FD2BA0" w14:paraId="20D172DC" w14:textId="77777777" w:rsidTr="00C66191">
        <w:trPr>
          <w:trHeight w:val="20"/>
        </w:trPr>
        <w:tc>
          <w:tcPr>
            <w:tcW w:w="419" w:type="pct"/>
            <w:vAlign w:val="center"/>
          </w:tcPr>
          <w:p w14:paraId="5F17A267" w14:textId="2FFE2B97" w:rsidR="001F4FB8" w:rsidRPr="00FD2BA0" w:rsidRDefault="001F4FB8" w:rsidP="001F4FB8">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28BE1FAA" w14:textId="104A4122" w:rsidR="001F4FB8" w:rsidRPr="00FD2BA0" w:rsidRDefault="001F4FB8" w:rsidP="001F4FB8">
            <w:pPr>
              <w:spacing w:before="60" w:after="60"/>
              <w:rPr>
                <w:rFonts w:ascii="Times New Roman" w:hAnsi="Times New Roman" w:cs="Times New Roman"/>
                <w:sz w:val="28"/>
                <w:szCs w:val="28"/>
              </w:rPr>
            </w:pPr>
            <w:r w:rsidRPr="00FD2BA0">
              <w:rPr>
                <w:rFonts w:ascii="Times New Roman" w:hAnsi="Times New Roman" w:cs="Times New Roman"/>
                <w:sz w:val="28"/>
                <w:szCs w:val="28"/>
              </w:rPr>
              <w:t>Các loại đai, dây: 01 bộ</w:t>
            </w:r>
          </w:p>
        </w:tc>
      </w:tr>
      <w:tr w:rsidR="001F4FB8" w:rsidRPr="00FD2BA0" w14:paraId="3EB041F9" w14:textId="77777777" w:rsidTr="00C66191">
        <w:trPr>
          <w:trHeight w:val="20"/>
        </w:trPr>
        <w:tc>
          <w:tcPr>
            <w:tcW w:w="419" w:type="pct"/>
            <w:vAlign w:val="center"/>
          </w:tcPr>
          <w:p w14:paraId="7B1C88FD" w14:textId="44DB1580" w:rsidR="001F4FB8" w:rsidRPr="00FD2BA0" w:rsidRDefault="001F4FB8" w:rsidP="001F4FB8">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10C05CAE" w14:textId="6FD019F9" w:rsidR="001F4FB8" w:rsidRPr="00FD2BA0" w:rsidRDefault="001F4FB8" w:rsidP="001F4FB8">
            <w:pPr>
              <w:spacing w:before="60" w:after="60"/>
              <w:rPr>
                <w:rFonts w:ascii="Times New Roman" w:hAnsi="Times New Roman" w:cs="Times New Roman"/>
                <w:sz w:val="28"/>
                <w:szCs w:val="28"/>
              </w:rPr>
            </w:pPr>
            <w:r w:rsidRPr="00FD2BA0">
              <w:rPr>
                <w:rFonts w:ascii="Times New Roman" w:hAnsi="Times New Roman" w:cs="Times New Roman"/>
                <w:sz w:val="28"/>
                <w:szCs w:val="28"/>
              </w:rPr>
              <w:t>Tay cầm: 01 bộ</w:t>
            </w:r>
          </w:p>
        </w:tc>
      </w:tr>
      <w:tr w:rsidR="001F4FB8" w:rsidRPr="00FD2BA0" w14:paraId="1FEA3E94" w14:textId="77777777" w:rsidTr="00C66191">
        <w:trPr>
          <w:trHeight w:val="20"/>
        </w:trPr>
        <w:tc>
          <w:tcPr>
            <w:tcW w:w="419" w:type="pct"/>
            <w:vAlign w:val="center"/>
          </w:tcPr>
          <w:p w14:paraId="1922AD3E" w14:textId="23D49A95" w:rsidR="001F4FB8" w:rsidRPr="00FD2BA0" w:rsidRDefault="001F4FB8" w:rsidP="001F4FB8">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625CDF2A" w14:textId="17BEC1FF" w:rsidR="001F4FB8" w:rsidRPr="00FD2BA0" w:rsidRDefault="001F4FB8" w:rsidP="001F4FB8">
            <w:pPr>
              <w:spacing w:before="60" w:after="60"/>
              <w:rPr>
                <w:rFonts w:ascii="Times New Roman" w:hAnsi="Times New Roman" w:cs="Times New Roman"/>
                <w:sz w:val="28"/>
                <w:szCs w:val="28"/>
              </w:rPr>
            </w:pPr>
            <w:r w:rsidRPr="00FD2BA0">
              <w:rPr>
                <w:rFonts w:ascii="Times New Roman" w:hAnsi="Times New Roman" w:cs="Times New Roman"/>
                <w:sz w:val="28"/>
                <w:szCs w:val="28"/>
              </w:rPr>
              <w:t>Ròng rọc: 01 bộ</w:t>
            </w:r>
          </w:p>
        </w:tc>
      </w:tr>
      <w:tr w:rsidR="001F4FB8" w:rsidRPr="00FD2BA0" w14:paraId="1133F231" w14:textId="77777777" w:rsidTr="00C66191">
        <w:trPr>
          <w:trHeight w:val="20"/>
        </w:trPr>
        <w:tc>
          <w:tcPr>
            <w:tcW w:w="419" w:type="pct"/>
            <w:vAlign w:val="center"/>
          </w:tcPr>
          <w:p w14:paraId="44C74B33" w14:textId="2E3AF9C2" w:rsidR="001F4FB8" w:rsidRPr="00FD2BA0" w:rsidRDefault="001F4FB8" w:rsidP="001F4FB8">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2C9CAA09" w14:textId="6CFC85B3" w:rsidR="001F4FB8" w:rsidRPr="00FD2BA0" w:rsidRDefault="001F4FB8" w:rsidP="001F4FB8">
            <w:pPr>
              <w:spacing w:before="60" w:after="60"/>
              <w:rPr>
                <w:rFonts w:ascii="Times New Roman" w:hAnsi="Times New Roman" w:cs="Times New Roman"/>
                <w:sz w:val="28"/>
                <w:szCs w:val="28"/>
              </w:rPr>
            </w:pPr>
            <w:r w:rsidRPr="00FD2BA0">
              <w:rPr>
                <w:rFonts w:ascii="Times New Roman" w:hAnsi="Times New Roman" w:cs="Times New Roman"/>
                <w:sz w:val="28"/>
                <w:szCs w:val="28"/>
              </w:rPr>
              <w:t>Túi cát đơn: 01 túi</w:t>
            </w:r>
          </w:p>
        </w:tc>
      </w:tr>
      <w:tr w:rsidR="001F4FB8" w:rsidRPr="00FD2BA0" w14:paraId="037A341D" w14:textId="77777777" w:rsidTr="00C66191">
        <w:trPr>
          <w:trHeight w:val="20"/>
        </w:trPr>
        <w:tc>
          <w:tcPr>
            <w:tcW w:w="419" w:type="pct"/>
            <w:vAlign w:val="center"/>
          </w:tcPr>
          <w:p w14:paraId="5DF2B213" w14:textId="278C40B9" w:rsidR="001F4FB8" w:rsidRPr="00FD2BA0" w:rsidRDefault="001F4FB8" w:rsidP="001F4FB8">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42A65E3D" w14:textId="3DF126BF" w:rsidR="001F4FB8" w:rsidRPr="00FD2BA0" w:rsidRDefault="001F4FB8" w:rsidP="001F4FB8">
            <w:pPr>
              <w:spacing w:before="60" w:after="60"/>
              <w:rPr>
                <w:rFonts w:ascii="Times New Roman" w:hAnsi="Times New Roman" w:cs="Times New Roman"/>
                <w:sz w:val="28"/>
                <w:szCs w:val="28"/>
              </w:rPr>
            </w:pPr>
            <w:r w:rsidRPr="00FD2BA0">
              <w:rPr>
                <w:rFonts w:ascii="Times New Roman" w:hAnsi="Times New Roman" w:cs="Times New Roman"/>
                <w:sz w:val="28"/>
                <w:szCs w:val="28"/>
              </w:rPr>
              <w:t>Túi cát đôi: 01 túi</w:t>
            </w:r>
          </w:p>
        </w:tc>
      </w:tr>
      <w:tr w:rsidR="001F4FB8" w:rsidRPr="00FD2BA0" w14:paraId="4A083AD8" w14:textId="77777777" w:rsidTr="00C66191">
        <w:trPr>
          <w:trHeight w:val="20"/>
        </w:trPr>
        <w:tc>
          <w:tcPr>
            <w:tcW w:w="419" w:type="pct"/>
            <w:vAlign w:val="center"/>
          </w:tcPr>
          <w:p w14:paraId="7AB6E709" w14:textId="4A9BCA5B" w:rsidR="001F4FB8" w:rsidRPr="00FD2BA0" w:rsidRDefault="001F4FB8" w:rsidP="001F4FB8">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55CA3962" w14:textId="0B59AA22" w:rsidR="001F4FB8" w:rsidRPr="00FD2BA0" w:rsidRDefault="001F4FB8" w:rsidP="001F4FB8">
            <w:pPr>
              <w:spacing w:before="60" w:after="60"/>
              <w:rPr>
                <w:rFonts w:ascii="Times New Roman" w:hAnsi="Times New Roman" w:cs="Times New Roman"/>
                <w:sz w:val="28"/>
                <w:szCs w:val="28"/>
              </w:rPr>
            </w:pPr>
            <w:r w:rsidRPr="00FD2BA0">
              <w:rPr>
                <w:rFonts w:ascii="Times New Roman" w:hAnsi="Times New Roman" w:cs="Times New Roman"/>
                <w:sz w:val="28"/>
                <w:szCs w:val="28"/>
              </w:rPr>
              <w:t>Dây lò xo: 01 bộ</w:t>
            </w:r>
          </w:p>
        </w:tc>
      </w:tr>
      <w:tr w:rsidR="0074316E" w:rsidRPr="00FD2BA0" w14:paraId="7032FE86" w14:textId="77777777" w:rsidTr="00C66191">
        <w:trPr>
          <w:trHeight w:val="20"/>
        </w:trPr>
        <w:tc>
          <w:tcPr>
            <w:tcW w:w="419" w:type="pct"/>
            <w:vAlign w:val="center"/>
          </w:tcPr>
          <w:p w14:paraId="36FCC2B6" w14:textId="6A6DAD74" w:rsidR="0074316E" w:rsidRPr="00FD2BA0" w:rsidRDefault="001F4FB8"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8</w:t>
            </w:r>
          </w:p>
        </w:tc>
        <w:tc>
          <w:tcPr>
            <w:tcW w:w="4581" w:type="pct"/>
          </w:tcPr>
          <w:p w14:paraId="19C686ED" w14:textId="77777777" w:rsidR="0074316E" w:rsidRPr="00FD2BA0" w:rsidRDefault="0074316E"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74316E" w:rsidRPr="00FD2BA0" w14:paraId="30F6C2F0" w14:textId="77777777" w:rsidTr="00C66191">
        <w:trPr>
          <w:trHeight w:val="20"/>
        </w:trPr>
        <w:tc>
          <w:tcPr>
            <w:tcW w:w="419" w:type="pct"/>
            <w:vAlign w:val="center"/>
            <w:hideMark/>
          </w:tcPr>
          <w:p w14:paraId="6F5B3F02" w14:textId="77777777" w:rsidR="0074316E" w:rsidRPr="00FD2BA0" w:rsidRDefault="0074316E"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1A8D11F6" w14:textId="77777777" w:rsidR="0074316E" w:rsidRPr="00FD2BA0" w:rsidRDefault="0074316E"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1F4FB8" w:rsidRPr="00FD2BA0" w14:paraId="089CFE9C" w14:textId="77777777" w:rsidTr="00C66191">
        <w:trPr>
          <w:trHeight w:val="20"/>
        </w:trPr>
        <w:tc>
          <w:tcPr>
            <w:tcW w:w="419" w:type="pct"/>
            <w:vAlign w:val="center"/>
          </w:tcPr>
          <w:p w14:paraId="05A1505A" w14:textId="77777777" w:rsidR="001F4FB8" w:rsidRPr="00FD2BA0" w:rsidRDefault="001F4FB8" w:rsidP="001F4FB8">
            <w:pPr>
              <w:spacing w:before="60" w:after="60"/>
              <w:jc w:val="center"/>
              <w:rPr>
                <w:rFonts w:ascii="Times New Roman" w:hAnsi="Times New Roman" w:cs="Times New Roman"/>
                <w:b/>
                <w:bCs/>
                <w:sz w:val="28"/>
                <w:szCs w:val="28"/>
              </w:rPr>
            </w:pPr>
          </w:p>
        </w:tc>
        <w:tc>
          <w:tcPr>
            <w:tcW w:w="4581" w:type="pct"/>
          </w:tcPr>
          <w:p w14:paraId="18943409" w14:textId="21FB347F" w:rsidR="001F4FB8" w:rsidRPr="00FD2BA0" w:rsidRDefault="001F4FB8" w:rsidP="001F4F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Khung sắt sơn tỉnh điện</w:t>
            </w:r>
          </w:p>
        </w:tc>
      </w:tr>
      <w:tr w:rsidR="001F4FB8" w:rsidRPr="00FD2BA0" w14:paraId="60E61CD7" w14:textId="77777777" w:rsidTr="00C66191">
        <w:trPr>
          <w:trHeight w:val="20"/>
        </w:trPr>
        <w:tc>
          <w:tcPr>
            <w:tcW w:w="419" w:type="pct"/>
            <w:vAlign w:val="center"/>
          </w:tcPr>
          <w:p w14:paraId="09E06923" w14:textId="77777777" w:rsidR="001F4FB8" w:rsidRPr="00FD2BA0" w:rsidRDefault="001F4FB8" w:rsidP="001F4FB8">
            <w:pPr>
              <w:spacing w:before="60" w:after="60"/>
              <w:jc w:val="center"/>
              <w:rPr>
                <w:rFonts w:ascii="Times New Roman" w:hAnsi="Times New Roman" w:cs="Times New Roman"/>
                <w:b/>
                <w:bCs/>
                <w:sz w:val="28"/>
                <w:szCs w:val="28"/>
              </w:rPr>
            </w:pPr>
          </w:p>
        </w:tc>
        <w:tc>
          <w:tcPr>
            <w:tcW w:w="4581" w:type="pct"/>
          </w:tcPr>
          <w:p w14:paraId="012E1B9E" w14:textId="44D54C3B" w:rsidR="001F4FB8" w:rsidRPr="00FD2BA0" w:rsidRDefault="001F4FB8" w:rsidP="001F4F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Khối lượng: ≥ 100 kg </w:t>
            </w:r>
          </w:p>
        </w:tc>
      </w:tr>
      <w:tr w:rsidR="001F4FB8" w:rsidRPr="00FD2BA0" w14:paraId="41B363B0" w14:textId="77777777" w:rsidTr="00C66191">
        <w:trPr>
          <w:trHeight w:val="20"/>
        </w:trPr>
        <w:tc>
          <w:tcPr>
            <w:tcW w:w="419" w:type="pct"/>
            <w:vAlign w:val="center"/>
          </w:tcPr>
          <w:p w14:paraId="76ED56E5" w14:textId="77777777" w:rsidR="001F4FB8" w:rsidRPr="00FD2BA0" w:rsidRDefault="001F4FB8" w:rsidP="001F4FB8">
            <w:pPr>
              <w:spacing w:before="60" w:after="60"/>
              <w:jc w:val="center"/>
              <w:rPr>
                <w:rFonts w:ascii="Times New Roman" w:hAnsi="Times New Roman" w:cs="Times New Roman"/>
                <w:b/>
                <w:bCs/>
                <w:sz w:val="28"/>
                <w:szCs w:val="28"/>
              </w:rPr>
            </w:pPr>
          </w:p>
        </w:tc>
        <w:tc>
          <w:tcPr>
            <w:tcW w:w="4581" w:type="pct"/>
          </w:tcPr>
          <w:p w14:paraId="0A2B7EFD" w14:textId="526FB978" w:rsidR="001F4FB8" w:rsidRPr="00FD2BA0" w:rsidRDefault="001F4FB8" w:rsidP="001F4F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Kích thước: 200 x 80 x 200 cm (+/- sai số 5%)</w:t>
            </w:r>
          </w:p>
        </w:tc>
      </w:tr>
      <w:tr w:rsidR="001F4FB8" w:rsidRPr="00FD2BA0" w14:paraId="601DC558" w14:textId="77777777" w:rsidTr="00C66191">
        <w:trPr>
          <w:trHeight w:val="20"/>
        </w:trPr>
        <w:tc>
          <w:tcPr>
            <w:tcW w:w="419" w:type="pct"/>
            <w:vAlign w:val="center"/>
          </w:tcPr>
          <w:p w14:paraId="1A041E1F" w14:textId="77777777" w:rsidR="001F4FB8" w:rsidRPr="00FD2BA0" w:rsidRDefault="001F4FB8" w:rsidP="001F4FB8">
            <w:pPr>
              <w:spacing w:before="60" w:after="60"/>
              <w:jc w:val="center"/>
              <w:rPr>
                <w:rFonts w:ascii="Times New Roman" w:hAnsi="Times New Roman" w:cs="Times New Roman"/>
                <w:b/>
                <w:bCs/>
                <w:sz w:val="28"/>
                <w:szCs w:val="28"/>
              </w:rPr>
            </w:pPr>
          </w:p>
        </w:tc>
        <w:tc>
          <w:tcPr>
            <w:tcW w:w="4581" w:type="pct"/>
          </w:tcPr>
          <w:p w14:paraId="2B04542B" w14:textId="71710EB7" w:rsidR="001F4FB8" w:rsidRPr="00FD2BA0" w:rsidRDefault="001F4FB8" w:rsidP="001F4F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Tập các cử động trợ giúp, cử động vô trọng lực, đề kháng,… tùy theo vị trí mắc ròng rọc KTV có thể tập đầy đủ các cơ khớp</w:t>
            </w:r>
          </w:p>
        </w:tc>
      </w:tr>
      <w:tr w:rsidR="001F4FB8" w:rsidRPr="00FD2BA0" w14:paraId="49DA2DAE" w14:textId="77777777" w:rsidTr="00C66191">
        <w:trPr>
          <w:trHeight w:val="20"/>
        </w:trPr>
        <w:tc>
          <w:tcPr>
            <w:tcW w:w="419" w:type="pct"/>
            <w:vAlign w:val="center"/>
          </w:tcPr>
          <w:p w14:paraId="7128A4FF" w14:textId="77777777" w:rsidR="001F4FB8" w:rsidRPr="00FD2BA0" w:rsidRDefault="001F4FB8" w:rsidP="001F4FB8">
            <w:pPr>
              <w:spacing w:before="60" w:after="60"/>
              <w:jc w:val="center"/>
              <w:rPr>
                <w:rFonts w:ascii="Times New Roman" w:hAnsi="Times New Roman" w:cs="Times New Roman"/>
                <w:b/>
                <w:bCs/>
                <w:sz w:val="28"/>
                <w:szCs w:val="28"/>
              </w:rPr>
            </w:pPr>
          </w:p>
        </w:tc>
        <w:tc>
          <w:tcPr>
            <w:tcW w:w="4581" w:type="pct"/>
          </w:tcPr>
          <w:p w14:paraId="3F4EB748" w14:textId="55552B9A" w:rsidR="001F4FB8" w:rsidRPr="00FD2BA0" w:rsidRDefault="001F4FB8" w:rsidP="001F4F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01 giường gắn liền với khung giàn treo</w:t>
            </w:r>
          </w:p>
        </w:tc>
      </w:tr>
      <w:tr w:rsidR="0074316E" w:rsidRPr="00FD2BA0" w14:paraId="35F0105E" w14:textId="77777777" w:rsidTr="00C66191">
        <w:trPr>
          <w:trHeight w:val="20"/>
        </w:trPr>
        <w:tc>
          <w:tcPr>
            <w:tcW w:w="419" w:type="pct"/>
            <w:vAlign w:val="center"/>
          </w:tcPr>
          <w:p w14:paraId="663E33A1" w14:textId="77777777" w:rsidR="0074316E" w:rsidRPr="00FD2BA0" w:rsidRDefault="0074316E" w:rsidP="00C66191">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7B4F8D63" w14:textId="77777777" w:rsidR="0074316E" w:rsidRPr="00FD2BA0" w:rsidRDefault="0074316E"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74316E" w:rsidRPr="00FD2BA0" w14:paraId="17338C94" w14:textId="77777777" w:rsidTr="00C66191">
        <w:trPr>
          <w:trHeight w:val="20"/>
        </w:trPr>
        <w:tc>
          <w:tcPr>
            <w:tcW w:w="419" w:type="pct"/>
            <w:vAlign w:val="center"/>
          </w:tcPr>
          <w:p w14:paraId="55B0B44C" w14:textId="77777777" w:rsidR="0074316E" w:rsidRPr="00FD2BA0" w:rsidRDefault="0074316E"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lastRenderedPageBreak/>
              <w:t>1</w:t>
            </w:r>
          </w:p>
        </w:tc>
        <w:tc>
          <w:tcPr>
            <w:tcW w:w="4581" w:type="pct"/>
            <w:vAlign w:val="center"/>
          </w:tcPr>
          <w:p w14:paraId="7701B2C1" w14:textId="77777777" w:rsidR="0074316E" w:rsidRPr="00FD2BA0" w:rsidRDefault="0074316E"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74316E" w:rsidRPr="00FD2BA0" w14:paraId="09E722B8" w14:textId="77777777" w:rsidTr="00C66191">
        <w:trPr>
          <w:trHeight w:val="20"/>
        </w:trPr>
        <w:tc>
          <w:tcPr>
            <w:tcW w:w="419" w:type="pct"/>
            <w:vAlign w:val="center"/>
          </w:tcPr>
          <w:p w14:paraId="2FA4C3FC" w14:textId="77777777" w:rsidR="0074316E" w:rsidRPr="00FD2BA0" w:rsidRDefault="0074316E"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5EFF798E" w14:textId="5EBBA506" w:rsidR="0074316E" w:rsidRPr="00FD2BA0" w:rsidRDefault="0074316E"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74316E" w:rsidRPr="00FD2BA0" w14:paraId="45F034FC" w14:textId="77777777" w:rsidTr="00C66191">
        <w:trPr>
          <w:trHeight w:val="20"/>
        </w:trPr>
        <w:tc>
          <w:tcPr>
            <w:tcW w:w="419" w:type="pct"/>
            <w:vAlign w:val="center"/>
          </w:tcPr>
          <w:p w14:paraId="032B9010" w14:textId="77777777" w:rsidR="0074316E" w:rsidRPr="00FD2BA0" w:rsidRDefault="0074316E"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39427786" w14:textId="77777777" w:rsidR="0074316E" w:rsidRPr="00FD2BA0" w:rsidRDefault="0074316E"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74316E" w:rsidRPr="00FD2BA0" w14:paraId="7FF9DEA7" w14:textId="77777777" w:rsidTr="00C66191">
        <w:trPr>
          <w:trHeight w:val="20"/>
        </w:trPr>
        <w:tc>
          <w:tcPr>
            <w:tcW w:w="419" w:type="pct"/>
            <w:vAlign w:val="center"/>
          </w:tcPr>
          <w:p w14:paraId="2B2D8835" w14:textId="77777777" w:rsidR="0074316E" w:rsidRPr="00FD2BA0" w:rsidRDefault="0074316E"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0CCF18DF" w14:textId="77777777" w:rsidR="0074316E" w:rsidRPr="00FD2BA0" w:rsidRDefault="0074316E"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74316E" w:rsidRPr="00FD2BA0" w14:paraId="12281A04" w14:textId="77777777" w:rsidTr="00C66191">
        <w:trPr>
          <w:trHeight w:val="20"/>
        </w:trPr>
        <w:tc>
          <w:tcPr>
            <w:tcW w:w="419" w:type="pct"/>
            <w:vAlign w:val="center"/>
          </w:tcPr>
          <w:p w14:paraId="2FDF9CFD" w14:textId="77777777" w:rsidR="0074316E" w:rsidRPr="00FD2BA0" w:rsidRDefault="0074316E"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3096542D" w14:textId="77777777" w:rsidR="0074316E" w:rsidRPr="00FD2BA0" w:rsidRDefault="0074316E"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44C29607" w14:textId="77777777" w:rsidR="0074316E" w:rsidRPr="00FD2BA0" w:rsidRDefault="0074316E" w:rsidP="0074316E">
      <w:pPr>
        <w:pStyle w:val="ListParagraph"/>
        <w:spacing w:after="160" w:line="259" w:lineRule="auto"/>
        <w:ind w:left="358"/>
        <w:outlineLvl w:val="0"/>
        <w:rPr>
          <w:rFonts w:ascii="Times New Roman" w:hAnsi="Times New Roman" w:cs="Times New Roman"/>
          <w:bCs/>
          <w:i/>
          <w:iCs/>
          <w:sz w:val="28"/>
          <w:szCs w:val="28"/>
        </w:rPr>
      </w:pPr>
    </w:p>
    <w:p w14:paraId="3092CD9A" w14:textId="777BFCEC" w:rsidR="0074316E" w:rsidRPr="00FD2BA0" w:rsidRDefault="00B31268"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Bàn tập cổ chân</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E3066C" w:rsidRPr="00FD2BA0" w14:paraId="79745F92" w14:textId="77777777" w:rsidTr="00C66191">
        <w:trPr>
          <w:trHeight w:val="20"/>
        </w:trPr>
        <w:tc>
          <w:tcPr>
            <w:tcW w:w="419" w:type="pct"/>
            <w:vAlign w:val="center"/>
          </w:tcPr>
          <w:p w14:paraId="7C695C86" w14:textId="77777777" w:rsidR="00E3066C" w:rsidRPr="00FD2BA0" w:rsidRDefault="00E3066C"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710F77D0" w14:textId="77777777" w:rsidR="00E3066C" w:rsidRPr="00FD2BA0" w:rsidRDefault="00E3066C"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E3066C" w:rsidRPr="00FD2BA0" w14:paraId="3AF393BA" w14:textId="77777777" w:rsidTr="00C66191">
        <w:trPr>
          <w:trHeight w:val="20"/>
        </w:trPr>
        <w:tc>
          <w:tcPr>
            <w:tcW w:w="419" w:type="pct"/>
            <w:vAlign w:val="center"/>
            <w:hideMark/>
          </w:tcPr>
          <w:p w14:paraId="00834B5F" w14:textId="77777777" w:rsidR="00E3066C" w:rsidRPr="00FD2BA0" w:rsidRDefault="00E3066C"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47EF1B35" w14:textId="77777777" w:rsidR="00E3066C" w:rsidRPr="00FD2BA0" w:rsidRDefault="00E3066C"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E3066C" w:rsidRPr="00FD2BA0" w14:paraId="3ED8A61B" w14:textId="77777777" w:rsidTr="00C66191">
        <w:trPr>
          <w:trHeight w:val="20"/>
        </w:trPr>
        <w:tc>
          <w:tcPr>
            <w:tcW w:w="419" w:type="pct"/>
            <w:vAlign w:val="center"/>
            <w:hideMark/>
          </w:tcPr>
          <w:p w14:paraId="2D7712D9" w14:textId="77777777" w:rsidR="00E3066C" w:rsidRPr="00FD2BA0" w:rsidRDefault="00E3066C"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4C1AE539" w14:textId="77777777" w:rsidR="00E3066C" w:rsidRPr="00FD2BA0" w:rsidRDefault="00E3066C"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E3066C" w:rsidRPr="00FD2BA0" w14:paraId="7082C425" w14:textId="77777777" w:rsidTr="00C66191">
        <w:trPr>
          <w:trHeight w:val="20"/>
        </w:trPr>
        <w:tc>
          <w:tcPr>
            <w:tcW w:w="419" w:type="pct"/>
            <w:vAlign w:val="center"/>
          </w:tcPr>
          <w:p w14:paraId="186930F4" w14:textId="77777777" w:rsidR="00E3066C" w:rsidRPr="00FD2BA0" w:rsidRDefault="00E3066C"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1687BDA3" w14:textId="71B787FD" w:rsidR="00E3066C" w:rsidRPr="00FD2BA0" w:rsidRDefault="00E3066C" w:rsidP="00786B3E">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786B3E" w:rsidRPr="00FD2BA0">
              <w:rPr>
                <w:rFonts w:ascii="Times New Roman" w:hAnsi="Times New Roman" w:cs="Times New Roman"/>
                <w:sz w:val="28"/>
                <w:szCs w:val="28"/>
              </w:rPr>
              <w:t xml:space="preserve"> </w:t>
            </w:r>
            <w:r w:rsidR="00786B3E" w:rsidRPr="00FD2BA0">
              <w:rPr>
                <w:rStyle w:val="fontstyle01"/>
                <w:rFonts w:ascii="Times New Roman" w:hAnsi="Times New Roman" w:cs="Times New Roman"/>
                <w:i w:val="0"/>
                <w:iCs w:val="0"/>
              </w:rPr>
              <w:t>hoặc tương đương</w:t>
            </w:r>
          </w:p>
        </w:tc>
      </w:tr>
      <w:tr w:rsidR="00E3066C" w:rsidRPr="00FD2BA0" w14:paraId="4B21450D" w14:textId="77777777" w:rsidTr="00C66191">
        <w:trPr>
          <w:trHeight w:val="20"/>
        </w:trPr>
        <w:tc>
          <w:tcPr>
            <w:tcW w:w="419" w:type="pct"/>
            <w:vAlign w:val="center"/>
          </w:tcPr>
          <w:p w14:paraId="63ABA68A" w14:textId="77777777" w:rsidR="00E3066C" w:rsidRPr="00FD2BA0" w:rsidRDefault="00E3066C"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4B20F9F0" w14:textId="77777777" w:rsidR="00E3066C" w:rsidRPr="00FD2BA0" w:rsidRDefault="00E3066C"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E3066C" w:rsidRPr="00FD2BA0" w14:paraId="2D6DFF1A" w14:textId="77777777" w:rsidTr="00C66191">
        <w:trPr>
          <w:trHeight w:val="20"/>
        </w:trPr>
        <w:tc>
          <w:tcPr>
            <w:tcW w:w="419" w:type="pct"/>
            <w:vAlign w:val="center"/>
            <w:hideMark/>
          </w:tcPr>
          <w:p w14:paraId="5662EDE5" w14:textId="77777777" w:rsidR="00E3066C" w:rsidRPr="00FD2BA0" w:rsidRDefault="00E3066C"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2C4D52CB" w14:textId="77777777" w:rsidR="00E3066C" w:rsidRPr="00FD2BA0" w:rsidRDefault="00E3066C" w:rsidP="00C66191">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E3066C" w:rsidRPr="00FD2BA0" w14:paraId="408DCCFF" w14:textId="77777777" w:rsidTr="00C66191">
        <w:trPr>
          <w:trHeight w:val="20"/>
        </w:trPr>
        <w:tc>
          <w:tcPr>
            <w:tcW w:w="419" w:type="pct"/>
            <w:vAlign w:val="center"/>
          </w:tcPr>
          <w:p w14:paraId="6FE05B9D" w14:textId="77777777" w:rsidR="00E3066C" w:rsidRPr="00FD2BA0" w:rsidRDefault="00E3066C" w:rsidP="00C66191">
            <w:pPr>
              <w:spacing w:before="60" w:after="60"/>
              <w:jc w:val="center"/>
              <w:rPr>
                <w:rFonts w:ascii="Times New Roman" w:hAnsi="Times New Roman" w:cs="Times New Roman"/>
                <w:sz w:val="28"/>
                <w:szCs w:val="28"/>
              </w:rPr>
            </w:pPr>
          </w:p>
        </w:tc>
        <w:tc>
          <w:tcPr>
            <w:tcW w:w="4581" w:type="pct"/>
          </w:tcPr>
          <w:p w14:paraId="0D2787B4" w14:textId="5D66298B" w:rsidR="00E3066C" w:rsidRPr="00FD2BA0" w:rsidRDefault="00E3066C" w:rsidP="00E3066C">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Bàn tập cổ chân</w:t>
            </w:r>
            <w:r w:rsidRPr="00FD2BA0">
              <w:rPr>
                <w:rFonts w:ascii="Times New Roman" w:hAnsi="Times New Roman" w:cs="Times New Roman"/>
                <w:b/>
                <w:bCs/>
                <w:sz w:val="28"/>
                <w:szCs w:val="28"/>
              </w:rPr>
              <w:t xml:space="preserve"> kèm phụ kiện tiêu chuẩn, tối thiểu bao gồm:</w:t>
            </w:r>
          </w:p>
        </w:tc>
      </w:tr>
      <w:tr w:rsidR="00E3066C" w:rsidRPr="00FD2BA0" w14:paraId="66A19C1D" w14:textId="77777777" w:rsidTr="00C66191">
        <w:trPr>
          <w:trHeight w:val="20"/>
        </w:trPr>
        <w:tc>
          <w:tcPr>
            <w:tcW w:w="419" w:type="pct"/>
            <w:vAlign w:val="center"/>
          </w:tcPr>
          <w:p w14:paraId="1AFE2CDA" w14:textId="77777777" w:rsidR="00E3066C" w:rsidRPr="00FD2BA0" w:rsidRDefault="00E3066C"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240B7559" w14:textId="16824AA4" w:rsidR="00E3066C" w:rsidRPr="00FD2BA0" w:rsidRDefault="00E3066C"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Bàn tập: 01 cái</w:t>
            </w:r>
          </w:p>
        </w:tc>
      </w:tr>
      <w:tr w:rsidR="00E3066C" w:rsidRPr="00FD2BA0" w14:paraId="2240087C" w14:textId="77777777" w:rsidTr="00C66191">
        <w:trPr>
          <w:trHeight w:val="20"/>
        </w:trPr>
        <w:tc>
          <w:tcPr>
            <w:tcW w:w="419" w:type="pct"/>
            <w:vAlign w:val="center"/>
          </w:tcPr>
          <w:p w14:paraId="60EEFAFF" w14:textId="77777777" w:rsidR="00E3066C" w:rsidRPr="00FD2BA0" w:rsidRDefault="00E3066C"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4B1FE925" w14:textId="0DF3D44E" w:rsidR="00E3066C" w:rsidRPr="00FD2BA0" w:rsidRDefault="00E3066C"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Dụng cụ tập cổ chân và cơ bắp chân: 01 cái</w:t>
            </w:r>
          </w:p>
        </w:tc>
      </w:tr>
      <w:tr w:rsidR="00E3066C" w:rsidRPr="00FD2BA0" w14:paraId="6770CA59" w14:textId="77777777" w:rsidTr="00C66191">
        <w:trPr>
          <w:trHeight w:val="20"/>
        </w:trPr>
        <w:tc>
          <w:tcPr>
            <w:tcW w:w="419" w:type="pct"/>
            <w:vAlign w:val="center"/>
          </w:tcPr>
          <w:p w14:paraId="76F8A3DD" w14:textId="426708AD" w:rsidR="00E3066C" w:rsidRPr="00FD2BA0" w:rsidRDefault="00E3066C"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3BB34527" w14:textId="77777777" w:rsidR="00E3066C" w:rsidRPr="00FD2BA0" w:rsidRDefault="00E3066C"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E3066C" w:rsidRPr="00FD2BA0" w14:paraId="09974E97" w14:textId="77777777" w:rsidTr="00C66191">
        <w:trPr>
          <w:trHeight w:val="20"/>
        </w:trPr>
        <w:tc>
          <w:tcPr>
            <w:tcW w:w="419" w:type="pct"/>
            <w:vAlign w:val="center"/>
            <w:hideMark/>
          </w:tcPr>
          <w:p w14:paraId="6D0FA8B9" w14:textId="77777777" w:rsidR="00E3066C" w:rsidRPr="00FD2BA0" w:rsidRDefault="00E3066C"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0CC8ACBC" w14:textId="77777777" w:rsidR="00E3066C" w:rsidRPr="00FD2BA0" w:rsidRDefault="00E3066C"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E3066C" w:rsidRPr="00FD2BA0" w14:paraId="6D8F92C7" w14:textId="77777777" w:rsidTr="00C66191">
        <w:trPr>
          <w:trHeight w:val="20"/>
        </w:trPr>
        <w:tc>
          <w:tcPr>
            <w:tcW w:w="419" w:type="pct"/>
            <w:vAlign w:val="center"/>
          </w:tcPr>
          <w:p w14:paraId="0CAEA35E" w14:textId="77777777" w:rsidR="00E3066C" w:rsidRPr="00FD2BA0" w:rsidRDefault="00E3066C" w:rsidP="00C66191">
            <w:pPr>
              <w:spacing w:before="60" w:after="60"/>
              <w:jc w:val="center"/>
              <w:rPr>
                <w:rFonts w:ascii="Times New Roman" w:hAnsi="Times New Roman" w:cs="Times New Roman"/>
                <w:b/>
                <w:bCs/>
                <w:sz w:val="28"/>
                <w:szCs w:val="28"/>
              </w:rPr>
            </w:pPr>
          </w:p>
        </w:tc>
        <w:tc>
          <w:tcPr>
            <w:tcW w:w="4581" w:type="pct"/>
          </w:tcPr>
          <w:p w14:paraId="22BDFC95" w14:textId="55A2C0FF" w:rsidR="00E3066C" w:rsidRPr="00FD2BA0" w:rsidRDefault="00E3066C" w:rsidP="00C6619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Chất liệu: Khung  sắt sơn tỉnh điện, chỗ đặt bàn chân bằng guốc gỗ có đai buộc</w:t>
            </w:r>
          </w:p>
        </w:tc>
      </w:tr>
      <w:tr w:rsidR="00E3066C" w:rsidRPr="00FD2BA0" w14:paraId="6DC8A344" w14:textId="77777777" w:rsidTr="00C66191">
        <w:trPr>
          <w:trHeight w:val="20"/>
        </w:trPr>
        <w:tc>
          <w:tcPr>
            <w:tcW w:w="419" w:type="pct"/>
            <w:vAlign w:val="center"/>
          </w:tcPr>
          <w:p w14:paraId="37FED467" w14:textId="77777777" w:rsidR="00E3066C" w:rsidRPr="00FD2BA0" w:rsidRDefault="00E3066C" w:rsidP="00C66191">
            <w:pPr>
              <w:spacing w:before="60" w:after="60"/>
              <w:jc w:val="center"/>
              <w:rPr>
                <w:rFonts w:ascii="Times New Roman" w:hAnsi="Times New Roman" w:cs="Times New Roman"/>
                <w:b/>
                <w:bCs/>
                <w:sz w:val="28"/>
                <w:szCs w:val="28"/>
              </w:rPr>
            </w:pPr>
          </w:p>
        </w:tc>
        <w:tc>
          <w:tcPr>
            <w:tcW w:w="4581" w:type="pct"/>
          </w:tcPr>
          <w:p w14:paraId="462753DA" w14:textId="61F9854F" w:rsidR="00E3066C" w:rsidRPr="00FD2BA0" w:rsidRDefault="00E3066C" w:rsidP="00C6619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Chân đế có 4 cục cao su đóng ngoài chống trượt</w:t>
            </w:r>
          </w:p>
        </w:tc>
      </w:tr>
      <w:tr w:rsidR="00E3066C" w:rsidRPr="00FD2BA0" w14:paraId="770CD7EB" w14:textId="77777777" w:rsidTr="00C66191">
        <w:trPr>
          <w:trHeight w:val="20"/>
        </w:trPr>
        <w:tc>
          <w:tcPr>
            <w:tcW w:w="419" w:type="pct"/>
            <w:vAlign w:val="center"/>
          </w:tcPr>
          <w:p w14:paraId="452C5613" w14:textId="77777777" w:rsidR="00E3066C" w:rsidRPr="00FD2BA0" w:rsidRDefault="00E3066C" w:rsidP="00C66191">
            <w:pPr>
              <w:spacing w:before="60" w:after="60"/>
              <w:jc w:val="center"/>
              <w:rPr>
                <w:rFonts w:ascii="Times New Roman" w:hAnsi="Times New Roman" w:cs="Times New Roman"/>
                <w:b/>
                <w:bCs/>
                <w:sz w:val="28"/>
                <w:szCs w:val="28"/>
              </w:rPr>
            </w:pPr>
          </w:p>
        </w:tc>
        <w:tc>
          <w:tcPr>
            <w:tcW w:w="4581" w:type="pct"/>
          </w:tcPr>
          <w:p w14:paraId="50EEDFCF" w14:textId="6CDF0069" w:rsidR="00E3066C" w:rsidRPr="00FD2BA0" w:rsidRDefault="00E3066C" w:rsidP="00C6619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Kích thước: 42x36x39cm (+/- sai số 5%)</w:t>
            </w:r>
          </w:p>
        </w:tc>
      </w:tr>
      <w:tr w:rsidR="00E3066C" w:rsidRPr="00FD2BA0" w14:paraId="43080A4B" w14:textId="77777777" w:rsidTr="00C66191">
        <w:trPr>
          <w:trHeight w:val="20"/>
        </w:trPr>
        <w:tc>
          <w:tcPr>
            <w:tcW w:w="419" w:type="pct"/>
            <w:vAlign w:val="center"/>
          </w:tcPr>
          <w:p w14:paraId="42C45CC4" w14:textId="77777777" w:rsidR="00E3066C" w:rsidRPr="00FD2BA0" w:rsidRDefault="00E3066C" w:rsidP="00C66191">
            <w:pPr>
              <w:spacing w:before="60" w:after="60"/>
              <w:jc w:val="center"/>
              <w:rPr>
                <w:rFonts w:ascii="Times New Roman" w:hAnsi="Times New Roman" w:cs="Times New Roman"/>
                <w:b/>
                <w:bCs/>
                <w:sz w:val="28"/>
                <w:szCs w:val="28"/>
              </w:rPr>
            </w:pPr>
          </w:p>
        </w:tc>
        <w:tc>
          <w:tcPr>
            <w:tcW w:w="4581" w:type="pct"/>
          </w:tcPr>
          <w:p w14:paraId="02279191" w14:textId="0037E449" w:rsidR="00E3066C" w:rsidRPr="00FD2BA0" w:rsidRDefault="00E3066C" w:rsidP="00C6619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Khối lượng dụng cụ: ≥5 kg</w:t>
            </w:r>
          </w:p>
        </w:tc>
      </w:tr>
      <w:tr w:rsidR="00E3066C" w:rsidRPr="00FD2BA0" w14:paraId="4D113609" w14:textId="77777777" w:rsidTr="00C66191">
        <w:trPr>
          <w:trHeight w:val="20"/>
        </w:trPr>
        <w:tc>
          <w:tcPr>
            <w:tcW w:w="419" w:type="pct"/>
            <w:vAlign w:val="center"/>
          </w:tcPr>
          <w:p w14:paraId="267FB5F1" w14:textId="77777777" w:rsidR="00E3066C" w:rsidRPr="00FD2BA0" w:rsidRDefault="00E3066C" w:rsidP="00C66191">
            <w:pPr>
              <w:spacing w:before="60" w:after="60"/>
              <w:jc w:val="center"/>
              <w:rPr>
                <w:rFonts w:ascii="Times New Roman" w:hAnsi="Times New Roman" w:cs="Times New Roman"/>
                <w:b/>
                <w:bCs/>
                <w:sz w:val="28"/>
                <w:szCs w:val="28"/>
              </w:rPr>
            </w:pPr>
          </w:p>
        </w:tc>
        <w:tc>
          <w:tcPr>
            <w:tcW w:w="4581" w:type="pct"/>
          </w:tcPr>
          <w:p w14:paraId="0C73AF1A" w14:textId="66EC42E2" w:rsidR="00E3066C" w:rsidRPr="00FD2BA0" w:rsidRDefault="00E3066C" w:rsidP="00C6619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Tập cử động khớp cổ chân, tập mạnh cơ bắp chân</w:t>
            </w:r>
          </w:p>
        </w:tc>
      </w:tr>
      <w:tr w:rsidR="00E3066C" w:rsidRPr="00FD2BA0" w14:paraId="4295C295" w14:textId="77777777" w:rsidTr="00C66191">
        <w:trPr>
          <w:trHeight w:val="20"/>
        </w:trPr>
        <w:tc>
          <w:tcPr>
            <w:tcW w:w="419" w:type="pct"/>
            <w:vAlign w:val="center"/>
          </w:tcPr>
          <w:p w14:paraId="2852DCF3" w14:textId="77777777" w:rsidR="00E3066C" w:rsidRPr="00FD2BA0" w:rsidRDefault="00E3066C" w:rsidP="00C66191">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0DF31C6A" w14:textId="77777777" w:rsidR="00E3066C" w:rsidRPr="00FD2BA0" w:rsidRDefault="00E3066C"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E3066C" w:rsidRPr="00FD2BA0" w14:paraId="6FBD6724" w14:textId="77777777" w:rsidTr="00C66191">
        <w:trPr>
          <w:trHeight w:val="20"/>
        </w:trPr>
        <w:tc>
          <w:tcPr>
            <w:tcW w:w="419" w:type="pct"/>
            <w:vAlign w:val="center"/>
          </w:tcPr>
          <w:p w14:paraId="0656B130" w14:textId="77777777" w:rsidR="00E3066C" w:rsidRPr="00FD2BA0" w:rsidRDefault="00E3066C"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46D836DC" w14:textId="77777777" w:rsidR="00E3066C" w:rsidRPr="00FD2BA0" w:rsidRDefault="00E3066C"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E3066C" w:rsidRPr="00FD2BA0" w14:paraId="4AA49AF6" w14:textId="77777777" w:rsidTr="00C66191">
        <w:trPr>
          <w:trHeight w:val="20"/>
        </w:trPr>
        <w:tc>
          <w:tcPr>
            <w:tcW w:w="419" w:type="pct"/>
            <w:vAlign w:val="center"/>
          </w:tcPr>
          <w:p w14:paraId="502ACC62" w14:textId="77777777" w:rsidR="00E3066C" w:rsidRPr="00FD2BA0" w:rsidRDefault="00E3066C"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lastRenderedPageBreak/>
              <w:t>2</w:t>
            </w:r>
          </w:p>
        </w:tc>
        <w:tc>
          <w:tcPr>
            <w:tcW w:w="4581" w:type="pct"/>
            <w:vAlign w:val="center"/>
          </w:tcPr>
          <w:p w14:paraId="14EFB2A2" w14:textId="0149E09E" w:rsidR="00E3066C" w:rsidRPr="00FD2BA0" w:rsidRDefault="00E3066C"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E3066C" w:rsidRPr="00FD2BA0" w14:paraId="30BEE7E5" w14:textId="77777777" w:rsidTr="00C66191">
        <w:trPr>
          <w:trHeight w:val="20"/>
        </w:trPr>
        <w:tc>
          <w:tcPr>
            <w:tcW w:w="419" w:type="pct"/>
            <w:vAlign w:val="center"/>
          </w:tcPr>
          <w:p w14:paraId="27D9AC5B" w14:textId="77777777" w:rsidR="00E3066C" w:rsidRPr="00FD2BA0" w:rsidRDefault="00E3066C"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64B5E27E" w14:textId="77777777" w:rsidR="00E3066C" w:rsidRPr="00FD2BA0" w:rsidRDefault="00E3066C"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E3066C" w:rsidRPr="00FD2BA0" w14:paraId="71ED8124" w14:textId="77777777" w:rsidTr="00C66191">
        <w:trPr>
          <w:trHeight w:val="20"/>
        </w:trPr>
        <w:tc>
          <w:tcPr>
            <w:tcW w:w="419" w:type="pct"/>
            <w:vAlign w:val="center"/>
          </w:tcPr>
          <w:p w14:paraId="26D31A27" w14:textId="77777777" w:rsidR="00E3066C" w:rsidRPr="00FD2BA0" w:rsidRDefault="00E3066C"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0B9F1B78" w14:textId="77777777" w:rsidR="00E3066C" w:rsidRPr="00FD2BA0" w:rsidRDefault="00E3066C"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E3066C" w:rsidRPr="00FD2BA0" w14:paraId="62607A22" w14:textId="77777777" w:rsidTr="00C66191">
        <w:trPr>
          <w:trHeight w:val="20"/>
        </w:trPr>
        <w:tc>
          <w:tcPr>
            <w:tcW w:w="419" w:type="pct"/>
            <w:vAlign w:val="center"/>
          </w:tcPr>
          <w:p w14:paraId="3F8024E9" w14:textId="77777777" w:rsidR="00E3066C" w:rsidRPr="00FD2BA0" w:rsidRDefault="00E3066C"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3214C89A" w14:textId="77777777" w:rsidR="00E3066C" w:rsidRPr="00FD2BA0" w:rsidRDefault="00E3066C"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42FA32C9" w14:textId="77777777" w:rsidR="00B31268" w:rsidRPr="00FD2BA0" w:rsidRDefault="00B31268" w:rsidP="00B31268">
      <w:pPr>
        <w:pStyle w:val="ListParagraph"/>
        <w:spacing w:after="160" w:line="259" w:lineRule="auto"/>
        <w:ind w:left="358"/>
        <w:outlineLvl w:val="0"/>
        <w:rPr>
          <w:rFonts w:ascii="Times New Roman" w:hAnsi="Times New Roman" w:cs="Times New Roman"/>
          <w:bCs/>
          <w:i/>
          <w:iCs/>
          <w:sz w:val="28"/>
          <w:szCs w:val="28"/>
        </w:rPr>
      </w:pPr>
    </w:p>
    <w:p w14:paraId="5C2159CB" w14:textId="5FC3296D" w:rsidR="00B31268" w:rsidRPr="00FD2BA0" w:rsidRDefault="00A83EED"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Khung treo tập đi</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3416BB" w:rsidRPr="00FD2BA0" w14:paraId="47B81AC8" w14:textId="77777777" w:rsidTr="00C66191">
        <w:trPr>
          <w:trHeight w:val="20"/>
        </w:trPr>
        <w:tc>
          <w:tcPr>
            <w:tcW w:w="419" w:type="pct"/>
            <w:vAlign w:val="center"/>
          </w:tcPr>
          <w:p w14:paraId="19D386F7" w14:textId="77777777" w:rsidR="003416BB" w:rsidRPr="00FD2BA0" w:rsidRDefault="003416BB"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62ED613C" w14:textId="77777777" w:rsidR="003416BB" w:rsidRPr="00FD2BA0" w:rsidRDefault="003416BB"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3416BB" w:rsidRPr="00FD2BA0" w14:paraId="41AFAB7C" w14:textId="77777777" w:rsidTr="00C66191">
        <w:trPr>
          <w:trHeight w:val="20"/>
        </w:trPr>
        <w:tc>
          <w:tcPr>
            <w:tcW w:w="419" w:type="pct"/>
            <w:vAlign w:val="center"/>
            <w:hideMark/>
          </w:tcPr>
          <w:p w14:paraId="7CE83847" w14:textId="77777777" w:rsidR="003416BB" w:rsidRPr="00FD2BA0" w:rsidRDefault="003416BB"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73C402E3" w14:textId="77777777" w:rsidR="003416BB" w:rsidRPr="00FD2BA0" w:rsidRDefault="003416BB"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3416BB" w:rsidRPr="00FD2BA0" w14:paraId="3878C2EC" w14:textId="77777777" w:rsidTr="00C66191">
        <w:trPr>
          <w:trHeight w:val="20"/>
        </w:trPr>
        <w:tc>
          <w:tcPr>
            <w:tcW w:w="419" w:type="pct"/>
            <w:vAlign w:val="center"/>
            <w:hideMark/>
          </w:tcPr>
          <w:p w14:paraId="0B5298FB" w14:textId="77777777" w:rsidR="003416BB" w:rsidRPr="00FD2BA0" w:rsidRDefault="003416BB"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7AC37BFE" w14:textId="77777777" w:rsidR="003416BB" w:rsidRPr="00FD2BA0" w:rsidRDefault="003416BB"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3416BB" w:rsidRPr="00FD2BA0" w14:paraId="55AB1C33" w14:textId="77777777" w:rsidTr="00C66191">
        <w:trPr>
          <w:trHeight w:val="20"/>
        </w:trPr>
        <w:tc>
          <w:tcPr>
            <w:tcW w:w="419" w:type="pct"/>
            <w:vAlign w:val="center"/>
          </w:tcPr>
          <w:p w14:paraId="0BDAB71F" w14:textId="77777777" w:rsidR="003416BB" w:rsidRPr="00FD2BA0" w:rsidRDefault="003416BB"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60AFDC81" w14:textId="7C2A74E2" w:rsidR="003416BB" w:rsidRPr="00FD2BA0" w:rsidRDefault="003416BB" w:rsidP="000050DC">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0050DC" w:rsidRPr="00FD2BA0">
              <w:rPr>
                <w:rFonts w:ascii="Times New Roman" w:hAnsi="Times New Roman" w:cs="Times New Roman"/>
                <w:sz w:val="28"/>
                <w:szCs w:val="28"/>
              </w:rPr>
              <w:t xml:space="preserve"> </w:t>
            </w:r>
            <w:r w:rsidR="000050DC" w:rsidRPr="00FD2BA0">
              <w:rPr>
                <w:rStyle w:val="fontstyle01"/>
                <w:rFonts w:ascii="Times New Roman" w:hAnsi="Times New Roman" w:cs="Times New Roman"/>
                <w:i w:val="0"/>
                <w:iCs w:val="0"/>
              </w:rPr>
              <w:t>hoặc tương đương</w:t>
            </w:r>
          </w:p>
        </w:tc>
      </w:tr>
      <w:tr w:rsidR="003416BB" w:rsidRPr="00FD2BA0" w14:paraId="1CBBBAFD" w14:textId="77777777" w:rsidTr="00C66191">
        <w:trPr>
          <w:trHeight w:val="20"/>
        </w:trPr>
        <w:tc>
          <w:tcPr>
            <w:tcW w:w="419" w:type="pct"/>
            <w:vAlign w:val="center"/>
          </w:tcPr>
          <w:p w14:paraId="1239A9ED" w14:textId="07D33FE0" w:rsidR="003416BB" w:rsidRPr="00FD2BA0" w:rsidRDefault="003416BB"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4938A26B" w14:textId="33A3556C" w:rsidR="003416BB" w:rsidRPr="00FD2BA0" w:rsidRDefault="003416BB"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Nguồn điện tối thiểu: Ắc qui 24V, sạc lại được, 01 cục sạc ắc quy 24V</w:t>
            </w:r>
          </w:p>
        </w:tc>
      </w:tr>
      <w:tr w:rsidR="003416BB" w:rsidRPr="00FD2BA0" w14:paraId="63B3A52B" w14:textId="77777777" w:rsidTr="00C66191">
        <w:trPr>
          <w:trHeight w:val="20"/>
        </w:trPr>
        <w:tc>
          <w:tcPr>
            <w:tcW w:w="419" w:type="pct"/>
            <w:vAlign w:val="center"/>
          </w:tcPr>
          <w:p w14:paraId="2065BA7A" w14:textId="6A76994E" w:rsidR="003416BB" w:rsidRPr="00FD2BA0" w:rsidRDefault="003416BB"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79AFAE03" w14:textId="77777777" w:rsidR="003416BB" w:rsidRPr="00FD2BA0" w:rsidRDefault="003416BB"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3416BB" w:rsidRPr="00FD2BA0" w14:paraId="7C5DE70F" w14:textId="77777777" w:rsidTr="00C66191">
        <w:trPr>
          <w:trHeight w:val="20"/>
        </w:trPr>
        <w:tc>
          <w:tcPr>
            <w:tcW w:w="419" w:type="pct"/>
            <w:vAlign w:val="center"/>
            <w:hideMark/>
          </w:tcPr>
          <w:p w14:paraId="7DD45B07" w14:textId="77777777" w:rsidR="003416BB" w:rsidRPr="00FD2BA0" w:rsidRDefault="003416BB"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56B517C6" w14:textId="77777777" w:rsidR="003416BB" w:rsidRPr="00FD2BA0" w:rsidRDefault="003416BB" w:rsidP="00C66191">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3416BB" w:rsidRPr="00FD2BA0" w14:paraId="2F0B9839" w14:textId="77777777" w:rsidTr="00C66191">
        <w:trPr>
          <w:trHeight w:val="20"/>
        </w:trPr>
        <w:tc>
          <w:tcPr>
            <w:tcW w:w="419" w:type="pct"/>
            <w:vAlign w:val="center"/>
          </w:tcPr>
          <w:p w14:paraId="39762C60" w14:textId="77777777" w:rsidR="003416BB" w:rsidRPr="00FD2BA0" w:rsidRDefault="003416BB" w:rsidP="00C66191">
            <w:pPr>
              <w:spacing w:before="60" w:after="60"/>
              <w:jc w:val="center"/>
              <w:rPr>
                <w:rFonts w:ascii="Times New Roman" w:hAnsi="Times New Roman" w:cs="Times New Roman"/>
                <w:sz w:val="28"/>
                <w:szCs w:val="28"/>
              </w:rPr>
            </w:pPr>
          </w:p>
        </w:tc>
        <w:tc>
          <w:tcPr>
            <w:tcW w:w="4581" w:type="pct"/>
          </w:tcPr>
          <w:p w14:paraId="05913785" w14:textId="5A7727BB" w:rsidR="003416BB" w:rsidRPr="00FD2BA0" w:rsidRDefault="003416BB" w:rsidP="00C6619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Khung treo tập đi</w:t>
            </w:r>
            <w:r w:rsidRPr="00FD2BA0">
              <w:rPr>
                <w:rFonts w:ascii="Times New Roman" w:hAnsi="Times New Roman" w:cs="Times New Roman"/>
                <w:b/>
                <w:bCs/>
                <w:sz w:val="28"/>
                <w:szCs w:val="28"/>
              </w:rPr>
              <w:t xml:space="preserve">  kèm phụ kiện tiêu chuẩn, tối thiểu bao gồm:</w:t>
            </w:r>
          </w:p>
        </w:tc>
      </w:tr>
      <w:tr w:rsidR="003416BB" w:rsidRPr="00FD2BA0" w14:paraId="4A07C732" w14:textId="77777777" w:rsidTr="00C66191">
        <w:trPr>
          <w:trHeight w:val="20"/>
        </w:trPr>
        <w:tc>
          <w:tcPr>
            <w:tcW w:w="419" w:type="pct"/>
            <w:vAlign w:val="center"/>
          </w:tcPr>
          <w:p w14:paraId="6ADB914E" w14:textId="77777777" w:rsidR="003416BB" w:rsidRPr="00FD2BA0" w:rsidRDefault="003416BB" w:rsidP="003416BB">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04624BEF" w14:textId="0F8ECEFA" w:rsidR="003416BB" w:rsidRPr="00FD2BA0" w:rsidRDefault="003416BB" w:rsidP="003416BB">
            <w:pPr>
              <w:spacing w:before="60" w:after="60"/>
              <w:rPr>
                <w:rFonts w:ascii="Times New Roman" w:hAnsi="Times New Roman" w:cs="Times New Roman"/>
                <w:sz w:val="28"/>
                <w:szCs w:val="28"/>
              </w:rPr>
            </w:pPr>
            <w:r w:rsidRPr="00FD2BA0">
              <w:rPr>
                <w:rFonts w:ascii="Times New Roman" w:hAnsi="Times New Roman" w:cs="Times New Roman"/>
                <w:sz w:val="28"/>
                <w:szCs w:val="28"/>
              </w:rPr>
              <w:t>Khung treo: 01 cái</w:t>
            </w:r>
          </w:p>
        </w:tc>
      </w:tr>
      <w:tr w:rsidR="003416BB" w:rsidRPr="00FD2BA0" w14:paraId="18DF7EA7" w14:textId="77777777" w:rsidTr="00C66191">
        <w:trPr>
          <w:trHeight w:val="20"/>
        </w:trPr>
        <w:tc>
          <w:tcPr>
            <w:tcW w:w="419" w:type="pct"/>
            <w:vAlign w:val="center"/>
          </w:tcPr>
          <w:p w14:paraId="2771ABEC" w14:textId="77777777" w:rsidR="003416BB" w:rsidRPr="00FD2BA0" w:rsidRDefault="003416BB" w:rsidP="003416BB">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4EDD3FA5" w14:textId="74A7011E" w:rsidR="003416BB" w:rsidRPr="00FD2BA0" w:rsidRDefault="003416BB" w:rsidP="003416BB">
            <w:pPr>
              <w:spacing w:before="60" w:after="60"/>
              <w:rPr>
                <w:rFonts w:ascii="Times New Roman" w:hAnsi="Times New Roman" w:cs="Times New Roman"/>
                <w:sz w:val="28"/>
                <w:szCs w:val="28"/>
              </w:rPr>
            </w:pPr>
            <w:r w:rsidRPr="00FD2BA0">
              <w:rPr>
                <w:rFonts w:ascii="Times New Roman" w:hAnsi="Times New Roman" w:cs="Times New Roman"/>
                <w:sz w:val="28"/>
                <w:szCs w:val="28"/>
              </w:rPr>
              <w:t>Đai treo: 01 cái</w:t>
            </w:r>
          </w:p>
        </w:tc>
      </w:tr>
      <w:tr w:rsidR="003416BB" w:rsidRPr="00FD2BA0" w14:paraId="087BB2CD" w14:textId="77777777" w:rsidTr="00C66191">
        <w:trPr>
          <w:trHeight w:val="20"/>
        </w:trPr>
        <w:tc>
          <w:tcPr>
            <w:tcW w:w="419" w:type="pct"/>
            <w:vAlign w:val="center"/>
          </w:tcPr>
          <w:p w14:paraId="510A7AC0" w14:textId="77777777" w:rsidR="003416BB" w:rsidRPr="00FD2BA0" w:rsidRDefault="003416BB"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1A13E66D" w14:textId="77777777" w:rsidR="003416BB" w:rsidRPr="00FD2BA0" w:rsidRDefault="003416BB"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3416BB" w:rsidRPr="00FD2BA0" w14:paraId="3B92F1FF" w14:textId="77777777" w:rsidTr="00C66191">
        <w:trPr>
          <w:trHeight w:val="20"/>
        </w:trPr>
        <w:tc>
          <w:tcPr>
            <w:tcW w:w="419" w:type="pct"/>
            <w:vAlign w:val="center"/>
            <w:hideMark/>
          </w:tcPr>
          <w:p w14:paraId="0C8715BA" w14:textId="77777777" w:rsidR="003416BB" w:rsidRPr="00FD2BA0" w:rsidRDefault="003416BB"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35593D57" w14:textId="77777777" w:rsidR="003416BB" w:rsidRPr="00FD2BA0" w:rsidRDefault="003416BB"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3416BB" w:rsidRPr="00FD2BA0" w14:paraId="6F80F23F" w14:textId="77777777" w:rsidTr="00C66191">
        <w:trPr>
          <w:trHeight w:val="20"/>
        </w:trPr>
        <w:tc>
          <w:tcPr>
            <w:tcW w:w="419" w:type="pct"/>
            <w:vAlign w:val="center"/>
          </w:tcPr>
          <w:p w14:paraId="0F5A90BE" w14:textId="77777777" w:rsidR="003416BB" w:rsidRPr="00FD2BA0" w:rsidRDefault="003416BB" w:rsidP="003416BB">
            <w:pPr>
              <w:spacing w:before="60" w:after="60"/>
              <w:jc w:val="center"/>
              <w:rPr>
                <w:rFonts w:ascii="Times New Roman" w:hAnsi="Times New Roman" w:cs="Times New Roman"/>
                <w:b/>
                <w:bCs/>
                <w:sz w:val="28"/>
                <w:szCs w:val="28"/>
              </w:rPr>
            </w:pPr>
          </w:p>
        </w:tc>
        <w:tc>
          <w:tcPr>
            <w:tcW w:w="4581" w:type="pct"/>
          </w:tcPr>
          <w:p w14:paraId="206F78FB" w14:textId="77E48907" w:rsidR="003416BB" w:rsidRPr="00FD2BA0" w:rsidRDefault="003416BB" w:rsidP="003416B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Chất liệu: Khung sắt sơn tĩnh điện màu kem nhăn, bền màu hạn chế trày xước</w:t>
            </w:r>
          </w:p>
        </w:tc>
      </w:tr>
      <w:tr w:rsidR="003416BB" w:rsidRPr="00FD2BA0" w14:paraId="0EEEA89A" w14:textId="77777777" w:rsidTr="00C66191">
        <w:trPr>
          <w:trHeight w:val="20"/>
        </w:trPr>
        <w:tc>
          <w:tcPr>
            <w:tcW w:w="419" w:type="pct"/>
            <w:vAlign w:val="center"/>
          </w:tcPr>
          <w:p w14:paraId="40DA5C83" w14:textId="77777777" w:rsidR="003416BB" w:rsidRPr="00FD2BA0" w:rsidRDefault="003416BB" w:rsidP="003416BB">
            <w:pPr>
              <w:spacing w:before="60" w:after="60"/>
              <w:jc w:val="center"/>
              <w:rPr>
                <w:rFonts w:ascii="Times New Roman" w:hAnsi="Times New Roman" w:cs="Times New Roman"/>
                <w:b/>
                <w:bCs/>
                <w:sz w:val="28"/>
                <w:szCs w:val="28"/>
              </w:rPr>
            </w:pPr>
          </w:p>
        </w:tc>
        <w:tc>
          <w:tcPr>
            <w:tcW w:w="4581" w:type="pct"/>
          </w:tcPr>
          <w:p w14:paraId="141BF0B9" w14:textId="567C2A6A" w:rsidR="003416BB" w:rsidRPr="00FD2BA0" w:rsidRDefault="003416BB" w:rsidP="003416B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Kích thước (DxRxC): 180 x 90 x 180-230 cm ± 10%</w:t>
            </w:r>
          </w:p>
        </w:tc>
      </w:tr>
      <w:tr w:rsidR="003416BB" w:rsidRPr="00FD2BA0" w14:paraId="7B353675" w14:textId="77777777" w:rsidTr="00C66191">
        <w:trPr>
          <w:trHeight w:val="20"/>
        </w:trPr>
        <w:tc>
          <w:tcPr>
            <w:tcW w:w="419" w:type="pct"/>
            <w:vAlign w:val="center"/>
          </w:tcPr>
          <w:p w14:paraId="46FA8E85" w14:textId="77777777" w:rsidR="003416BB" w:rsidRPr="00FD2BA0" w:rsidRDefault="003416BB" w:rsidP="003416BB">
            <w:pPr>
              <w:spacing w:before="60" w:after="60"/>
              <w:jc w:val="center"/>
              <w:rPr>
                <w:rFonts w:ascii="Times New Roman" w:hAnsi="Times New Roman" w:cs="Times New Roman"/>
                <w:b/>
                <w:bCs/>
                <w:sz w:val="28"/>
                <w:szCs w:val="28"/>
              </w:rPr>
            </w:pPr>
          </w:p>
        </w:tc>
        <w:tc>
          <w:tcPr>
            <w:tcW w:w="4581" w:type="pct"/>
          </w:tcPr>
          <w:p w14:paraId="153A5E02" w14:textId="1405A7BA" w:rsidR="003416BB" w:rsidRPr="00FD2BA0" w:rsidRDefault="003416BB" w:rsidP="003416B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Bốn chân chỉnh được độ vênh của mặt phẳng. </w:t>
            </w:r>
          </w:p>
        </w:tc>
      </w:tr>
      <w:tr w:rsidR="003416BB" w:rsidRPr="00FD2BA0" w14:paraId="089636AE" w14:textId="77777777" w:rsidTr="00C66191">
        <w:trPr>
          <w:trHeight w:val="20"/>
        </w:trPr>
        <w:tc>
          <w:tcPr>
            <w:tcW w:w="419" w:type="pct"/>
            <w:vAlign w:val="center"/>
          </w:tcPr>
          <w:p w14:paraId="6CB971F9" w14:textId="77777777" w:rsidR="003416BB" w:rsidRPr="00FD2BA0" w:rsidRDefault="003416BB" w:rsidP="003416BB">
            <w:pPr>
              <w:spacing w:before="60" w:after="60"/>
              <w:jc w:val="center"/>
              <w:rPr>
                <w:rFonts w:ascii="Times New Roman" w:hAnsi="Times New Roman" w:cs="Times New Roman"/>
                <w:b/>
                <w:bCs/>
                <w:sz w:val="28"/>
                <w:szCs w:val="28"/>
              </w:rPr>
            </w:pPr>
          </w:p>
        </w:tc>
        <w:tc>
          <w:tcPr>
            <w:tcW w:w="4581" w:type="pct"/>
          </w:tcPr>
          <w:p w14:paraId="215658B7" w14:textId="380037AE" w:rsidR="003416BB" w:rsidRPr="00FD2BA0" w:rsidRDefault="003416BB" w:rsidP="003416B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tay vịn song song</w:t>
            </w:r>
          </w:p>
        </w:tc>
      </w:tr>
      <w:tr w:rsidR="003416BB" w:rsidRPr="00FD2BA0" w14:paraId="7370D4E6" w14:textId="77777777" w:rsidTr="00C66191">
        <w:trPr>
          <w:trHeight w:val="20"/>
        </w:trPr>
        <w:tc>
          <w:tcPr>
            <w:tcW w:w="419" w:type="pct"/>
            <w:vAlign w:val="center"/>
          </w:tcPr>
          <w:p w14:paraId="5F16F8B0" w14:textId="77777777" w:rsidR="003416BB" w:rsidRPr="00FD2BA0" w:rsidRDefault="003416BB" w:rsidP="003416BB">
            <w:pPr>
              <w:spacing w:before="60" w:after="60"/>
              <w:jc w:val="center"/>
              <w:rPr>
                <w:rFonts w:ascii="Times New Roman" w:hAnsi="Times New Roman" w:cs="Times New Roman"/>
                <w:b/>
                <w:bCs/>
                <w:sz w:val="28"/>
                <w:szCs w:val="28"/>
              </w:rPr>
            </w:pPr>
          </w:p>
        </w:tc>
        <w:tc>
          <w:tcPr>
            <w:tcW w:w="4581" w:type="pct"/>
          </w:tcPr>
          <w:p w14:paraId="0F4F620A" w14:textId="236411D0" w:rsidR="003416BB" w:rsidRPr="00FD2BA0" w:rsidRDefault="003416BB" w:rsidP="003416B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Động cơ: Có thể chịu lực nâng đỡ lên tới ≥ 160kg</w:t>
            </w:r>
          </w:p>
        </w:tc>
      </w:tr>
      <w:tr w:rsidR="003416BB" w:rsidRPr="00FD2BA0" w14:paraId="3C4148CA" w14:textId="77777777" w:rsidTr="00C66191">
        <w:trPr>
          <w:trHeight w:val="20"/>
        </w:trPr>
        <w:tc>
          <w:tcPr>
            <w:tcW w:w="419" w:type="pct"/>
            <w:vAlign w:val="center"/>
          </w:tcPr>
          <w:p w14:paraId="3BC7B742" w14:textId="77777777" w:rsidR="003416BB" w:rsidRPr="00FD2BA0" w:rsidRDefault="003416BB" w:rsidP="003416BB">
            <w:pPr>
              <w:spacing w:before="60" w:after="60"/>
              <w:jc w:val="center"/>
              <w:rPr>
                <w:rFonts w:ascii="Times New Roman" w:hAnsi="Times New Roman" w:cs="Times New Roman"/>
                <w:b/>
                <w:bCs/>
                <w:sz w:val="28"/>
                <w:szCs w:val="28"/>
              </w:rPr>
            </w:pPr>
          </w:p>
        </w:tc>
        <w:tc>
          <w:tcPr>
            <w:tcW w:w="4581" w:type="pct"/>
          </w:tcPr>
          <w:p w14:paraId="77CE312B" w14:textId="3713A17B" w:rsidR="003416BB" w:rsidRPr="00FD2BA0" w:rsidRDefault="003416BB" w:rsidP="003416B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Dùng điều khiển nút bấm điều chỉnh tăng cao – thấp để nâng đỡ bệnh nhân</w:t>
            </w:r>
          </w:p>
        </w:tc>
      </w:tr>
      <w:tr w:rsidR="003416BB" w:rsidRPr="00FD2BA0" w14:paraId="70B4CFB8" w14:textId="77777777" w:rsidTr="00C66191">
        <w:trPr>
          <w:trHeight w:val="20"/>
        </w:trPr>
        <w:tc>
          <w:tcPr>
            <w:tcW w:w="419" w:type="pct"/>
            <w:vAlign w:val="center"/>
          </w:tcPr>
          <w:p w14:paraId="4454F808" w14:textId="77777777" w:rsidR="003416BB" w:rsidRPr="00FD2BA0" w:rsidRDefault="003416BB" w:rsidP="003416BB">
            <w:pPr>
              <w:spacing w:before="60" w:after="60"/>
              <w:jc w:val="center"/>
              <w:rPr>
                <w:rFonts w:ascii="Times New Roman" w:hAnsi="Times New Roman" w:cs="Times New Roman"/>
                <w:b/>
                <w:bCs/>
                <w:sz w:val="28"/>
                <w:szCs w:val="28"/>
              </w:rPr>
            </w:pPr>
          </w:p>
        </w:tc>
        <w:tc>
          <w:tcPr>
            <w:tcW w:w="4581" w:type="pct"/>
          </w:tcPr>
          <w:p w14:paraId="0ABC311D" w14:textId="28729F19" w:rsidR="003416BB" w:rsidRPr="00FD2BA0" w:rsidRDefault="003416BB" w:rsidP="003416B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Tuỳ chọn loại chân cố định hay bánh xe</w:t>
            </w:r>
          </w:p>
        </w:tc>
      </w:tr>
      <w:tr w:rsidR="003416BB" w:rsidRPr="00FD2BA0" w14:paraId="6BD1F5DF" w14:textId="77777777" w:rsidTr="00C66191">
        <w:trPr>
          <w:trHeight w:val="20"/>
        </w:trPr>
        <w:tc>
          <w:tcPr>
            <w:tcW w:w="419" w:type="pct"/>
            <w:vAlign w:val="center"/>
          </w:tcPr>
          <w:p w14:paraId="0DF5DC58" w14:textId="77777777" w:rsidR="003416BB" w:rsidRPr="00FD2BA0" w:rsidRDefault="003416BB" w:rsidP="003416BB">
            <w:pPr>
              <w:spacing w:before="60" w:after="60"/>
              <w:jc w:val="center"/>
              <w:rPr>
                <w:rFonts w:ascii="Times New Roman" w:hAnsi="Times New Roman" w:cs="Times New Roman"/>
                <w:b/>
                <w:bCs/>
                <w:sz w:val="28"/>
                <w:szCs w:val="28"/>
              </w:rPr>
            </w:pPr>
          </w:p>
        </w:tc>
        <w:tc>
          <w:tcPr>
            <w:tcW w:w="4581" w:type="pct"/>
          </w:tcPr>
          <w:p w14:paraId="2C12E46D" w14:textId="25964822" w:rsidR="003416BB" w:rsidRPr="00FD2BA0" w:rsidRDefault="003416BB" w:rsidP="003416B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Sử dụng để tập đi độc lập hoặc hổ trợ kết hợp trên máy chạy bộ/thảm lăn tốc độ chậm, mượt, tập đi trên sàn nhà, tập đi tư thế giảm hoặc không trọng lực, tập đứng, tập quỳ, phục hồi hệ thống cơ xương, thần kinh. Tăng cường cơ bắp</w:t>
            </w:r>
          </w:p>
        </w:tc>
      </w:tr>
      <w:tr w:rsidR="003416BB" w:rsidRPr="00FD2BA0" w14:paraId="4F0055C3" w14:textId="77777777" w:rsidTr="00C66191">
        <w:trPr>
          <w:trHeight w:val="20"/>
        </w:trPr>
        <w:tc>
          <w:tcPr>
            <w:tcW w:w="419" w:type="pct"/>
            <w:vAlign w:val="center"/>
          </w:tcPr>
          <w:p w14:paraId="05D4797B" w14:textId="77777777" w:rsidR="003416BB" w:rsidRPr="00FD2BA0" w:rsidRDefault="003416BB" w:rsidP="00C66191">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43452745" w14:textId="77777777" w:rsidR="003416BB" w:rsidRPr="00FD2BA0" w:rsidRDefault="003416BB"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3416BB" w:rsidRPr="00FD2BA0" w14:paraId="3AC29681" w14:textId="77777777" w:rsidTr="00C66191">
        <w:trPr>
          <w:trHeight w:val="20"/>
        </w:trPr>
        <w:tc>
          <w:tcPr>
            <w:tcW w:w="419" w:type="pct"/>
            <w:vAlign w:val="center"/>
          </w:tcPr>
          <w:p w14:paraId="5AE6EF8E" w14:textId="77777777" w:rsidR="003416BB" w:rsidRPr="00FD2BA0" w:rsidRDefault="003416BB"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688112FE" w14:textId="77777777" w:rsidR="003416BB" w:rsidRPr="00FD2BA0" w:rsidRDefault="003416BB"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3416BB" w:rsidRPr="00FD2BA0" w14:paraId="606AF53C" w14:textId="77777777" w:rsidTr="00C66191">
        <w:trPr>
          <w:trHeight w:val="20"/>
        </w:trPr>
        <w:tc>
          <w:tcPr>
            <w:tcW w:w="419" w:type="pct"/>
            <w:vAlign w:val="center"/>
          </w:tcPr>
          <w:p w14:paraId="5614B2D8" w14:textId="77777777" w:rsidR="003416BB" w:rsidRPr="00FD2BA0" w:rsidRDefault="003416BB"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731DFC74" w14:textId="50796E42" w:rsidR="003416BB" w:rsidRPr="00FD2BA0" w:rsidRDefault="003416BB"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3416BB" w:rsidRPr="00FD2BA0" w14:paraId="72B3DFDD" w14:textId="77777777" w:rsidTr="00C66191">
        <w:trPr>
          <w:trHeight w:val="20"/>
        </w:trPr>
        <w:tc>
          <w:tcPr>
            <w:tcW w:w="419" w:type="pct"/>
            <w:vAlign w:val="center"/>
          </w:tcPr>
          <w:p w14:paraId="024EEBD2" w14:textId="77777777" w:rsidR="003416BB" w:rsidRPr="00FD2BA0" w:rsidRDefault="003416BB"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28B995C8" w14:textId="77777777" w:rsidR="003416BB" w:rsidRPr="00FD2BA0" w:rsidRDefault="003416BB"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3416BB" w:rsidRPr="00FD2BA0" w14:paraId="2DF2FC56" w14:textId="77777777" w:rsidTr="00C66191">
        <w:trPr>
          <w:trHeight w:val="20"/>
        </w:trPr>
        <w:tc>
          <w:tcPr>
            <w:tcW w:w="419" w:type="pct"/>
            <w:vAlign w:val="center"/>
          </w:tcPr>
          <w:p w14:paraId="79A019B1" w14:textId="77777777" w:rsidR="003416BB" w:rsidRPr="00FD2BA0" w:rsidRDefault="003416BB"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0E06979C" w14:textId="77777777" w:rsidR="003416BB" w:rsidRPr="00FD2BA0" w:rsidRDefault="003416BB"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3416BB" w:rsidRPr="00FD2BA0" w14:paraId="2F8ABB08" w14:textId="77777777" w:rsidTr="00C66191">
        <w:trPr>
          <w:trHeight w:val="20"/>
        </w:trPr>
        <w:tc>
          <w:tcPr>
            <w:tcW w:w="419" w:type="pct"/>
            <w:vAlign w:val="center"/>
          </w:tcPr>
          <w:p w14:paraId="5DC73FB7" w14:textId="77777777" w:rsidR="003416BB" w:rsidRPr="00FD2BA0" w:rsidRDefault="003416BB"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3FE42C78" w14:textId="77777777" w:rsidR="003416BB" w:rsidRPr="00FD2BA0" w:rsidRDefault="003416BB"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28CCC05C" w14:textId="77777777" w:rsidR="00A83EED" w:rsidRPr="00FD2BA0" w:rsidRDefault="00A83EED" w:rsidP="00A83EED">
      <w:pPr>
        <w:pStyle w:val="ListParagraph"/>
        <w:rPr>
          <w:rFonts w:ascii="Times New Roman" w:hAnsi="Times New Roman" w:cs="Times New Roman"/>
          <w:bCs/>
          <w:i/>
          <w:iCs/>
          <w:sz w:val="28"/>
          <w:szCs w:val="28"/>
        </w:rPr>
      </w:pPr>
    </w:p>
    <w:p w14:paraId="5D1925D2" w14:textId="0BF7953A" w:rsidR="00A83EED" w:rsidRPr="00FD2BA0" w:rsidRDefault="00A83EED"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Thang tường</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C66191" w:rsidRPr="00FD2BA0" w14:paraId="436CBEBC" w14:textId="77777777" w:rsidTr="00C66191">
        <w:trPr>
          <w:trHeight w:val="20"/>
        </w:trPr>
        <w:tc>
          <w:tcPr>
            <w:tcW w:w="419" w:type="pct"/>
            <w:vAlign w:val="center"/>
          </w:tcPr>
          <w:p w14:paraId="01DBD792" w14:textId="77777777" w:rsidR="00C66191" w:rsidRPr="00FD2BA0" w:rsidRDefault="00C66191"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69E9A506" w14:textId="77777777" w:rsidR="00C66191" w:rsidRPr="00FD2BA0" w:rsidRDefault="00C66191"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C66191" w:rsidRPr="00FD2BA0" w14:paraId="4EB5EA3D" w14:textId="77777777" w:rsidTr="00C66191">
        <w:trPr>
          <w:trHeight w:val="20"/>
        </w:trPr>
        <w:tc>
          <w:tcPr>
            <w:tcW w:w="419" w:type="pct"/>
            <w:vAlign w:val="center"/>
            <w:hideMark/>
          </w:tcPr>
          <w:p w14:paraId="3DDDFDD3" w14:textId="77777777" w:rsidR="00C66191" w:rsidRPr="00FD2BA0" w:rsidRDefault="00C66191"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085F6517" w14:textId="77777777" w:rsidR="00C66191" w:rsidRPr="00FD2BA0" w:rsidRDefault="00C66191"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C66191" w:rsidRPr="00FD2BA0" w14:paraId="5354FA47" w14:textId="77777777" w:rsidTr="00C66191">
        <w:trPr>
          <w:trHeight w:val="20"/>
        </w:trPr>
        <w:tc>
          <w:tcPr>
            <w:tcW w:w="419" w:type="pct"/>
            <w:vAlign w:val="center"/>
            <w:hideMark/>
          </w:tcPr>
          <w:p w14:paraId="33E7F98E" w14:textId="77777777" w:rsidR="00C66191" w:rsidRPr="00FD2BA0" w:rsidRDefault="00C66191"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655D9CCB" w14:textId="77777777" w:rsidR="00C66191" w:rsidRPr="00FD2BA0" w:rsidRDefault="00C66191"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C66191" w:rsidRPr="00FD2BA0" w14:paraId="78C97B1F" w14:textId="77777777" w:rsidTr="00C66191">
        <w:trPr>
          <w:trHeight w:val="20"/>
        </w:trPr>
        <w:tc>
          <w:tcPr>
            <w:tcW w:w="419" w:type="pct"/>
            <w:vAlign w:val="center"/>
          </w:tcPr>
          <w:p w14:paraId="7E124A29" w14:textId="77777777" w:rsidR="00C66191" w:rsidRPr="00FD2BA0" w:rsidRDefault="00C66191"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1EB3F4F7" w14:textId="24318B3B" w:rsidR="00C66191" w:rsidRPr="00FD2BA0" w:rsidRDefault="00C66191" w:rsidP="000050DC">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0050DC" w:rsidRPr="00FD2BA0">
              <w:rPr>
                <w:rFonts w:ascii="Times New Roman" w:hAnsi="Times New Roman" w:cs="Times New Roman"/>
                <w:sz w:val="28"/>
                <w:szCs w:val="28"/>
              </w:rPr>
              <w:t xml:space="preserve"> </w:t>
            </w:r>
            <w:r w:rsidR="000050DC" w:rsidRPr="00FD2BA0">
              <w:rPr>
                <w:rStyle w:val="fontstyle01"/>
                <w:rFonts w:ascii="Times New Roman" w:hAnsi="Times New Roman" w:cs="Times New Roman"/>
                <w:i w:val="0"/>
                <w:iCs w:val="0"/>
              </w:rPr>
              <w:t>hoặc tương đương</w:t>
            </w:r>
          </w:p>
        </w:tc>
      </w:tr>
      <w:tr w:rsidR="00C66191" w:rsidRPr="00FD2BA0" w14:paraId="5D359600" w14:textId="77777777" w:rsidTr="00C66191">
        <w:trPr>
          <w:trHeight w:val="20"/>
        </w:trPr>
        <w:tc>
          <w:tcPr>
            <w:tcW w:w="419" w:type="pct"/>
            <w:vAlign w:val="center"/>
          </w:tcPr>
          <w:p w14:paraId="41307B4F" w14:textId="5E80F484" w:rsidR="00C66191" w:rsidRPr="00FD2BA0" w:rsidRDefault="00C66191"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7BF766F4" w14:textId="77777777" w:rsidR="00C66191" w:rsidRPr="00FD2BA0" w:rsidRDefault="00C66191"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C66191" w:rsidRPr="00FD2BA0" w14:paraId="017387CA" w14:textId="77777777" w:rsidTr="00C66191">
        <w:trPr>
          <w:trHeight w:val="20"/>
        </w:trPr>
        <w:tc>
          <w:tcPr>
            <w:tcW w:w="419" w:type="pct"/>
            <w:vAlign w:val="center"/>
            <w:hideMark/>
          </w:tcPr>
          <w:p w14:paraId="6BC86579" w14:textId="77777777" w:rsidR="00C66191" w:rsidRPr="00FD2BA0" w:rsidRDefault="00C66191"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01E9CD3E" w14:textId="77777777" w:rsidR="00C66191" w:rsidRPr="00FD2BA0" w:rsidRDefault="00C66191" w:rsidP="00C66191">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C66191" w:rsidRPr="00FD2BA0" w14:paraId="0D9EFADA" w14:textId="77777777" w:rsidTr="00C66191">
        <w:trPr>
          <w:trHeight w:val="20"/>
        </w:trPr>
        <w:tc>
          <w:tcPr>
            <w:tcW w:w="419" w:type="pct"/>
            <w:vAlign w:val="center"/>
          </w:tcPr>
          <w:p w14:paraId="482CEFB4" w14:textId="77777777" w:rsidR="00C66191" w:rsidRPr="00FD2BA0" w:rsidRDefault="00C66191" w:rsidP="00C66191">
            <w:pPr>
              <w:spacing w:before="60" w:after="60"/>
              <w:jc w:val="center"/>
              <w:rPr>
                <w:rFonts w:ascii="Times New Roman" w:hAnsi="Times New Roman" w:cs="Times New Roman"/>
                <w:sz w:val="28"/>
                <w:szCs w:val="28"/>
              </w:rPr>
            </w:pPr>
          </w:p>
        </w:tc>
        <w:tc>
          <w:tcPr>
            <w:tcW w:w="4581" w:type="pct"/>
          </w:tcPr>
          <w:p w14:paraId="7EF4BA60" w14:textId="1AC42268" w:rsidR="00C66191" w:rsidRPr="00FD2BA0" w:rsidRDefault="00C66191" w:rsidP="00C6619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Thang tường</w:t>
            </w:r>
            <w:r w:rsidRPr="00FD2BA0">
              <w:rPr>
                <w:rFonts w:ascii="Times New Roman" w:hAnsi="Times New Roman" w:cs="Times New Roman"/>
                <w:b/>
                <w:bCs/>
                <w:sz w:val="28"/>
                <w:szCs w:val="28"/>
              </w:rPr>
              <w:t xml:space="preserve"> kèm phụ kiện tiêu chuẩn, tối thiểu bao gồm:</w:t>
            </w:r>
          </w:p>
        </w:tc>
      </w:tr>
      <w:tr w:rsidR="00C66191" w:rsidRPr="00FD2BA0" w14:paraId="372FC49B" w14:textId="77777777" w:rsidTr="00C66191">
        <w:trPr>
          <w:trHeight w:val="20"/>
        </w:trPr>
        <w:tc>
          <w:tcPr>
            <w:tcW w:w="419" w:type="pct"/>
            <w:vAlign w:val="center"/>
          </w:tcPr>
          <w:p w14:paraId="270A27FB" w14:textId="77777777" w:rsidR="00C66191" w:rsidRPr="00FD2BA0" w:rsidRDefault="00C66191"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4BAC9728" w14:textId="76AFB4B8" w:rsidR="00C66191" w:rsidRPr="00FD2BA0" w:rsidRDefault="00C66191"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Thang gỗ gắn tường: 01 cái</w:t>
            </w:r>
          </w:p>
        </w:tc>
      </w:tr>
      <w:tr w:rsidR="00C66191" w:rsidRPr="00FD2BA0" w14:paraId="701B0317" w14:textId="77777777" w:rsidTr="00C66191">
        <w:trPr>
          <w:trHeight w:val="20"/>
        </w:trPr>
        <w:tc>
          <w:tcPr>
            <w:tcW w:w="419" w:type="pct"/>
            <w:vAlign w:val="center"/>
          </w:tcPr>
          <w:p w14:paraId="3E963770" w14:textId="77777777" w:rsidR="00C66191" w:rsidRPr="00FD2BA0" w:rsidRDefault="00C66191"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23D9A851" w14:textId="6FE90260" w:rsidR="00C66191" w:rsidRPr="00FD2BA0" w:rsidRDefault="00C66191"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Pát gắn tường: 4 cái</w:t>
            </w:r>
          </w:p>
        </w:tc>
      </w:tr>
      <w:tr w:rsidR="00C66191" w:rsidRPr="00FD2BA0" w14:paraId="4A3B3FEB" w14:textId="77777777" w:rsidTr="00C66191">
        <w:trPr>
          <w:trHeight w:val="20"/>
        </w:trPr>
        <w:tc>
          <w:tcPr>
            <w:tcW w:w="419" w:type="pct"/>
            <w:vAlign w:val="center"/>
          </w:tcPr>
          <w:p w14:paraId="57527720" w14:textId="77777777" w:rsidR="00C66191" w:rsidRPr="00FD2BA0" w:rsidRDefault="00C66191" w:rsidP="00C6619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11B0E483" w14:textId="77777777" w:rsidR="00C66191" w:rsidRPr="00FD2BA0" w:rsidRDefault="00C66191" w:rsidP="00C66191">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C66191" w:rsidRPr="00FD2BA0" w14:paraId="1458DEC7" w14:textId="77777777" w:rsidTr="00C66191">
        <w:trPr>
          <w:trHeight w:val="20"/>
        </w:trPr>
        <w:tc>
          <w:tcPr>
            <w:tcW w:w="419" w:type="pct"/>
            <w:vAlign w:val="center"/>
            <w:hideMark/>
          </w:tcPr>
          <w:p w14:paraId="5E0FFB67" w14:textId="77777777" w:rsidR="00C66191" w:rsidRPr="00FD2BA0" w:rsidRDefault="00C66191" w:rsidP="00C6619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262C80E0" w14:textId="77777777" w:rsidR="00C66191" w:rsidRPr="00FD2BA0" w:rsidRDefault="00C66191" w:rsidP="00C66191">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C66191" w:rsidRPr="00FD2BA0" w14:paraId="0285CA05" w14:textId="77777777" w:rsidTr="00C66191">
        <w:trPr>
          <w:trHeight w:val="20"/>
        </w:trPr>
        <w:tc>
          <w:tcPr>
            <w:tcW w:w="419" w:type="pct"/>
            <w:vAlign w:val="center"/>
          </w:tcPr>
          <w:p w14:paraId="3067441F" w14:textId="77777777" w:rsidR="00C66191" w:rsidRPr="00FD2BA0" w:rsidRDefault="00C66191" w:rsidP="00C66191">
            <w:pPr>
              <w:spacing w:before="60" w:after="60"/>
              <w:jc w:val="center"/>
              <w:rPr>
                <w:rFonts w:ascii="Times New Roman" w:hAnsi="Times New Roman" w:cs="Times New Roman"/>
                <w:b/>
                <w:bCs/>
                <w:sz w:val="28"/>
                <w:szCs w:val="28"/>
              </w:rPr>
            </w:pPr>
          </w:p>
        </w:tc>
        <w:tc>
          <w:tcPr>
            <w:tcW w:w="4581" w:type="pct"/>
          </w:tcPr>
          <w:p w14:paraId="04AD2C36" w14:textId="71E9AB0F" w:rsidR="00C66191" w:rsidRPr="00FD2BA0" w:rsidRDefault="00C66191" w:rsidP="00C6619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Chất liệu: gỗ dầu sơn PU. Thanh ngang gỗ thông, phi 34, các thanh cách nhau 20cm cấy vít 2 đầu tăng sức chịu lực</w:t>
            </w:r>
          </w:p>
        </w:tc>
      </w:tr>
      <w:tr w:rsidR="00C66191" w:rsidRPr="00FD2BA0" w14:paraId="1FBD2DFB" w14:textId="77777777" w:rsidTr="00C66191">
        <w:trPr>
          <w:trHeight w:val="20"/>
        </w:trPr>
        <w:tc>
          <w:tcPr>
            <w:tcW w:w="419" w:type="pct"/>
            <w:vAlign w:val="center"/>
          </w:tcPr>
          <w:p w14:paraId="61A3D058" w14:textId="77777777" w:rsidR="00C66191" w:rsidRPr="00FD2BA0" w:rsidRDefault="00C66191" w:rsidP="00C66191">
            <w:pPr>
              <w:spacing w:before="60" w:after="60"/>
              <w:jc w:val="center"/>
              <w:rPr>
                <w:rFonts w:ascii="Times New Roman" w:hAnsi="Times New Roman" w:cs="Times New Roman"/>
                <w:b/>
                <w:bCs/>
                <w:sz w:val="28"/>
                <w:szCs w:val="28"/>
              </w:rPr>
            </w:pPr>
          </w:p>
        </w:tc>
        <w:tc>
          <w:tcPr>
            <w:tcW w:w="4581" w:type="pct"/>
          </w:tcPr>
          <w:p w14:paraId="647CB874" w14:textId="2C544674" w:rsidR="00C66191" w:rsidRPr="00FD2BA0" w:rsidRDefault="00C66191" w:rsidP="00C66191">
            <w:pPr>
              <w:spacing w:before="60" w:after="60"/>
              <w:rPr>
                <w:rFonts w:ascii="Times New Roman" w:hAnsi="Times New Roman" w:cs="Times New Roman"/>
                <w:b/>
                <w:bCs/>
                <w:sz w:val="28"/>
                <w:szCs w:val="28"/>
              </w:rPr>
            </w:pPr>
            <w:r w:rsidRPr="00FD2BA0">
              <w:rPr>
                <w:rFonts w:ascii="Times New Roman" w:hAnsi="Times New Roman" w:cs="Times New Roman"/>
                <w:spacing w:val="-8"/>
                <w:sz w:val="28"/>
                <w:szCs w:val="28"/>
              </w:rPr>
              <w:t>Kích thước: Cao 220cm x Rộng 100cm x Dày 10cm (+/- sai số 5%)</w:t>
            </w:r>
          </w:p>
        </w:tc>
      </w:tr>
      <w:tr w:rsidR="00C66191" w:rsidRPr="00FD2BA0" w14:paraId="60CC6DDC" w14:textId="77777777" w:rsidTr="00C66191">
        <w:trPr>
          <w:trHeight w:val="20"/>
        </w:trPr>
        <w:tc>
          <w:tcPr>
            <w:tcW w:w="419" w:type="pct"/>
            <w:vAlign w:val="center"/>
          </w:tcPr>
          <w:p w14:paraId="3799C8FB" w14:textId="77777777" w:rsidR="00C66191" w:rsidRPr="00FD2BA0" w:rsidRDefault="00C66191" w:rsidP="00C66191">
            <w:pPr>
              <w:spacing w:before="60" w:after="60"/>
              <w:jc w:val="center"/>
              <w:rPr>
                <w:rFonts w:ascii="Times New Roman" w:hAnsi="Times New Roman" w:cs="Times New Roman"/>
                <w:b/>
                <w:bCs/>
                <w:sz w:val="28"/>
                <w:szCs w:val="28"/>
              </w:rPr>
            </w:pPr>
          </w:p>
        </w:tc>
        <w:tc>
          <w:tcPr>
            <w:tcW w:w="4581" w:type="pct"/>
          </w:tcPr>
          <w:p w14:paraId="21C01403" w14:textId="381F881D" w:rsidR="00C66191" w:rsidRPr="00FD2BA0" w:rsidRDefault="00C66191" w:rsidP="00C6619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Khối lượng: 31 kg (+/- sai số 5%)</w:t>
            </w:r>
          </w:p>
        </w:tc>
      </w:tr>
      <w:tr w:rsidR="00C66191" w:rsidRPr="00FD2BA0" w14:paraId="200D615B" w14:textId="77777777" w:rsidTr="00C66191">
        <w:trPr>
          <w:trHeight w:val="20"/>
        </w:trPr>
        <w:tc>
          <w:tcPr>
            <w:tcW w:w="419" w:type="pct"/>
            <w:vAlign w:val="center"/>
          </w:tcPr>
          <w:p w14:paraId="1D9F88A9" w14:textId="77777777" w:rsidR="00C66191" w:rsidRPr="00FD2BA0" w:rsidRDefault="00C66191" w:rsidP="00C66191">
            <w:pPr>
              <w:spacing w:before="60" w:after="60"/>
              <w:jc w:val="center"/>
              <w:rPr>
                <w:rFonts w:ascii="Times New Roman" w:hAnsi="Times New Roman" w:cs="Times New Roman"/>
                <w:b/>
                <w:bCs/>
                <w:sz w:val="28"/>
                <w:szCs w:val="28"/>
              </w:rPr>
            </w:pPr>
          </w:p>
        </w:tc>
        <w:tc>
          <w:tcPr>
            <w:tcW w:w="4581" w:type="pct"/>
          </w:tcPr>
          <w:p w14:paraId="0C4A78EA" w14:textId="2CB58E50" w:rsidR="00C66191" w:rsidRPr="00FD2BA0" w:rsidRDefault="00C66191" w:rsidP="00C6619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Thiết bị được gắn vào tường với 4 pát chữ I sắt sơn tĩnh điện chắc chắn</w:t>
            </w:r>
            <w:r w:rsidRPr="00FD2BA0">
              <w:rPr>
                <w:rFonts w:ascii="Times New Roman" w:hAnsi="Times New Roman" w:cs="Times New Roman"/>
                <w:b/>
                <w:sz w:val="28"/>
                <w:szCs w:val="28"/>
              </w:rPr>
              <w:t>.</w:t>
            </w:r>
          </w:p>
        </w:tc>
      </w:tr>
      <w:tr w:rsidR="00C66191" w:rsidRPr="00FD2BA0" w14:paraId="65ED1920" w14:textId="77777777" w:rsidTr="00C66191">
        <w:trPr>
          <w:trHeight w:val="20"/>
        </w:trPr>
        <w:tc>
          <w:tcPr>
            <w:tcW w:w="419" w:type="pct"/>
            <w:vAlign w:val="center"/>
          </w:tcPr>
          <w:p w14:paraId="1E4855B1" w14:textId="77777777" w:rsidR="00C66191" w:rsidRPr="00FD2BA0" w:rsidRDefault="00C66191" w:rsidP="00C66191">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580C2B7C" w14:textId="77777777" w:rsidR="00C66191" w:rsidRPr="00FD2BA0" w:rsidRDefault="00C66191"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C66191" w:rsidRPr="00FD2BA0" w14:paraId="0B77D774" w14:textId="77777777" w:rsidTr="00C66191">
        <w:trPr>
          <w:trHeight w:val="20"/>
        </w:trPr>
        <w:tc>
          <w:tcPr>
            <w:tcW w:w="419" w:type="pct"/>
            <w:vAlign w:val="center"/>
          </w:tcPr>
          <w:p w14:paraId="53E9BBBD" w14:textId="77777777" w:rsidR="00C66191" w:rsidRPr="00FD2BA0" w:rsidRDefault="00C66191"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48D416B4" w14:textId="77777777" w:rsidR="00C66191" w:rsidRPr="00FD2BA0" w:rsidRDefault="00C66191"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C66191" w:rsidRPr="00FD2BA0" w14:paraId="74596A94" w14:textId="77777777" w:rsidTr="00C66191">
        <w:trPr>
          <w:trHeight w:val="20"/>
        </w:trPr>
        <w:tc>
          <w:tcPr>
            <w:tcW w:w="419" w:type="pct"/>
            <w:vAlign w:val="center"/>
          </w:tcPr>
          <w:p w14:paraId="0F912B60" w14:textId="77777777" w:rsidR="00C66191" w:rsidRPr="00FD2BA0" w:rsidRDefault="00C66191" w:rsidP="00C66191">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4F39B81F" w14:textId="3A54E73C" w:rsidR="00C66191" w:rsidRPr="00FD2BA0" w:rsidRDefault="00C66191"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C66191" w:rsidRPr="00FD2BA0" w14:paraId="43ED7392" w14:textId="77777777" w:rsidTr="00C66191">
        <w:trPr>
          <w:trHeight w:val="20"/>
        </w:trPr>
        <w:tc>
          <w:tcPr>
            <w:tcW w:w="419" w:type="pct"/>
            <w:vAlign w:val="center"/>
          </w:tcPr>
          <w:p w14:paraId="255AB07F" w14:textId="77777777" w:rsidR="00C66191" w:rsidRPr="00FD2BA0" w:rsidRDefault="00C66191"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2331AE03" w14:textId="77777777" w:rsidR="00C66191" w:rsidRPr="00FD2BA0" w:rsidRDefault="00C66191"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C66191" w:rsidRPr="00FD2BA0" w14:paraId="262880AF" w14:textId="77777777" w:rsidTr="00C66191">
        <w:trPr>
          <w:trHeight w:val="20"/>
        </w:trPr>
        <w:tc>
          <w:tcPr>
            <w:tcW w:w="419" w:type="pct"/>
            <w:vAlign w:val="center"/>
          </w:tcPr>
          <w:p w14:paraId="077770A6" w14:textId="77777777" w:rsidR="00C66191" w:rsidRPr="00FD2BA0" w:rsidRDefault="00C66191"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0C294429" w14:textId="77777777" w:rsidR="00C66191" w:rsidRPr="00FD2BA0" w:rsidRDefault="00C66191"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C66191" w:rsidRPr="00FD2BA0" w14:paraId="666E51E6" w14:textId="77777777" w:rsidTr="00C66191">
        <w:trPr>
          <w:trHeight w:val="20"/>
        </w:trPr>
        <w:tc>
          <w:tcPr>
            <w:tcW w:w="419" w:type="pct"/>
            <w:vAlign w:val="center"/>
          </w:tcPr>
          <w:p w14:paraId="7ADD7E5B" w14:textId="77777777" w:rsidR="00C66191" w:rsidRPr="00FD2BA0" w:rsidRDefault="00C66191" w:rsidP="00C661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1E455F86" w14:textId="77777777" w:rsidR="00C66191" w:rsidRPr="00FD2BA0" w:rsidRDefault="00C66191" w:rsidP="00C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77666610" w14:textId="77777777" w:rsidR="00A83EED" w:rsidRPr="00FD2BA0" w:rsidRDefault="00A83EED" w:rsidP="00A83EED">
      <w:pPr>
        <w:pStyle w:val="ListParagraph"/>
        <w:rPr>
          <w:rFonts w:ascii="Times New Roman" w:hAnsi="Times New Roman" w:cs="Times New Roman"/>
          <w:bCs/>
          <w:i/>
          <w:iCs/>
          <w:sz w:val="28"/>
          <w:szCs w:val="28"/>
        </w:rPr>
      </w:pPr>
    </w:p>
    <w:p w14:paraId="3424809A" w14:textId="7954AFD9" w:rsidR="00A83EED" w:rsidRPr="00FD2BA0" w:rsidRDefault="00A83EED"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Bàn bập bênh</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DE7B8F" w:rsidRPr="00FD2BA0" w14:paraId="09B55ABE" w14:textId="77777777" w:rsidTr="00D741EA">
        <w:trPr>
          <w:trHeight w:val="20"/>
        </w:trPr>
        <w:tc>
          <w:tcPr>
            <w:tcW w:w="419" w:type="pct"/>
            <w:vAlign w:val="center"/>
          </w:tcPr>
          <w:p w14:paraId="51D067EA"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432F53F9"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DE7B8F" w:rsidRPr="00FD2BA0" w14:paraId="5F6EABA2" w14:textId="77777777" w:rsidTr="00D741EA">
        <w:trPr>
          <w:trHeight w:val="20"/>
        </w:trPr>
        <w:tc>
          <w:tcPr>
            <w:tcW w:w="419" w:type="pct"/>
            <w:vAlign w:val="center"/>
            <w:hideMark/>
          </w:tcPr>
          <w:p w14:paraId="0D66D1FD"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3C929BC5" w14:textId="77777777"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DE7B8F" w:rsidRPr="00FD2BA0" w14:paraId="51484C21" w14:textId="77777777" w:rsidTr="00D741EA">
        <w:trPr>
          <w:trHeight w:val="20"/>
        </w:trPr>
        <w:tc>
          <w:tcPr>
            <w:tcW w:w="419" w:type="pct"/>
            <w:vAlign w:val="center"/>
            <w:hideMark/>
          </w:tcPr>
          <w:p w14:paraId="33BB423D"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31E8F694" w14:textId="77777777"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DE7B8F" w:rsidRPr="00FD2BA0" w14:paraId="1D5ECAB0" w14:textId="77777777" w:rsidTr="00D741EA">
        <w:trPr>
          <w:trHeight w:val="20"/>
        </w:trPr>
        <w:tc>
          <w:tcPr>
            <w:tcW w:w="419" w:type="pct"/>
            <w:vAlign w:val="center"/>
          </w:tcPr>
          <w:p w14:paraId="5D9D68F3"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7AD01FBF" w14:textId="5A13421E" w:rsidR="00DE7B8F" w:rsidRPr="00FD2BA0" w:rsidRDefault="00DE7B8F" w:rsidP="000050DC">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0050DC" w:rsidRPr="00FD2BA0">
              <w:rPr>
                <w:rFonts w:ascii="Times New Roman" w:hAnsi="Times New Roman" w:cs="Times New Roman"/>
                <w:sz w:val="28"/>
                <w:szCs w:val="28"/>
              </w:rPr>
              <w:t xml:space="preserve"> </w:t>
            </w:r>
            <w:r w:rsidR="000050DC" w:rsidRPr="00FD2BA0">
              <w:rPr>
                <w:rStyle w:val="fontstyle01"/>
                <w:rFonts w:ascii="Times New Roman" w:hAnsi="Times New Roman" w:cs="Times New Roman"/>
                <w:i w:val="0"/>
                <w:iCs w:val="0"/>
              </w:rPr>
              <w:t>hoặc tương đương</w:t>
            </w:r>
          </w:p>
        </w:tc>
      </w:tr>
      <w:tr w:rsidR="00DE7B8F" w:rsidRPr="00FD2BA0" w14:paraId="446AAFDE" w14:textId="77777777" w:rsidTr="00D741EA">
        <w:trPr>
          <w:trHeight w:val="20"/>
        </w:trPr>
        <w:tc>
          <w:tcPr>
            <w:tcW w:w="419" w:type="pct"/>
            <w:vAlign w:val="center"/>
          </w:tcPr>
          <w:p w14:paraId="589295C8"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0A88FD51" w14:textId="77777777"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DE7B8F" w:rsidRPr="00FD2BA0" w14:paraId="4FC967B8" w14:textId="77777777" w:rsidTr="00D741EA">
        <w:trPr>
          <w:trHeight w:val="20"/>
        </w:trPr>
        <w:tc>
          <w:tcPr>
            <w:tcW w:w="419" w:type="pct"/>
            <w:vAlign w:val="center"/>
            <w:hideMark/>
          </w:tcPr>
          <w:p w14:paraId="4BE9AE44"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5ECF3FA4" w14:textId="77777777" w:rsidR="00DE7B8F" w:rsidRPr="00FD2BA0" w:rsidRDefault="00DE7B8F" w:rsidP="00D741EA">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DE7B8F" w:rsidRPr="00FD2BA0" w14:paraId="79D5D4BF" w14:textId="77777777" w:rsidTr="00D741EA">
        <w:trPr>
          <w:trHeight w:val="20"/>
        </w:trPr>
        <w:tc>
          <w:tcPr>
            <w:tcW w:w="419" w:type="pct"/>
            <w:vAlign w:val="center"/>
          </w:tcPr>
          <w:p w14:paraId="7C9CE252" w14:textId="77777777" w:rsidR="00DE7B8F" w:rsidRPr="00FD2BA0" w:rsidRDefault="00DE7B8F" w:rsidP="00D741EA">
            <w:pPr>
              <w:spacing w:before="60" w:after="60"/>
              <w:jc w:val="center"/>
              <w:rPr>
                <w:rFonts w:ascii="Times New Roman" w:hAnsi="Times New Roman" w:cs="Times New Roman"/>
                <w:sz w:val="28"/>
                <w:szCs w:val="28"/>
              </w:rPr>
            </w:pPr>
          </w:p>
        </w:tc>
        <w:tc>
          <w:tcPr>
            <w:tcW w:w="4581" w:type="pct"/>
          </w:tcPr>
          <w:p w14:paraId="29A353E2" w14:textId="4999EA60" w:rsidR="00DE7B8F" w:rsidRPr="00FD2BA0" w:rsidRDefault="00DE7B8F" w:rsidP="00DE7B8F">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Bàn bập bênh</w:t>
            </w:r>
            <w:r w:rsidRPr="00FD2BA0">
              <w:rPr>
                <w:rFonts w:ascii="Times New Roman" w:hAnsi="Times New Roman" w:cs="Times New Roman"/>
                <w:b/>
                <w:bCs/>
                <w:sz w:val="28"/>
                <w:szCs w:val="28"/>
              </w:rPr>
              <w:t xml:space="preserve"> kèm phụ kiện tiêu chuẩn, tối thiểu bao gồm:</w:t>
            </w:r>
          </w:p>
        </w:tc>
      </w:tr>
      <w:tr w:rsidR="00DE7B8F" w:rsidRPr="00FD2BA0" w14:paraId="19A5027A" w14:textId="77777777" w:rsidTr="00D741EA">
        <w:trPr>
          <w:trHeight w:val="20"/>
        </w:trPr>
        <w:tc>
          <w:tcPr>
            <w:tcW w:w="419" w:type="pct"/>
            <w:vAlign w:val="center"/>
          </w:tcPr>
          <w:p w14:paraId="1B4FA6D0"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59BF441D" w14:textId="6BA29424"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Bập bênh chữ nhật: 01 cái</w:t>
            </w:r>
          </w:p>
        </w:tc>
      </w:tr>
      <w:tr w:rsidR="00DE7B8F" w:rsidRPr="00FD2BA0" w14:paraId="2518CDC2" w14:textId="77777777" w:rsidTr="00D741EA">
        <w:trPr>
          <w:trHeight w:val="20"/>
        </w:trPr>
        <w:tc>
          <w:tcPr>
            <w:tcW w:w="419" w:type="pct"/>
            <w:vAlign w:val="center"/>
          </w:tcPr>
          <w:p w14:paraId="1A407E73" w14:textId="5C144416"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373FC943" w14:textId="77777777"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DE7B8F" w:rsidRPr="00FD2BA0" w14:paraId="27A50F4A" w14:textId="77777777" w:rsidTr="00D741EA">
        <w:trPr>
          <w:trHeight w:val="20"/>
        </w:trPr>
        <w:tc>
          <w:tcPr>
            <w:tcW w:w="419" w:type="pct"/>
            <w:vAlign w:val="center"/>
            <w:hideMark/>
          </w:tcPr>
          <w:p w14:paraId="439A4AB7"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11313403" w14:textId="77777777"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DE7B8F" w:rsidRPr="00FD2BA0" w14:paraId="5DF27535" w14:textId="77777777" w:rsidTr="00D741EA">
        <w:trPr>
          <w:trHeight w:val="20"/>
        </w:trPr>
        <w:tc>
          <w:tcPr>
            <w:tcW w:w="419" w:type="pct"/>
            <w:vAlign w:val="center"/>
          </w:tcPr>
          <w:p w14:paraId="02484634" w14:textId="77777777" w:rsidR="00DE7B8F" w:rsidRPr="00FD2BA0" w:rsidRDefault="00DE7B8F" w:rsidP="00D741EA">
            <w:pPr>
              <w:spacing w:before="60" w:after="60"/>
              <w:jc w:val="center"/>
              <w:rPr>
                <w:rFonts w:ascii="Times New Roman" w:hAnsi="Times New Roman" w:cs="Times New Roman"/>
                <w:b/>
                <w:bCs/>
                <w:sz w:val="28"/>
                <w:szCs w:val="28"/>
              </w:rPr>
            </w:pPr>
          </w:p>
        </w:tc>
        <w:tc>
          <w:tcPr>
            <w:tcW w:w="4581" w:type="pct"/>
          </w:tcPr>
          <w:p w14:paraId="29B9F4D6" w14:textId="3C731E29"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Chất liệu gỗ sơn PU</w:t>
            </w:r>
          </w:p>
        </w:tc>
      </w:tr>
      <w:tr w:rsidR="00DE7B8F" w:rsidRPr="00FD2BA0" w14:paraId="35682692" w14:textId="77777777" w:rsidTr="00D741EA">
        <w:trPr>
          <w:trHeight w:val="20"/>
        </w:trPr>
        <w:tc>
          <w:tcPr>
            <w:tcW w:w="419" w:type="pct"/>
            <w:vAlign w:val="center"/>
          </w:tcPr>
          <w:p w14:paraId="39875D54" w14:textId="77777777" w:rsidR="00DE7B8F" w:rsidRPr="00FD2BA0" w:rsidRDefault="00DE7B8F" w:rsidP="00D741EA">
            <w:pPr>
              <w:spacing w:before="60" w:after="60"/>
              <w:jc w:val="center"/>
              <w:rPr>
                <w:rFonts w:ascii="Times New Roman" w:hAnsi="Times New Roman" w:cs="Times New Roman"/>
                <w:b/>
                <w:bCs/>
                <w:sz w:val="28"/>
                <w:szCs w:val="28"/>
              </w:rPr>
            </w:pPr>
          </w:p>
        </w:tc>
        <w:tc>
          <w:tcPr>
            <w:tcW w:w="4581" w:type="pct"/>
          </w:tcPr>
          <w:p w14:paraId="191428A6" w14:textId="0CAD1B97"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Kích thước: 60x40x10cm (+/- sai số 5%)</w:t>
            </w:r>
          </w:p>
        </w:tc>
      </w:tr>
      <w:tr w:rsidR="00DE7B8F" w:rsidRPr="00FD2BA0" w14:paraId="4C0EBA26" w14:textId="77777777" w:rsidTr="00D741EA">
        <w:trPr>
          <w:trHeight w:val="20"/>
        </w:trPr>
        <w:tc>
          <w:tcPr>
            <w:tcW w:w="419" w:type="pct"/>
            <w:vAlign w:val="center"/>
          </w:tcPr>
          <w:p w14:paraId="078228FB" w14:textId="77777777" w:rsidR="00DE7B8F" w:rsidRPr="00FD2BA0" w:rsidRDefault="00DE7B8F" w:rsidP="00D741EA">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276AECE4"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DE7B8F" w:rsidRPr="00FD2BA0" w14:paraId="0AFE5574" w14:textId="77777777" w:rsidTr="00D741EA">
        <w:trPr>
          <w:trHeight w:val="20"/>
        </w:trPr>
        <w:tc>
          <w:tcPr>
            <w:tcW w:w="419" w:type="pct"/>
            <w:vAlign w:val="center"/>
          </w:tcPr>
          <w:p w14:paraId="6C081D0B" w14:textId="77777777" w:rsidR="00DE7B8F" w:rsidRPr="00FD2BA0" w:rsidRDefault="00DE7B8F" w:rsidP="00D741E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0E4F15A7"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DE7B8F" w:rsidRPr="00FD2BA0" w14:paraId="25311BEA" w14:textId="77777777" w:rsidTr="00D741EA">
        <w:trPr>
          <w:trHeight w:val="20"/>
        </w:trPr>
        <w:tc>
          <w:tcPr>
            <w:tcW w:w="419" w:type="pct"/>
            <w:vAlign w:val="center"/>
          </w:tcPr>
          <w:p w14:paraId="5A20F5F1" w14:textId="77777777" w:rsidR="00DE7B8F" w:rsidRPr="00FD2BA0" w:rsidRDefault="00DE7B8F" w:rsidP="00D741E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3D87FE3C" w14:textId="05522BF5"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DE7B8F" w:rsidRPr="00FD2BA0" w14:paraId="34C7F31F" w14:textId="77777777" w:rsidTr="00D741EA">
        <w:trPr>
          <w:trHeight w:val="20"/>
        </w:trPr>
        <w:tc>
          <w:tcPr>
            <w:tcW w:w="419" w:type="pct"/>
            <w:vAlign w:val="center"/>
          </w:tcPr>
          <w:p w14:paraId="6808AADC" w14:textId="77777777" w:rsidR="00DE7B8F" w:rsidRPr="00FD2BA0" w:rsidRDefault="00DE7B8F"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lastRenderedPageBreak/>
              <w:t>3</w:t>
            </w:r>
          </w:p>
        </w:tc>
        <w:tc>
          <w:tcPr>
            <w:tcW w:w="4581" w:type="pct"/>
            <w:vAlign w:val="center"/>
          </w:tcPr>
          <w:p w14:paraId="2F8FA55F"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DE7B8F" w:rsidRPr="00FD2BA0" w14:paraId="708519AF" w14:textId="77777777" w:rsidTr="00D741EA">
        <w:trPr>
          <w:trHeight w:val="20"/>
        </w:trPr>
        <w:tc>
          <w:tcPr>
            <w:tcW w:w="419" w:type="pct"/>
            <w:vAlign w:val="center"/>
          </w:tcPr>
          <w:p w14:paraId="75C6BC48" w14:textId="77777777" w:rsidR="00DE7B8F" w:rsidRPr="00FD2BA0" w:rsidRDefault="00DE7B8F"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6432160F"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DE7B8F" w:rsidRPr="00FD2BA0" w14:paraId="16864647" w14:textId="77777777" w:rsidTr="00D741EA">
        <w:trPr>
          <w:trHeight w:val="20"/>
        </w:trPr>
        <w:tc>
          <w:tcPr>
            <w:tcW w:w="419" w:type="pct"/>
            <w:vAlign w:val="center"/>
          </w:tcPr>
          <w:p w14:paraId="3D373F6B" w14:textId="77777777" w:rsidR="00DE7B8F" w:rsidRPr="00FD2BA0" w:rsidRDefault="00DE7B8F"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0B88B4A1"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1550CB18" w14:textId="77777777" w:rsidR="00A83EED" w:rsidRPr="00FD2BA0" w:rsidRDefault="00A83EED" w:rsidP="00A83EED">
      <w:pPr>
        <w:pStyle w:val="ListParagraph"/>
        <w:rPr>
          <w:rFonts w:ascii="Times New Roman" w:hAnsi="Times New Roman" w:cs="Times New Roman"/>
          <w:bCs/>
          <w:i/>
          <w:iCs/>
          <w:sz w:val="28"/>
          <w:szCs w:val="28"/>
        </w:rPr>
      </w:pPr>
    </w:p>
    <w:p w14:paraId="40EB1350" w14:textId="3A36A183" w:rsidR="00A83EED" w:rsidRPr="00FD2BA0" w:rsidRDefault="00A83EED"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Máy tập thăng bằng</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DE7B8F" w:rsidRPr="00FD2BA0" w14:paraId="1B6BA0D0" w14:textId="77777777" w:rsidTr="00D741EA">
        <w:trPr>
          <w:trHeight w:val="20"/>
        </w:trPr>
        <w:tc>
          <w:tcPr>
            <w:tcW w:w="419" w:type="pct"/>
            <w:vAlign w:val="center"/>
          </w:tcPr>
          <w:p w14:paraId="6D38A094"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3075347E"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DE7B8F" w:rsidRPr="00FD2BA0" w14:paraId="132604EA" w14:textId="77777777" w:rsidTr="00D741EA">
        <w:trPr>
          <w:trHeight w:val="20"/>
        </w:trPr>
        <w:tc>
          <w:tcPr>
            <w:tcW w:w="419" w:type="pct"/>
            <w:vAlign w:val="center"/>
            <w:hideMark/>
          </w:tcPr>
          <w:p w14:paraId="0B0519A4"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5DB56664" w14:textId="77777777"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DE7B8F" w:rsidRPr="00FD2BA0" w14:paraId="04E2310E" w14:textId="77777777" w:rsidTr="00D741EA">
        <w:trPr>
          <w:trHeight w:val="20"/>
        </w:trPr>
        <w:tc>
          <w:tcPr>
            <w:tcW w:w="419" w:type="pct"/>
            <w:vAlign w:val="center"/>
            <w:hideMark/>
          </w:tcPr>
          <w:p w14:paraId="34973EC7"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295033DB" w14:textId="77777777"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DE7B8F" w:rsidRPr="00FD2BA0" w14:paraId="452419ED" w14:textId="77777777" w:rsidTr="00D741EA">
        <w:trPr>
          <w:trHeight w:val="20"/>
        </w:trPr>
        <w:tc>
          <w:tcPr>
            <w:tcW w:w="419" w:type="pct"/>
            <w:vAlign w:val="center"/>
          </w:tcPr>
          <w:p w14:paraId="37BA3934" w14:textId="7B8B609D"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7E315202" w14:textId="77777777"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DE7B8F" w:rsidRPr="00FD2BA0" w14:paraId="62289040" w14:textId="77777777" w:rsidTr="00D741EA">
        <w:trPr>
          <w:trHeight w:val="20"/>
        </w:trPr>
        <w:tc>
          <w:tcPr>
            <w:tcW w:w="419" w:type="pct"/>
            <w:vAlign w:val="center"/>
            <w:hideMark/>
          </w:tcPr>
          <w:p w14:paraId="1503750A"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40ADAF3D" w14:textId="77777777" w:rsidR="00DE7B8F" w:rsidRPr="00FD2BA0" w:rsidRDefault="00DE7B8F" w:rsidP="00D741EA">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DE7B8F" w:rsidRPr="00FD2BA0" w14:paraId="5444EE92" w14:textId="77777777" w:rsidTr="00D741EA">
        <w:trPr>
          <w:trHeight w:val="20"/>
        </w:trPr>
        <w:tc>
          <w:tcPr>
            <w:tcW w:w="419" w:type="pct"/>
            <w:vAlign w:val="center"/>
          </w:tcPr>
          <w:p w14:paraId="4932BFF7" w14:textId="77777777" w:rsidR="00DE7B8F" w:rsidRPr="00FD2BA0" w:rsidRDefault="00DE7B8F" w:rsidP="00D741EA">
            <w:pPr>
              <w:spacing w:before="60" w:after="60"/>
              <w:jc w:val="center"/>
              <w:rPr>
                <w:rFonts w:ascii="Times New Roman" w:hAnsi="Times New Roman" w:cs="Times New Roman"/>
                <w:sz w:val="28"/>
                <w:szCs w:val="28"/>
              </w:rPr>
            </w:pPr>
          </w:p>
        </w:tc>
        <w:tc>
          <w:tcPr>
            <w:tcW w:w="4581" w:type="pct"/>
          </w:tcPr>
          <w:p w14:paraId="3AFB42F8" w14:textId="1C037013"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Máy tập thăng bằng</w:t>
            </w:r>
            <w:r w:rsidRPr="00FD2BA0">
              <w:rPr>
                <w:rFonts w:ascii="Times New Roman" w:hAnsi="Times New Roman" w:cs="Times New Roman"/>
                <w:b/>
                <w:bCs/>
                <w:sz w:val="28"/>
                <w:szCs w:val="28"/>
              </w:rPr>
              <w:t xml:space="preserve"> kèm phụ kiện tiêu chuẩn, tối thiểu bao gồm:</w:t>
            </w:r>
          </w:p>
        </w:tc>
      </w:tr>
      <w:tr w:rsidR="00DE7B8F" w:rsidRPr="00FD2BA0" w14:paraId="3DC9AFB4" w14:textId="77777777" w:rsidTr="00D741EA">
        <w:trPr>
          <w:trHeight w:val="20"/>
        </w:trPr>
        <w:tc>
          <w:tcPr>
            <w:tcW w:w="419" w:type="pct"/>
            <w:vAlign w:val="center"/>
          </w:tcPr>
          <w:p w14:paraId="73814601"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416794F1" w14:textId="5B3355A3"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Bóng thăng bằng: 01 cái</w:t>
            </w:r>
          </w:p>
        </w:tc>
      </w:tr>
      <w:tr w:rsidR="00DE7B8F" w:rsidRPr="00FD2BA0" w14:paraId="466F24FF" w14:textId="77777777" w:rsidTr="00D741EA">
        <w:trPr>
          <w:trHeight w:val="20"/>
        </w:trPr>
        <w:tc>
          <w:tcPr>
            <w:tcW w:w="419" w:type="pct"/>
            <w:vAlign w:val="center"/>
          </w:tcPr>
          <w:p w14:paraId="7D66512C"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5944FB72" w14:textId="77777777"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DE7B8F" w:rsidRPr="00FD2BA0" w14:paraId="2A62CD1F" w14:textId="77777777" w:rsidTr="00D741EA">
        <w:trPr>
          <w:trHeight w:val="20"/>
        </w:trPr>
        <w:tc>
          <w:tcPr>
            <w:tcW w:w="419" w:type="pct"/>
            <w:vAlign w:val="center"/>
            <w:hideMark/>
          </w:tcPr>
          <w:p w14:paraId="30EB29A6"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48A98512" w14:textId="77777777"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DE7B8F" w:rsidRPr="00FD2BA0" w14:paraId="1E525A7F" w14:textId="77777777" w:rsidTr="00D741EA">
        <w:trPr>
          <w:trHeight w:val="20"/>
        </w:trPr>
        <w:tc>
          <w:tcPr>
            <w:tcW w:w="419" w:type="pct"/>
            <w:vAlign w:val="center"/>
          </w:tcPr>
          <w:p w14:paraId="2B63DFFA" w14:textId="77777777" w:rsidR="00DE7B8F" w:rsidRPr="00FD2BA0" w:rsidRDefault="00DE7B8F" w:rsidP="00D741EA">
            <w:pPr>
              <w:spacing w:before="60" w:after="60"/>
              <w:jc w:val="center"/>
              <w:rPr>
                <w:rFonts w:ascii="Times New Roman" w:hAnsi="Times New Roman" w:cs="Times New Roman"/>
                <w:b/>
                <w:bCs/>
                <w:sz w:val="28"/>
                <w:szCs w:val="28"/>
              </w:rPr>
            </w:pPr>
          </w:p>
        </w:tc>
        <w:tc>
          <w:tcPr>
            <w:tcW w:w="4581" w:type="pct"/>
          </w:tcPr>
          <w:p w14:paraId="319438C3" w14:textId="5275E2CF" w:rsidR="00DE7B8F" w:rsidRPr="00FD2BA0" w:rsidRDefault="00DE7B8F" w:rsidP="00DE7B8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Đường kính bóng khi bơm: ≥ 58 cm</w:t>
            </w:r>
          </w:p>
        </w:tc>
      </w:tr>
      <w:tr w:rsidR="00DE7B8F" w:rsidRPr="00FD2BA0" w14:paraId="28D2B92C" w14:textId="77777777" w:rsidTr="00D741EA">
        <w:trPr>
          <w:trHeight w:val="20"/>
        </w:trPr>
        <w:tc>
          <w:tcPr>
            <w:tcW w:w="419" w:type="pct"/>
            <w:vAlign w:val="center"/>
          </w:tcPr>
          <w:p w14:paraId="43066C11" w14:textId="77777777" w:rsidR="00DE7B8F" w:rsidRPr="00FD2BA0" w:rsidRDefault="00DE7B8F" w:rsidP="00D741EA">
            <w:pPr>
              <w:spacing w:before="60" w:after="60"/>
              <w:jc w:val="center"/>
              <w:rPr>
                <w:rFonts w:ascii="Times New Roman" w:hAnsi="Times New Roman" w:cs="Times New Roman"/>
                <w:b/>
                <w:bCs/>
                <w:sz w:val="28"/>
                <w:szCs w:val="28"/>
              </w:rPr>
            </w:pPr>
          </w:p>
        </w:tc>
        <w:tc>
          <w:tcPr>
            <w:tcW w:w="4581" w:type="pct"/>
          </w:tcPr>
          <w:p w14:paraId="686C9666" w14:textId="0F8B106B" w:rsidR="00DE7B8F" w:rsidRPr="00FD2BA0" w:rsidRDefault="00DE7B8F" w:rsidP="00DE7B8F">
            <w:pPr>
              <w:spacing w:before="60" w:after="60"/>
              <w:rPr>
                <w:rFonts w:ascii="Times New Roman" w:hAnsi="Times New Roman" w:cs="Times New Roman"/>
                <w:sz w:val="28"/>
                <w:szCs w:val="28"/>
              </w:rPr>
            </w:pPr>
            <w:r w:rsidRPr="00FD2BA0">
              <w:rPr>
                <w:rFonts w:ascii="Times New Roman" w:hAnsi="Times New Roman" w:cs="Times New Roman"/>
                <w:sz w:val="28"/>
                <w:szCs w:val="28"/>
              </w:rPr>
              <w:t>Độ cao khi bơm bóng: ≥25 cm</w:t>
            </w:r>
          </w:p>
        </w:tc>
      </w:tr>
      <w:tr w:rsidR="00DE7B8F" w:rsidRPr="00FD2BA0" w14:paraId="1E279534" w14:textId="77777777" w:rsidTr="00D741EA">
        <w:trPr>
          <w:trHeight w:val="20"/>
        </w:trPr>
        <w:tc>
          <w:tcPr>
            <w:tcW w:w="419" w:type="pct"/>
            <w:vAlign w:val="center"/>
          </w:tcPr>
          <w:p w14:paraId="586682D1" w14:textId="77777777" w:rsidR="00DE7B8F" w:rsidRPr="00FD2BA0" w:rsidRDefault="00DE7B8F" w:rsidP="00D741EA">
            <w:pPr>
              <w:spacing w:before="60" w:after="60"/>
              <w:jc w:val="center"/>
              <w:rPr>
                <w:rFonts w:ascii="Times New Roman" w:hAnsi="Times New Roman" w:cs="Times New Roman"/>
                <w:b/>
                <w:bCs/>
                <w:sz w:val="28"/>
                <w:szCs w:val="28"/>
              </w:rPr>
            </w:pPr>
          </w:p>
        </w:tc>
        <w:tc>
          <w:tcPr>
            <w:tcW w:w="4581" w:type="pct"/>
          </w:tcPr>
          <w:p w14:paraId="6FB56D1B" w14:textId="2A346E93"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Dây chun đàn hồi gồm tối thiểu 2 sợi</w:t>
            </w:r>
          </w:p>
        </w:tc>
      </w:tr>
      <w:tr w:rsidR="00DE7B8F" w:rsidRPr="00FD2BA0" w14:paraId="5370B206" w14:textId="77777777" w:rsidTr="00D741EA">
        <w:trPr>
          <w:trHeight w:val="20"/>
        </w:trPr>
        <w:tc>
          <w:tcPr>
            <w:tcW w:w="419" w:type="pct"/>
            <w:vAlign w:val="center"/>
          </w:tcPr>
          <w:p w14:paraId="6F93B10C" w14:textId="77777777" w:rsidR="00DE7B8F" w:rsidRPr="00FD2BA0" w:rsidRDefault="00DE7B8F" w:rsidP="00D741EA">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0FFC0C4D"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DE7B8F" w:rsidRPr="00FD2BA0" w14:paraId="06D1D55C" w14:textId="77777777" w:rsidTr="00D741EA">
        <w:trPr>
          <w:trHeight w:val="20"/>
        </w:trPr>
        <w:tc>
          <w:tcPr>
            <w:tcW w:w="419" w:type="pct"/>
            <w:vAlign w:val="center"/>
          </w:tcPr>
          <w:p w14:paraId="256A7808" w14:textId="77777777" w:rsidR="00DE7B8F" w:rsidRPr="00FD2BA0" w:rsidRDefault="00DE7B8F" w:rsidP="00D741E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008B9B4F"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DE7B8F" w:rsidRPr="00FD2BA0" w14:paraId="5F8DE33F" w14:textId="77777777" w:rsidTr="00D741EA">
        <w:trPr>
          <w:trHeight w:val="20"/>
        </w:trPr>
        <w:tc>
          <w:tcPr>
            <w:tcW w:w="419" w:type="pct"/>
            <w:vAlign w:val="center"/>
          </w:tcPr>
          <w:p w14:paraId="3AF2CB9E" w14:textId="77777777" w:rsidR="00DE7B8F" w:rsidRPr="00FD2BA0" w:rsidRDefault="00DE7B8F" w:rsidP="00D741E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0F7A3D49" w14:textId="3F7BB510"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DE7B8F" w:rsidRPr="00FD2BA0" w14:paraId="39CF80CE" w14:textId="77777777" w:rsidTr="00D741EA">
        <w:trPr>
          <w:trHeight w:val="20"/>
        </w:trPr>
        <w:tc>
          <w:tcPr>
            <w:tcW w:w="419" w:type="pct"/>
            <w:vAlign w:val="center"/>
          </w:tcPr>
          <w:p w14:paraId="6153DDE6" w14:textId="77777777" w:rsidR="00DE7B8F" w:rsidRPr="00FD2BA0" w:rsidRDefault="00DE7B8F"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69749D9D"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DE7B8F" w:rsidRPr="00FD2BA0" w14:paraId="36C92B06" w14:textId="77777777" w:rsidTr="00D741EA">
        <w:trPr>
          <w:trHeight w:val="20"/>
        </w:trPr>
        <w:tc>
          <w:tcPr>
            <w:tcW w:w="419" w:type="pct"/>
            <w:vAlign w:val="center"/>
          </w:tcPr>
          <w:p w14:paraId="688D2079" w14:textId="77777777" w:rsidR="00DE7B8F" w:rsidRPr="00FD2BA0" w:rsidRDefault="00DE7B8F"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0923A04C"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DE7B8F" w:rsidRPr="00FD2BA0" w14:paraId="77480E62" w14:textId="77777777" w:rsidTr="00D741EA">
        <w:trPr>
          <w:trHeight w:val="20"/>
        </w:trPr>
        <w:tc>
          <w:tcPr>
            <w:tcW w:w="419" w:type="pct"/>
            <w:vAlign w:val="center"/>
          </w:tcPr>
          <w:p w14:paraId="5E844D7C" w14:textId="77777777" w:rsidR="00DE7B8F" w:rsidRPr="00FD2BA0" w:rsidRDefault="00DE7B8F"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149D72C1"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6E66A2BB" w14:textId="77777777" w:rsidR="00A83EED" w:rsidRPr="00FD2BA0" w:rsidRDefault="00A83EED" w:rsidP="00A83EED">
      <w:pPr>
        <w:pStyle w:val="ListParagraph"/>
        <w:rPr>
          <w:rFonts w:ascii="Times New Roman" w:hAnsi="Times New Roman" w:cs="Times New Roman"/>
          <w:bCs/>
          <w:i/>
          <w:iCs/>
          <w:sz w:val="28"/>
          <w:szCs w:val="28"/>
        </w:rPr>
      </w:pPr>
    </w:p>
    <w:p w14:paraId="5CDEE792" w14:textId="442B1FBA" w:rsidR="00A83EED" w:rsidRPr="00FD2BA0" w:rsidRDefault="00A83EED"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Hệ thống ròng rọc</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DE7B8F" w:rsidRPr="00FD2BA0" w14:paraId="4794D946" w14:textId="77777777" w:rsidTr="00D741EA">
        <w:trPr>
          <w:trHeight w:val="20"/>
        </w:trPr>
        <w:tc>
          <w:tcPr>
            <w:tcW w:w="419" w:type="pct"/>
            <w:vAlign w:val="center"/>
          </w:tcPr>
          <w:p w14:paraId="134992B5"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lastRenderedPageBreak/>
              <w:t>STT</w:t>
            </w:r>
          </w:p>
        </w:tc>
        <w:tc>
          <w:tcPr>
            <w:tcW w:w="4581" w:type="pct"/>
            <w:vAlign w:val="center"/>
          </w:tcPr>
          <w:p w14:paraId="088DEB9F"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DE7B8F" w:rsidRPr="00FD2BA0" w14:paraId="75AA2FB6" w14:textId="77777777" w:rsidTr="00D741EA">
        <w:trPr>
          <w:trHeight w:val="20"/>
        </w:trPr>
        <w:tc>
          <w:tcPr>
            <w:tcW w:w="419" w:type="pct"/>
            <w:vAlign w:val="center"/>
            <w:hideMark/>
          </w:tcPr>
          <w:p w14:paraId="34603A35"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6AA5CCAE" w14:textId="77777777"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DE7B8F" w:rsidRPr="00FD2BA0" w14:paraId="311FF939" w14:textId="77777777" w:rsidTr="00D741EA">
        <w:trPr>
          <w:trHeight w:val="20"/>
        </w:trPr>
        <w:tc>
          <w:tcPr>
            <w:tcW w:w="419" w:type="pct"/>
            <w:vAlign w:val="center"/>
            <w:hideMark/>
          </w:tcPr>
          <w:p w14:paraId="1CF546AA"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08A4B0D1" w14:textId="77777777"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DE7B8F" w:rsidRPr="00FD2BA0" w14:paraId="039E78F5" w14:textId="77777777" w:rsidTr="00D741EA">
        <w:trPr>
          <w:trHeight w:val="20"/>
        </w:trPr>
        <w:tc>
          <w:tcPr>
            <w:tcW w:w="419" w:type="pct"/>
            <w:vAlign w:val="center"/>
          </w:tcPr>
          <w:p w14:paraId="32A8DB7F"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12F95E2C" w14:textId="06473BE4" w:rsidR="00DE7B8F" w:rsidRPr="00FD2BA0" w:rsidRDefault="00DE7B8F" w:rsidP="00AE1150">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AE1150" w:rsidRPr="00FD2BA0">
              <w:rPr>
                <w:rFonts w:ascii="Times New Roman" w:hAnsi="Times New Roman" w:cs="Times New Roman"/>
                <w:sz w:val="28"/>
                <w:szCs w:val="28"/>
              </w:rPr>
              <w:t xml:space="preserve"> </w:t>
            </w:r>
            <w:r w:rsidR="00AE1150" w:rsidRPr="00FD2BA0">
              <w:rPr>
                <w:rStyle w:val="fontstyle01"/>
                <w:rFonts w:ascii="Times New Roman" w:hAnsi="Times New Roman" w:cs="Times New Roman"/>
                <w:i w:val="0"/>
                <w:iCs w:val="0"/>
              </w:rPr>
              <w:t>hoặc tương đương</w:t>
            </w:r>
          </w:p>
        </w:tc>
      </w:tr>
      <w:tr w:rsidR="00DE7B8F" w:rsidRPr="00FD2BA0" w14:paraId="06FAF743" w14:textId="77777777" w:rsidTr="00D741EA">
        <w:trPr>
          <w:trHeight w:val="20"/>
        </w:trPr>
        <w:tc>
          <w:tcPr>
            <w:tcW w:w="419" w:type="pct"/>
            <w:vAlign w:val="center"/>
          </w:tcPr>
          <w:p w14:paraId="7193009B"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2F8B1D97" w14:textId="77777777"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DE7B8F" w:rsidRPr="00FD2BA0" w14:paraId="54315C6B" w14:textId="77777777" w:rsidTr="00D741EA">
        <w:trPr>
          <w:trHeight w:val="20"/>
        </w:trPr>
        <w:tc>
          <w:tcPr>
            <w:tcW w:w="419" w:type="pct"/>
            <w:vAlign w:val="center"/>
            <w:hideMark/>
          </w:tcPr>
          <w:p w14:paraId="64EC6ACD"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5CCA33C8" w14:textId="77777777" w:rsidR="00DE7B8F" w:rsidRPr="00FD2BA0" w:rsidRDefault="00DE7B8F" w:rsidP="00D741EA">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DE7B8F" w:rsidRPr="00FD2BA0" w14:paraId="415C6AFD" w14:textId="77777777" w:rsidTr="00D741EA">
        <w:trPr>
          <w:trHeight w:val="20"/>
        </w:trPr>
        <w:tc>
          <w:tcPr>
            <w:tcW w:w="419" w:type="pct"/>
            <w:vAlign w:val="center"/>
          </w:tcPr>
          <w:p w14:paraId="04B349C5" w14:textId="77777777" w:rsidR="00DE7B8F" w:rsidRPr="00FD2BA0" w:rsidRDefault="00DE7B8F" w:rsidP="00D741EA">
            <w:pPr>
              <w:spacing w:before="60" w:after="60"/>
              <w:jc w:val="center"/>
              <w:rPr>
                <w:rFonts w:ascii="Times New Roman" w:hAnsi="Times New Roman" w:cs="Times New Roman"/>
                <w:sz w:val="28"/>
                <w:szCs w:val="28"/>
              </w:rPr>
            </w:pPr>
          </w:p>
        </w:tc>
        <w:tc>
          <w:tcPr>
            <w:tcW w:w="4581" w:type="pct"/>
          </w:tcPr>
          <w:p w14:paraId="6D21B652" w14:textId="130EE96E" w:rsidR="00DE7B8F" w:rsidRPr="00FD2BA0" w:rsidRDefault="00DE7B8F" w:rsidP="00DE7B8F">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Hệ thống ròng rọc</w:t>
            </w:r>
            <w:r w:rsidRPr="00FD2BA0">
              <w:rPr>
                <w:rFonts w:ascii="Times New Roman" w:hAnsi="Times New Roman" w:cs="Times New Roman"/>
                <w:b/>
                <w:bCs/>
                <w:sz w:val="28"/>
                <w:szCs w:val="28"/>
              </w:rPr>
              <w:t xml:space="preserve"> kèm phụ kiện tiêu chuẩn, tối thiểu bao gồm:</w:t>
            </w:r>
          </w:p>
        </w:tc>
      </w:tr>
      <w:tr w:rsidR="00DE7B8F" w:rsidRPr="00FD2BA0" w14:paraId="5EC6A590" w14:textId="77777777" w:rsidTr="00D741EA">
        <w:trPr>
          <w:trHeight w:val="20"/>
        </w:trPr>
        <w:tc>
          <w:tcPr>
            <w:tcW w:w="419" w:type="pct"/>
            <w:vAlign w:val="center"/>
          </w:tcPr>
          <w:p w14:paraId="118147DA" w14:textId="77777777" w:rsidR="00DE7B8F" w:rsidRPr="00FD2BA0" w:rsidRDefault="00DE7B8F" w:rsidP="00DE7B8F">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27AE24CD" w14:textId="6255EA15" w:rsidR="00DE7B8F" w:rsidRPr="00FD2BA0" w:rsidRDefault="00DE7B8F" w:rsidP="00DE7B8F">
            <w:pPr>
              <w:spacing w:before="60" w:after="60"/>
              <w:rPr>
                <w:rFonts w:ascii="Times New Roman" w:hAnsi="Times New Roman" w:cs="Times New Roman"/>
                <w:sz w:val="28"/>
                <w:szCs w:val="28"/>
              </w:rPr>
            </w:pPr>
            <w:r w:rsidRPr="00FD2BA0">
              <w:rPr>
                <w:rFonts w:ascii="Times New Roman" w:hAnsi="Times New Roman" w:cs="Times New Roman"/>
                <w:sz w:val="28"/>
                <w:szCs w:val="28"/>
              </w:rPr>
              <w:t>Bộ khung: 01 cái</w:t>
            </w:r>
          </w:p>
        </w:tc>
      </w:tr>
      <w:tr w:rsidR="00DE7B8F" w:rsidRPr="00FD2BA0" w14:paraId="57F7FA10" w14:textId="77777777" w:rsidTr="00D741EA">
        <w:trPr>
          <w:trHeight w:val="20"/>
        </w:trPr>
        <w:tc>
          <w:tcPr>
            <w:tcW w:w="419" w:type="pct"/>
            <w:vAlign w:val="center"/>
          </w:tcPr>
          <w:p w14:paraId="2870128A" w14:textId="2F5E82FB" w:rsidR="00DE7B8F" w:rsidRPr="00FD2BA0" w:rsidRDefault="00DE7B8F" w:rsidP="00DE7B8F">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6E83F918" w14:textId="15020D4F" w:rsidR="00DE7B8F" w:rsidRPr="00FD2BA0" w:rsidRDefault="00DE7B8F" w:rsidP="00DE7B8F">
            <w:pPr>
              <w:spacing w:before="60" w:after="60"/>
              <w:rPr>
                <w:rFonts w:ascii="Times New Roman" w:hAnsi="Times New Roman" w:cs="Times New Roman"/>
                <w:sz w:val="28"/>
                <w:szCs w:val="28"/>
              </w:rPr>
            </w:pPr>
            <w:r w:rsidRPr="00FD2BA0">
              <w:rPr>
                <w:rFonts w:ascii="Times New Roman" w:hAnsi="Times New Roman" w:cs="Times New Roman"/>
                <w:sz w:val="28"/>
                <w:szCs w:val="28"/>
              </w:rPr>
              <w:t>Ròng rọc: 02 cái</w:t>
            </w:r>
          </w:p>
        </w:tc>
      </w:tr>
      <w:tr w:rsidR="00DE7B8F" w:rsidRPr="00FD2BA0" w14:paraId="09135ED7" w14:textId="77777777" w:rsidTr="00D741EA">
        <w:trPr>
          <w:trHeight w:val="20"/>
        </w:trPr>
        <w:tc>
          <w:tcPr>
            <w:tcW w:w="419" w:type="pct"/>
            <w:vAlign w:val="center"/>
          </w:tcPr>
          <w:p w14:paraId="5590B1CE" w14:textId="57D3B5F7" w:rsidR="00DE7B8F" w:rsidRPr="00FD2BA0" w:rsidRDefault="00DE7B8F" w:rsidP="00DE7B8F">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2B020F58" w14:textId="0AC555D6" w:rsidR="00DE7B8F" w:rsidRPr="00FD2BA0" w:rsidRDefault="00DE7B8F" w:rsidP="00DE7B8F">
            <w:pPr>
              <w:spacing w:before="60" w:after="60"/>
              <w:rPr>
                <w:rFonts w:ascii="Times New Roman" w:hAnsi="Times New Roman" w:cs="Times New Roman"/>
                <w:sz w:val="28"/>
                <w:szCs w:val="28"/>
              </w:rPr>
            </w:pPr>
            <w:r w:rsidRPr="00FD2BA0">
              <w:rPr>
                <w:rFonts w:ascii="Times New Roman" w:hAnsi="Times New Roman" w:cs="Times New Roman"/>
                <w:sz w:val="28"/>
                <w:szCs w:val="28"/>
              </w:rPr>
              <w:t>Tay cầm: 02 cái</w:t>
            </w:r>
          </w:p>
        </w:tc>
      </w:tr>
      <w:tr w:rsidR="00DE7B8F" w:rsidRPr="00FD2BA0" w14:paraId="33D4A287" w14:textId="77777777" w:rsidTr="00D741EA">
        <w:trPr>
          <w:trHeight w:val="20"/>
        </w:trPr>
        <w:tc>
          <w:tcPr>
            <w:tcW w:w="419" w:type="pct"/>
            <w:vAlign w:val="center"/>
          </w:tcPr>
          <w:p w14:paraId="29A13148" w14:textId="6FF8BC50" w:rsidR="00DE7B8F" w:rsidRPr="00FD2BA0" w:rsidRDefault="00DE7B8F" w:rsidP="00DE7B8F">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27EC6B14" w14:textId="4F7AA6D1" w:rsidR="00DE7B8F" w:rsidRPr="00FD2BA0" w:rsidRDefault="00DE7B8F" w:rsidP="00DE7B8F">
            <w:pPr>
              <w:spacing w:before="60" w:after="60"/>
              <w:rPr>
                <w:rFonts w:ascii="Times New Roman" w:hAnsi="Times New Roman" w:cs="Times New Roman"/>
                <w:sz w:val="28"/>
                <w:szCs w:val="28"/>
              </w:rPr>
            </w:pPr>
            <w:r w:rsidRPr="00FD2BA0">
              <w:rPr>
                <w:rFonts w:ascii="Times New Roman" w:hAnsi="Times New Roman" w:cs="Times New Roman"/>
                <w:sz w:val="28"/>
                <w:szCs w:val="28"/>
              </w:rPr>
              <w:t>Dây dù: 01 cái</w:t>
            </w:r>
          </w:p>
        </w:tc>
      </w:tr>
      <w:tr w:rsidR="00DE7B8F" w:rsidRPr="00FD2BA0" w14:paraId="14F1D923" w14:textId="77777777" w:rsidTr="00D741EA">
        <w:trPr>
          <w:trHeight w:val="20"/>
        </w:trPr>
        <w:tc>
          <w:tcPr>
            <w:tcW w:w="419" w:type="pct"/>
            <w:vAlign w:val="center"/>
          </w:tcPr>
          <w:p w14:paraId="05CA5E08" w14:textId="699BA4D2"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3F860EC8" w14:textId="77777777"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DE7B8F" w:rsidRPr="00FD2BA0" w14:paraId="2D1AC484" w14:textId="77777777" w:rsidTr="00D741EA">
        <w:trPr>
          <w:trHeight w:val="20"/>
        </w:trPr>
        <w:tc>
          <w:tcPr>
            <w:tcW w:w="419" w:type="pct"/>
            <w:vAlign w:val="center"/>
            <w:hideMark/>
          </w:tcPr>
          <w:p w14:paraId="1D23DC53"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03C81002" w14:textId="77777777"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DE7B8F" w:rsidRPr="00FD2BA0" w14:paraId="32B70D0F" w14:textId="77777777" w:rsidTr="00D741EA">
        <w:trPr>
          <w:trHeight w:val="20"/>
        </w:trPr>
        <w:tc>
          <w:tcPr>
            <w:tcW w:w="419" w:type="pct"/>
            <w:vAlign w:val="center"/>
          </w:tcPr>
          <w:p w14:paraId="76F1C0BC" w14:textId="77777777" w:rsidR="00DE7B8F" w:rsidRPr="00FD2BA0" w:rsidRDefault="00DE7B8F" w:rsidP="00D741EA">
            <w:pPr>
              <w:spacing w:before="60" w:after="60"/>
              <w:jc w:val="center"/>
              <w:rPr>
                <w:rFonts w:ascii="Times New Roman" w:hAnsi="Times New Roman" w:cs="Times New Roman"/>
                <w:b/>
                <w:bCs/>
                <w:sz w:val="28"/>
                <w:szCs w:val="28"/>
              </w:rPr>
            </w:pPr>
          </w:p>
        </w:tc>
        <w:tc>
          <w:tcPr>
            <w:tcW w:w="4581" w:type="pct"/>
          </w:tcPr>
          <w:p w14:paraId="337BE2C2" w14:textId="3E5A7AE0"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spacing w:val="-10"/>
                <w:sz w:val="28"/>
                <w:szCs w:val="28"/>
              </w:rPr>
              <w:t>Chất liệu khung sắt sơn tĩnh điện, tay cầm bằng nhựa đúc nguyên khối</w:t>
            </w:r>
          </w:p>
        </w:tc>
      </w:tr>
      <w:tr w:rsidR="00DE7B8F" w:rsidRPr="00FD2BA0" w14:paraId="7A46D56E" w14:textId="77777777" w:rsidTr="00D741EA">
        <w:trPr>
          <w:trHeight w:val="20"/>
        </w:trPr>
        <w:tc>
          <w:tcPr>
            <w:tcW w:w="419" w:type="pct"/>
            <w:vAlign w:val="center"/>
          </w:tcPr>
          <w:p w14:paraId="337CD776" w14:textId="77777777" w:rsidR="00DE7B8F" w:rsidRPr="00FD2BA0" w:rsidRDefault="00DE7B8F" w:rsidP="00D741EA">
            <w:pPr>
              <w:spacing w:before="60" w:after="60"/>
              <w:jc w:val="center"/>
              <w:rPr>
                <w:rFonts w:ascii="Times New Roman" w:hAnsi="Times New Roman" w:cs="Times New Roman"/>
                <w:b/>
                <w:bCs/>
                <w:sz w:val="28"/>
                <w:szCs w:val="28"/>
              </w:rPr>
            </w:pPr>
          </w:p>
        </w:tc>
        <w:tc>
          <w:tcPr>
            <w:tcW w:w="4581" w:type="pct"/>
          </w:tcPr>
          <w:p w14:paraId="576289A1" w14:textId="435EF5BB"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Dùng tập kéo trợ giúp tay, tập vận động cơ khớp 2 tay</w:t>
            </w:r>
          </w:p>
        </w:tc>
      </w:tr>
      <w:tr w:rsidR="00DE7B8F" w:rsidRPr="00FD2BA0" w14:paraId="6E37E3ED" w14:textId="77777777" w:rsidTr="00D741EA">
        <w:trPr>
          <w:trHeight w:val="20"/>
        </w:trPr>
        <w:tc>
          <w:tcPr>
            <w:tcW w:w="419" w:type="pct"/>
            <w:vAlign w:val="center"/>
          </w:tcPr>
          <w:p w14:paraId="0A76C50A" w14:textId="77777777" w:rsidR="00DE7B8F" w:rsidRPr="00FD2BA0" w:rsidRDefault="00DE7B8F" w:rsidP="00D741EA">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0971CFA7"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DE7B8F" w:rsidRPr="00FD2BA0" w14:paraId="4A611C54" w14:textId="77777777" w:rsidTr="00D741EA">
        <w:trPr>
          <w:trHeight w:val="20"/>
        </w:trPr>
        <w:tc>
          <w:tcPr>
            <w:tcW w:w="419" w:type="pct"/>
            <w:vAlign w:val="center"/>
          </w:tcPr>
          <w:p w14:paraId="712FE605" w14:textId="77777777" w:rsidR="00DE7B8F" w:rsidRPr="00FD2BA0" w:rsidRDefault="00DE7B8F" w:rsidP="00D741E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55982F72"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DE7B8F" w:rsidRPr="00FD2BA0" w14:paraId="7725156E" w14:textId="77777777" w:rsidTr="00D741EA">
        <w:trPr>
          <w:trHeight w:val="20"/>
        </w:trPr>
        <w:tc>
          <w:tcPr>
            <w:tcW w:w="419" w:type="pct"/>
            <w:vAlign w:val="center"/>
          </w:tcPr>
          <w:p w14:paraId="0A889C49" w14:textId="77777777" w:rsidR="00DE7B8F" w:rsidRPr="00FD2BA0" w:rsidRDefault="00DE7B8F" w:rsidP="00D741E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35E040DC" w14:textId="67A6FC8D"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DE7B8F" w:rsidRPr="00FD2BA0" w14:paraId="091E2638" w14:textId="77777777" w:rsidTr="00D741EA">
        <w:trPr>
          <w:trHeight w:val="20"/>
        </w:trPr>
        <w:tc>
          <w:tcPr>
            <w:tcW w:w="419" w:type="pct"/>
            <w:vAlign w:val="center"/>
          </w:tcPr>
          <w:p w14:paraId="64B4112C" w14:textId="77777777" w:rsidR="00DE7B8F" w:rsidRPr="00FD2BA0" w:rsidRDefault="00DE7B8F"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6B03BAB2"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DE7B8F" w:rsidRPr="00FD2BA0" w14:paraId="7D55A701" w14:textId="77777777" w:rsidTr="00D741EA">
        <w:trPr>
          <w:trHeight w:val="20"/>
        </w:trPr>
        <w:tc>
          <w:tcPr>
            <w:tcW w:w="419" w:type="pct"/>
            <w:vAlign w:val="center"/>
          </w:tcPr>
          <w:p w14:paraId="64ACE704" w14:textId="77777777" w:rsidR="00DE7B8F" w:rsidRPr="00FD2BA0" w:rsidRDefault="00DE7B8F"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582778E4"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DE7B8F" w:rsidRPr="00FD2BA0" w14:paraId="17531EED" w14:textId="77777777" w:rsidTr="00D741EA">
        <w:trPr>
          <w:trHeight w:val="20"/>
        </w:trPr>
        <w:tc>
          <w:tcPr>
            <w:tcW w:w="419" w:type="pct"/>
            <w:vAlign w:val="center"/>
          </w:tcPr>
          <w:p w14:paraId="59F4CBF2" w14:textId="77777777" w:rsidR="00DE7B8F" w:rsidRPr="00FD2BA0" w:rsidRDefault="00DE7B8F"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1F40E30D"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00B77E59" w14:textId="77777777" w:rsidR="00A83EED" w:rsidRPr="00FD2BA0" w:rsidRDefault="00A83EED" w:rsidP="00A83EED">
      <w:pPr>
        <w:pStyle w:val="ListParagraph"/>
        <w:rPr>
          <w:rFonts w:ascii="Times New Roman" w:hAnsi="Times New Roman" w:cs="Times New Roman"/>
          <w:bCs/>
          <w:i/>
          <w:iCs/>
          <w:sz w:val="28"/>
          <w:szCs w:val="28"/>
        </w:rPr>
      </w:pPr>
    </w:p>
    <w:p w14:paraId="456CF9C9" w14:textId="233C35F8" w:rsidR="00A83EED" w:rsidRPr="00FD2BA0" w:rsidRDefault="00A83EED"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Khung tập đi</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DE7B8F" w:rsidRPr="00FD2BA0" w14:paraId="1168B458" w14:textId="77777777" w:rsidTr="00D741EA">
        <w:trPr>
          <w:trHeight w:val="20"/>
        </w:trPr>
        <w:tc>
          <w:tcPr>
            <w:tcW w:w="419" w:type="pct"/>
            <w:vAlign w:val="center"/>
          </w:tcPr>
          <w:p w14:paraId="2AEF13AB"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30D25DE4"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DE7B8F" w:rsidRPr="00FD2BA0" w14:paraId="3B15F37B" w14:textId="77777777" w:rsidTr="00D741EA">
        <w:trPr>
          <w:trHeight w:val="20"/>
        </w:trPr>
        <w:tc>
          <w:tcPr>
            <w:tcW w:w="419" w:type="pct"/>
            <w:vAlign w:val="center"/>
            <w:hideMark/>
          </w:tcPr>
          <w:p w14:paraId="78DB5680"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11927818" w14:textId="77777777"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DE7B8F" w:rsidRPr="00FD2BA0" w14:paraId="25E7A9F1" w14:textId="77777777" w:rsidTr="00D741EA">
        <w:trPr>
          <w:trHeight w:val="20"/>
        </w:trPr>
        <w:tc>
          <w:tcPr>
            <w:tcW w:w="419" w:type="pct"/>
            <w:vAlign w:val="center"/>
            <w:hideMark/>
          </w:tcPr>
          <w:p w14:paraId="542A8974"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7EE803D3" w14:textId="77777777"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DE7B8F" w:rsidRPr="00FD2BA0" w14:paraId="34E210A3" w14:textId="77777777" w:rsidTr="00D741EA">
        <w:trPr>
          <w:trHeight w:val="20"/>
        </w:trPr>
        <w:tc>
          <w:tcPr>
            <w:tcW w:w="419" w:type="pct"/>
            <w:vAlign w:val="center"/>
          </w:tcPr>
          <w:p w14:paraId="436F58CB"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lastRenderedPageBreak/>
              <w:t>2</w:t>
            </w:r>
          </w:p>
        </w:tc>
        <w:tc>
          <w:tcPr>
            <w:tcW w:w="4581" w:type="pct"/>
            <w:vAlign w:val="center"/>
          </w:tcPr>
          <w:p w14:paraId="21AE4036" w14:textId="20C5A474" w:rsidR="00DE7B8F" w:rsidRPr="00FD2BA0" w:rsidRDefault="00DE7B8F" w:rsidP="00283277">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283277" w:rsidRPr="00FD2BA0">
              <w:rPr>
                <w:rFonts w:ascii="Times New Roman" w:hAnsi="Times New Roman" w:cs="Times New Roman"/>
                <w:sz w:val="28"/>
                <w:szCs w:val="28"/>
              </w:rPr>
              <w:t xml:space="preserve"> </w:t>
            </w:r>
            <w:r w:rsidR="00283277" w:rsidRPr="00FD2BA0">
              <w:rPr>
                <w:rStyle w:val="fontstyle01"/>
                <w:rFonts w:ascii="Times New Roman" w:hAnsi="Times New Roman" w:cs="Times New Roman"/>
                <w:i w:val="0"/>
                <w:iCs w:val="0"/>
              </w:rPr>
              <w:t>hoặc tương đương</w:t>
            </w:r>
          </w:p>
        </w:tc>
      </w:tr>
      <w:tr w:rsidR="00DE7B8F" w:rsidRPr="00FD2BA0" w14:paraId="30196213" w14:textId="77777777" w:rsidTr="00D741EA">
        <w:trPr>
          <w:trHeight w:val="20"/>
        </w:trPr>
        <w:tc>
          <w:tcPr>
            <w:tcW w:w="419" w:type="pct"/>
            <w:vAlign w:val="center"/>
          </w:tcPr>
          <w:p w14:paraId="5FA51FD2"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5CC296A0" w14:textId="77777777"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Môi trường hoạt động:  Phù hợp với môi trường Việt Nam</w:t>
            </w:r>
          </w:p>
        </w:tc>
      </w:tr>
      <w:tr w:rsidR="00DE7B8F" w:rsidRPr="00FD2BA0" w14:paraId="76612904" w14:textId="77777777" w:rsidTr="00D741EA">
        <w:trPr>
          <w:trHeight w:val="20"/>
        </w:trPr>
        <w:tc>
          <w:tcPr>
            <w:tcW w:w="419" w:type="pct"/>
            <w:vAlign w:val="center"/>
            <w:hideMark/>
          </w:tcPr>
          <w:p w14:paraId="58D44699"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62A5314C" w14:textId="77777777" w:rsidR="00DE7B8F" w:rsidRPr="00FD2BA0" w:rsidRDefault="00DE7B8F" w:rsidP="00D741EA">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DE7B8F" w:rsidRPr="00FD2BA0" w14:paraId="38AADA51" w14:textId="77777777" w:rsidTr="00D741EA">
        <w:trPr>
          <w:trHeight w:val="20"/>
        </w:trPr>
        <w:tc>
          <w:tcPr>
            <w:tcW w:w="419" w:type="pct"/>
            <w:vAlign w:val="center"/>
          </w:tcPr>
          <w:p w14:paraId="086F7AB0" w14:textId="77777777" w:rsidR="00DE7B8F" w:rsidRPr="00FD2BA0" w:rsidRDefault="00DE7B8F" w:rsidP="00D741EA">
            <w:pPr>
              <w:spacing w:before="60" w:after="60"/>
              <w:jc w:val="center"/>
              <w:rPr>
                <w:rFonts w:ascii="Times New Roman" w:hAnsi="Times New Roman" w:cs="Times New Roman"/>
                <w:sz w:val="28"/>
                <w:szCs w:val="28"/>
              </w:rPr>
            </w:pPr>
          </w:p>
        </w:tc>
        <w:tc>
          <w:tcPr>
            <w:tcW w:w="4581" w:type="pct"/>
          </w:tcPr>
          <w:p w14:paraId="37C26BB5" w14:textId="16A83080"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Khung tập đi</w:t>
            </w:r>
            <w:r w:rsidRPr="00FD2BA0">
              <w:rPr>
                <w:rFonts w:ascii="Times New Roman" w:hAnsi="Times New Roman" w:cs="Times New Roman"/>
                <w:b/>
                <w:bCs/>
                <w:sz w:val="28"/>
                <w:szCs w:val="28"/>
              </w:rPr>
              <w:t xml:space="preserve"> kèm phụ kiện tiêu chuẩn, tối thiểu bao gồm:</w:t>
            </w:r>
          </w:p>
        </w:tc>
      </w:tr>
      <w:tr w:rsidR="00DE7B8F" w:rsidRPr="00FD2BA0" w14:paraId="5BDD6B3B" w14:textId="77777777" w:rsidTr="00D741EA">
        <w:trPr>
          <w:trHeight w:val="20"/>
        </w:trPr>
        <w:tc>
          <w:tcPr>
            <w:tcW w:w="419" w:type="pct"/>
            <w:vAlign w:val="center"/>
          </w:tcPr>
          <w:p w14:paraId="0D862DEB" w14:textId="77777777" w:rsidR="00DE7B8F" w:rsidRPr="00FD2BA0" w:rsidRDefault="00DE7B8F"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6F9C57B3" w14:textId="64C5FFD6" w:rsidR="00DE7B8F" w:rsidRPr="00FD2BA0" w:rsidRDefault="00762B5A"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Cầu thang tập đi chữ L: 01 cái</w:t>
            </w:r>
          </w:p>
        </w:tc>
      </w:tr>
      <w:tr w:rsidR="00DE7B8F" w:rsidRPr="00FD2BA0" w14:paraId="580A0A63" w14:textId="77777777" w:rsidTr="00D741EA">
        <w:trPr>
          <w:trHeight w:val="20"/>
        </w:trPr>
        <w:tc>
          <w:tcPr>
            <w:tcW w:w="419" w:type="pct"/>
            <w:vAlign w:val="center"/>
          </w:tcPr>
          <w:p w14:paraId="5DF56657" w14:textId="1228EF63" w:rsidR="00DE7B8F" w:rsidRPr="00FD2BA0" w:rsidRDefault="00762B5A"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2A63F711" w14:textId="77777777" w:rsidR="00DE7B8F" w:rsidRPr="00FD2BA0" w:rsidRDefault="00DE7B8F"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DE7B8F" w:rsidRPr="00FD2BA0" w14:paraId="7A706371" w14:textId="77777777" w:rsidTr="00D741EA">
        <w:trPr>
          <w:trHeight w:val="20"/>
        </w:trPr>
        <w:tc>
          <w:tcPr>
            <w:tcW w:w="419" w:type="pct"/>
            <w:vAlign w:val="center"/>
            <w:hideMark/>
          </w:tcPr>
          <w:p w14:paraId="143D4F2F" w14:textId="77777777" w:rsidR="00DE7B8F" w:rsidRPr="00FD2BA0" w:rsidRDefault="00DE7B8F"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0F13820A" w14:textId="77777777" w:rsidR="00DE7B8F" w:rsidRPr="00FD2BA0" w:rsidRDefault="00DE7B8F"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762B5A" w:rsidRPr="00FD2BA0" w14:paraId="243FB2DD" w14:textId="77777777" w:rsidTr="00D741EA">
        <w:trPr>
          <w:trHeight w:val="20"/>
        </w:trPr>
        <w:tc>
          <w:tcPr>
            <w:tcW w:w="419" w:type="pct"/>
            <w:vAlign w:val="center"/>
          </w:tcPr>
          <w:p w14:paraId="44A3CD87"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5B108809" w14:textId="6E82541C"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Chất liệu: Khung thép sơn tĩnh điện màu kem nhăn bền màu hạn chế trầy xước, lót gỗ ghép phủ venir sơn PU chống mối mọt, chống ẩm.</w:t>
            </w:r>
          </w:p>
        </w:tc>
      </w:tr>
      <w:tr w:rsidR="00762B5A" w:rsidRPr="00FD2BA0" w14:paraId="2DE10DD6" w14:textId="77777777" w:rsidTr="00D741EA">
        <w:trPr>
          <w:trHeight w:val="20"/>
        </w:trPr>
        <w:tc>
          <w:tcPr>
            <w:tcW w:w="419" w:type="pct"/>
            <w:vAlign w:val="center"/>
          </w:tcPr>
          <w:p w14:paraId="393A1CFA"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05767E89" w14:textId="1B69C2CE"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Kích thước D220xR160xC150cm theo mô tả bên dưới (+/- sai số 5%) </w:t>
            </w:r>
          </w:p>
        </w:tc>
      </w:tr>
      <w:tr w:rsidR="00762B5A" w:rsidRPr="00FD2BA0" w14:paraId="72D1D7D9" w14:textId="77777777" w:rsidTr="00D741EA">
        <w:trPr>
          <w:trHeight w:val="20"/>
        </w:trPr>
        <w:tc>
          <w:tcPr>
            <w:tcW w:w="419" w:type="pct"/>
            <w:vAlign w:val="center"/>
          </w:tcPr>
          <w:p w14:paraId="5FBAAA93"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172EA08C" w14:textId="12F26B65"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Nhánh 1: 5 bậc, mỗi bậc cao 12cm, kích thước 28x80cm</w:t>
            </w:r>
          </w:p>
        </w:tc>
      </w:tr>
      <w:tr w:rsidR="00762B5A" w:rsidRPr="00FD2BA0" w14:paraId="61F8C60C" w14:textId="77777777" w:rsidTr="00D741EA">
        <w:trPr>
          <w:trHeight w:val="20"/>
        </w:trPr>
        <w:tc>
          <w:tcPr>
            <w:tcW w:w="419" w:type="pct"/>
            <w:vAlign w:val="center"/>
          </w:tcPr>
          <w:p w14:paraId="28F4815F"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4713E9AF" w14:textId="238C2DFF"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Nhánh 2: 3 bậc, mỗi bậc cao 18cm, kích thước 28x80cm</w:t>
            </w:r>
          </w:p>
        </w:tc>
      </w:tr>
      <w:tr w:rsidR="00762B5A" w:rsidRPr="00FD2BA0" w14:paraId="6412FD08" w14:textId="77777777" w:rsidTr="00D741EA">
        <w:trPr>
          <w:trHeight w:val="20"/>
        </w:trPr>
        <w:tc>
          <w:tcPr>
            <w:tcW w:w="419" w:type="pct"/>
            <w:vAlign w:val="center"/>
          </w:tcPr>
          <w:p w14:paraId="2B05293E"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000BE9BF" w14:textId="15940B27"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1 bậc nghỉ ở giữa.</w:t>
            </w:r>
          </w:p>
        </w:tc>
      </w:tr>
      <w:tr w:rsidR="00762B5A" w:rsidRPr="00FD2BA0" w14:paraId="6DD4CD61" w14:textId="77777777" w:rsidTr="00D741EA">
        <w:trPr>
          <w:trHeight w:val="20"/>
        </w:trPr>
        <w:tc>
          <w:tcPr>
            <w:tcW w:w="419" w:type="pct"/>
            <w:vAlign w:val="center"/>
          </w:tcPr>
          <w:p w14:paraId="7AF51EBA"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28A8C686" w14:textId="25DC76B9"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Tay vịn inox, có 2 tầng - có thể tháo ráp dễ dàng. 2 khoảng cách nhau 23cm </w:t>
            </w:r>
          </w:p>
        </w:tc>
      </w:tr>
      <w:tr w:rsidR="00762B5A" w:rsidRPr="00FD2BA0" w14:paraId="6B849487" w14:textId="77777777" w:rsidTr="00D741EA">
        <w:trPr>
          <w:trHeight w:val="20"/>
        </w:trPr>
        <w:tc>
          <w:tcPr>
            <w:tcW w:w="419" w:type="pct"/>
            <w:vAlign w:val="center"/>
          </w:tcPr>
          <w:p w14:paraId="4F6E613C"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58951CF4" w14:textId="05B22C96"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Tải trọng ≥ 120kg  </w:t>
            </w:r>
          </w:p>
        </w:tc>
      </w:tr>
      <w:tr w:rsidR="00762B5A" w:rsidRPr="00FD2BA0" w14:paraId="7A2C736C" w14:textId="77777777" w:rsidTr="00D741EA">
        <w:trPr>
          <w:trHeight w:val="20"/>
        </w:trPr>
        <w:tc>
          <w:tcPr>
            <w:tcW w:w="419" w:type="pct"/>
            <w:vAlign w:val="center"/>
          </w:tcPr>
          <w:p w14:paraId="3ABD89D9"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145E2134" w14:textId="76C05B3F"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Thiết kế hình chữ L dễ dàng để vào góc phòng nên không chiếm nhiều diện tích.</w:t>
            </w:r>
          </w:p>
        </w:tc>
      </w:tr>
      <w:tr w:rsidR="00DE7B8F" w:rsidRPr="00FD2BA0" w14:paraId="324DDEF2" w14:textId="77777777" w:rsidTr="00D741EA">
        <w:trPr>
          <w:trHeight w:val="20"/>
        </w:trPr>
        <w:tc>
          <w:tcPr>
            <w:tcW w:w="419" w:type="pct"/>
            <w:vAlign w:val="center"/>
          </w:tcPr>
          <w:p w14:paraId="1654E488" w14:textId="77777777" w:rsidR="00DE7B8F" w:rsidRPr="00FD2BA0" w:rsidRDefault="00DE7B8F" w:rsidP="00D741EA">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51CFF744"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DE7B8F" w:rsidRPr="00FD2BA0" w14:paraId="47A5E40D" w14:textId="77777777" w:rsidTr="00D741EA">
        <w:trPr>
          <w:trHeight w:val="20"/>
        </w:trPr>
        <w:tc>
          <w:tcPr>
            <w:tcW w:w="419" w:type="pct"/>
            <w:vAlign w:val="center"/>
          </w:tcPr>
          <w:p w14:paraId="706EAB53" w14:textId="77777777" w:rsidR="00DE7B8F" w:rsidRPr="00FD2BA0" w:rsidRDefault="00DE7B8F" w:rsidP="00D741E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60AF7EF2"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DE7B8F" w:rsidRPr="00FD2BA0" w14:paraId="279DB72F" w14:textId="77777777" w:rsidTr="00D741EA">
        <w:trPr>
          <w:trHeight w:val="20"/>
        </w:trPr>
        <w:tc>
          <w:tcPr>
            <w:tcW w:w="419" w:type="pct"/>
            <w:vAlign w:val="center"/>
          </w:tcPr>
          <w:p w14:paraId="422AB445" w14:textId="77777777" w:rsidR="00DE7B8F" w:rsidRPr="00FD2BA0" w:rsidRDefault="00DE7B8F" w:rsidP="00D741E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7B5283F8" w14:textId="3032FE1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DE7B8F" w:rsidRPr="00FD2BA0" w14:paraId="7FAB16B5" w14:textId="77777777" w:rsidTr="00D741EA">
        <w:trPr>
          <w:trHeight w:val="20"/>
        </w:trPr>
        <w:tc>
          <w:tcPr>
            <w:tcW w:w="419" w:type="pct"/>
            <w:vAlign w:val="center"/>
          </w:tcPr>
          <w:p w14:paraId="688943BD" w14:textId="77777777" w:rsidR="00DE7B8F" w:rsidRPr="00FD2BA0" w:rsidRDefault="00DE7B8F"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74F8964E"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DE7B8F" w:rsidRPr="00FD2BA0" w14:paraId="3A1C9D94" w14:textId="77777777" w:rsidTr="00D741EA">
        <w:trPr>
          <w:trHeight w:val="20"/>
        </w:trPr>
        <w:tc>
          <w:tcPr>
            <w:tcW w:w="419" w:type="pct"/>
            <w:vAlign w:val="center"/>
          </w:tcPr>
          <w:p w14:paraId="61931F01" w14:textId="77777777" w:rsidR="00DE7B8F" w:rsidRPr="00FD2BA0" w:rsidRDefault="00DE7B8F"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64194FF0"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DE7B8F" w:rsidRPr="00FD2BA0" w14:paraId="4A4D1D08" w14:textId="77777777" w:rsidTr="00D741EA">
        <w:trPr>
          <w:trHeight w:val="20"/>
        </w:trPr>
        <w:tc>
          <w:tcPr>
            <w:tcW w:w="419" w:type="pct"/>
            <w:vAlign w:val="center"/>
          </w:tcPr>
          <w:p w14:paraId="76D6061D" w14:textId="77777777" w:rsidR="00DE7B8F" w:rsidRPr="00FD2BA0" w:rsidRDefault="00DE7B8F"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0BB56E17" w14:textId="77777777" w:rsidR="00DE7B8F" w:rsidRPr="00FD2BA0" w:rsidRDefault="00DE7B8F"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0E37B8E6" w14:textId="77777777" w:rsidR="00A83EED" w:rsidRPr="00FD2BA0" w:rsidRDefault="00A83EED" w:rsidP="00A83EED">
      <w:pPr>
        <w:pStyle w:val="ListParagraph"/>
        <w:rPr>
          <w:rFonts w:ascii="Times New Roman" w:hAnsi="Times New Roman" w:cs="Times New Roman"/>
          <w:bCs/>
          <w:i/>
          <w:iCs/>
          <w:sz w:val="28"/>
          <w:szCs w:val="28"/>
        </w:rPr>
      </w:pPr>
    </w:p>
    <w:p w14:paraId="57EF3100" w14:textId="17C2F23C" w:rsidR="00A83EED" w:rsidRPr="00FD2BA0" w:rsidRDefault="00A83EED"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Bộ máy vi tính để bàn</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762B5A" w:rsidRPr="00FD2BA0" w14:paraId="3E5C693F" w14:textId="77777777" w:rsidTr="00D741EA">
        <w:trPr>
          <w:trHeight w:val="20"/>
        </w:trPr>
        <w:tc>
          <w:tcPr>
            <w:tcW w:w="419" w:type="pct"/>
            <w:vAlign w:val="center"/>
          </w:tcPr>
          <w:p w14:paraId="124C07BB" w14:textId="77777777" w:rsidR="00762B5A" w:rsidRPr="00FD2BA0" w:rsidRDefault="00762B5A"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09D152A6" w14:textId="77777777" w:rsidR="00762B5A" w:rsidRPr="00FD2BA0" w:rsidRDefault="00762B5A"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762B5A" w:rsidRPr="00FD2BA0" w14:paraId="5BB33FAE" w14:textId="77777777" w:rsidTr="00D741EA">
        <w:trPr>
          <w:trHeight w:val="20"/>
        </w:trPr>
        <w:tc>
          <w:tcPr>
            <w:tcW w:w="419" w:type="pct"/>
            <w:vAlign w:val="center"/>
            <w:hideMark/>
          </w:tcPr>
          <w:p w14:paraId="7A3E5F8A" w14:textId="77777777" w:rsidR="00762B5A" w:rsidRPr="00FD2BA0" w:rsidRDefault="00762B5A"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lastRenderedPageBreak/>
              <w:t>I</w:t>
            </w:r>
          </w:p>
        </w:tc>
        <w:tc>
          <w:tcPr>
            <w:tcW w:w="4581" w:type="pct"/>
            <w:vAlign w:val="center"/>
            <w:hideMark/>
          </w:tcPr>
          <w:p w14:paraId="45E4202D" w14:textId="77777777" w:rsidR="00762B5A" w:rsidRPr="00FD2BA0" w:rsidRDefault="00762B5A"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762B5A" w:rsidRPr="00FD2BA0" w14:paraId="7DF228D0" w14:textId="77777777" w:rsidTr="00D741EA">
        <w:trPr>
          <w:trHeight w:val="20"/>
        </w:trPr>
        <w:tc>
          <w:tcPr>
            <w:tcW w:w="419" w:type="pct"/>
            <w:vAlign w:val="center"/>
            <w:hideMark/>
          </w:tcPr>
          <w:p w14:paraId="069ECE2E" w14:textId="77777777" w:rsidR="00762B5A" w:rsidRPr="00FD2BA0" w:rsidRDefault="00762B5A"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155877A1" w14:textId="77777777" w:rsidR="00762B5A" w:rsidRPr="00FD2BA0" w:rsidRDefault="00762B5A"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762B5A" w:rsidRPr="00FD2BA0" w14:paraId="61558838" w14:textId="77777777" w:rsidTr="00D741EA">
        <w:trPr>
          <w:trHeight w:val="20"/>
        </w:trPr>
        <w:tc>
          <w:tcPr>
            <w:tcW w:w="419" w:type="pct"/>
            <w:vAlign w:val="center"/>
            <w:hideMark/>
          </w:tcPr>
          <w:p w14:paraId="5C6FEE0B" w14:textId="77777777" w:rsidR="00762B5A" w:rsidRPr="00FD2BA0" w:rsidRDefault="00762B5A"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4D0C062B" w14:textId="77777777" w:rsidR="00762B5A" w:rsidRPr="00FD2BA0" w:rsidRDefault="00762B5A" w:rsidP="00D741EA">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762B5A" w:rsidRPr="00FD2BA0" w14:paraId="31B882DA" w14:textId="77777777" w:rsidTr="00D741EA">
        <w:trPr>
          <w:trHeight w:val="20"/>
        </w:trPr>
        <w:tc>
          <w:tcPr>
            <w:tcW w:w="419" w:type="pct"/>
            <w:vAlign w:val="center"/>
          </w:tcPr>
          <w:p w14:paraId="2957BC10" w14:textId="77777777" w:rsidR="00762B5A" w:rsidRPr="00FD2BA0" w:rsidRDefault="00762B5A" w:rsidP="00D741EA">
            <w:pPr>
              <w:spacing w:before="60" w:after="60"/>
              <w:jc w:val="center"/>
              <w:rPr>
                <w:rFonts w:ascii="Times New Roman" w:hAnsi="Times New Roman" w:cs="Times New Roman"/>
                <w:sz w:val="28"/>
                <w:szCs w:val="28"/>
              </w:rPr>
            </w:pPr>
          </w:p>
        </w:tc>
        <w:tc>
          <w:tcPr>
            <w:tcW w:w="4581" w:type="pct"/>
          </w:tcPr>
          <w:p w14:paraId="25D684FC" w14:textId="75A759B8" w:rsidR="00762B5A" w:rsidRPr="00FD2BA0" w:rsidRDefault="00762B5A"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Bộ máy tính để bàn</w:t>
            </w:r>
            <w:r w:rsidRPr="00FD2BA0">
              <w:rPr>
                <w:rFonts w:ascii="Times New Roman" w:hAnsi="Times New Roman" w:cs="Times New Roman"/>
                <w:b/>
                <w:bCs/>
                <w:sz w:val="28"/>
                <w:szCs w:val="28"/>
              </w:rPr>
              <w:t xml:space="preserve"> kèm phụ kiện tiêu chuẩn, tối thiểu bao gồm:</w:t>
            </w:r>
          </w:p>
        </w:tc>
      </w:tr>
      <w:tr w:rsidR="00762B5A" w:rsidRPr="00FD2BA0" w14:paraId="7921A332" w14:textId="77777777" w:rsidTr="00D741EA">
        <w:trPr>
          <w:trHeight w:val="20"/>
        </w:trPr>
        <w:tc>
          <w:tcPr>
            <w:tcW w:w="419" w:type="pct"/>
            <w:vAlign w:val="center"/>
          </w:tcPr>
          <w:p w14:paraId="0E80ADBB" w14:textId="77777777" w:rsidR="00762B5A" w:rsidRPr="00FD2BA0" w:rsidRDefault="00762B5A" w:rsidP="00762B5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79958BD0" w14:textId="2C5A22A1" w:rsidR="00762B5A" w:rsidRPr="00FD2BA0" w:rsidRDefault="00762B5A" w:rsidP="00762B5A">
            <w:pPr>
              <w:spacing w:before="60" w:after="60"/>
              <w:rPr>
                <w:rFonts w:ascii="Times New Roman" w:hAnsi="Times New Roman" w:cs="Times New Roman"/>
                <w:sz w:val="28"/>
                <w:szCs w:val="28"/>
              </w:rPr>
            </w:pPr>
            <w:r w:rsidRPr="00FD2BA0">
              <w:rPr>
                <w:rFonts w:ascii="Times New Roman" w:hAnsi="Times New Roman" w:cs="Times New Roman"/>
                <w:bCs/>
                <w:sz w:val="28"/>
                <w:szCs w:val="28"/>
              </w:rPr>
              <w:t>CPU: 01 cái</w:t>
            </w:r>
          </w:p>
        </w:tc>
      </w:tr>
      <w:tr w:rsidR="00762B5A" w:rsidRPr="00FD2BA0" w14:paraId="1D38A757" w14:textId="77777777" w:rsidTr="00D741EA">
        <w:trPr>
          <w:trHeight w:val="20"/>
        </w:trPr>
        <w:tc>
          <w:tcPr>
            <w:tcW w:w="419" w:type="pct"/>
            <w:vAlign w:val="center"/>
          </w:tcPr>
          <w:p w14:paraId="421409F0" w14:textId="575C1601" w:rsidR="00762B5A" w:rsidRPr="00FD2BA0" w:rsidRDefault="00762B5A" w:rsidP="00762B5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15CE0F96" w14:textId="18EF4472" w:rsidR="00762B5A" w:rsidRPr="00FD2BA0" w:rsidRDefault="00762B5A" w:rsidP="00762B5A">
            <w:pPr>
              <w:spacing w:before="60" w:after="60"/>
              <w:rPr>
                <w:rFonts w:ascii="Times New Roman" w:hAnsi="Times New Roman" w:cs="Times New Roman"/>
                <w:sz w:val="28"/>
                <w:szCs w:val="28"/>
              </w:rPr>
            </w:pPr>
            <w:r w:rsidRPr="00FD2BA0">
              <w:rPr>
                <w:rFonts w:ascii="Times New Roman" w:hAnsi="Times New Roman" w:cs="Times New Roman"/>
                <w:bCs/>
                <w:sz w:val="28"/>
                <w:szCs w:val="28"/>
              </w:rPr>
              <w:t>Màn hình: 01 cái</w:t>
            </w:r>
          </w:p>
        </w:tc>
      </w:tr>
      <w:tr w:rsidR="00762B5A" w:rsidRPr="00FD2BA0" w14:paraId="18960C31" w14:textId="77777777" w:rsidTr="00D741EA">
        <w:trPr>
          <w:trHeight w:val="20"/>
        </w:trPr>
        <w:tc>
          <w:tcPr>
            <w:tcW w:w="419" w:type="pct"/>
            <w:vAlign w:val="center"/>
          </w:tcPr>
          <w:p w14:paraId="45F21F84" w14:textId="02C51642" w:rsidR="00762B5A" w:rsidRPr="00FD2BA0" w:rsidRDefault="00762B5A" w:rsidP="00762B5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74AFD547" w14:textId="2E21879B" w:rsidR="00762B5A" w:rsidRPr="00FD2BA0" w:rsidRDefault="00762B5A" w:rsidP="00762B5A">
            <w:pPr>
              <w:spacing w:before="60" w:after="60"/>
              <w:rPr>
                <w:rFonts w:ascii="Times New Roman" w:hAnsi="Times New Roman" w:cs="Times New Roman"/>
                <w:sz w:val="28"/>
                <w:szCs w:val="28"/>
              </w:rPr>
            </w:pPr>
            <w:r w:rsidRPr="00FD2BA0">
              <w:rPr>
                <w:rFonts w:ascii="Times New Roman" w:hAnsi="Times New Roman" w:cs="Times New Roman"/>
                <w:bCs/>
                <w:sz w:val="28"/>
                <w:szCs w:val="28"/>
              </w:rPr>
              <w:t>Thiết bị ngoại vi: 01 bộ ( bàn phím + chuột)</w:t>
            </w:r>
          </w:p>
        </w:tc>
      </w:tr>
      <w:tr w:rsidR="00762B5A" w:rsidRPr="00FD2BA0" w14:paraId="003EC09B" w14:textId="77777777" w:rsidTr="00D741EA">
        <w:trPr>
          <w:trHeight w:val="20"/>
        </w:trPr>
        <w:tc>
          <w:tcPr>
            <w:tcW w:w="419" w:type="pct"/>
            <w:vAlign w:val="center"/>
          </w:tcPr>
          <w:p w14:paraId="1A7EA017" w14:textId="622B7AB4" w:rsidR="00762B5A" w:rsidRPr="00FD2BA0" w:rsidRDefault="00762B5A" w:rsidP="00762B5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06D04DA1" w14:textId="77777777" w:rsidR="00762B5A" w:rsidRPr="00FD2BA0" w:rsidRDefault="00762B5A" w:rsidP="00762B5A">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762B5A" w:rsidRPr="00FD2BA0" w14:paraId="4AED9158" w14:textId="77777777" w:rsidTr="00D741EA">
        <w:trPr>
          <w:trHeight w:val="20"/>
        </w:trPr>
        <w:tc>
          <w:tcPr>
            <w:tcW w:w="419" w:type="pct"/>
            <w:vAlign w:val="center"/>
            <w:hideMark/>
          </w:tcPr>
          <w:p w14:paraId="026FA6BF" w14:textId="77777777" w:rsidR="00762B5A" w:rsidRPr="00FD2BA0" w:rsidRDefault="00762B5A" w:rsidP="00762B5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105C95DA" w14:textId="77777777"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762B5A" w:rsidRPr="00FD2BA0" w14:paraId="2C99E0A8" w14:textId="77777777" w:rsidTr="00D741EA">
        <w:trPr>
          <w:trHeight w:val="20"/>
        </w:trPr>
        <w:tc>
          <w:tcPr>
            <w:tcW w:w="419" w:type="pct"/>
            <w:vAlign w:val="center"/>
          </w:tcPr>
          <w:p w14:paraId="16EDA9A9"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36927B88" w14:textId="1B46F3D5"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Bo mạch chủ tối thiểu: ASUS PRIME H610M-K D4 Intel® H610 (LGA 1700) kích cỡ mic-ATX với DDR4, PCIe 4.0, khe M.2, Ethernet Realtek 1 Gb, HDMI®, D-Sub, cổng USB 3.2 Gen 1, SATA 6 Gbps, đầu cắm COM, đầu cắm RGB. Socket Intel® LGA 1700: sẵn sàng cho bộ xử lý Intel® thế hệ 14, 13 và 12. Làm mát toàn diện: Tản nhiệt PCH heatsink và phần mềm Fan Xpert. Kết nối cực nhanh: Khe M.2 32Gbps, Ethernet Realtek 1 Gb và hỗ trợ USB 3.2 Gen 15X Protection III.</w:t>
            </w:r>
          </w:p>
        </w:tc>
      </w:tr>
      <w:tr w:rsidR="00762B5A" w:rsidRPr="00FD2BA0" w14:paraId="53F4ECE0" w14:textId="77777777" w:rsidTr="00D741EA">
        <w:trPr>
          <w:trHeight w:val="20"/>
        </w:trPr>
        <w:tc>
          <w:tcPr>
            <w:tcW w:w="419" w:type="pct"/>
            <w:vAlign w:val="center"/>
          </w:tcPr>
          <w:p w14:paraId="264C551D"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596A0955" w14:textId="1BC429AF"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Bộ vi xử lý tối thiểu: Intel® Core™ i5 12400 Processor (2.50Ghz Max Turbo 4.40GHz/18MB Intel® Smart Cache/6C/12T). Số lõi 6. Số luồng 12. Tần số turbo tối đa 4.40 GHz. Bộ nhớ đệm 18 MB Intel® Smart Cache. Tổng bộ nhớ đệm L2 7.5 MB. Công suất cơ bản của Bộ xử lý 65 W. Công suất Turbo Tối đa 117 W.</w:t>
            </w:r>
          </w:p>
        </w:tc>
      </w:tr>
      <w:tr w:rsidR="00762B5A" w:rsidRPr="00FD2BA0" w14:paraId="718904C6" w14:textId="77777777" w:rsidTr="00D741EA">
        <w:trPr>
          <w:trHeight w:val="20"/>
        </w:trPr>
        <w:tc>
          <w:tcPr>
            <w:tcW w:w="419" w:type="pct"/>
            <w:vAlign w:val="center"/>
          </w:tcPr>
          <w:p w14:paraId="763035E6"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3290A14E" w14:textId="5E193D82"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pacing w:val="-8"/>
                <w:sz w:val="28"/>
                <w:szCs w:val="28"/>
              </w:rPr>
              <w:t>Bộ nhớ Ram: DDR4 PC 16G/3200 OCPC; Tản nhiệt</w:t>
            </w:r>
            <w:r w:rsidR="00CB7DAB" w:rsidRPr="00FD2BA0">
              <w:rPr>
                <w:rFonts w:ascii="Times New Roman" w:hAnsi="Times New Roman" w:cs="Times New Roman"/>
                <w:spacing w:val="-8"/>
                <w:sz w:val="28"/>
                <w:szCs w:val="28"/>
              </w:rPr>
              <w:t>.</w:t>
            </w:r>
          </w:p>
        </w:tc>
      </w:tr>
      <w:tr w:rsidR="00762B5A" w:rsidRPr="00FD2BA0" w14:paraId="380840BC" w14:textId="77777777" w:rsidTr="00D741EA">
        <w:trPr>
          <w:trHeight w:val="20"/>
        </w:trPr>
        <w:tc>
          <w:tcPr>
            <w:tcW w:w="419" w:type="pct"/>
            <w:vAlign w:val="center"/>
          </w:tcPr>
          <w:p w14:paraId="30891F29"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177D2BDB" w14:textId="00573E5B"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Ổ cứng: SSD M.2 PCIe 128GB HIKSEMI WAVE(P)</w:t>
            </w:r>
            <w:r w:rsidRPr="00FD2BA0">
              <w:rPr>
                <w:rFonts w:ascii="Times New Roman" w:hAnsi="Times New Roman" w:cs="Times New Roman"/>
                <w:b/>
                <w:sz w:val="28"/>
                <w:szCs w:val="28"/>
              </w:rPr>
              <w:t xml:space="preserve"> </w:t>
            </w:r>
            <w:r w:rsidRPr="00FD2BA0">
              <w:rPr>
                <w:rFonts w:ascii="Times New Roman" w:hAnsi="Times New Roman" w:cs="Times New Roman"/>
                <w:sz w:val="28"/>
                <w:szCs w:val="28"/>
              </w:rPr>
              <w:t>NVMe Gen3x4, hãng HIKSEMI và HDD Western Digital 1TB Blue</w:t>
            </w:r>
            <w:r w:rsidR="00CB7DAB" w:rsidRPr="00FD2BA0">
              <w:rPr>
                <w:rFonts w:ascii="Times New Roman" w:hAnsi="Times New Roman" w:cs="Times New Roman"/>
                <w:sz w:val="28"/>
                <w:szCs w:val="28"/>
              </w:rPr>
              <w:t>.</w:t>
            </w:r>
          </w:p>
        </w:tc>
      </w:tr>
      <w:tr w:rsidR="00762B5A" w:rsidRPr="00FD2BA0" w14:paraId="5913F56F" w14:textId="77777777" w:rsidTr="00D741EA">
        <w:trPr>
          <w:trHeight w:val="20"/>
        </w:trPr>
        <w:tc>
          <w:tcPr>
            <w:tcW w:w="419" w:type="pct"/>
            <w:vAlign w:val="center"/>
          </w:tcPr>
          <w:p w14:paraId="2FA82D69"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61E2E910" w14:textId="7E5C15A4"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Màn hình hiện thị: ≥ 23.8 inch</w:t>
            </w:r>
            <w:r w:rsidR="00CB7DAB" w:rsidRPr="00FD2BA0">
              <w:rPr>
                <w:rFonts w:ascii="Times New Roman" w:hAnsi="Times New Roman" w:cs="Times New Roman"/>
                <w:sz w:val="28"/>
                <w:szCs w:val="28"/>
              </w:rPr>
              <w:t>.</w:t>
            </w:r>
          </w:p>
        </w:tc>
      </w:tr>
      <w:tr w:rsidR="00762B5A" w:rsidRPr="00FD2BA0" w14:paraId="4A9E585B" w14:textId="77777777" w:rsidTr="00D741EA">
        <w:trPr>
          <w:trHeight w:val="20"/>
        </w:trPr>
        <w:tc>
          <w:tcPr>
            <w:tcW w:w="419" w:type="pct"/>
            <w:vAlign w:val="center"/>
          </w:tcPr>
          <w:p w14:paraId="6DBB8F5E"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4F780681" w14:textId="14B45A48"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Màu sắc: Đen. Độ sáng: ≥ 250 cd/m² (Typical). </w:t>
            </w:r>
          </w:p>
        </w:tc>
      </w:tr>
      <w:tr w:rsidR="00762B5A" w:rsidRPr="00FD2BA0" w14:paraId="1CC37F5C" w14:textId="77777777" w:rsidTr="00D741EA">
        <w:trPr>
          <w:trHeight w:val="20"/>
        </w:trPr>
        <w:tc>
          <w:tcPr>
            <w:tcW w:w="419" w:type="pct"/>
            <w:vAlign w:val="center"/>
          </w:tcPr>
          <w:p w14:paraId="37B07E90"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08F43C8C" w14:textId="1099F58A" w:rsidR="00762B5A" w:rsidRPr="00FD2BA0" w:rsidRDefault="00762B5A" w:rsidP="00762B5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Độ tương phản: ≥ 1000:1 (Typical). </w:t>
            </w:r>
          </w:p>
        </w:tc>
      </w:tr>
      <w:tr w:rsidR="00762B5A" w:rsidRPr="00FD2BA0" w14:paraId="351C0A0A" w14:textId="77777777" w:rsidTr="00D741EA">
        <w:trPr>
          <w:trHeight w:val="20"/>
        </w:trPr>
        <w:tc>
          <w:tcPr>
            <w:tcW w:w="419" w:type="pct"/>
            <w:vAlign w:val="center"/>
          </w:tcPr>
          <w:p w14:paraId="0FE281F2"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7F9FEB8A" w14:textId="5684A602" w:rsidR="00762B5A" w:rsidRPr="00FD2BA0" w:rsidRDefault="00762B5A" w:rsidP="00762B5A">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Tấm nền: IPS. Góc nhìn ngang: R/L178 (Typ); U/D178 (Typ). Tốc độ phản hồi: 1ms (MPRT). </w:t>
            </w:r>
          </w:p>
        </w:tc>
      </w:tr>
      <w:tr w:rsidR="00762B5A" w:rsidRPr="00FD2BA0" w14:paraId="1B68C734" w14:textId="77777777" w:rsidTr="00D741EA">
        <w:trPr>
          <w:trHeight w:val="20"/>
        </w:trPr>
        <w:tc>
          <w:tcPr>
            <w:tcW w:w="419" w:type="pct"/>
            <w:vAlign w:val="center"/>
          </w:tcPr>
          <w:p w14:paraId="5A15C490"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1022A035" w14:textId="39E18726" w:rsidR="00762B5A" w:rsidRPr="00FD2BA0" w:rsidRDefault="00762B5A" w:rsidP="00762B5A">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Cổng kết nối: VGA/ HDMI 1.4x1/Audio out. </w:t>
            </w:r>
          </w:p>
        </w:tc>
      </w:tr>
      <w:tr w:rsidR="00466E58" w:rsidRPr="00FD2BA0" w14:paraId="1B44FA9B" w14:textId="77777777" w:rsidTr="00D741EA">
        <w:trPr>
          <w:trHeight w:val="20"/>
        </w:trPr>
        <w:tc>
          <w:tcPr>
            <w:tcW w:w="419" w:type="pct"/>
            <w:vAlign w:val="center"/>
          </w:tcPr>
          <w:p w14:paraId="7B202764" w14:textId="77777777" w:rsidR="00466E58" w:rsidRPr="00FD2BA0" w:rsidRDefault="00466E58" w:rsidP="00762B5A">
            <w:pPr>
              <w:spacing w:before="60" w:after="60"/>
              <w:jc w:val="center"/>
              <w:rPr>
                <w:rFonts w:ascii="Times New Roman" w:hAnsi="Times New Roman" w:cs="Times New Roman"/>
                <w:b/>
                <w:bCs/>
                <w:sz w:val="28"/>
                <w:szCs w:val="28"/>
              </w:rPr>
            </w:pPr>
          </w:p>
        </w:tc>
        <w:tc>
          <w:tcPr>
            <w:tcW w:w="4581" w:type="pct"/>
          </w:tcPr>
          <w:p w14:paraId="1B94170C" w14:textId="32CB4DFB" w:rsidR="00466E58" w:rsidRPr="00FD2BA0" w:rsidRDefault="00466E58" w:rsidP="000D6A9E">
            <w:pPr>
              <w:rPr>
                <w:rFonts w:ascii="Times New Roman" w:hAnsi="Times New Roman" w:cs="Times New Roman"/>
                <w:sz w:val="28"/>
                <w:szCs w:val="28"/>
              </w:rPr>
            </w:pPr>
            <w:r w:rsidRPr="00FD2BA0">
              <w:rPr>
                <w:rStyle w:val="fontstyle01"/>
                <w:rFonts w:ascii="Times New Roman" w:hAnsi="Times New Roman" w:cs="Times New Roman"/>
                <w:i w:val="0"/>
                <w:iCs w:val="0"/>
              </w:rPr>
              <w:t>Bộ</w:t>
            </w:r>
            <w:r w:rsidRPr="00FD2BA0">
              <w:rPr>
                <w:rStyle w:val="fontstyle01"/>
                <w:rFonts w:ascii="Times New Roman" w:hAnsi="Times New Roman" w:cs="Times New Roman"/>
              </w:rPr>
              <w:t xml:space="preserve"> </w:t>
            </w:r>
            <w:r w:rsidRPr="00FD2BA0">
              <w:rPr>
                <w:rStyle w:val="fontstyle01"/>
                <w:rFonts w:ascii="Times New Roman" w:hAnsi="Times New Roman" w:cs="Times New Roman"/>
                <w:i w:val="0"/>
                <w:iCs w:val="0"/>
              </w:rPr>
              <w:t>nguồn</w:t>
            </w:r>
            <w:r w:rsidRPr="00FD2BA0">
              <w:rPr>
                <w:rStyle w:val="fontstyle01"/>
                <w:rFonts w:ascii="Times New Roman" w:hAnsi="Times New Roman" w:cs="Times New Roman"/>
              </w:rPr>
              <w:t xml:space="preserve"> </w:t>
            </w:r>
            <w:r w:rsidRPr="00FD2BA0">
              <w:rPr>
                <w:rStyle w:val="fontstyle01"/>
                <w:rFonts w:ascii="Times New Roman" w:hAnsi="Times New Roman" w:cs="Times New Roman"/>
                <w:i w:val="0"/>
                <w:iCs w:val="0"/>
              </w:rPr>
              <w:t>chính</w:t>
            </w:r>
            <w:r w:rsidRPr="00FD2BA0">
              <w:rPr>
                <w:rStyle w:val="fontstyle01"/>
                <w:rFonts w:ascii="Times New Roman" w:hAnsi="Times New Roman" w:cs="Times New Roman"/>
              </w:rPr>
              <w:t xml:space="preserve">: VSP </w:t>
            </w:r>
            <w:r w:rsidRPr="00FD2BA0">
              <w:rPr>
                <w:rStyle w:val="fontstyle01"/>
                <w:rFonts w:ascii="Times New Roman" w:hAnsi="Times New Roman" w:cs="Times New Roman"/>
                <w:i w:val="0"/>
                <w:iCs w:val="0"/>
              </w:rPr>
              <w:t>C</w:t>
            </w:r>
            <w:r w:rsidRPr="00FD2BA0">
              <w:rPr>
                <w:rStyle w:val="fontstyle01"/>
                <w:rFonts w:ascii="Times New Roman" w:hAnsi="Times New Roman" w:cs="Times New Roman"/>
              </w:rPr>
              <w:t xml:space="preserve">ST </w:t>
            </w:r>
            <w:r w:rsidRPr="00FD2BA0">
              <w:rPr>
                <w:rStyle w:val="fontstyle01"/>
                <w:rFonts w:ascii="Times New Roman" w:hAnsi="Times New Roman" w:cs="Times New Roman"/>
                <w:i w:val="0"/>
                <w:iCs w:val="0"/>
              </w:rPr>
              <w:t>Delta</w:t>
            </w:r>
            <w:r w:rsidRPr="00FD2BA0">
              <w:rPr>
                <w:rStyle w:val="fontstyle01"/>
                <w:rFonts w:ascii="Times New Roman" w:hAnsi="Times New Roman" w:cs="Times New Roman"/>
              </w:rPr>
              <w:t xml:space="preserve"> </w:t>
            </w:r>
            <w:r w:rsidRPr="00FD2BA0">
              <w:rPr>
                <w:rStyle w:val="fontstyle01"/>
                <w:rFonts w:ascii="Times New Roman" w:hAnsi="Times New Roman" w:cs="Times New Roman"/>
                <w:i w:val="0"/>
                <w:iCs w:val="0"/>
              </w:rPr>
              <w:t>P350W</w:t>
            </w:r>
          </w:p>
        </w:tc>
      </w:tr>
      <w:tr w:rsidR="00466E58" w:rsidRPr="00FD2BA0" w14:paraId="18817390" w14:textId="77777777" w:rsidTr="00D741EA">
        <w:trPr>
          <w:trHeight w:val="20"/>
        </w:trPr>
        <w:tc>
          <w:tcPr>
            <w:tcW w:w="419" w:type="pct"/>
            <w:vAlign w:val="center"/>
          </w:tcPr>
          <w:p w14:paraId="1398C305" w14:textId="77777777" w:rsidR="00466E58" w:rsidRPr="00FD2BA0" w:rsidRDefault="00466E58" w:rsidP="00762B5A">
            <w:pPr>
              <w:spacing w:before="60" w:after="60"/>
              <w:jc w:val="center"/>
              <w:rPr>
                <w:rFonts w:ascii="Times New Roman" w:hAnsi="Times New Roman" w:cs="Times New Roman"/>
                <w:b/>
                <w:bCs/>
                <w:sz w:val="28"/>
                <w:szCs w:val="28"/>
              </w:rPr>
            </w:pPr>
          </w:p>
        </w:tc>
        <w:tc>
          <w:tcPr>
            <w:tcW w:w="4581" w:type="pct"/>
          </w:tcPr>
          <w:p w14:paraId="667E5B4D" w14:textId="2D74C453" w:rsidR="00466E58" w:rsidRPr="00FD2BA0" w:rsidRDefault="00466E58" w:rsidP="00466E58">
            <w:pPr>
              <w:rPr>
                <w:rStyle w:val="fontstyle01"/>
                <w:rFonts w:ascii="Times New Roman" w:hAnsi="Times New Roman" w:cs="Times New Roman"/>
              </w:rPr>
            </w:pPr>
            <w:r w:rsidRPr="00FD2BA0">
              <w:rPr>
                <w:rStyle w:val="fontstyle01"/>
                <w:rFonts w:ascii="Times New Roman" w:hAnsi="Times New Roman" w:cs="Times New Roman"/>
                <w:i w:val="0"/>
                <w:iCs w:val="0"/>
              </w:rPr>
              <w:t>Bộ</w:t>
            </w:r>
            <w:r w:rsidRPr="00FD2BA0">
              <w:rPr>
                <w:rStyle w:val="fontstyle01"/>
                <w:rFonts w:ascii="Times New Roman" w:hAnsi="Times New Roman" w:cs="Times New Roman"/>
              </w:rPr>
              <w:t xml:space="preserve"> </w:t>
            </w:r>
            <w:r w:rsidRPr="00FD2BA0">
              <w:rPr>
                <w:rStyle w:val="fontstyle01"/>
                <w:rFonts w:ascii="Times New Roman" w:hAnsi="Times New Roman" w:cs="Times New Roman"/>
                <w:i w:val="0"/>
                <w:iCs w:val="0"/>
              </w:rPr>
              <w:t>vỏ</w:t>
            </w:r>
            <w:r w:rsidRPr="00FD2BA0">
              <w:rPr>
                <w:rStyle w:val="fontstyle01"/>
                <w:rFonts w:ascii="Times New Roman" w:hAnsi="Times New Roman" w:cs="Times New Roman"/>
              </w:rPr>
              <w:t xml:space="preserve"> </w:t>
            </w:r>
            <w:r w:rsidRPr="00FD2BA0">
              <w:rPr>
                <w:rStyle w:val="fontstyle01"/>
                <w:rFonts w:ascii="Times New Roman" w:hAnsi="Times New Roman" w:cs="Times New Roman"/>
                <w:i w:val="0"/>
                <w:iCs w:val="0"/>
              </w:rPr>
              <w:t>máy</w:t>
            </w:r>
            <w:r w:rsidRPr="00FD2BA0">
              <w:rPr>
                <w:rStyle w:val="fontstyle01"/>
                <w:rFonts w:ascii="Times New Roman" w:hAnsi="Times New Roman" w:cs="Times New Roman"/>
              </w:rPr>
              <w:t xml:space="preserve">: </w:t>
            </w:r>
            <w:r w:rsidRPr="00FD2BA0">
              <w:rPr>
                <w:rStyle w:val="fontstyle01"/>
                <w:rFonts w:ascii="Times New Roman" w:hAnsi="Times New Roman" w:cs="Times New Roman"/>
                <w:i w:val="0"/>
                <w:iCs w:val="0"/>
              </w:rPr>
              <w:t>Mixie</w:t>
            </w:r>
            <w:r w:rsidRPr="00FD2BA0">
              <w:rPr>
                <w:rStyle w:val="fontstyle01"/>
                <w:rFonts w:ascii="Times New Roman" w:hAnsi="Times New Roman" w:cs="Times New Roman"/>
              </w:rPr>
              <w:t xml:space="preserve"> </w:t>
            </w:r>
            <w:r w:rsidRPr="00FD2BA0">
              <w:rPr>
                <w:rStyle w:val="fontstyle01"/>
                <w:rFonts w:ascii="Times New Roman" w:hAnsi="Times New Roman" w:cs="Times New Roman"/>
                <w:i w:val="0"/>
                <w:iCs w:val="0"/>
              </w:rPr>
              <w:t>S5</w:t>
            </w:r>
          </w:p>
        </w:tc>
      </w:tr>
      <w:tr w:rsidR="00762B5A" w:rsidRPr="00FD2BA0" w14:paraId="0938D444" w14:textId="77777777" w:rsidTr="00D741EA">
        <w:trPr>
          <w:trHeight w:val="20"/>
        </w:trPr>
        <w:tc>
          <w:tcPr>
            <w:tcW w:w="419" w:type="pct"/>
            <w:vAlign w:val="center"/>
          </w:tcPr>
          <w:p w14:paraId="27EDBEB6"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66BA0403" w14:textId="1C0A9047" w:rsidR="00762B5A" w:rsidRPr="00FD2BA0" w:rsidRDefault="00762B5A" w:rsidP="00762B5A">
            <w:pPr>
              <w:spacing w:before="60" w:after="60"/>
              <w:rPr>
                <w:rFonts w:ascii="Times New Roman" w:hAnsi="Times New Roman" w:cs="Times New Roman"/>
                <w:sz w:val="28"/>
                <w:szCs w:val="28"/>
              </w:rPr>
            </w:pPr>
            <w:r w:rsidRPr="00FD2BA0">
              <w:rPr>
                <w:rFonts w:ascii="Times New Roman" w:hAnsi="Times New Roman" w:cs="Times New Roman"/>
                <w:sz w:val="28"/>
                <w:szCs w:val="28"/>
              </w:rPr>
              <w:t>Tần số quét: 100Hz. Được kiểm định, và chứng theo tiêu chuẩn an toàn CB (IECEE CB Scheme) của hệ thống chứng nhận quốc tế do Ủy ban Kỹ thuật Điện Quốc tế (IEC), và đảm bảo an toàn lọc ánh sáng xanh được công bố toàn cầu bởi TUV Đức.</w:t>
            </w:r>
          </w:p>
        </w:tc>
      </w:tr>
      <w:tr w:rsidR="00762B5A" w:rsidRPr="00FD2BA0" w14:paraId="67292ED3" w14:textId="77777777" w:rsidTr="00D741EA">
        <w:trPr>
          <w:trHeight w:val="20"/>
        </w:trPr>
        <w:tc>
          <w:tcPr>
            <w:tcW w:w="419" w:type="pct"/>
            <w:vAlign w:val="center"/>
          </w:tcPr>
          <w:p w14:paraId="04DCF70F" w14:textId="77777777" w:rsidR="00762B5A" w:rsidRPr="00FD2BA0" w:rsidRDefault="00762B5A" w:rsidP="00762B5A">
            <w:pPr>
              <w:spacing w:before="60" w:after="60"/>
              <w:jc w:val="center"/>
              <w:rPr>
                <w:rFonts w:ascii="Times New Roman" w:hAnsi="Times New Roman" w:cs="Times New Roman"/>
                <w:b/>
                <w:bCs/>
                <w:sz w:val="28"/>
                <w:szCs w:val="28"/>
              </w:rPr>
            </w:pPr>
          </w:p>
        </w:tc>
        <w:tc>
          <w:tcPr>
            <w:tcW w:w="4581" w:type="pct"/>
          </w:tcPr>
          <w:p w14:paraId="2BFEC06F" w14:textId="76BF0C4C" w:rsidR="00762B5A" w:rsidRPr="00FD2BA0" w:rsidRDefault="00762B5A" w:rsidP="00762B5A">
            <w:pPr>
              <w:spacing w:before="60" w:after="60"/>
              <w:rPr>
                <w:rFonts w:ascii="Times New Roman" w:hAnsi="Times New Roman" w:cs="Times New Roman"/>
                <w:sz w:val="28"/>
                <w:szCs w:val="28"/>
              </w:rPr>
            </w:pPr>
            <w:r w:rsidRPr="00FD2BA0">
              <w:rPr>
                <w:rFonts w:ascii="Times New Roman" w:hAnsi="Times New Roman" w:cs="Times New Roman"/>
                <w:sz w:val="28"/>
                <w:szCs w:val="28"/>
              </w:rPr>
              <w:t>Hệ điều hành: DOS hoặc tương đương</w:t>
            </w:r>
          </w:p>
        </w:tc>
      </w:tr>
      <w:tr w:rsidR="00762B5A" w:rsidRPr="00FD2BA0" w14:paraId="1B6C24FF" w14:textId="77777777" w:rsidTr="00D741EA">
        <w:trPr>
          <w:trHeight w:val="20"/>
        </w:trPr>
        <w:tc>
          <w:tcPr>
            <w:tcW w:w="419" w:type="pct"/>
            <w:vAlign w:val="center"/>
          </w:tcPr>
          <w:p w14:paraId="03FC26A3" w14:textId="77777777" w:rsidR="00762B5A" w:rsidRPr="00FD2BA0" w:rsidRDefault="00762B5A" w:rsidP="00762B5A">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7B62E15A" w14:textId="77777777" w:rsidR="00762B5A" w:rsidRPr="00FD2BA0" w:rsidRDefault="00762B5A" w:rsidP="00762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762B5A" w:rsidRPr="00FD2BA0" w14:paraId="54ECA485" w14:textId="77777777" w:rsidTr="00D741EA">
        <w:trPr>
          <w:trHeight w:val="20"/>
        </w:trPr>
        <w:tc>
          <w:tcPr>
            <w:tcW w:w="419" w:type="pct"/>
            <w:vAlign w:val="center"/>
          </w:tcPr>
          <w:p w14:paraId="1ED40250" w14:textId="77777777" w:rsidR="00762B5A" w:rsidRPr="00FD2BA0" w:rsidRDefault="00762B5A" w:rsidP="00762B5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466968F7" w14:textId="77777777" w:rsidR="00762B5A" w:rsidRPr="00FD2BA0" w:rsidRDefault="00762B5A" w:rsidP="00762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762B5A" w:rsidRPr="00FD2BA0" w14:paraId="0150249E" w14:textId="77777777" w:rsidTr="00D741EA">
        <w:trPr>
          <w:trHeight w:val="20"/>
        </w:trPr>
        <w:tc>
          <w:tcPr>
            <w:tcW w:w="419" w:type="pct"/>
            <w:vAlign w:val="center"/>
          </w:tcPr>
          <w:p w14:paraId="15706586" w14:textId="77777777" w:rsidR="00762B5A" w:rsidRPr="00FD2BA0" w:rsidRDefault="00762B5A" w:rsidP="00762B5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13F38C0A" w14:textId="570605CE" w:rsidR="00762B5A" w:rsidRPr="00FD2BA0" w:rsidRDefault="00762B5A" w:rsidP="00762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762B5A" w:rsidRPr="00FD2BA0" w14:paraId="5F2D5CE1" w14:textId="77777777" w:rsidTr="00D741EA">
        <w:trPr>
          <w:trHeight w:val="20"/>
        </w:trPr>
        <w:tc>
          <w:tcPr>
            <w:tcW w:w="419" w:type="pct"/>
            <w:vAlign w:val="center"/>
          </w:tcPr>
          <w:p w14:paraId="7A9971B9" w14:textId="77777777" w:rsidR="00762B5A" w:rsidRPr="00FD2BA0" w:rsidRDefault="00762B5A" w:rsidP="00762B5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6BACCC7A" w14:textId="77777777" w:rsidR="00762B5A" w:rsidRPr="00FD2BA0" w:rsidRDefault="00762B5A" w:rsidP="00762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762B5A" w:rsidRPr="00FD2BA0" w14:paraId="68E9576C" w14:textId="77777777" w:rsidTr="00D741EA">
        <w:trPr>
          <w:trHeight w:val="20"/>
        </w:trPr>
        <w:tc>
          <w:tcPr>
            <w:tcW w:w="419" w:type="pct"/>
            <w:vAlign w:val="center"/>
          </w:tcPr>
          <w:p w14:paraId="6A51079E" w14:textId="77777777" w:rsidR="00762B5A" w:rsidRPr="00FD2BA0" w:rsidRDefault="00762B5A" w:rsidP="00762B5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419E171C" w14:textId="77777777" w:rsidR="00762B5A" w:rsidRPr="00FD2BA0" w:rsidRDefault="00762B5A" w:rsidP="00762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762B5A" w:rsidRPr="00FD2BA0" w14:paraId="18AE6C7C" w14:textId="77777777" w:rsidTr="00D741EA">
        <w:trPr>
          <w:trHeight w:val="20"/>
        </w:trPr>
        <w:tc>
          <w:tcPr>
            <w:tcW w:w="419" w:type="pct"/>
            <w:vAlign w:val="center"/>
          </w:tcPr>
          <w:p w14:paraId="5ACBCAA9" w14:textId="77777777" w:rsidR="00762B5A" w:rsidRPr="00FD2BA0" w:rsidRDefault="00762B5A" w:rsidP="00762B5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572A9BF8" w14:textId="77777777" w:rsidR="00762B5A" w:rsidRPr="00FD2BA0" w:rsidRDefault="00762B5A" w:rsidP="00762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bl>
    <w:p w14:paraId="4C8E42E3" w14:textId="77777777" w:rsidR="00A83EED" w:rsidRPr="00FD2BA0" w:rsidRDefault="00A83EED" w:rsidP="00A83EED">
      <w:pPr>
        <w:pStyle w:val="ListParagraph"/>
        <w:rPr>
          <w:rFonts w:ascii="Times New Roman" w:hAnsi="Times New Roman" w:cs="Times New Roman"/>
          <w:bCs/>
          <w:i/>
          <w:iCs/>
          <w:sz w:val="28"/>
          <w:szCs w:val="28"/>
        </w:rPr>
      </w:pPr>
    </w:p>
    <w:p w14:paraId="2CD39880" w14:textId="2179BD92" w:rsidR="00A83EED" w:rsidRPr="00FD2BA0" w:rsidRDefault="00A83EED"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Máy siêu âm tổng quát (2 đầu dò)</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AA7E45" w:rsidRPr="00FD2BA0" w14:paraId="1AE12E30" w14:textId="77777777" w:rsidTr="00D741EA">
        <w:trPr>
          <w:trHeight w:val="20"/>
        </w:trPr>
        <w:tc>
          <w:tcPr>
            <w:tcW w:w="419" w:type="pct"/>
            <w:vAlign w:val="center"/>
          </w:tcPr>
          <w:p w14:paraId="0FCE50EF" w14:textId="77777777" w:rsidR="00AA7E45" w:rsidRPr="00FD2BA0" w:rsidRDefault="00AA7E45"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79039E6A" w14:textId="77777777" w:rsidR="00AA7E45" w:rsidRPr="00FD2BA0" w:rsidRDefault="00AA7E45"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AA7E45" w:rsidRPr="00FD2BA0" w14:paraId="32235944" w14:textId="77777777" w:rsidTr="00D741EA">
        <w:trPr>
          <w:trHeight w:val="20"/>
        </w:trPr>
        <w:tc>
          <w:tcPr>
            <w:tcW w:w="419" w:type="pct"/>
            <w:vAlign w:val="center"/>
            <w:hideMark/>
          </w:tcPr>
          <w:p w14:paraId="4BB5ADA5" w14:textId="77777777" w:rsidR="00AA7E45" w:rsidRPr="00FD2BA0" w:rsidRDefault="00AA7E45"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13D3745A" w14:textId="77777777" w:rsidR="00AA7E45" w:rsidRPr="00FD2BA0" w:rsidRDefault="00AA7E45"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AA7E45" w:rsidRPr="00FD2BA0" w14:paraId="3B298E40" w14:textId="77777777" w:rsidTr="00D741EA">
        <w:trPr>
          <w:trHeight w:val="20"/>
        </w:trPr>
        <w:tc>
          <w:tcPr>
            <w:tcW w:w="419" w:type="pct"/>
            <w:vAlign w:val="center"/>
            <w:hideMark/>
          </w:tcPr>
          <w:p w14:paraId="112464DE" w14:textId="77777777" w:rsidR="00AA7E45" w:rsidRPr="00FD2BA0" w:rsidRDefault="00AA7E45"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3C3E3FFD" w14:textId="77777777" w:rsidR="00AA7E45" w:rsidRPr="00FD2BA0" w:rsidRDefault="00AA7E45"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AA7E45" w:rsidRPr="00FD2BA0" w14:paraId="42090B0C" w14:textId="77777777" w:rsidTr="00D741EA">
        <w:trPr>
          <w:trHeight w:val="20"/>
        </w:trPr>
        <w:tc>
          <w:tcPr>
            <w:tcW w:w="419" w:type="pct"/>
            <w:vAlign w:val="center"/>
          </w:tcPr>
          <w:p w14:paraId="4442EFB6" w14:textId="77777777" w:rsidR="00AA7E45" w:rsidRPr="00FD2BA0" w:rsidRDefault="00AA7E45"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56F2F760" w14:textId="069D23A1" w:rsidR="00AA7E45" w:rsidRPr="00FD2BA0" w:rsidRDefault="00AA7E45"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9B3A24" w:rsidRPr="00FD2BA0">
              <w:rPr>
                <w:rFonts w:ascii="Times New Roman" w:hAnsi="Times New Roman" w:cs="Times New Roman"/>
                <w:sz w:val="28"/>
                <w:szCs w:val="28"/>
              </w:rPr>
              <w:t>,  FDA, EU Certificate</w:t>
            </w:r>
          </w:p>
        </w:tc>
      </w:tr>
      <w:tr w:rsidR="009B3A24" w:rsidRPr="00FD2BA0" w14:paraId="2E40EF00" w14:textId="77777777" w:rsidTr="00D741EA">
        <w:trPr>
          <w:trHeight w:val="20"/>
        </w:trPr>
        <w:tc>
          <w:tcPr>
            <w:tcW w:w="419" w:type="pct"/>
            <w:vAlign w:val="center"/>
          </w:tcPr>
          <w:p w14:paraId="2B371094" w14:textId="0C1D9F5B" w:rsidR="009B3A24" w:rsidRPr="00FD2BA0" w:rsidRDefault="009B3A24"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7A83D2F5" w14:textId="79562F4C" w:rsidR="009B3A24" w:rsidRPr="00FD2BA0" w:rsidRDefault="009B3A24"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Điện nguồn: 100 đến 120V/ 200 đến 240V, 50/60Hz</w:t>
            </w:r>
          </w:p>
        </w:tc>
      </w:tr>
      <w:tr w:rsidR="00AA7E45" w:rsidRPr="00FD2BA0" w14:paraId="349EDE90" w14:textId="77777777" w:rsidTr="00D741EA">
        <w:trPr>
          <w:trHeight w:val="20"/>
        </w:trPr>
        <w:tc>
          <w:tcPr>
            <w:tcW w:w="419" w:type="pct"/>
            <w:vAlign w:val="center"/>
          </w:tcPr>
          <w:p w14:paraId="6FF997C9" w14:textId="7FA35CFE" w:rsidR="00AA7E45" w:rsidRPr="00FD2BA0" w:rsidRDefault="009B3A24"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5540DE59" w14:textId="3933738F" w:rsidR="00AA7E45" w:rsidRPr="00FD2BA0" w:rsidRDefault="00AA7E45" w:rsidP="009B3A24">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Môi trường hoạt động:  </w:t>
            </w:r>
          </w:p>
        </w:tc>
      </w:tr>
      <w:tr w:rsidR="009B3A24" w:rsidRPr="00FD2BA0" w14:paraId="449A6170" w14:textId="77777777" w:rsidTr="00D741EA">
        <w:trPr>
          <w:trHeight w:val="20"/>
        </w:trPr>
        <w:tc>
          <w:tcPr>
            <w:tcW w:w="419" w:type="pct"/>
            <w:vAlign w:val="center"/>
          </w:tcPr>
          <w:p w14:paraId="6B6C45CF" w14:textId="77777777" w:rsidR="009B3A24" w:rsidRPr="00FD2BA0" w:rsidRDefault="009B3A24" w:rsidP="00D741EA">
            <w:pPr>
              <w:spacing w:before="60" w:after="60"/>
              <w:jc w:val="center"/>
              <w:rPr>
                <w:rFonts w:ascii="Times New Roman" w:hAnsi="Times New Roman" w:cs="Times New Roman"/>
                <w:sz w:val="28"/>
                <w:szCs w:val="28"/>
              </w:rPr>
            </w:pPr>
          </w:p>
        </w:tc>
        <w:tc>
          <w:tcPr>
            <w:tcW w:w="4581" w:type="pct"/>
            <w:vAlign w:val="center"/>
          </w:tcPr>
          <w:p w14:paraId="33BF1521" w14:textId="6908162F" w:rsidR="009B3A24" w:rsidRPr="00FD2BA0" w:rsidRDefault="009B3A24" w:rsidP="0038213B">
            <w:pPr>
              <w:spacing w:before="60" w:after="60"/>
              <w:rPr>
                <w:rFonts w:ascii="Times New Roman" w:hAnsi="Times New Roman" w:cs="Times New Roman"/>
                <w:sz w:val="28"/>
                <w:szCs w:val="28"/>
              </w:rPr>
            </w:pPr>
            <w:r w:rsidRPr="00FD2BA0">
              <w:rPr>
                <w:rFonts w:ascii="Times New Roman" w:hAnsi="Times New Roman" w:cs="Times New Roman"/>
                <w:sz w:val="28"/>
                <w:szCs w:val="28"/>
              </w:rPr>
              <w:t>Nhiệt độ: ≥</w:t>
            </w:r>
            <w:r w:rsidR="0015157E" w:rsidRPr="00FD2BA0">
              <w:rPr>
                <w:rFonts w:ascii="Times New Roman" w:hAnsi="Times New Roman" w:cs="Times New Roman"/>
                <w:sz w:val="28"/>
                <w:szCs w:val="28"/>
              </w:rPr>
              <w:t xml:space="preserve"> </w:t>
            </w:r>
            <w:r w:rsidR="0038213B" w:rsidRPr="00FD2BA0">
              <w:rPr>
                <w:rFonts w:ascii="Times New Roman" w:hAnsi="Times New Roman" w:cs="Times New Roman"/>
                <w:sz w:val="28"/>
                <w:szCs w:val="28"/>
              </w:rPr>
              <w:t>40</w:t>
            </w:r>
            <w:r w:rsidR="0038213B" w:rsidRPr="00FD2BA0">
              <w:rPr>
                <w:rFonts w:ascii="Times New Roman" w:hAnsi="Times New Roman" w:cs="Times New Roman"/>
                <w:sz w:val="28"/>
                <w:szCs w:val="28"/>
                <w:vertAlign w:val="superscript"/>
              </w:rPr>
              <w:t>o</w:t>
            </w:r>
            <w:r w:rsidR="0038213B" w:rsidRPr="00FD2BA0">
              <w:rPr>
                <w:rFonts w:ascii="Times New Roman" w:hAnsi="Times New Roman" w:cs="Times New Roman"/>
                <w:sz w:val="28"/>
                <w:szCs w:val="28"/>
              </w:rPr>
              <w:t>C</w:t>
            </w:r>
          </w:p>
        </w:tc>
      </w:tr>
      <w:tr w:rsidR="009B3A24" w:rsidRPr="00FD2BA0" w14:paraId="068A0621" w14:textId="77777777" w:rsidTr="00D741EA">
        <w:trPr>
          <w:trHeight w:val="20"/>
        </w:trPr>
        <w:tc>
          <w:tcPr>
            <w:tcW w:w="419" w:type="pct"/>
            <w:vAlign w:val="center"/>
          </w:tcPr>
          <w:p w14:paraId="0C465D63" w14:textId="77777777" w:rsidR="009B3A24" w:rsidRPr="00FD2BA0" w:rsidRDefault="009B3A24" w:rsidP="00D741EA">
            <w:pPr>
              <w:spacing w:before="60" w:after="60"/>
              <w:jc w:val="center"/>
              <w:rPr>
                <w:rFonts w:ascii="Times New Roman" w:hAnsi="Times New Roman" w:cs="Times New Roman"/>
                <w:sz w:val="28"/>
                <w:szCs w:val="28"/>
              </w:rPr>
            </w:pPr>
          </w:p>
        </w:tc>
        <w:tc>
          <w:tcPr>
            <w:tcW w:w="4581" w:type="pct"/>
            <w:vAlign w:val="center"/>
          </w:tcPr>
          <w:p w14:paraId="027967A6" w14:textId="6E1DE24F" w:rsidR="009B3A24" w:rsidRPr="00FD2BA0" w:rsidRDefault="0015157E" w:rsidP="0015157E">
            <w:pPr>
              <w:spacing w:before="60" w:after="60"/>
              <w:rPr>
                <w:rFonts w:ascii="Times New Roman" w:hAnsi="Times New Roman" w:cs="Times New Roman"/>
                <w:sz w:val="28"/>
                <w:szCs w:val="28"/>
              </w:rPr>
            </w:pPr>
            <w:r w:rsidRPr="00FD2BA0">
              <w:rPr>
                <w:rFonts w:ascii="Times New Roman" w:hAnsi="Times New Roman" w:cs="Times New Roman"/>
                <w:sz w:val="28"/>
                <w:szCs w:val="28"/>
              </w:rPr>
              <w:t>Độ ẩm: ≥  75%</w:t>
            </w:r>
          </w:p>
        </w:tc>
      </w:tr>
      <w:tr w:rsidR="00AA7E45" w:rsidRPr="00FD2BA0" w14:paraId="7C40E12A" w14:textId="77777777" w:rsidTr="00D741EA">
        <w:trPr>
          <w:trHeight w:val="20"/>
        </w:trPr>
        <w:tc>
          <w:tcPr>
            <w:tcW w:w="419" w:type="pct"/>
            <w:vAlign w:val="center"/>
            <w:hideMark/>
          </w:tcPr>
          <w:p w14:paraId="4DCD192C" w14:textId="77777777" w:rsidR="00AA7E45" w:rsidRPr="00FD2BA0" w:rsidRDefault="00AA7E45"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504B852D" w14:textId="77777777" w:rsidR="00AA7E45" w:rsidRPr="00FD2BA0" w:rsidRDefault="00AA7E45" w:rsidP="00D741EA">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AA7E45" w:rsidRPr="00FD2BA0" w14:paraId="0B4CA3B7" w14:textId="77777777" w:rsidTr="00D741EA">
        <w:trPr>
          <w:trHeight w:val="20"/>
        </w:trPr>
        <w:tc>
          <w:tcPr>
            <w:tcW w:w="419" w:type="pct"/>
            <w:vAlign w:val="center"/>
          </w:tcPr>
          <w:p w14:paraId="600B15F2" w14:textId="77777777" w:rsidR="00AA7E45" w:rsidRPr="00FD2BA0" w:rsidRDefault="00AA7E45" w:rsidP="00D741EA">
            <w:pPr>
              <w:spacing w:before="60" w:after="60"/>
              <w:jc w:val="center"/>
              <w:rPr>
                <w:rFonts w:ascii="Times New Roman" w:hAnsi="Times New Roman" w:cs="Times New Roman"/>
                <w:sz w:val="28"/>
                <w:szCs w:val="28"/>
              </w:rPr>
            </w:pPr>
          </w:p>
        </w:tc>
        <w:tc>
          <w:tcPr>
            <w:tcW w:w="4581" w:type="pct"/>
          </w:tcPr>
          <w:p w14:paraId="2455D156" w14:textId="1B1543E7" w:rsidR="00AA7E45" w:rsidRPr="00FD2BA0" w:rsidRDefault="00AA7E45"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Máy siêu âm tổng quát (2 đầu dò)</w:t>
            </w:r>
            <w:r w:rsidRPr="00FD2BA0">
              <w:rPr>
                <w:rFonts w:ascii="Times New Roman" w:hAnsi="Times New Roman" w:cs="Times New Roman"/>
                <w:b/>
                <w:bCs/>
                <w:sz w:val="28"/>
                <w:szCs w:val="28"/>
              </w:rPr>
              <w:t xml:space="preserve"> kèm phụ kiện tiêu chuẩn, tối thiểu bao gồm:</w:t>
            </w:r>
          </w:p>
        </w:tc>
      </w:tr>
      <w:tr w:rsidR="00AA7E45" w:rsidRPr="00FD2BA0" w14:paraId="068554C7" w14:textId="77777777" w:rsidTr="00D741EA">
        <w:trPr>
          <w:trHeight w:val="20"/>
        </w:trPr>
        <w:tc>
          <w:tcPr>
            <w:tcW w:w="419" w:type="pct"/>
            <w:vAlign w:val="center"/>
          </w:tcPr>
          <w:p w14:paraId="1631644C" w14:textId="77777777" w:rsidR="00AA7E45" w:rsidRPr="00FD2BA0" w:rsidRDefault="00AA7E45"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7FE16FA7" w14:textId="588BE71B" w:rsidR="00AA7E45" w:rsidRPr="00FD2BA0" w:rsidRDefault="0015157E"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Máy chính: 01 cái</w:t>
            </w:r>
          </w:p>
        </w:tc>
      </w:tr>
      <w:tr w:rsidR="0015157E" w:rsidRPr="00FD2BA0" w14:paraId="70886E53" w14:textId="77777777" w:rsidTr="00D741EA">
        <w:trPr>
          <w:trHeight w:val="20"/>
        </w:trPr>
        <w:tc>
          <w:tcPr>
            <w:tcW w:w="419" w:type="pct"/>
            <w:vAlign w:val="center"/>
          </w:tcPr>
          <w:p w14:paraId="2E088878" w14:textId="762401CF" w:rsidR="0015157E" w:rsidRPr="00FD2BA0" w:rsidRDefault="0015157E" w:rsidP="0015157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18683365" w14:textId="182F258E" w:rsidR="0015157E" w:rsidRPr="00FD2BA0" w:rsidRDefault="0015157E" w:rsidP="0015157E">
            <w:pPr>
              <w:spacing w:before="60" w:after="60"/>
              <w:rPr>
                <w:rFonts w:ascii="Times New Roman" w:hAnsi="Times New Roman" w:cs="Times New Roman"/>
                <w:sz w:val="28"/>
                <w:szCs w:val="28"/>
              </w:rPr>
            </w:pPr>
            <w:r w:rsidRPr="00FD2BA0">
              <w:rPr>
                <w:rFonts w:ascii="Times New Roman" w:hAnsi="Times New Roman" w:cs="Times New Roman"/>
                <w:sz w:val="28"/>
                <w:szCs w:val="28"/>
              </w:rPr>
              <w:t>Đầu dò Convex: 01 cái</w:t>
            </w:r>
          </w:p>
        </w:tc>
      </w:tr>
      <w:tr w:rsidR="0015157E" w:rsidRPr="00FD2BA0" w14:paraId="1E0F7588" w14:textId="77777777" w:rsidTr="00D741EA">
        <w:trPr>
          <w:trHeight w:val="20"/>
        </w:trPr>
        <w:tc>
          <w:tcPr>
            <w:tcW w:w="419" w:type="pct"/>
            <w:vAlign w:val="center"/>
          </w:tcPr>
          <w:p w14:paraId="6EAB1E1D" w14:textId="5E665E34" w:rsidR="0015157E" w:rsidRPr="00FD2BA0" w:rsidRDefault="0015157E" w:rsidP="0015157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lastRenderedPageBreak/>
              <w:t>3</w:t>
            </w:r>
          </w:p>
        </w:tc>
        <w:tc>
          <w:tcPr>
            <w:tcW w:w="4581" w:type="pct"/>
          </w:tcPr>
          <w:p w14:paraId="35AF384B" w14:textId="0785CB83" w:rsidR="0015157E" w:rsidRPr="00FD2BA0" w:rsidRDefault="0015157E" w:rsidP="0015157E">
            <w:pPr>
              <w:spacing w:before="60" w:after="60"/>
              <w:rPr>
                <w:rFonts w:ascii="Times New Roman" w:hAnsi="Times New Roman" w:cs="Times New Roman"/>
                <w:sz w:val="28"/>
                <w:szCs w:val="28"/>
              </w:rPr>
            </w:pPr>
            <w:r w:rsidRPr="00FD2BA0">
              <w:rPr>
                <w:rFonts w:ascii="Times New Roman" w:hAnsi="Times New Roman" w:cs="Times New Roman"/>
                <w:sz w:val="28"/>
                <w:szCs w:val="28"/>
              </w:rPr>
              <w:t>Đầu dò Linear: 01 cái</w:t>
            </w:r>
          </w:p>
        </w:tc>
      </w:tr>
      <w:tr w:rsidR="0015157E" w:rsidRPr="00FD2BA0" w14:paraId="7B769CF9" w14:textId="77777777" w:rsidTr="00D741EA">
        <w:trPr>
          <w:trHeight w:val="20"/>
        </w:trPr>
        <w:tc>
          <w:tcPr>
            <w:tcW w:w="419" w:type="pct"/>
            <w:vAlign w:val="center"/>
          </w:tcPr>
          <w:p w14:paraId="275CC3BE" w14:textId="1838E269" w:rsidR="0015157E" w:rsidRPr="00FD2BA0" w:rsidRDefault="0015157E" w:rsidP="0015157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2CCE2538" w14:textId="4F3317C7" w:rsidR="0015157E" w:rsidRPr="00FD2BA0" w:rsidRDefault="0015157E" w:rsidP="0015157E">
            <w:pPr>
              <w:spacing w:before="60" w:after="60"/>
              <w:rPr>
                <w:rFonts w:ascii="Times New Roman" w:hAnsi="Times New Roman" w:cs="Times New Roman"/>
                <w:sz w:val="28"/>
                <w:szCs w:val="28"/>
              </w:rPr>
            </w:pPr>
            <w:r w:rsidRPr="00FD2BA0">
              <w:rPr>
                <w:rFonts w:ascii="Times New Roman" w:hAnsi="Times New Roman" w:cs="Times New Roman"/>
                <w:sz w:val="28"/>
                <w:szCs w:val="28"/>
              </w:rPr>
              <w:t>Đầu dò Tim : 01 cái</w:t>
            </w:r>
          </w:p>
        </w:tc>
      </w:tr>
      <w:tr w:rsidR="0015157E" w:rsidRPr="00FD2BA0" w14:paraId="63A3C442" w14:textId="77777777" w:rsidTr="00D741EA">
        <w:trPr>
          <w:trHeight w:val="20"/>
        </w:trPr>
        <w:tc>
          <w:tcPr>
            <w:tcW w:w="419" w:type="pct"/>
            <w:vAlign w:val="center"/>
          </w:tcPr>
          <w:p w14:paraId="274808CB" w14:textId="3A945129" w:rsidR="0015157E" w:rsidRPr="00FD2BA0" w:rsidRDefault="0015157E" w:rsidP="0015157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11862E1D" w14:textId="55B562BC" w:rsidR="0015157E" w:rsidRPr="00FD2BA0" w:rsidRDefault="0015157E" w:rsidP="0015157E">
            <w:pPr>
              <w:spacing w:before="60" w:after="60"/>
              <w:rPr>
                <w:rFonts w:ascii="Times New Roman" w:hAnsi="Times New Roman" w:cs="Times New Roman"/>
                <w:sz w:val="28"/>
                <w:szCs w:val="28"/>
              </w:rPr>
            </w:pPr>
            <w:r w:rsidRPr="00FD2BA0">
              <w:rPr>
                <w:rFonts w:ascii="Times New Roman" w:hAnsi="Times New Roman" w:cs="Times New Roman"/>
                <w:sz w:val="28"/>
                <w:szCs w:val="28"/>
              </w:rPr>
              <w:t>Bộ máy vi tính cài đặt phần cứng và phần mềm trả kết quả siêu âm: 01 bộ</w:t>
            </w:r>
          </w:p>
        </w:tc>
      </w:tr>
      <w:tr w:rsidR="0015157E" w:rsidRPr="00FD2BA0" w14:paraId="1963E0B2" w14:textId="77777777" w:rsidTr="00D741EA">
        <w:trPr>
          <w:trHeight w:val="20"/>
        </w:trPr>
        <w:tc>
          <w:tcPr>
            <w:tcW w:w="419" w:type="pct"/>
            <w:vAlign w:val="center"/>
          </w:tcPr>
          <w:p w14:paraId="0AE7B496" w14:textId="66FA5A0C" w:rsidR="0015157E" w:rsidRPr="00FD2BA0" w:rsidRDefault="0015157E" w:rsidP="0015157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7607841A" w14:textId="35192582" w:rsidR="0015157E" w:rsidRPr="00FD2BA0" w:rsidRDefault="0015157E" w:rsidP="0015157E">
            <w:pPr>
              <w:spacing w:before="60" w:after="60"/>
              <w:rPr>
                <w:rFonts w:ascii="Times New Roman" w:hAnsi="Times New Roman" w:cs="Times New Roman"/>
                <w:sz w:val="28"/>
                <w:szCs w:val="28"/>
              </w:rPr>
            </w:pPr>
            <w:r w:rsidRPr="00FD2BA0">
              <w:rPr>
                <w:rFonts w:ascii="Times New Roman" w:hAnsi="Times New Roman" w:cs="Times New Roman"/>
                <w:sz w:val="28"/>
                <w:szCs w:val="28"/>
              </w:rPr>
              <w:t>Máy in phun màu: 01 cái</w:t>
            </w:r>
          </w:p>
        </w:tc>
      </w:tr>
      <w:tr w:rsidR="0015157E" w:rsidRPr="00FD2BA0" w14:paraId="4B14E230" w14:textId="77777777" w:rsidTr="00D741EA">
        <w:trPr>
          <w:trHeight w:val="20"/>
        </w:trPr>
        <w:tc>
          <w:tcPr>
            <w:tcW w:w="419" w:type="pct"/>
            <w:vAlign w:val="center"/>
          </w:tcPr>
          <w:p w14:paraId="3F118BBF" w14:textId="2D5D7B7E" w:rsidR="0015157E" w:rsidRPr="00FD2BA0" w:rsidRDefault="0015157E" w:rsidP="0015157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1F2AE160" w14:textId="21EA74EC" w:rsidR="0015157E" w:rsidRPr="00FD2BA0" w:rsidRDefault="0015157E" w:rsidP="0015157E">
            <w:pPr>
              <w:spacing w:before="60" w:after="60"/>
              <w:rPr>
                <w:rFonts w:ascii="Times New Roman" w:hAnsi="Times New Roman" w:cs="Times New Roman"/>
                <w:sz w:val="28"/>
                <w:szCs w:val="28"/>
              </w:rPr>
            </w:pPr>
            <w:r w:rsidRPr="00FD2BA0">
              <w:rPr>
                <w:rFonts w:ascii="Times New Roman" w:hAnsi="Times New Roman" w:cs="Times New Roman"/>
                <w:sz w:val="28"/>
                <w:szCs w:val="28"/>
              </w:rPr>
              <w:t>Bộ lưu điện UPS 1kVA: 01 bộ</w:t>
            </w:r>
          </w:p>
        </w:tc>
      </w:tr>
      <w:tr w:rsidR="00BA73D2" w:rsidRPr="00FD2BA0" w14:paraId="4AD2021F" w14:textId="77777777" w:rsidTr="00D741EA">
        <w:trPr>
          <w:trHeight w:val="20"/>
        </w:trPr>
        <w:tc>
          <w:tcPr>
            <w:tcW w:w="419" w:type="pct"/>
            <w:vAlign w:val="center"/>
          </w:tcPr>
          <w:p w14:paraId="753AF989" w14:textId="75A82E29" w:rsidR="00BA73D2" w:rsidRPr="00FD2BA0" w:rsidRDefault="00BA73D2" w:rsidP="0015157E">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8</w:t>
            </w:r>
          </w:p>
        </w:tc>
        <w:tc>
          <w:tcPr>
            <w:tcW w:w="4581" w:type="pct"/>
          </w:tcPr>
          <w:p w14:paraId="7283F16E" w14:textId="2E62B1DD" w:rsidR="00BA73D2" w:rsidRPr="00FD2BA0" w:rsidRDefault="00BA73D2" w:rsidP="0015157E">
            <w:pPr>
              <w:spacing w:before="60" w:after="60"/>
              <w:rPr>
                <w:rFonts w:ascii="Times New Roman" w:hAnsi="Times New Roman" w:cs="Times New Roman"/>
                <w:sz w:val="28"/>
                <w:szCs w:val="28"/>
              </w:rPr>
            </w:pPr>
            <w:r w:rsidRPr="00FD2BA0">
              <w:rPr>
                <w:rFonts w:ascii="Times New Roman" w:hAnsi="Times New Roman" w:cs="Times New Roman"/>
                <w:sz w:val="28"/>
                <w:szCs w:val="28"/>
              </w:rPr>
              <w:t>Máy in nhiệt trắng đen: 01 cái</w:t>
            </w:r>
          </w:p>
        </w:tc>
      </w:tr>
      <w:tr w:rsidR="00AA7E45" w:rsidRPr="00FD2BA0" w14:paraId="39CC510F" w14:textId="77777777" w:rsidTr="00D741EA">
        <w:trPr>
          <w:trHeight w:val="20"/>
        </w:trPr>
        <w:tc>
          <w:tcPr>
            <w:tcW w:w="419" w:type="pct"/>
            <w:vAlign w:val="center"/>
          </w:tcPr>
          <w:p w14:paraId="44121A8D" w14:textId="214F3041" w:rsidR="00AA7E45" w:rsidRPr="00FD2BA0" w:rsidRDefault="00BA73D2"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9</w:t>
            </w:r>
          </w:p>
        </w:tc>
        <w:tc>
          <w:tcPr>
            <w:tcW w:w="4581" w:type="pct"/>
          </w:tcPr>
          <w:p w14:paraId="05917F46" w14:textId="77777777" w:rsidR="00AA7E45" w:rsidRPr="00FD2BA0" w:rsidRDefault="00AA7E45"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AA7E45" w:rsidRPr="00FD2BA0" w14:paraId="239C3781" w14:textId="77777777" w:rsidTr="00D741EA">
        <w:trPr>
          <w:trHeight w:val="20"/>
        </w:trPr>
        <w:tc>
          <w:tcPr>
            <w:tcW w:w="419" w:type="pct"/>
            <w:vAlign w:val="center"/>
            <w:hideMark/>
          </w:tcPr>
          <w:p w14:paraId="6E4E81DD" w14:textId="77777777" w:rsidR="00AA7E45" w:rsidRPr="00FD2BA0" w:rsidRDefault="00AA7E45"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54D8FE2F" w14:textId="77777777" w:rsidR="00AA7E45" w:rsidRPr="00FD2BA0" w:rsidRDefault="00AA7E45"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AA7E45" w:rsidRPr="00FD2BA0" w14:paraId="0AB3843D" w14:textId="77777777" w:rsidTr="00D741EA">
        <w:trPr>
          <w:trHeight w:val="20"/>
        </w:trPr>
        <w:tc>
          <w:tcPr>
            <w:tcW w:w="419" w:type="pct"/>
            <w:vAlign w:val="center"/>
          </w:tcPr>
          <w:p w14:paraId="3B0A0EF4" w14:textId="77777777" w:rsidR="00AA7E45" w:rsidRPr="00FD2BA0" w:rsidRDefault="00AA7E45" w:rsidP="00D741EA">
            <w:pPr>
              <w:spacing w:before="60" w:after="60"/>
              <w:jc w:val="center"/>
              <w:rPr>
                <w:rFonts w:ascii="Times New Roman" w:hAnsi="Times New Roman" w:cs="Times New Roman"/>
                <w:b/>
                <w:bCs/>
                <w:sz w:val="28"/>
                <w:szCs w:val="28"/>
              </w:rPr>
            </w:pPr>
          </w:p>
        </w:tc>
        <w:tc>
          <w:tcPr>
            <w:tcW w:w="4581" w:type="pct"/>
          </w:tcPr>
          <w:p w14:paraId="0BEC7E3C" w14:textId="394553B4" w:rsidR="00AA7E45" w:rsidRPr="00FD2BA0" w:rsidRDefault="00AA2FD1"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Tính năng chung:</w:t>
            </w:r>
          </w:p>
        </w:tc>
      </w:tr>
      <w:tr w:rsidR="00AA2FD1" w:rsidRPr="00FD2BA0" w14:paraId="1221730D" w14:textId="77777777" w:rsidTr="00D741EA">
        <w:trPr>
          <w:trHeight w:val="20"/>
        </w:trPr>
        <w:tc>
          <w:tcPr>
            <w:tcW w:w="419" w:type="pct"/>
            <w:vAlign w:val="center"/>
          </w:tcPr>
          <w:p w14:paraId="23E4D3BB"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1C9B6FEC" w14:textId="799672D1"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Phạm vi dải động hệ thống: ≥ 272 dB</w:t>
            </w:r>
          </w:p>
        </w:tc>
      </w:tr>
      <w:tr w:rsidR="00AA2FD1" w:rsidRPr="00FD2BA0" w14:paraId="74A668CD" w14:textId="77777777" w:rsidTr="00D741EA">
        <w:trPr>
          <w:trHeight w:val="20"/>
        </w:trPr>
        <w:tc>
          <w:tcPr>
            <w:tcW w:w="419" w:type="pct"/>
            <w:vAlign w:val="center"/>
          </w:tcPr>
          <w:p w14:paraId="284763AF"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55C7FF9F" w14:textId="3EF081B2"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Số kênh xử lý hệ thống: ≥ 274,432 kênh</w:t>
            </w:r>
          </w:p>
        </w:tc>
      </w:tr>
      <w:tr w:rsidR="00AA2FD1" w:rsidRPr="00FD2BA0" w14:paraId="74BEB3BF" w14:textId="77777777" w:rsidTr="00D741EA">
        <w:trPr>
          <w:trHeight w:val="20"/>
        </w:trPr>
        <w:tc>
          <w:tcPr>
            <w:tcW w:w="419" w:type="pct"/>
            <w:vAlign w:val="center"/>
          </w:tcPr>
          <w:p w14:paraId="4E5F4B92"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38E2ED84" w14:textId="119CE494"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Hỗ trợ tần số siêu âm 1 - ≥ 18 MHz</w:t>
            </w:r>
          </w:p>
        </w:tc>
      </w:tr>
      <w:tr w:rsidR="00AA2FD1" w:rsidRPr="00FD2BA0" w14:paraId="27DE5BB3" w14:textId="77777777" w:rsidTr="00D741EA">
        <w:trPr>
          <w:trHeight w:val="20"/>
        </w:trPr>
        <w:tc>
          <w:tcPr>
            <w:tcW w:w="419" w:type="pct"/>
            <w:vAlign w:val="center"/>
          </w:tcPr>
          <w:p w14:paraId="76AE204B"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1119DA74" w14:textId="6A236C40"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Tốc độ khung hình tối đa: ≥ 882 khung hình/giây</w:t>
            </w:r>
          </w:p>
        </w:tc>
      </w:tr>
      <w:tr w:rsidR="00AA2FD1" w:rsidRPr="00FD2BA0" w14:paraId="6E263AB9" w14:textId="77777777" w:rsidTr="00D741EA">
        <w:trPr>
          <w:trHeight w:val="20"/>
        </w:trPr>
        <w:tc>
          <w:tcPr>
            <w:tcW w:w="419" w:type="pct"/>
            <w:vAlign w:val="center"/>
          </w:tcPr>
          <w:p w14:paraId="5B1304F7"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03B26701" w14:textId="5CCD405F"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Màn hình hiển thị ≥ 21.5 inch LCD, độ phân giải full HD (1920x1080)</w:t>
            </w:r>
          </w:p>
        </w:tc>
      </w:tr>
      <w:tr w:rsidR="00AA2FD1" w:rsidRPr="00FD2BA0" w14:paraId="6E8965BB" w14:textId="77777777" w:rsidTr="00D741EA">
        <w:trPr>
          <w:trHeight w:val="20"/>
        </w:trPr>
        <w:tc>
          <w:tcPr>
            <w:tcW w:w="419" w:type="pct"/>
            <w:vAlign w:val="center"/>
          </w:tcPr>
          <w:p w14:paraId="63210681"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050366BF" w14:textId="2F919114"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Màn hình có thể nghiêng và xoay, điều chỉnh độ cao và xoay cùng với bảng điều khiển</w:t>
            </w:r>
          </w:p>
        </w:tc>
      </w:tr>
      <w:tr w:rsidR="00AA2FD1" w:rsidRPr="00FD2BA0" w14:paraId="12AD9DF0" w14:textId="77777777" w:rsidTr="00D741EA">
        <w:trPr>
          <w:trHeight w:val="20"/>
        </w:trPr>
        <w:tc>
          <w:tcPr>
            <w:tcW w:w="419" w:type="pct"/>
            <w:vAlign w:val="center"/>
          </w:tcPr>
          <w:p w14:paraId="3DF4E24B"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769A25EB" w14:textId="1D83B76E"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Màn hình điều khiển màu cảm ứng LCD kích thước ≥ 10.1 inch</w:t>
            </w:r>
          </w:p>
        </w:tc>
      </w:tr>
      <w:tr w:rsidR="00AA2FD1" w:rsidRPr="00FD2BA0" w14:paraId="14B8023B" w14:textId="77777777" w:rsidTr="00D741EA">
        <w:trPr>
          <w:trHeight w:val="20"/>
        </w:trPr>
        <w:tc>
          <w:tcPr>
            <w:tcW w:w="419" w:type="pct"/>
            <w:vAlign w:val="center"/>
          </w:tcPr>
          <w:p w14:paraId="2F37EB45"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0F4993CE" w14:textId="6120C58F"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Số cổng kết nối đầu dò: ≥3 cổng đầu dò hoạt động</w:t>
            </w:r>
          </w:p>
        </w:tc>
      </w:tr>
      <w:tr w:rsidR="00AA2FD1" w:rsidRPr="00FD2BA0" w14:paraId="0365BDD7" w14:textId="77777777" w:rsidTr="00D741EA">
        <w:trPr>
          <w:trHeight w:val="20"/>
        </w:trPr>
        <w:tc>
          <w:tcPr>
            <w:tcW w:w="419" w:type="pct"/>
            <w:vAlign w:val="center"/>
          </w:tcPr>
          <w:p w14:paraId="033F00CE"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230EA1E6" w14:textId="4147ED8B"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Các chế độ hoạt động:</w:t>
            </w:r>
          </w:p>
        </w:tc>
      </w:tr>
      <w:tr w:rsidR="00AA2FD1" w:rsidRPr="00FD2BA0" w14:paraId="4E3225B5" w14:textId="77777777" w:rsidTr="00D741EA">
        <w:trPr>
          <w:trHeight w:val="20"/>
        </w:trPr>
        <w:tc>
          <w:tcPr>
            <w:tcW w:w="419" w:type="pct"/>
            <w:vAlign w:val="center"/>
          </w:tcPr>
          <w:p w14:paraId="2751CE86"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086CBA42" w14:textId="332B0613"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Chế độ B </w:t>
            </w:r>
          </w:p>
        </w:tc>
      </w:tr>
      <w:tr w:rsidR="00AA2FD1" w:rsidRPr="00FD2BA0" w14:paraId="2F22E417" w14:textId="77777777" w:rsidTr="00D741EA">
        <w:trPr>
          <w:trHeight w:val="20"/>
        </w:trPr>
        <w:tc>
          <w:tcPr>
            <w:tcW w:w="419" w:type="pct"/>
            <w:vAlign w:val="center"/>
          </w:tcPr>
          <w:p w14:paraId="21683A12"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36888A00" w14:textId="1494C3D2"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Chế độ M </w:t>
            </w:r>
          </w:p>
        </w:tc>
      </w:tr>
      <w:tr w:rsidR="00AA2FD1" w:rsidRPr="00FD2BA0" w14:paraId="5366DBCE" w14:textId="77777777" w:rsidTr="00D741EA">
        <w:trPr>
          <w:trHeight w:val="20"/>
        </w:trPr>
        <w:tc>
          <w:tcPr>
            <w:tcW w:w="419" w:type="pct"/>
            <w:vAlign w:val="center"/>
          </w:tcPr>
          <w:p w14:paraId="0C160492"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43BA0BE3" w14:textId="2A291C9E"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Doppler phổ ((PW, HPRF-PW), CW)</w:t>
            </w:r>
          </w:p>
        </w:tc>
      </w:tr>
      <w:tr w:rsidR="00AA2FD1" w:rsidRPr="00FD2BA0" w14:paraId="4DB8F7DA" w14:textId="77777777" w:rsidTr="00D741EA">
        <w:trPr>
          <w:trHeight w:val="20"/>
        </w:trPr>
        <w:tc>
          <w:tcPr>
            <w:tcW w:w="419" w:type="pct"/>
            <w:vAlign w:val="center"/>
          </w:tcPr>
          <w:p w14:paraId="04CDC93B"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65AD8AF6" w14:textId="063B9E43"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dòng màu</w:t>
            </w:r>
          </w:p>
        </w:tc>
      </w:tr>
      <w:tr w:rsidR="00AA2FD1" w:rsidRPr="00FD2BA0" w14:paraId="3C1B9505" w14:textId="77777777" w:rsidTr="00D741EA">
        <w:trPr>
          <w:trHeight w:val="20"/>
        </w:trPr>
        <w:tc>
          <w:tcPr>
            <w:tcW w:w="419" w:type="pct"/>
            <w:vAlign w:val="center"/>
          </w:tcPr>
          <w:p w14:paraId="5D6546B5"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11567036" w14:textId="3833210B"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Doppler năng lượng (Doppler năng lượng có hướng)</w:t>
            </w:r>
          </w:p>
        </w:tc>
      </w:tr>
      <w:tr w:rsidR="00AA2FD1" w:rsidRPr="00FD2BA0" w14:paraId="43157C96" w14:textId="77777777" w:rsidTr="00D741EA">
        <w:trPr>
          <w:trHeight w:val="20"/>
        </w:trPr>
        <w:tc>
          <w:tcPr>
            <w:tcW w:w="419" w:type="pct"/>
            <w:vAlign w:val="center"/>
          </w:tcPr>
          <w:p w14:paraId="3C6F928D"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1F560BF5" w14:textId="1C877F63"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màu năng lượng độ phân giải cao eFLOW (eFLOW có hướng)</w:t>
            </w:r>
          </w:p>
        </w:tc>
      </w:tr>
      <w:tr w:rsidR="00AA2FD1" w:rsidRPr="00FD2BA0" w14:paraId="53EA8354" w14:textId="77777777" w:rsidTr="00D741EA">
        <w:trPr>
          <w:trHeight w:val="20"/>
        </w:trPr>
        <w:tc>
          <w:tcPr>
            <w:tcW w:w="419" w:type="pct"/>
            <w:vAlign w:val="center"/>
          </w:tcPr>
          <w:p w14:paraId="6A05E144"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7E9FCF8E" w14:textId="152EAB05"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Chế độ Doppler mô TDI </w:t>
            </w:r>
          </w:p>
        </w:tc>
      </w:tr>
      <w:tr w:rsidR="00AA2FD1" w:rsidRPr="00FD2BA0" w14:paraId="08E4B607" w14:textId="77777777" w:rsidTr="00D741EA">
        <w:trPr>
          <w:trHeight w:val="20"/>
        </w:trPr>
        <w:tc>
          <w:tcPr>
            <w:tcW w:w="419" w:type="pct"/>
            <w:vAlign w:val="center"/>
          </w:tcPr>
          <w:p w14:paraId="01E0DBAB"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2A57E479" w14:textId="3A639F2E"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Các chế độ hiển thị hình ảnh</w:t>
            </w:r>
          </w:p>
        </w:tc>
      </w:tr>
      <w:tr w:rsidR="00AA2FD1" w:rsidRPr="00FD2BA0" w14:paraId="3094C92F" w14:textId="77777777" w:rsidTr="00D741EA">
        <w:trPr>
          <w:trHeight w:val="20"/>
        </w:trPr>
        <w:tc>
          <w:tcPr>
            <w:tcW w:w="419" w:type="pct"/>
            <w:vAlign w:val="center"/>
          </w:tcPr>
          <w:p w14:paraId="57C1E08E"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43D07E94" w14:textId="1ADE82AD"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 tạo ảnh thang xám: 1 hình, 2 hình, 4 hình</w:t>
            </w:r>
          </w:p>
        </w:tc>
      </w:tr>
      <w:tr w:rsidR="00AA2FD1" w:rsidRPr="00FD2BA0" w14:paraId="6DCE2C0B" w14:textId="77777777" w:rsidTr="00D741EA">
        <w:trPr>
          <w:trHeight w:val="20"/>
        </w:trPr>
        <w:tc>
          <w:tcPr>
            <w:tcW w:w="419" w:type="pct"/>
            <w:vAlign w:val="center"/>
          </w:tcPr>
          <w:p w14:paraId="0FBECAE7"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257AA9BB" w14:textId="6547EDF4"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M</w:t>
            </w:r>
          </w:p>
        </w:tc>
      </w:tr>
      <w:tr w:rsidR="00AA2FD1" w:rsidRPr="00FD2BA0" w14:paraId="3EE21489" w14:textId="77777777" w:rsidTr="00D741EA">
        <w:trPr>
          <w:trHeight w:val="20"/>
        </w:trPr>
        <w:tc>
          <w:tcPr>
            <w:tcW w:w="419" w:type="pct"/>
            <w:vAlign w:val="center"/>
          </w:tcPr>
          <w:p w14:paraId="2D6657EC"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4A47C875" w14:textId="138091F2"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 và M</w:t>
            </w:r>
          </w:p>
        </w:tc>
      </w:tr>
      <w:tr w:rsidR="00AA2FD1" w:rsidRPr="00FD2BA0" w14:paraId="4D894489" w14:textId="77777777" w:rsidTr="00D741EA">
        <w:trPr>
          <w:trHeight w:val="20"/>
        </w:trPr>
        <w:tc>
          <w:tcPr>
            <w:tcW w:w="419" w:type="pct"/>
            <w:vAlign w:val="center"/>
          </w:tcPr>
          <w:p w14:paraId="01F34511"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6CAD4051" w14:textId="466B9E65"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Chế độ Doppler </w:t>
            </w:r>
          </w:p>
        </w:tc>
      </w:tr>
      <w:tr w:rsidR="00AA2FD1" w:rsidRPr="00FD2BA0" w14:paraId="738E2F17" w14:textId="77777777" w:rsidTr="00D741EA">
        <w:trPr>
          <w:trHeight w:val="20"/>
        </w:trPr>
        <w:tc>
          <w:tcPr>
            <w:tcW w:w="419" w:type="pct"/>
            <w:vAlign w:val="center"/>
          </w:tcPr>
          <w:p w14:paraId="74EB9E2B"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0E1FC326" w14:textId="29A86C59"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 và D</w:t>
            </w:r>
          </w:p>
        </w:tc>
      </w:tr>
      <w:tr w:rsidR="00AA2FD1" w:rsidRPr="00FD2BA0" w14:paraId="17236917" w14:textId="77777777" w:rsidTr="00D741EA">
        <w:trPr>
          <w:trHeight w:val="20"/>
        </w:trPr>
        <w:tc>
          <w:tcPr>
            <w:tcW w:w="419" w:type="pct"/>
            <w:vAlign w:val="center"/>
          </w:tcPr>
          <w:p w14:paraId="7FEDF4E1"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66D8683A" w14:textId="3D515C23"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 (dòng màu): 1 hình, 2 hình, 4 hình</w:t>
            </w:r>
          </w:p>
        </w:tc>
      </w:tr>
      <w:tr w:rsidR="007C4611" w:rsidRPr="00FD2BA0" w14:paraId="057297B9" w14:textId="77777777" w:rsidTr="00D741EA">
        <w:trPr>
          <w:trHeight w:val="20"/>
        </w:trPr>
        <w:tc>
          <w:tcPr>
            <w:tcW w:w="419" w:type="pct"/>
            <w:vAlign w:val="center"/>
          </w:tcPr>
          <w:p w14:paraId="05DAC55E" w14:textId="77777777" w:rsidR="007C4611" w:rsidRPr="00FD2BA0" w:rsidRDefault="007C4611" w:rsidP="00AA2FD1">
            <w:pPr>
              <w:spacing w:before="60" w:after="60"/>
              <w:jc w:val="center"/>
              <w:rPr>
                <w:rFonts w:ascii="Times New Roman" w:hAnsi="Times New Roman" w:cs="Times New Roman"/>
                <w:b/>
                <w:bCs/>
                <w:sz w:val="28"/>
                <w:szCs w:val="28"/>
              </w:rPr>
            </w:pPr>
          </w:p>
        </w:tc>
        <w:tc>
          <w:tcPr>
            <w:tcW w:w="4581" w:type="pct"/>
          </w:tcPr>
          <w:p w14:paraId="34D25E26" w14:textId="2AB4C45B" w:rsidR="007C4611" w:rsidRPr="00FD2BA0" w:rsidRDefault="007C4611" w:rsidP="00AA2FD1">
            <w:pPr>
              <w:spacing w:before="60" w:after="60"/>
              <w:rPr>
                <w:rFonts w:ascii="Times New Roman" w:hAnsi="Times New Roman" w:cs="Times New Roman"/>
                <w:sz w:val="28"/>
                <w:szCs w:val="28"/>
              </w:rPr>
            </w:pPr>
            <w:r w:rsidRPr="00FD2BA0">
              <w:rPr>
                <w:rFonts w:ascii="Times New Roman" w:hAnsi="Times New Roman" w:cs="Times New Roman"/>
                <w:sz w:val="28"/>
                <w:szCs w:val="28"/>
              </w:rPr>
              <w:t>Chế độ B (màu năng lượng): 1 hình, 2 hình, 4 hình</w:t>
            </w:r>
          </w:p>
        </w:tc>
      </w:tr>
      <w:tr w:rsidR="00AA2FD1" w:rsidRPr="00FD2BA0" w14:paraId="6CBAC505" w14:textId="77777777" w:rsidTr="00D741EA">
        <w:trPr>
          <w:trHeight w:val="20"/>
        </w:trPr>
        <w:tc>
          <w:tcPr>
            <w:tcW w:w="419" w:type="pct"/>
            <w:vAlign w:val="center"/>
          </w:tcPr>
          <w:p w14:paraId="2E286282"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5E57E360" w14:textId="4029B1C6"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 (màu năng lượng độ phân giải cao eFlow): 1 hình, 2 hình, 4 hình</w:t>
            </w:r>
          </w:p>
        </w:tc>
      </w:tr>
      <w:tr w:rsidR="00AA2FD1" w:rsidRPr="00FD2BA0" w14:paraId="3C93E415" w14:textId="77777777" w:rsidTr="00D741EA">
        <w:trPr>
          <w:trHeight w:val="20"/>
        </w:trPr>
        <w:tc>
          <w:tcPr>
            <w:tcW w:w="419" w:type="pct"/>
            <w:vAlign w:val="center"/>
          </w:tcPr>
          <w:p w14:paraId="79719116"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14D7F9B9" w14:textId="1A95DDC9"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M (dòng màu)</w:t>
            </w:r>
          </w:p>
        </w:tc>
      </w:tr>
      <w:tr w:rsidR="00AA2FD1" w:rsidRPr="00FD2BA0" w14:paraId="080DA8D1" w14:textId="77777777" w:rsidTr="00D741EA">
        <w:trPr>
          <w:trHeight w:val="20"/>
        </w:trPr>
        <w:tc>
          <w:tcPr>
            <w:tcW w:w="419" w:type="pct"/>
            <w:vAlign w:val="center"/>
          </w:tcPr>
          <w:p w14:paraId="5E9E407D"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781CE86D" w14:textId="026A2E3B"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M (Doppler năng lượng)</w:t>
            </w:r>
          </w:p>
        </w:tc>
      </w:tr>
      <w:tr w:rsidR="00AA2FD1" w:rsidRPr="00FD2BA0" w14:paraId="04E2BE72" w14:textId="77777777" w:rsidTr="00D741EA">
        <w:trPr>
          <w:trHeight w:val="20"/>
        </w:trPr>
        <w:tc>
          <w:tcPr>
            <w:tcW w:w="419" w:type="pct"/>
            <w:vAlign w:val="center"/>
          </w:tcPr>
          <w:p w14:paraId="67E86B34"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5A658D18" w14:textId="3E7C487A"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M (eFlow)</w:t>
            </w:r>
          </w:p>
        </w:tc>
      </w:tr>
      <w:tr w:rsidR="00AA2FD1" w:rsidRPr="00FD2BA0" w14:paraId="69973B21" w14:textId="77777777" w:rsidTr="00D741EA">
        <w:trPr>
          <w:trHeight w:val="20"/>
        </w:trPr>
        <w:tc>
          <w:tcPr>
            <w:tcW w:w="419" w:type="pct"/>
            <w:vAlign w:val="center"/>
          </w:tcPr>
          <w:p w14:paraId="234FE12D"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4A7E47D9" w14:textId="40F54F42"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 (dòng màu) và chế độ M (dòng màu)</w:t>
            </w:r>
          </w:p>
        </w:tc>
      </w:tr>
      <w:tr w:rsidR="00AA2FD1" w:rsidRPr="00FD2BA0" w14:paraId="71F97A9F" w14:textId="77777777" w:rsidTr="00D741EA">
        <w:trPr>
          <w:trHeight w:val="20"/>
        </w:trPr>
        <w:tc>
          <w:tcPr>
            <w:tcW w:w="419" w:type="pct"/>
            <w:vAlign w:val="center"/>
          </w:tcPr>
          <w:p w14:paraId="5D12F9FF"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3C0DA180" w14:textId="1DEE66C7"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pacing w:val="-6"/>
                <w:sz w:val="28"/>
                <w:szCs w:val="28"/>
              </w:rPr>
              <w:t>Chế độ B (Doppler năng lượng) và chế độ M (Doppler năng lượng)</w:t>
            </w:r>
          </w:p>
        </w:tc>
      </w:tr>
      <w:tr w:rsidR="00AA2FD1" w:rsidRPr="00FD2BA0" w14:paraId="0427FBE7" w14:textId="77777777" w:rsidTr="00D741EA">
        <w:trPr>
          <w:trHeight w:val="20"/>
        </w:trPr>
        <w:tc>
          <w:tcPr>
            <w:tcW w:w="419" w:type="pct"/>
            <w:vAlign w:val="center"/>
          </w:tcPr>
          <w:p w14:paraId="730202C3"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2F30F4B1" w14:textId="5DE9A4ED"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 (eFlow) và chế độ M (eFlow)</w:t>
            </w:r>
          </w:p>
        </w:tc>
      </w:tr>
      <w:tr w:rsidR="00AA2FD1" w:rsidRPr="00FD2BA0" w14:paraId="75E09E59" w14:textId="77777777" w:rsidTr="00D741EA">
        <w:trPr>
          <w:trHeight w:val="20"/>
        </w:trPr>
        <w:tc>
          <w:tcPr>
            <w:tcW w:w="419" w:type="pct"/>
            <w:vAlign w:val="center"/>
          </w:tcPr>
          <w:p w14:paraId="446D5B4F"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3254AF94" w14:textId="6769009F"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 (dòng màu) và chế độ D</w:t>
            </w:r>
          </w:p>
        </w:tc>
      </w:tr>
      <w:tr w:rsidR="00AA2FD1" w:rsidRPr="00FD2BA0" w14:paraId="2E53C1D5" w14:textId="77777777" w:rsidTr="00D741EA">
        <w:trPr>
          <w:trHeight w:val="20"/>
        </w:trPr>
        <w:tc>
          <w:tcPr>
            <w:tcW w:w="419" w:type="pct"/>
            <w:vAlign w:val="center"/>
          </w:tcPr>
          <w:p w14:paraId="54C58BBC"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398E976B" w14:textId="4249BC83"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 (Doppler năng lượng) và chế độ D</w:t>
            </w:r>
          </w:p>
        </w:tc>
      </w:tr>
      <w:tr w:rsidR="00AA2FD1" w:rsidRPr="00FD2BA0" w14:paraId="4C7A09F7" w14:textId="77777777" w:rsidTr="00D741EA">
        <w:trPr>
          <w:trHeight w:val="20"/>
        </w:trPr>
        <w:tc>
          <w:tcPr>
            <w:tcW w:w="419" w:type="pct"/>
            <w:vAlign w:val="center"/>
          </w:tcPr>
          <w:p w14:paraId="1788C850"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7579608D" w14:textId="21D1C4E2"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 (eFlow) và chế độ D</w:t>
            </w:r>
          </w:p>
        </w:tc>
      </w:tr>
      <w:tr w:rsidR="00AA2FD1" w:rsidRPr="00FD2BA0" w14:paraId="516725D5" w14:textId="77777777" w:rsidTr="00D741EA">
        <w:trPr>
          <w:trHeight w:val="20"/>
        </w:trPr>
        <w:tc>
          <w:tcPr>
            <w:tcW w:w="419" w:type="pct"/>
            <w:vAlign w:val="center"/>
          </w:tcPr>
          <w:p w14:paraId="0A032D4D"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36ED872A" w14:textId="077ADD09"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Doppler mô TDI</w:t>
            </w:r>
          </w:p>
        </w:tc>
      </w:tr>
      <w:tr w:rsidR="00AA2FD1" w:rsidRPr="00FD2BA0" w14:paraId="46AEC563" w14:textId="77777777" w:rsidTr="00D741EA">
        <w:trPr>
          <w:trHeight w:val="20"/>
        </w:trPr>
        <w:tc>
          <w:tcPr>
            <w:tcW w:w="419" w:type="pct"/>
            <w:vAlign w:val="center"/>
          </w:tcPr>
          <w:p w14:paraId="6DA6E191"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362864C6" w14:textId="0F7E47F6"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ba – Triplex: Chế độ B (dòng màu) và D hiển thị</w:t>
            </w:r>
            <w:r w:rsidRPr="00FD2BA0">
              <w:rPr>
                <w:rFonts w:ascii="Times New Roman" w:hAnsi="Times New Roman" w:cs="Times New Roman"/>
                <w:b/>
                <w:sz w:val="28"/>
                <w:szCs w:val="28"/>
              </w:rPr>
              <w:t xml:space="preserve"> </w:t>
            </w:r>
            <w:r w:rsidRPr="00FD2BA0">
              <w:rPr>
                <w:rFonts w:ascii="Times New Roman" w:hAnsi="Times New Roman" w:cs="Times New Roman"/>
                <w:sz w:val="28"/>
                <w:szCs w:val="28"/>
              </w:rPr>
              <w:t>đồng thời thời gian thực</w:t>
            </w:r>
          </w:p>
        </w:tc>
      </w:tr>
      <w:tr w:rsidR="00AA2FD1" w:rsidRPr="00FD2BA0" w14:paraId="25BD9EE1" w14:textId="77777777" w:rsidTr="00D741EA">
        <w:trPr>
          <w:trHeight w:val="20"/>
        </w:trPr>
        <w:tc>
          <w:tcPr>
            <w:tcW w:w="419" w:type="pct"/>
            <w:vAlign w:val="center"/>
          </w:tcPr>
          <w:p w14:paraId="124E2AF1"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5BD216B2" w14:textId="7A9B69DA"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ba – Triplex: Chế độ B (Doppler năng lượng) và D hiển thị đồng thời thời gian thực</w:t>
            </w:r>
          </w:p>
        </w:tc>
      </w:tr>
      <w:tr w:rsidR="00AA2FD1" w:rsidRPr="00FD2BA0" w14:paraId="1FE7F177" w14:textId="77777777" w:rsidTr="00D741EA">
        <w:trPr>
          <w:trHeight w:val="20"/>
        </w:trPr>
        <w:tc>
          <w:tcPr>
            <w:tcW w:w="419" w:type="pct"/>
            <w:vAlign w:val="center"/>
          </w:tcPr>
          <w:p w14:paraId="20BBC637"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5EAFF8C8" w14:textId="3738C6F5"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ba – Triplex: Chế độ B (eFlow) và D hiển thị đồng thời thời gian thực</w:t>
            </w:r>
          </w:p>
        </w:tc>
      </w:tr>
      <w:tr w:rsidR="00AA2FD1" w:rsidRPr="00FD2BA0" w14:paraId="1C4C358E" w14:textId="77777777" w:rsidTr="00D741EA">
        <w:trPr>
          <w:trHeight w:val="20"/>
        </w:trPr>
        <w:tc>
          <w:tcPr>
            <w:tcW w:w="419" w:type="pct"/>
            <w:vAlign w:val="center"/>
          </w:tcPr>
          <w:p w14:paraId="53AE2E07"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5C289796" w14:textId="18357B19"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hai – Dual: Chế độ B và B (dòng màu) hiển thị đồng thời thời gian thực</w:t>
            </w:r>
          </w:p>
        </w:tc>
      </w:tr>
      <w:tr w:rsidR="00AA2FD1" w:rsidRPr="00FD2BA0" w14:paraId="7706412D" w14:textId="77777777" w:rsidTr="00D741EA">
        <w:trPr>
          <w:trHeight w:val="20"/>
        </w:trPr>
        <w:tc>
          <w:tcPr>
            <w:tcW w:w="419" w:type="pct"/>
            <w:vAlign w:val="center"/>
          </w:tcPr>
          <w:p w14:paraId="68307216"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25959873" w14:textId="56C03C9B"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hai – Dual: Chế độ B và B (Doppler năng lượng) hiển thị đồng thời thời gian thực</w:t>
            </w:r>
          </w:p>
        </w:tc>
      </w:tr>
      <w:tr w:rsidR="00AA2FD1" w:rsidRPr="00FD2BA0" w14:paraId="549E7D43" w14:textId="77777777" w:rsidTr="00D741EA">
        <w:trPr>
          <w:trHeight w:val="20"/>
        </w:trPr>
        <w:tc>
          <w:tcPr>
            <w:tcW w:w="419" w:type="pct"/>
            <w:vAlign w:val="center"/>
          </w:tcPr>
          <w:p w14:paraId="5F626052"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5C160A85" w14:textId="27E1EDF0"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hai – Dual: Chế độ B và B (eFlow) hiển thị đồng thời thời gian thực</w:t>
            </w:r>
          </w:p>
        </w:tc>
      </w:tr>
      <w:tr w:rsidR="00AA2FD1" w:rsidRPr="00FD2BA0" w14:paraId="3ED73EF8" w14:textId="77777777" w:rsidTr="00D741EA">
        <w:trPr>
          <w:trHeight w:val="20"/>
        </w:trPr>
        <w:tc>
          <w:tcPr>
            <w:tcW w:w="419" w:type="pct"/>
            <w:vAlign w:val="center"/>
          </w:tcPr>
          <w:p w14:paraId="010F1ECB" w14:textId="77777777" w:rsidR="00AA2FD1" w:rsidRPr="00FD2BA0" w:rsidRDefault="00AA2FD1" w:rsidP="00D741EA">
            <w:pPr>
              <w:spacing w:before="60" w:after="60"/>
              <w:jc w:val="center"/>
              <w:rPr>
                <w:rFonts w:ascii="Times New Roman" w:hAnsi="Times New Roman" w:cs="Times New Roman"/>
                <w:b/>
                <w:bCs/>
                <w:sz w:val="28"/>
                <w:szCs w:val="28"/>
              </w:rPr>
            </w:pPr>
          </w:p>
        </w:tc>
        <w:tc>
          <w:tcPr>
            <w:tcW w:w="4581" w:type="pct"/>
          </w:tcPr>
          <w:p w14:paraId="3C1CFB08" w14:textId="259FB498" w:rsidR="00AA2FD1" w:rsidRPr="00FD2BA0" w:rsidRDefault="00AA2FD1"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Chế độ tạo ảnh:</w:t>
            </w:r>
          </w:p>
        </w:tc>
      </w:tr>
      <w:tr w:rsidR="00AA2FD1" w:rsidRPr="00FD2BA0" w14:paraId="508619A8" w14:textId="77777777" w:rsidTr="00D741EA">
        <w:trPr>
          <w:trHeight w:val="20"/>
        </w:trPr>
        <w:tc>
          <w:tcPr>
            <w:tcW w:w="419" w:type="pct"/>
            <w:vAlign w:val="center"/>
          </w:tcPr>
          <w:p w14:paraId="45CADC65"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1275E95C" w14:textId="6A62F096"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Chế độ B-mode</w:t>
            </w:r>
            <w:r w:rsidR="00B57B9C" w:rsidRPr="00FD2BA0">
              <w:rPr>
                <w:rFonts w:ascii="Times New Roman" w:hAnsi="Times New Roman" w:cs="Times New Roman"/>
                <w:b/>
                <w:sz w:val="28"/>
                <w:szCs w:val="28"/>
              </w:rPr>
              <w:t>:</w:t>
            </w:r>
          </w:p>
        </w:tc>
      </w:tr>
      <w:tr w:rsidR="00AA2FD1" w:rsidRPr="00FD2BA0" w14:paraId="58D2416E" w14:textId="77777777" w:rsidTr="00D741EA">
        <w:trPr>
          <w:trHeight w:val="20"/>
        </w:trPr>
        <w:tc>
          <w:tcPr>
            <w:tcW w:w="419" w:type="pct"/>
            <w:vAlign w:val="center"/>
          </w:tcPr>
          <w:p w14:paraId="00BA42D2"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04A2137C" w14:textId="402056F4"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Hiển thị thang xám: ≥ 256 mức</w:t>
            </w:r>
          </w:p>
        </w:tc>
      </w:tr>
      <w:tr w:rsidR="00AA2FD1" w:rsidRPr="00FD2BA0" w14:paraId="762AC095" w14:textId="77777777" w:rsidTr="00D741EA">
        <w:trPr>
          <w:trHeight w:val="20"/>
        </w:trPr>
        <w:tc>
          <w:tcPr>
            <w:tcW w:w="419" w:type="pct"/>
            <w:vAlign w:val="center"/>
          </w:tcPr>
          <w:p w14:paraId="55115C96"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1619C86D" w14:textId="674A2194"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Zoom: Phóng đại tối đa: ≥ 16 lần </w:t>
            </w:r>
          </w:p>
        </w:tc>
      </w:tr>
      <w:tr w:rsidR="00AA2FD1" w:rsidRPr="00FD2BA0" w14:paraId="228C23C4" w14:textId="77777777" w:rsidTr="00D741EA">
        <w:trPr>
          <w:trHeight w:val="20"/>
        </w:trPr>
        <w:tc>
          <w:tcPr>
            <w:tcW w:w="419" w:type="pct"/>
            <w:vAlign w:val="center"/>
          </w:tcPr>
          <w:p w14:paraId="52FAB291"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76A13C1D" w14:textId="779D4BBE"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Góc quét: Tối đa ≥ 200 độ </w:t>
            </w:r>
          </w:p>
        </w:tc>
      </w:tr>
      <w:tr w:rsidR="00AA2FD1" w:rsidRPr="00FD2BA0" w14:paraId="799427FC" w14:textId="77777777" w:rsidTr="00D741EA">
        <w:trPr>
          <w:trHeight w:val="20"/>
        </w:trPr>
        <w:tc>
          <w:tcPr>
            <w:tcW w:w="419" w:type="pct"/>
            <w:vAlign w:val="center"/>
          </w:tcPr>
          <w:p w14:paraId="22BA5197"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60D8D5EF" w14:textId="1467DF5B"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Tốc độ khung hình (mật độ dòng): 3 lựa chọn</w:t>
            </w:r>
          </w:p>
        </w:tc>
      </w:tr>
      <w:tr w:rsidR="00AA2FD1" w:rsidRPr="00FD2BA0" w14:paraId="7CEB85DD" w14:textId="77777777" w:rsidTr="00D741EA">
        <w:trPr>
          <w:trHeight w:val="20"/>
        </w:trPr>
        <w:tc>
          <w:tcPr>
            <w:tcW w:w="419" w:type="pct"/>
            <w:vAlign w:val="center"/>
          </w:tcPr>
          <w:p w14:paraId="5E233B8E"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08B0AD0D" w14:textId="06F94DBE"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Khuếch đại: ≤ 10 đến ≥ 90 dB </w:t>
            </w:r>
          </w:p>
        </w:tc>
      </w:tr>
      <w:tr w:rsidR="00AA2FD1" w:rsidRPr="00FD2BA0" w14:paraId="491DFE7C" w14:textId="77777777" w:rsidTr="00D741EA">
        <w:trPr>
          <w:trHeight w:val="20"/>
        </w:trPr>
        <w:tc>
          <w:tcPr>
            <w:tcW w:w="419" w:type="pct"/>
            <w:vAlign w:val="center"/>
          </w:tcPr>
          <w:p w14:paraId="3E82ECA2"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3FBCCD55" w14:textId="46CCBDB9"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Xoay hình ≥ 90 độ </w:t>
            </w:r>
          </w:p>
        </w:tc>
      </w:tr>
      <w:tr w:rsidR="00AA2FD1" w:rsidRPr="00FD2BA0" w14:paraId="1E60B460" w14:textId="77777777" w:rsidTr="00D741EA">
        <w:trPr>
          <w:trHeight w:val="20"/>
        </w:trPr>
        <w:tc>
          <w:tcPr>
            <w:tcW w:w="419" w:type="pct"/>
            <w:vAlign w:val="center"/>
          </w:tcPr>
          <w:p w14:paraId="0AF0DF00" w14:textId="77777777" w:rsidR="00AA2FD1" w:rsidRPr="00FD2BA0" w:rsidRDefault="00AA2FD1" w:rsidP="00AA2FD1">
            <w:pPr>
              <w:spacing w:before="60" w:after="60"/>
              <w:jc w:val="center"/>
              <w:rPr>
                <w:rFonts w:ascii="Times New Roman" w:hAnsi="Times New Roman" w:cs="Times New Roman"/>
                <w:b/>
                <w:bCs/>
                <w:sz w:val="28"/>
                <w:szCs w:val="28"/>
              </w:rPr>
            </w:pPr>
          </w:p>
        </w:tc>
        <w:tc>
          <w:tcPr>
            <w:tcW w:w="4581" w:type="pct"/>
          </w:tcPr>
          <w:p w14:paraId="55A7B893" w14:textId="696904C5" w:rsidR="00AA2FD1" w:rsidRPr="00FD2BA0" w:rsidRDefault="00AA2FD1" w:rsidP="00AA2FD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Độ sâu tạo ảnh: tối đa ≥ 40 cm </w:t>
            </w:r>
          </w:p>
        </w:tc>
      </w:tr>
      <w:tr w:rsidR="0044799B" w:rsidRPr="00FD2BA0" w14:paraId="7029F9F8" w14:textId="77777777" w:rsidTr="00D741EA">
        <w:trPr>
          <w:trHeight w:val="20"/>
        </w:trPr>
        <w:tc>
          <w:tcPr>
            <w:tcW w:w="419" w:type="pct"/>
            <w:vAlign w:val="center"/>
          </w:tcPr>
          <w:p w14:paraId="659AACBF"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79E20D6D" w14:textId="14183D81" w:rsidR="0044799B" w:rsidRPr="00FD2BA0" w:rsidRDefault="0044799B" w:rsidP="0044799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động: 23 bước (từ ≤ 36 - ≥ 96 dB)</w:t>
            </w:r>
          </w:p>
        </w:tc>
      </w:tr>
      <w:tr w:rsidR="0044799B" w:rsidRPr="00FD2BA0" w14:paraId="5935779F" w14:textId="77777777" w:rsidTr="00D741EA">
        <w:trPr>
          <w:trHeight w:val="20"/>
        </w:trPr>
        <w:tc>
          <w:tcPr>
            <w:tcW w:w="419" w:type="pct"/>
            <w:vAlign w:val="center"/>
          </w:tcPr>
          <w:p w14:paraId="54C75E8B"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7F82D515" w14:textId="00FC3EFB" w:rsidR="0044799B" w:rsidRPr="00FD2BA0" w:rsidRDefault="0044799B" w:rsidP="0044799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AGC: ≥16 bước. Giảm độ bão hòa độ sáng và tăng cường cạnh</w:t>
            </w:r>
          </w:p>
        </w:tc>
      </w:tr>
      <w:tr w:rsidR="0044799B" w:rsidRPr="00FD2BA0" w14:paraId="458CEE18" w14:textId="77777777" w:rsidTr="00D741EA">
        <w:trPr>
          <w:trHeight w:val="20"/>
        </w:trPr>
        <w:tc>
          <w:tcPr>
            <w:tcW w:w="419" w:type="pct"/>
            <w:vAlign w:val="center"/>
          </w:tcPr>
          <w:p w14:paraId="1891764D"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1F7423C5" w14:textId="353CCD49" w:rsidR="0044799B" w:rsidRPr="00FD2BA0" w:rsidRDefault="0044799B" w:rsidP="0044799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 ổn định: ≥ 16 bước</w:t>
            </w:r>
          </w:p>
        </w:tc>
      </w:tr>
      <w:tr w:rsidR="0044799B" w:rsidRPr="00FD2BA0" w14:paraId="763DAEFD" w14:textId="77777777" w:rsidTr="00D741EA">
        <w:trPr>
          <w:trHeight w:val="20"/>
        </w:trPr>
        <w:tc>
          <w:tcPr>
            <w:tcW w:w="419" w:type="pct"/>
            <w:vAlign w:val="center"/>
          </w:tcPr>
          <w:p w14:paraId="5CA224D7"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536C2113" w14:textId="1C838119" w:rsidR="0044799B" w:rsidRPr="00FD2BA0" w:rsidRDefault="0044799B" w:rsidP="0044799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 mịn: ≥ 16 bước (tắt, 1 đến 15)</w:t>
            </w:r>
          </w:p>
        </w:tc>
      </w:tr>
      <w:tr w:rsidR="0044799B" w:rsidRPr="00FD2BA0" w14:paraId="23512BB4" w14:textId="77777777" w:rsidTr="00D741EA">
        <w:trPr>
          <w:trHeight w:val="20"/>
        </w:trPr>
        <w:tc>
          <w:tcPr>
            <w:tcW w:w="419" w:type="pct"/>
            <w:vAlign w:val="center"/>
          </w:tcPr>
          <w:p w14:paraId="2C3E4669"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6C200448" w14:textId="1C1FD49F" w:rsidR="0044799B" w:rsidRPr="00FD2BA0" w:rsidRDefault="0044799B" w:rsidP="0044799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Bản đồ xám: ≥ 5 loại</w:t>
            </w:r>
          </w:p>
        </w:tc>
      </w:tr>
      <w:tr w:rsidR="0044799B" w:rsidRPr="00FD2BA0" w14:paraId="0D13CD91" w14:textId="77777777" w:rsidTr="00D741EA">
        <w:trPr>
          <w:trHeight w:val="20"/>
        </w:trPr>
        <w:tc>
          <w:tcPr>
            <w:tcW w:w="419" w:type="pct"/>
            <w:vAlign w:val="center"/>
          </w:tcPr>
          <w:p w14:paraId="743DEFF0"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072AB94F" w14:textId="395BDCF8" w:rsidR="0044799B" w:rsidRPr="00FD2BA0" w:rsidRDefault="0044799B" w:rsidP="0044799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Chức năng lái tia: ≥ ± 30 độ, bước nhảy ± 5 độ </w:t>
            </w:r>
          </w:p>
        </w:tc>
      </w:tr>
      <w:tr w:rsidR="0044799B" w:rsidRPr="00FD2BA0" w14:paraId="3E54E24B" w14:textId="77777777" w:rsidTr="00D741EA">
        <w:trPr>
          <w:trHeight w:val="20"/>
        </w:trPr>
        <w:tc>
          <w:tcPr>
            <w:tcW w:w="419" w:type="pct"/>
            <w:vAlign w:val="center"/>
          </w:tcPr>
          <w:p w14:paraId="2C0C0320"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63E0B38C" w14:textId="005D1832" w:rsidR="0044799B" w:rsidRPr="00FD2BA0" w:rsidRDefault="0044799B" w:rsidP="0044799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Hiển thị rõ đường kim </w:t>
            </w:r>
          </w:p>
        </w:tc>
      </w:tr>
      <w:tr w:rsidR="0044799B" w:rsidRPr="00FD2BA0" w14:paraId="165D3B54" w14:textId="77777777" w:rsidTr="00D741EA">
        <w:trPr>
          <w:trHeight w:val="20"/>
        </w:trPr>
        <w:tc>
          <w:tcPr>
            <w:tcW w:w="419" w:type="pct"/>
            <w:vAlign w:val="center"/>
          </w:tcPr>
          <w:p w14:paraId="0152B932"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5D977480" w14:textId="70B488F9" w:rsidR="0044799B" w:rsidRPr="00FD2BA0" w:rsidRDefault="0044799B" w:rsidP="0044799B">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Chế độ M-mode</w:t>
            </w:r>
            <w:r w:rsidR="00B57B9C" w:rsidRPr="00FD2BA0">
              <w:rPr>
                <w:rFonts w:ascii="Times New Roman" w:hAnsi="Times New Roman" w:cs="Times New Roman"/>
                <w:b/>
                <w:sz w:val="28"/>
                <w:szCs w:val="28"/>
              </w:rPr>
              <w:t>:</w:t>
            </w:r>
          </w:p>
        </w:tc>
      </w:tr>
      <w:tr w:rsidR="0044799B" w:rsidRPr="00FD2BA0" w14:paraId="647A17CA" w14:textId="77777777" w:rsidTr="00D741EA">
        <w:trPr>
          <w:trHeight w:val="20"/>
        </w:trPr>
        <w:tc>
          <w:tcPr>
            <w:tcW w:w="419" w:type="pct"/>
            <w:vAlign w:val="center"/>
          </w:tcPr>
          <w:p w14:paraId="30670D23"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7C6FB4DA" w14:textId="5C744B8B" w:rsidR="0044799B" w:rsidRPr="00FD2BA0" w:rsidRDefault="0044799B" w:rsidP="0044799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Tốc độ quét: ≥ 7 bước</w:t>
            </w:r>
          </w:p>
        </w:tc>
      </w:tr>
      <w:tr w:rsidR="0044799B" w:rsidRPr="00FD2BA0" w14:paraId="081FA242" w14:textId="77777777" w:rsidTr="00D741EA">
        <w:trPr>
          <w:trHeight w:val="20"/>
        </w:trPr>
        <w:tc>
          <w:tcPr>
            <w:tcW w:w="419" w:type="pct"/>
            <w:vAlign w:val="center"/>
          </w:tcPr>
          <w:p w14:paraId="3AC56515"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41C39B0A" w14:textId="605AF8FF" w:rsidR="0044799B" w:rsidRPr="00FD2BA0" w:rsidRDefault="0044799B" w:rsidP="0044799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Điều chỉnh khuếch đại B Gain ≤ ± 30dB</w:t>
            </w:r>
          </w:p>
        </w:tc>
      </w:tr>
      <w:tr w:rsidR="0044799B" w:rsidRPr="00FD2BA0" w14:paraId="7183DBE4" w14:textId="77777777" w:rsidTr="00D741EA">
        <w:trPr>
          <w:trHeight w:val="20"/>
        </w:trPr>
        <w:tc>
          <w:tcPr>
            <w:tcW w:w="419" w:type="pct"/>
            <w:vAlign w:val="center"/>
          </w:tcPr>
          <w:p w14:paraId="528C7CE1"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729FA4D8" w14:textId="630A05F3" w:rsidR="0044799B" w:rsidRPr="00FD2BA0" w:rsidRDefault="0044799B" w:rsidP="0044799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động: ≥ 23 bước (≤ 36 - ≥ 96 dB)</w:t>
            </w:r>
          </w:p>
        </w:tc>
      </w:tr>
      <w:tr w:rsidR="0044799B" w:rsidRPr="00FD2BA0" w14:paraId="4F633DE7" w14:textId="77777777" w:rsidTr="00D741EA">
        <w:trPr>
          <w:trHeight w:val="20"/>
        </w:trPr>
        <w:tc>
          <w:tcPr>
            <w:tcW w:w="419" w:type="pct"/>
            <w:vAlign w:val="center"/>
          </w:tcPr>
          <w:p w14:paraId="7FDA8C7B"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7E4C4796" w14:textId="12931C2A" w:rsidR="0044799B" w:rsidRPr="00FD2BA0" w:rsidRDefault="0044799B" w:rsidP="0044799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AGC: ≥16 bước (bao gồm xử lý giảm áp)</w:t>
            </w:r>
          </w:p>
        </w:tc>
      </w:tr>
      <w:tr w:rsidR="0044799B" w:rsidRPr="00FD2BA0" w14:paraId="290B4C54" w14:textId="77777777" w:rsidTr="00D741EA">
        <w:trPr>
          <w:trHeight w:val="20"/>
        </w:trPr>
        <w:tc>
          <w:tcPr>
            <w:tcW w:w="419" w:type="pct"/>
            <w:vAlign w:val="center"/>
          </w:tcPr>
          <w:p w14:paraId="089997CA" w14:textId="77777777" w:rsidR="0044799B" w:rsidRPr="00FD2BA0" w:rsidRDefault="0044799B" w:rsidP="0044799B">
            <w:pPr>
              <w:spacing w:before="60" w:after="60"/>
              <w:jc w:val="center"/>
              <w:rPr>
                <w:rFonts w:ascii="Times New Roman" w:hAnsi="Times New Roman" w:cs="Times New Roman"/>
                <w:b/>
                <w:bCs/>
                <w:sz w:val="28"/>
                <w:szCs w:val="28"/>
              </w:rPr>
            </w:pPr>
          </w:p>
        </w:tc>
        <w:tc>
          <w:tcPr>
            <w:tcW w:w="4581" w:type="pct"/>
          </w:tcPr>
          <w:p w14:paraId="0760D656" w14:textId="0C9811FE" w:rsidR="0044799B" w:rsidRPr="00FD2BA0" w:rsidRDefault="00B57B9C" w:rsidP="0044799B">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Doppler xung</w:t>
            </w:r>
            <w:r w:rsidR="0044799B" w:rsidRPr="00FD2BA0">
              <w:rPr>
                <w:rFonts w:ascii="Times New Roman" w:hAnsi="Times New Roman" w:cs="Times New Roman"/>
                <w:b/>
                <w:sz w:val="28"/>
                <w:szCs w:val="28"/>
              </w:rPr>
              <w:t>:</w:t>
            </w:r>
          </w:p>
        </w:tc>
      </w:tr>
      <w:tr w:rsidR="00B57B9C" w:rsidRPr="00FD2BA0" w14:paraId="59DB3115" w14:textId="77777777" w:rsidTr="00D741EA">
        <w:trPr>
          <w:trHeight w:val="20"/>
        </w:trPr>
        <w:tc>
          <w:tcPr>
            <w:tcW w:w="419" w:type="pct"/>
            <w:vAlign w:val="center"/>
          </w:tcPr>
          <w:p w14:paraId="50D76160" w14:textId="77777777" w:rsidR="00B57B9C" w:rsidRPr="00FD2BA0" w:rsidRDefault="00B57B9C" w:rsidP="00B57B9C">
            <w:pPr>
              <w:spacing w:before="60" w:after="60"/>
              <w:jc w:val="center"/>
              <w:rPr>
                <w:rFonts w:ascii="Times New Roman" w:hAnsi="Times New Roman" w:cs="Times New Roman"/>
                <w:b/>
                <w:bCs/>
                <w:sz w:val="28"/>
                <w:szCs w:val="28"/>
              </w:rPr>
            </w:pPr>
          </w:p>
        </w:tc>
        <w:tc>
          <w:tcPr>
            <w:tcW w:w="4581" w:type="pct"/>
          </w:tcPr>
          <w:p w14:paraId="71BF7AE9" w14:textId="2B6EB799" w:rsidR="00B57B9C" w:rsidRPr="00FD2BA0" w:rsidRDefault="00B57B9C" w:rsidP="00B57B9C">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Hệ thống phân tích tần số: hệ thống FFT hoặc tương đương</w:t>
            </w:r>
          </w:p>
        </w:tc>
      </w:tr>
      <w:tr w:rsidR="00B57B9C" w:rsidRPr="00FD2BA0" w14:paraId="750A1B08" w14:textId="77777777" w:rsidTr="00D741EA">
        <w:trPr>
          <w:trHeight w:val="20"/>
        </w:trPr>
        <w:tc>
          <w:tcPr>
            <w:tcW w:w="419" w:type="pct"/>
            <w:vAlign w:val="center"/>
          </w:tcPr>
          <w:p w14:paraId="3CEBDCF6" w14:textId="77777777" w:rsidR="00B57B9C" w:rsidRPr="00FD2BA0" w:rsidRDefault="00B57B9C" w:rsidP="00B57B9C">
            <w:pPr>
              <w:spacing w:before="60" w:after="60"/>
              <w:jc w:val="center"/>
              <w:rPr>
                <w:rFonts w:ascii="Times New Roman" w:hAnsi="Times New Roman" w:cs="Times New Roman"/>
                <w:b/>
                <w:bCs/>
                <w:sz w:val="28"/>
                <w:szCs w:val="28"/>
              </w:rPr>
            </w:pPr>
          </w:p>
        </w:tc>
        <w:tc>
          <w:tcPr>
            <w:tcW w:w="4581" w:type="pct"/>
          </w:tcPr>
          <w:p w14:paraId="3F889006" w14:textId="78D9889E" w:rsidR="00B57B9C" w:rsidRPr="00FD2BA0" w:rsidRDefault="00B57B9C" w:rsidP="00B57B9C">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Tần số lặp lại xung cao: Có</w:t>
            </w:r>
          </w:p>
        </w:tc>
      </w:tr>
      <w:tr w:rsidR="00B57B9C" w:rsidRPr="00FD2BA0" w14:paraId="4F4CEA88" w14:textId="77777777" w:rsidTr="00D741EA">
        <w:trPr>
          <w:trHeight w:val="20"/>
        </w:trPr>
        <w:tc>
          <w:tcPr>
            <w:tcW w:w="419" w:type="pct"/>
            <w:vAlign w:val="center"/>
          </w:tcPr>
          <w:p w14:paraId="7403719D" w14:textId="77777777" w:rsidR="00B57B9C" w:rsidRPr="00FD2BA0" w:rsidRDefault="00B57B9C" w:rsidP="00B57B9C">
            <w:pPr>
              <w:spacing w:before="60" w:after="60"/>
              <w:jc w:val="center"/>
              <w:rPr>
                <w:rFonts w:ascii="Times New Roman" w:hAnsi="Times New Roman" w:cs="Times New Roman"/>
                <w:b/>
                <w:bCs/>
                <w:sz w:val="28"/>
                <w:szCs w:val="28"/>
              </w:rPr>
            </w:pPr>
          </w:p>
        </w:tc>
        <w:tc>
          <w:tcPr>
            <w:tcW w:w="4581" w:type="pct"/>
          </w:tcPr>
          <w:p w14:paraId="432A7811" w14:textId="6B78997A" w:rsidR="00B57B9C" w:rsidRPr="00FD2BA0" w:rsidRDefault="00B57B9C" w:rsidP="00B57B9C">
            <w:pPr>
              <w:spacing w:before="60" w:after="60"/>
              <w:rPr>
                <w:rFonts w:ascii="Times New Roman" w:hAnsi="Times New Roman" w:cs="Times New Roman"/>
                <w:b/>
                <w:bCs/>
                <w:sz w:val="28"/>
                <w:szCs w:val="28"/>
              </w:rPr>
            </w:pPr>
            <w:r w:rsidRPr="00FD2BA0">
              <w:rPr>
                <w:rFonts w:ascii="Times New Roman" w:hAnsi="Times New Roman" w:cs="Times New Roman"/>
                <w:spacing w:val="-2"/>
                <w:sz w:val="28"/>
                <w:szCs w:val="28"/>
              </w:rPr>
              <w:t xml:space="preserve">Tần số lặp xung: PW: ≤ 0.32 đến ≥ 19.84 kHz </w:t>
            </w:r>
          </w:p>
        </w:tc>
      </w:tr>
      <w:tr w:rsidR="00B57B9C" w:rsidRPr="00FD2BA0" w14:paraId="12082AF1" w14:textId="77777777" w:rsidTr="00D741EA">
        <w:trPr>
          <w:trHeight w:val="20"/>
        </w:trPr>
        <w:tc>
          <w:tcPr>
            <w:tcW w:w="419" w:type="pct"/>
            <w:vAlign w:val="center"/>
          </w:tcPr>
          <w:p w14:paraId="5A49709E" w14:textId="77777777" w:rsidR="00B57B9C" w:rsidRPr="00FD2BA0" w:rsidRDefault="00B57B9C" w:rsidP="00B57B9C">
            <w:pPr>
              <w:spacing w:before="60" w:after="60"/>
              <w:jc w:val="center"/>
              <w:rPr>
                <w:rFonts w:ascii="Times New Roman" w:hAnsi="Times New Roman" w:cs="Times New Roman"/>
                <w:b/>
                <w:bCs/>
                <w:sz w:val="28"/>
                <w:szCs w:val="28"/>
              </w:rPr>
            </w:pPr>
          </w:p>
        </w:tc>
        <w:tc>
          <w:tcPr>
            <w:tcW w:w="4581" w:type="pct"/>
          </w:tcPr>
          <w:p w14:paraId="4E724D31" w14:textId="26B074EF" w:rsidR="00B57B9C" w:rsidRPr="00FD2BA0" w:rsidRDefault="00B57B9C" w:rsidP="00B57B9C">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vận tốc tối đa: PW: ≤ -7.97 đến 0 hoặc 0 đến ≥ +7.97 m/s</w:t>
            </w:r>
          </w:p>
        </w:tc>
      </w:tr>
      <w:tr w:rsidR="00B57B9C" w:rsidRPr="00FD2BA0" w14:paraId="659D4D96" w14:textId="77777777" w:rsidTr="00D741EA">
        <w:trPr>
          <w:trHeight w:val="20"/>
        </w:trPr>
        <w:tc>
          <w:tcPr>
            <w:tcW w:w="419" w:type="pct"/>
            <w:vAlign w:val="center"/>
          </w:tcPr>
          <w:p w14:paraId="0A940FD4" w14:textId="77777777" w:rsidR="00B57B9C" w:rsidRPr="00FD2BA0" w:rsidRDefault="00B57B9C" w:rsidP="00B57B9C">
            <w:pPr>
              <w:spacing w:before="60" w:after="60"/>
              <w:jc w:val="center"/>
              <w:rPr>
                <w:rFonts w:ascii="Times New Roman" w:hAnsi="Times New Roman" w:cs="Times New Roman"/>
                <w:b/>
                <w:bCs/>
                <w:sz w:val="28"/>
                <w:szCs w:val="28"/>
              </w:rPr>
            </w:pPr>
          </w:p>
        </w:tc>
        <w:tc>
          <w:tcPr>
            <w:tcW w:w="4581" w:type="pct"/>
          </w:tcPr>
          <w:p w14:paraId="6D3000D8" w14:textId="64C4A8FB" w:rsidR="00B57B9C" w:rsidRPr="00FD2BA0" w:rsidRDefault="00B57B9C" w:rsidP="00B57B9C">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Dịch chuyển đường cơ sở: lên tới gấp đôi vận tốc</w:t>
            </w:r>
          </w:p>
        </w:tc>
      </w:tr>
      <w:tr w:rsidR="00AA2FD1" w:rsidRPr="00FD2BA0" w14:paraId="5B85B0F7" w14:textId="77777777" w:rsidTr="00D741EA">
        <w:trPr>
          <w:trHeight w:val="20"/>
        </w:trPr>
        <w:tc>
          <w:tcPr>
            <w:tcW w:w="419" w:type="pct"/>
            <w:vAlign w:val="center"/>
          </w:tcPr>
          <w:p w14:paraId="61F07A9E" w14:textId="77777777" w:rsidR="00AA2FD1" w:rsidRPr="00FD2BA0" w:rsidRDefault="00AA2FD1" w:rsidP="00D741EA">
            <w:pPr>
              <w:spacing w:before="60" w:after="60"/>
              <w:jc w:val="center"/>
              <w:rPr>
                <w:rFonts w:ascii="Times New Roman" w:hAnsi="Times New Roman" w:cs="Times New Roman"/>
                <w:b/>
                <w:bCs/>
                <w:sz w:val="28"/>
                <w:szCs w:val="28"/>
              </w:rPr>
            </w:pPr>
          </w:p>
        </w:tc>
        <w:tc>
          <w:tcPr>
            <w:tcW w:w="4581" w:type="pct"/>
          </w:tcPr>
          <w:p w14:paraId="619CE839" w14:textId="1AD27497" w:rsidR="00AA2FD1" w:rsidRPr="00FD2BA0" w:rsidRDefault="00025B7F"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Chức năng đảo phổ:</w:t>
            </w:r>
          </w:p>
        </w:tc>
      </w:tr>
      <w:tr w:rsidR="00B8366E" w:rsidRPr="00FD2BA0" w14:paraId="34865D57" w14:textId="77777777" w:rsidTr="00D741EA">
        <w:trPr>
          <w:trHeight w:val="20"/>
        </w:trPr>
        <w:tc>
          <w:tcPr>
            <w:tcW w:w="419" w:type="pct"/>
            <w:vAlign w:val="center"/>
          </w:tcPr>
          <w:p w14:paraId="63321EA0"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14CDC189" w14:textId="593CD3D0"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Hiệu chỉnh góc: ≥ ±80 độ, có thể cài đặt</w:t>
            </w:r>
          </w:p>
        </w:tc>
      </w:tr>
      <w:tr w:rsidR="00B8366E" w:rsidRPr="00FD2BA0" w14:paraId="21138364" w14:textId="77777777" w:rsidTr="00D741EA">
        <w:trPr>
          <w:trHeight w:val="20"/>
        </w:trPr>
        <w:tc>
          <w:tcPr>
            <w:tcW w:w="419" w:type="pct"/>
            <w:vAlign w:val="center"/>
          </w:tcPr>
          <w:p w14:paraId="222564BE"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F96A3B8" w14:textId="25E987B1"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Tự động hiệu chỉnh góc trong chế độ Doppler dòng màu </w:t>
            </w:r>
          </w:p>
        </w:tc>
      </w:tr>
      <w:tr w:rsidR="00B8366E" w:rsidRPr="00FD2BA0" w14:paraId="092B42F3" w14:textId="77777777" w:rsidTr="00D741EA">
        <w:trPr>
          <w:trHeight w:val="20"/>
        </w:trPr>
        <w:tc>
          <w:tcPr>
            <w:tcW w:w="419" w:type="pct"/>
            <w:vAlign w:val="center"/>
          </w:tcPr>
          <w:p w14:paraId="5C8B5FD4"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69E82047" w14:textId="2A6C8E6E"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Kích thước thể tích lấy mẫu cho Doppler PW: ≤ 0.5 – ≥ 20 mm</w:t>
            </w:r>
          </w:p>
        </w:tc>
      </w:tr>
      <w:tr w:rsidR="00B8366E" w:rsidRPr="00FD2BA0" w14:paraId="5E30DE22" w14:textId="77777777" w:rsidTr="00D741EA">
        <w:trPr>
          <w:trHeight w:val="20"/>
        </w:trPr>
        <w:tc>
          <w:tcPr>
            <w:tcW w:w="419" w:type="pct"/>
            <w:vAlign w:val="center"/>
          </w:tcPr>
          <w:p w14:paraId="3368770C"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49ABC852" w14:textId="33DD35D3"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Lọc chuyển động thành: thủ công và tự động</w:t>
            </w:r>
          </w:p>
        </w:tc>
      </w:tr>
      <w:tr w:rsidR="00B8366E" w:rsidRPr="00FD2BA0" w14:paraId="3BFBBE8D" w14:textId="77777777" w:rsidTr="00D741EA">
        <w:trPr>
          <w:trHeight w:val="20"/>
        </w:trPr>
        <w:tc>
          <w:tcPr>
            <w:tcW w:w="419" w:type="pct"/>
            <w:vAlign w:val="center"/>
          </w:tcPr>
          <w:p w14:paraId="1A9D34CF"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1BFFB627" w14:textId="34F8EF5A"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Khuếch đại Doppler: 0 - ≥ 50 dB</w:t>
            </w:r>
          </w:p>
        </w:tc>
      </w:tr>
      <w:tr w:rsidR="00B8366E" w:rsidRPr="00FD2BA0" w14:paraId="39CE3197" w14:textId="77777777" w:rsidTr="00D741EA">
        <w:trPr>
          <w:trHeight w:val="20"/>
        </w:trPr>
        <w:tc>
          <w:tcPr>
            <w:tcW w:w="419" w:type="pct"/>
            <w:vAlign w:val="center"/>
          </w:tcPr>
          <w:p w14:paraId="7009F8DF"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499D7CEB" w14:textId="0E31F4E0"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động: ≥ 16 bước</w:t>
            </w:r>
          </w:p>
        </w:tc>
      </w:tr>
      <w:tr w:rsidR="00B8366E" w:rsidRPr="00FD2BA0" w14:paraId="73069418" w14:textId="77777777" w:rsidTr="00D741EA">
        <w:trPr>
          <w:trHeight w:val="20"/>
        </w:trPr>
        <w:tc>
          <w:tcPr>
            <w:tcW w:w="419" w:type="pct"/>
            <w:vAlign w:val="center"/>
          </w:tcPr>
          <w:p w14:paraId="5CB4C848"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1E7469AB" w14:textId="18B0B01A"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Tự động tối ưu hóa: tối ưu hóa về dải vận tốc và dịch chuyển đường cơ sở</w:t>
            </w:r>
          </w:p>
        </w:tc>
      </w:tr>
      <w:tr w:rsidR="00B8366E" w:rsidRPr="00FD2BA0" w14:paraId="445F89E4" w14:textId="77777777" w:rsidTr="00D741EA">
        <w:trPr>
          <w:trHeight w:val="20"/>
        </w:trPr>
        <w:tc>
          <w:tcPr>
            <w:tcW w:w="419" w:type="pct"/>
            <w:vAlign w:val="center"/>
          </w:tcPr>
          <w:p w14:paraId="30AE1C7C"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22878755" w14:textId="13FA42A2"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Doppler liên tục:</w:t>
            </w:r>
          </w:p>
        </w:tc>
      </w:tr>
      <w:tr w:rsidR="00B8366E" w:rsidRPr="00FD2BA0" w14:paraId="5D14A17E" w14:textId="77777777" w:rsidTr="00D741EA">
        <w:trPr>
          <w:trHeight w:val="20"/>
        </w:trPr>
        <w:tc>
          <w:tcPr>
            <w:tcW w:w="419" w:type="pct"/>
            <w:vAlign w:val="center"/>
          </w:tcPr>
          <w:p w14:paraId="5FBA5D96"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BA53CA8" w14:textId="7F2EA1F4"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Tốc độ phân tích: CW: ≤ 1.3 đến ≥ 41.67 kHz</w:t>
            </w:r>
          </w:p>
        </w:tc>
      </w:tr>
      <w:tr w:rsidR="00B8366E" w:rsidRPr="00FD2BA0" w14:paraId="7EB6FEBA" w14:textId="77777777" w:rsidTr="00D741EA">
        <w:trPr>
          <w:trHeight w:val="20"/>
        </w:trPr>
        <w:tc>
          <w:tcPr>
            <w:tcW w:w="419" w:type="pct"/>
            <w:vAlign w:val="center"/>
          </w:tcPr>
          <w:p w14:paraId="0ACA57DB"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F991493" w14:textId="3EE28AF9"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vận tốc tối đa: CW: ≤-15.9 đến 0 hoặc 0 đến ≥+15.9 m/s</w:t>
            </w:r>
          </w:p>
        </w:tc>
      </w:tr>
      <w:tr w:rsidR="00B8366E" w:rsidRPr="00FD2BA0" w14:paraId="1E780348" w14:textId="77777777" w:rsidTr="00D741EA">
        <w:trPr>
          <w:trHeight w:val="20"/>
        </w:trPr>
        <w:tc>
          <w:tcPr>
            <w:tcW w:w="419" w:type="pct"/>
            <w:vAlign w:val="center"/>
          </w:tcPr>
          <w:p w14:paraId="637B66DD"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10260AC6" w14:textId="02B58C58" w:rsidR="00B8366E" w:rsidRPr="00FD2BA0" w:rsidRDefault="00B8366E" w:rsidP="00B8366E">
            <w:pPr>
              <w:spacing w:before="60" w:after="60"/>
              <w:rPr>
                <w:rFonts w:ascii="Times New Roman" w:hAnsi="Times New Roman" w:cs="Times New Roman"/>
                <w:b/>
                <w:bCs/>
                <w:sz w:val="28"/>
                <w:szCs w:val="28"/>
                <w:lang w:val="sv-SE"/>
              </w:rPr>
            </w:pPr>
            <w:r w:rsidRPr="00FD2BA0">
              <w:rPr>
                <w:rFonts w:ascii="Times New Roman" w:hAnsi="Times New Roman" w:cs="Times New Roman"/>
                <w:sz w:val="28"/>
                <w:szCs w:val="28"/>
                <w:lang w:val="sv-SE"/>
              </w:rPr>
              <w:t>Lái tia Doppler liên tục</w:t>
            </w:r>
          </w:p>
        </w:tc>
      </w:tr>
      <w:tr w:rsidR="00B8366E" w:rsidRPr="00FD2BA0" w14:paraId="0D58ECDD" w14:textId="77777777" w:rsidTr="00D741EA">
        <w:trPr>
          <w:trHeight w:val="20"/>
        </w:trPr>
        <w:tc>
          <w:tcPr>
            <w:tcW w:w="419" w:type="pct"/>
            <w:vAlign w:val="center"/>
          </w:tcPr>
          <w:p w14:paraId="4E5D5F3D" w14:textId="77777777" w:rsidR="00B8366E" w:rsidRPr="00FD2BA0" w:rsidRDefault="00B8366E" w:rsidP="00B8366E">
            <w:pPr>
              <w:spacing w:before="60" w:after="60"/>
              <w:jc w:val="center"/>
              <w:rPr>
                <w:rFonts w:ascii="Times New Roman" w:hAnsi="Times New Roman" w:cs="Times New Roman"/>
                <w:b/>
                <w:bCs/>
                <w:sz w:val="28"/>
                <w:szCs w:val="28"/>
                <w:lang w:val="sv-SE"/>
              </w:rPr>
            </w:pPr>
          </w:p>
        </w:tc>
        <w:tc>
          <w:tcPr>
            <w:tcW w:w="4581" w:type="pct"/>
          </w:tcPr>
          <w:p w14:paraId="6F1B820C" w14:textId="02DB01F8"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Doppler màu:</w:t>
            </w:r>
          </w:p>
        </w:tc>
      </w:tr>
      <w:tr w:rsidR="00B8366E" w:rsidRPr="00FD2BA0" w14:paraId="181E482C" w14:textId="77777777" w:rsidTr="00D741EA">
        <w:trPr>
          <w:trHeight w:val="20"/>
        </w:trPr>
        <w:tc>
          <w:tcPr>
            <w:tcW w:w="419" w:type="pct"/>
            <w:vAlign w:val="center"/>
          </w:tcPr>
          <w:p w14:paraId="6102BF88"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417A9E78" w14:textId="66E7D80E"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dòng màu</w:t>
            </w:r>
          </w:p>
        </w:tc>
      </w:tr>
      <w:tr w:rsidR="00B8366E" w:rsidRPr="00FD2BA0" w14:paraId="22156681" w14:textId="77777777" w:rsidTr="00D741EA">
        <w:trPr>
          <w:trHeight w:val="20"/>
        </w:trPr>
        <w:tc>
          <w:tcPr>
            <w:tcW w:w="419" w:type="pct"/>
            <w:vAlign w:val="center"/>
          </w:tcPr>
          <w:p w14:paraId="55E90F1A"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68F53594" w14:textId="0EDBAEEF"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Sự chia độ: ≥ ± 127 mức</w:t>
            </w:r>
          </w:p>
        </w:tc>
      </w:tr>
      <w:tr w:rsidR="00B8366E" w:rsidRPr="00FD2BA0" w14:paraId="6AA42AAC" w14:textId="77777777" w:rsidTr="00D741EA">
        <w:trPr>
          <w:trHeight w:val="20"/>
        </w:trPr>
        <w:tc>
          <w:tcPr>
            <w:tcW w:w="419" w:type="pct"/>
            <w:vAlign w:val="center"/>
          </w:tcPr>
          <w:p w14:paraId="29890B47"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9826688" w14:textId="1CD2BD26"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Phương sai: ≥16 mức</w:t>
            </w:r>
          </w:p>
        </w:tc>
      </w:tr>
      <w:tr w:rsidR="00B8366E" w:rsidRPr="00FD2BA0" w14:paraId="4FEB02E8" w14:textId="77777777" w:rsidTr="00D741EA">
        <w:trPr>
          <w:trHeight w:val="20"/>
        </w:trPr>
        <w:tc>
          <w:tcPr>
            <w:tcW w:w="419" w:type="pct"/>
            <w:vAlign w:val="center"/>
          </w:tcPr>
          <w:p w14:paraId="37A05770"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1D4735E3" w14:textId="69BA642D"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Tần số lặp lại xung: ≤0.55 – ≥9.92 kHz</w:t>
            </w:r>
          </w:p>
        </w:tc>
      </w:tr>
      <w:tr w:rsidR="00B8366E" w:rsidRPr="00FD2BA0" w14:paraId="71D22E6C" w14:textId="77777777" w:rsidTr="00D741EA">
        <w:trPr>
          <w:trHeight w:val="20"/>
        </w:trPr>
        <w:tc>
          <w:tcPr>
            <w:tcW w:w="419" w:type="pct"/>
            <w:vAlign w:val="center"/>
          </w:tcPr>
          <w:p w14:paraId="503E82F3"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93282D7" w14:textId="15535A96"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vận tốc tối đa: ≤-4.0 đến 0 hoặc 0 đến ≥+4.0 m/s</w:t>
            </w:r>
          </w:p>
        </w:tc>
      </w:tr>
      <w:tr w:rsidR="00B8366E" w:rsidRPr="00FD2BA0" w14:paraId="0C898440" w14:textId="77777777" w:rsidTr="00D741EA">
        <w:trPr>
          <w:trHeight w:val="20"/>
        </w:trPr>
        <w:tc>
          <w:tcPr>
            <w:tcW w:w="419" w:type="pct"/>
            <w:vAlign w:val="center"/>
          </w:tcPr>
          <w:p w14:paraId="5547D3EC"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3F99DB94" w14:textId="39C6E8BC"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Mật độ dòng: ≥9 bước</w:t>
            </w:r>
          </w:p>
        </w:tc>
      </w:tr>
      <w:tr w:rsidR="00B8366E" w:rsidRPr="00FD2BA0" w14:paraId="786191D8" w14:textId="77777777" w:rsidTr="00D741EA">
        <w:trPr>
          <w:trHeight w:val="20"/>
        </w:trPr>
        <w:tc>
          <w:tcPr>
            <w:tcW w:w="419" w:type="pct"/>
            <w:vAlign w:val="center"/>
          </w:tcPr>
          <w:p w14:paraId="1EB0B318"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7BD3689F" w14:textId="1EDB4FA3"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Khuếch đại màu: 0 đến ≥32 dB (128 bước)</w:t>
            </w:r>
          </w:p>
        </w:tc>
      </w:tr>
      <w:tr w:rsidR="00B8366E" w:rsidRPr="00FD2BA0" w14:paraId="2668464B" w14:textId="77777777" w:rsidTr="00D741EA">
        <w:trPr>
          <w:trHeight w:val="20"/>
        </w:trPr>
        <w:tc>
          <w:tcPr>
            <w:tcW w:w="419" w:type="pct"/>
            <w:vAlign w:val="center"/>
          </w:tcPr>
          <w:p w14:paraId="2DBBEA04"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1D0D6855" w14:textId="766DFA22"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pacing w:val="-8"/>
                <w:sz w:val="28"/>
                <w:szCs w:val="28"/>
              </w:rPr>
              <w:t>Lựa chọn hình ảnh tối thiểu: 3 lựa chọn (độ phân giải, tiêu chuẩn, đâm xuyên)</w:t>
            </w:r>
          </w:p>
        </w:tc>
      </w:tr>
      <w:tr w:rsidR="00B8366E" w:rsidRPr="00FD2BA0" w14:paraId="1CA8C026" w14:textId="77777777" w:rsidTr="00D741EA">
        <w:trPr>
          <w:trHeight w:val="20"/>
        </w:trPr>
        <w:tc>
          <w:tcPr>
            <w:tcW w:w="419" w:type="pct"/>
            <w:vAlign w:val="center"/>
          </w:tcPr>
          <w:p w14:paraId="63BAD7B7"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11F26F69" w14:textId="5E8AE3CC"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Làm mịn: ≥16 bước</w:t>
            </w:r>
          </w:p>
        </w:tc>
      </w:tr>
      <w:tr w:rsidR="00B8366E" w:rsidRPr="00FD2BA0" w14:paraId="005F6B13" w14:textId="77777777" w:rsidTr="00D741EA">
        <w:trPr>
          <w:trHeight w:val="20"/>
        </w:trPr>
        <w:tc>
          <w:tcPr>
            <w:tcW w:w="419" w:type="pct"/>
            <w:vAlign w:val="center"/>
          </w:tcPr>
          <w:p w14:paraId="53A92985"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1BAABE9E" w14:textId="59CE7EAB"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Lọc thành tối thiểu: 6 bước (dòng màu), 8 bước (eFlow)</w:t>
            </w:r>
          </w:p>
        </w:tc>
      </w:tr>
      <w:tr w:rsidR="00B8366E" w:rsidRPr="00FD2BA0" w14:paraId="53AC8581" w14:textId="77777777" w:rsidTr="00D741EA">
        <w:trPr>
          <w:trHeight w:val="20"/>
        </w:trPr>
        <w:tc>
          <w:tcPr>
            <w:tcW w:w="419" w:type="pct"/>
            <w:vAlign w:val="center"/>
          </w:tcPr>
          <w:p w14:paraId="65E90DD1"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38C4097B" w14:textId="61DE4BA6"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 ổn định: ≥16 bước</w:t>
            </w:r>
          </w:p>
        </w:tc>
      </w:tr>
      <w:tr w:rsidR="00B8366E" w:rsidRPr="00FD2BA0" w14:paraId="0EFB89A7" w14:textId="77777777" w:rsidTr="00D741EA">
        <w:trPr>
          <w:trHeight w:val="20"/>
        </w:trPr>
        <w:tc>
          <w:tcPr>
            <w:tcW w:w="419" w:type="pct"/>
            <w:vAlign w:val="center"/>
          </w:tcPr>
          <w:p w14:paraId="75D6FFD1"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5420F248" w14:textId="278CD8F6"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Giảm chuyển động thành: ≥16 bước</w:t>
            </w:r>
          </w:p>
        </w:tc>
      </w:tr>
      <w:tr w:rsidR="00B8366E" w:rsidRPr="00FD2BA0" w14:paraId="7F2EA3F6" w14:textId="77777777" w:rsidTr="00D741EA">
        <w:trPr>
          <w:trHeight w:val="20"/>
        </w:trPr>
        <w:tc>
          <w:tcPr>
            <w:tcW w:w="419" w:type="pct"/>
            <w:vAlign w:val="center"/>
          </w:tcPr>
          <w:p w14:paraId="00D15DB6"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7B04B8B3" w14:textId="0925BEF1"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Doppler năng lượng:</w:t>
            </w:r>
          </w:p>
        </w:tc>
      </w:tr>
      <w:tr w:rsidR="00B8366E" w:rsidRPr="00FD2BA0" w14:paraId="43F1DB1E" w14:textId="77777777" w:rsidTr="00D741EA">
        <w:trPr>
          <w:trHeight w:val="20"/>
        </w:trPr>
        <w:tc>
          <w:tcPr>
            <w:tcW w:w="419" w:type="pct"/>
            <w:vAlign w:val="center"/>
          </w:tcPr>
          <w:p w14:paraId="3B550031"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46F519F6" w14:textId="616C1A00"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pacing w:val="-4"/>
                <w:sz w:val="28"/>
                <w:szCs w:val="28"/>
              </w:rPr>
              <w:t>Sự chia độ: ≥128 mức (Doppler năng lượng có hướng): ± 127 mức)</w:t>
            </w:r>
          </w:p>
        </w:tc>
      </w:tr>
      <w:tr w:rsidR="00B8366E" w:rsidRPr="00FD2BA0" w14:paraId="6D70F8FC" w14:textId="77777777" w:rsidTr="00D741EA">
        <w:trPr>
          <w:trHeight w:val="20"/>
        </w:trPr>
        <w:tc>
          <w:tcPr>
            <w:tcW w:w="419" w:type="pct"/>
            <w:vAlign w:val="center"/>
          </w:tcPr>
          <w:p w14:paraId="306FE531"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4FB853BA" w14:textId="0B2E5A87"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Mã hóa màu: ≥5 loại</w:t>
            </w:r>
          </w:p>
        </w:tc>
      </w:tr>
      <w:tr w:rsidR="00B8366E" w:rsidRPr="00FD2BA0" w14:paraId="450B27E6" w14:textId="77777777" w:rsidTr="00D741EA">
        <w:trPr>
          <w:trHeight w:val="20"/>
        </w:trPr>
        <w:tc>
          <w:tcPr>
            <w:tcW w:w="419" w:type="pct"/>
            <w:vAlign w:val="center"/>
          </w:tcPr>
          <w:p w14:paraId="220CC366"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5EB0F09A" w14:textId="0C53AF6F"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Làm mịn: ≥16 bước</w:t>
            </w:r>
          </w:p>
        </w:tc>
      </w:tr>
      <w:tr w:rsidR="00B8366E" w:rsidRPr="00FD2BA0" w14:paraId="149323E7" w14:textId="77777777" w:rsidTr="00D741EA">
        <w:trPr>
          <w:trHeight w:val="20"/>
        </w:trPr>
        <w:tc>
          <w:tcPr>
            <w:tcW w:w="419" w:type="pct"/>
            <w:vAlign w:val="center"/>
          </w:tcPr>
          <w:p w14:paraId="5806883B"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DA52BEF" w14:textId="7638C589"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Doppler năng lượng độ phân giải cao (eFlow)</w:t>
            </w:r>
          </w:p>
        </w:tc>
      </w:tr>
      <w:tr w:rsidR="00B8366E" w:rsidRPr="00FD2BA0" w14:paraId="7F7A95CC" w14:textId="77777777" w:rsidTr="00D741EA">
        <w:trPr>
          <w:trHeight w:val="20"/>
        </w:trPr>
        <w:tc>
          <w:tcPr>
            <w:tcW w:w="419" w:type="pct"/>
            <w:vAlign w:val="center"/>
          </w:tcPr>
          <w:p w14:paraId="6BD5119C"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68116C74" w14:textId="017DE642"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Sự chia độ: ≥128 mức</w:t>
            </w:r>
          </w:p>
        </w:tc>
      </w:tr>
      <w:tr w:rsidR="00B8366E" w:rsidRPr="00FD2BA0" w14:paraId="49D35C34" w14:textId="77777777" w:rsidTr="00D741EA">
        <w:trPr>
          <w:trHeight w:val="20"/>
        </w:trPr>
        <w:tc>
          <w:tcPr>
            <w:tcW w:w="419" w:type="pct"/>
            <w:vAlign w:val="center"/>
          </w:tcPr>
          <w:p w14:paraId="1CD1B663"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344EB06F" w14:textId="03289E8E"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Tần số lặp lại xung: ≤0.55 – ≥9.92 kHz</w:t>
            </w:r>
          </w:p>
        </w:tc>
      </w:tr>
      <w:tr w:rsidR="00B8366E" w:rsidRPr="00FD2BA0" w14:paraId="53EE6D3B" w14:textId="77777777" w:rsidTr="00D741EA">
        <w:trPr>
          <w:trHeight w:val="20"/>
        </w:trPr>
        <w:tc>
          <w:tcPr>
            <w:tcW w:w="419" w:type="pct"/>
            <w:vAlign w:val="center"/>
          </w:tcPr>
          <w:p w14:paraId="4C85147A"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286F6124" w14:textId="4857542D"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Mã hóa màu: ≥5 loại</w:t>
            </w:r>
          </w:p>
        </w:tc>
      </w:tr>
      <w:tr w:rsidR="00B8366E" w:rsidRPr="00FD2BA0" w14:paraId="6AE8D785" w14:textId="77777777" w:rsidTr="00D741EA">
        <w:trPr>
          <w:trHeight w:val="20"/>
        </w:trPr>
        <w:tc>
          <w:tcPr>
            <w:tcW w:w="419" w:type="pct"/>
            <w:vAlign w:val="center"/>
          </w:tcPr>
          <w:p w14:paraId="7CE15163"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6AFC44D0" w14:textId="59450ABB"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Làm mịn: ≥16 bước</w:t>
            </w:r>
          </w:p>
        </w:tc>
      </w:tr>
      <w:tr w:rsidR="00B8366E" w:rsidRPr="00FD2BA0" w14:paraId="7D958DE2" w14:textId="77777777" w:rsidTr="00D741EA">
        <w:trPr>
          <w:trHeight w:val="20"/>
        </w:trPr>
        <w:tc>
          <w:tcPr>
            <w:tcW w:w="419" w:type="pct"/>
            <w:vAlign w:val="center"/>
          </w:tcPr>
          <w:p w14:paraId="01A1022E" w14:textId="77777777" w:rsidR="00B8366E" w:rsidRPr="00FD2BA0" w:rsidRDefault="00B8366E" w:rsidP="00D741EA">
            <w:pPr>
              <w:spacing w:before="60" w:after="60"/>
              <w:jc w:val="center"/>
              <w:rPr>
                <w:rFonts w:ascii="Times New Roman" w:hAnsi="Times New Roman" w:cs="Times New Roman"/>
                <w:b/>
                <w:bCs/>
                <w:sz w:val="28"/>
                <w:szCs w:val="28"/>
              </w:rPr>
            </w:pPr>
          </w:p>
        </w:tc>
        <w:tc>
          <w:tcPr>
            <w:tcW w:w="4581" w:type="pct"/>
          </w:tcPr>
          <w:p w14:paraId="18DD51BD" w14:textId="4C1845BA" w:rsidR="00B8366E" w:rsidRPr="00FD2BA0" w:rsidRDefault="00B8366E"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Doppler năng lượng có hướng, eFlow có hướng:</w:t>
            </w:r>
          </w:p>
        </w:tc>
      </w:tr>
      <w:tr w:rsidR="00B8366E" w:rsidRPr="00FD2BA0" w14:paraId="4E8D79C5" w14:textId="77777777" w:rsidTr="00D741EA">
        <w:trPr>
          <w:trHeight w:val="20"/>
        </w:trPr>
        <w:tc>
          <w:tcPr>
            <w:tcW w:w="419" w:type="pct"/>
            <w:vAlign w:val="center"/>
          </w:tcPr>
          <w:p w14:paraId="6D7114B7"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2634B195" w14:textId="3FFBD352"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Tần số lặp lại xung: ≤0.55 – ≥9.92 kHz</w:t>
            </w:r>
          </w:p>
        </w:tc>
      </w:tr>
      <w:tr w:rsidR="00B8366E" w:rsidRPr="00FD2BA0" w14:paraId="2CA55F33" w14:textId="77777777" w:rsidTr="00D741EA">
        <w:trPr>
          <w:trHeight w:val="20"/>
        </w:trPr>
        <w:tc>
          <w:tcPr>
            <w:tcW w:w="419" w:type="pct"/>
            <w:vAlign w:val="center"/>
          </w:tcPr>
          <w:p w14:paraId="24854FD6"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29549358" w14:textId="415786EA"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vận tốc tối đa: ≤-4.0 đến 0, hoặc 0 đến ≥+4.0 m/s</w:t>
            </w:r>
          </w:p>
        </w:tc>
      </w:tr>
      <w:tr w:rsidR="00B8366E" w:rsidRPr="00FD2BA0" w14:paraId="1D1987FF" w14:textId="77777777" w:rsidTr="00D741EA">
        <w:trPr>
          <w:trHeight w:val="20"/>
        </w:trPr>
        <w:tc>
          <w:tcPr>
            <w:tcW w:w="419" w:type="pct"/>
            <w:vAlign w:val="center"/>
          </w:tcPr>
          <w:p w14:paraId="5F420543"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2D0BE19" w14:textId="55DF8823"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Dịch chuyển đường cơ sở màu: ≥± 127 mức</w:t>
            </w:r>
          </w:p>
        </w:tc>
      </w:tr>
      <w:tr w:rsidR="00B8366E" w:rsidRPr="00FD2BA0" w14:paraId="0A94509D" w14:textId="77777777" w:rsidTr="00D741EA">
        <w:trPr>
          <w:trHeight w:val="20"/>
        </w:trPr>
        <w:tc>
          <w:tcPr>
            <w:tcW w:w="419" w:type="pct"/>
            <w:vAlign w:val="center"/>
          </w:tcPr>
          <w:p w14:paraId="7782FCFB"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773014A1" w14:textId="7B768B57"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Sự chia độ: ≥± 127 mức</w:t>
            </w:r>
          </w:p>
        </w:tc>
      </w:tr>
      <w:tr w:rsidR="00B8366E" w:rsidRPr="00FD2BA0" w14:paraId="3E02EEC2" w14:textId="77777777" w:rsidTr="00D741EA">
        <w:trPr>
          <w:trHeight w:val="20"/>
        </w:trPr>
        <w:tc>
          <w:tcPr>
            <w:tcW w:w="419" w:type="pct"/>
            <w:vAlign w:val="center"/>
          </w:tcPr>
          <w:p w14:paraId="76E54EB4"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56094E05" w14:textId="1CE33F17"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 phân cực màu: bình thường, đảo ngược</w:t>
            </w:r>
          </w:p>
        </w:tc>
      </w:tr>
      <w:tr w:rsidR="00B8366E" w:rsidRPr="00FD2BA0" w14:paraId="175B6773" w14:textId="77777777" w:rsidTr="00D741EA">
        <w:trPr>
          <w:trHeight w:val="20"/>
        </w:trPr>
        <w:tc>
          <w:tcPr>
            <w:tcW w:w="419" w:type="pct"/>
            <w:vAlign w:val="center"/>
          </w:tcPr>
          <w:p w14:paraId="118E5342"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1C1CC918" w14:textId="4BE98B50"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TDI (Doppler mô):</w:t>
            </w:r>
          </w:p>
        </w:tc>
      </w:tr>
      <w:tr w:rsidR="00B8366E" w:rsidRPr="00FD2BA0" w14:paraId="3A23EDCD" w14:textId="77777777" w:rsidTr="00D741EA">
        <w:trPr>
          <w:trHeight w:val="20"/>
        </w:trPr>
        <w:tc>
          <w:tcPr>
            <w:tcW w:w="419" w:type="pct"/>
            <w:vAlign w:val="center"/>
          </w:tcPr>
          <w:p w14:paraId="289C766E"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157810A9" w14:textId="4A3867E5"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thể chuyển đổi giữa Doppler dòng màu và Doppler mô trong thăm khám</w:t>
            </w:r>
          </w:p>
        </w:tc>
      </w:tr>
      <w:tr w:rsidR="00B8366E" w:rsidRPr="00FD2BA0" w14:paraId="77C38400" w14:textId="77777777" w:rsidTr="00D741EA">
        <w:trPr>
          <w:trHeight w:val="20"/>
        </w:trPr>
        <w:tc>
          <w:tcPr>
            <w:tcW w:w="419" w:type="pct"/>
            <w:vAlign w:val="center"/>
          </w:tcPr>
          <w:p w14:paraId="0F66931D"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6D267781" w14:textId="70F6A384"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Tín hiệu đầu vào/đầu ra:</w:t>
            </w:r>
          </w:p>
        </w:tc>
      </w:tr>
      <w:tr w:rsidR="00B8366E" w:rsidRPr="00FD2BA0" w14:paraId="41562821" w14:textId="77777777" w:rsidTr="00D741EA">
        <w:trPr>
          <w:trHeight w:val="20"/>
        </w:trPr>
        <w:tc>
          <w:tcPr>
            <w:tcW w:w="419" w:type="pct"/>
            <w:vAlign w:val="center"/>
          </w:tcPr>
          <w:p w14:paraId="3034E0AE"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779C46D4" w14:textId="1BA707EB"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Dữ liệu đầu vào/đầu ra tối thiểu: USB 2.0 - 3 cổng (Máy chính 3); Có thể kết nối với thẻ nhớ USB</w:t>
            </w:r>
          </w:p>
        </w:tc>
      </w:tr>
      <w:tr w:rsidR="00B8366E" w:rsidRPr="00FD2BA0" w14:paraId="52300793" w14:textId="77777777" w:rsidTr="00D741EA">
        <w:trPr>
          <w:trHeight w:val="20"/>
        </w:trPr>
        <w:tc>
          <w:tcPr>
            <w:tcW w:w="419" w:type="pct"/>
            <w:vAlign w:val="center"/>
          </w:tcPr>
          <w:p w14:paraId="214E503C"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5468C3E5" w14:textId="59925DB1"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HDMI: ≥2 cổng</w:t>
            </w:r>
          </w:p>
        </w:tc>
      </w:tr>
      <w:tr w:rsidR="00B8366E" w:rsidRPr="00FD2BA0" w14:paraId="735AB4C2" w14:textId="77777777" w:rsidTr="00D741EA">
        <w:trPr>
          <w:trHeight w:val="20"/>
        </w:trPr>
        <w:tc>
          <w:tcPr>
            <w:tcW w:w="419" w:type="pct"/>
            <w:vAlign w:val="center"/>
          </w:tcPr>
          <w:p w14:paraId="179F7503"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5B58A910" w14:textId="5F214323"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DVI-D: ≥2 cổng</w:t>
            </w:r>
          </w:p>
        </w:tc>
      </w:tr>
      <w:tr w:rsidR="00B8366E" w:rsidRPr="00FD2BA0" w14:paraId="36542667" w14:textId="77777777" w:rsidTr="00D741EA">
        <w:trPr>
          <w:trHeight w:val="20"/>
        </w:trPr>
        <w:tc>
          <w:tcPr>
            <w:tcW w:w="419" w:type="pct"/>
            <w:vAlign w:val="center"/>
          </w:tcPr>
          <w:p w14:paraId="79D57088"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C4B0D91" w14:textId="71E78B80"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Chức năng cài đặt trước (preset function): ≥59 chương trình tách biệt cho các ứng dụng lâm sàng cụ thể hoặc/và người dùng. Cài đặt do người dùng hoặc và cài đặt mặc định của nhà máy</w:t>
            </w:r>
          </w:p>
        </w:tc>
      </w:tr>
      <w:tr w:rsidR="00B8366E" w:rsidRPr="00FD2BA0" w14:paraId="1C925556" w14:textId="77777777" w:rsidTr="00D741EA">
        <w:trPr>
          <w:trHeight w:val="20"/>
        </w:trPr>
        <w:tc>
          <w:tcPr>
            <w:tcW w:w="419" w:type="pct"/>
            <w:vAlign w:val="center"/>
          </w:tcPr>
          <w:p w14:paraId="55521622"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4927F297" w14:textId="77C265F9"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Thông tin cài đặt trước có thể lưu trữ trên USB</w:t>
            </w:r>
          </w:p>
        </w:tc>
      </w:tr>
      <w:tr w:rsidR="00B8366E" w:rsidRPr="00FD2BA0" w14:paraId="764E0982" w14:textId="77777777" w:rsidTr="00D741EA">
        <w:trPr>
          <w:trHeight w:val="20"/>
        </w:trPr>
        <w:tc>
          <w:tcPr>
            <w:tcW w:w="419" w:type="pct"/>
            <w:vAlign w:val="center"/>
          </w:tcPr>
          <w:p w14:paraId="34E08CD9"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25883B0C" w14:textId="77CEF990"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Hỗ trợ kết nối DICOM</w:t>
            </w:r>
          </w:p>
        </w:tc>
      </w:tr>
      <w:tr w:rsidR="00B8366E" w:rsidRPr="00FD2BA0" w14:paraId="3C9A9927" w14:textId="77777777" w:rsidTr="00D741EA">
        <w:trPr>
          <w:trHeight w:val="20"/>
        </w:trPr>
        <w:tc>
          <w:tcPr>
            <w:tcW w:w="419" w:type="pct"/>
            <w:vAlign w:val="center"/>
          </w:tcPr>
          <w:p w14:paraId="23BF8B0A"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645BE1A" w14:textId="3AECFFC4"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Quản lý dữ liệu:</w:t>
            </w:r>
          </w:p>
        </w:tc>
      </w:tr>
      <w:tr w:rsidR="00B8366E" w:rsidRPr="00FD2BA0" w14:paraId="5FEA9698" w14:textId="77777777" w:rsidTr="00D741EA">
        <w:trPr>
          <w:trHeight w:val="20"/>
        </w:trPr>
        <w:tc>
          <w:tcPr>
            <w:tcW w:w="419" w:type="pct"/>
            <w:vAlign w:val="center"/>
          </w:tcPr>
          <w:p w14:paraId="11F23F5E"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1575B698" w14:textId="35A42B40"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Định dạng:</w:t>
            </w:r>
          </w:p>
        </w:tc>
      </w:tr>
      <w:tr w:rsidR="00B8366E" w:rsidRPr="00FD2BA0" w14:paraId="536A8166" w14:textId="77777777" w:rsidTr="00D741EA">
        <w:trPr>
          <w:trHeight w:val="20"/>
        </w:trPr>
        <w:tc>
          <w:tcPr>
            <w:tcW w:w="419" w:type="pct"/>
            <w:vAlign w:val="center"/>
          </w:tcPr>
          <w:p w14:paraId="45A039F5"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2EDC45B2" w14:textId="761BFF87"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Hình ảnh động AVI, MPEG4</w:t>
            </w:r>
          </w:p>
        </w:tc>
      </w:tr>
      <w:tr w:rsidR="00B8366E" w:rsidRPr="00FD2BA0" w14:paraId="5C018D4D" w14:textId="77777777" w:rsidTr="00D741EA">
        <w:trPr>
          <w:trHeight w:val="20"/>
        </w:trPr>
        <w:tc>
          <w:tcPr>
            <w:tcW w:w="419" w:type="pct"/>
            <w:vAlign w:val="center"/>
          </w:tcPr>
          <w:p w14:paraId="37F307B0"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17AB86B" w14:textId="2B26D09C"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Hình ảnh tĩnh: TIFF, BMP, JPEG</w:t>
            </w:r>
          </w:p>
        </w:tc>
      </w:tr>
      <w:tr w:rsidR="00B8366E" w:rsidRPr="00FD2BA0" w14:paraId="1B28027E" w14:textId="77777777" w:rsidTr="00D741EA">
        <w:trPr>
          <w:trHeight w:val="20"/>
        </w:trPr>
        <w:tc>
          <w:tcPr>
            <w:tcW w:w="419" w:type="pct"/>
            <w:vAlign w:val="center"/>
          </w:tcPr>
          <w:p w14:paraId="4296B829"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2B23E57F" w14:textId="0B1DC02D"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Chế độ thu nhận ảnh:</w:t>
            </w:r>
          </w:p>
        </w:tc>
      </w:tr>
      <w:tr w:rsidR="00B8366E" w:rsidRPr="00FD2BA0" w14:paraId="3341FDE0" w14:textId="77777777" w:rsidTr="00D741EA">
        <w:trPr>
          <w:trHeight w:val="20"/>
        </w:trPr>
        <w:tc>
          <w:tcPr>
            <w:tcW w:w="419" w:type="pct"/>
            <w:vAlign w:val="center"/>
          </w:tcPr>
          <w:p w14:paraId="68F46EF1"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4510539" w14:textId="0F62271D"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Thu nhận hình ảnh đa khung hình thời gian thực:</w:t>
            </w:r>
          </w:p>
        </w:tc>
      </w:tr>
      <w:tr w:rsidR="00B8366E" w:rsidRPr="00FD2BA0" w14:paraId="09A9E3D1" w14:textId="77777777" w:rsidTr="00D741EA">
        <w:trPr>
          <w:trHeight w:val="20"/>
        </w:trPr>
        <w:tc>
          <w:tcPr>
            <w:tcW w:w="419" w:type="pct"/>
            <w:vAlign w:val="center"/>
          </w:tcPr>
          <w:p w14:paraId="6CDC311A"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5654AE27" w14:textId="65CE4B80"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Sau TIME: tối đa ≥16 giây</w:t>
            </w:r>
          </w:p>
        </w:tc>
      </w:tr>
      <w:tr w:rsidR="00B8366E" w:rsidRPr="00FD2BA0" w14:paraId="5C9F2FF9" w14:textId="77777777" w:rsidTr="00D741EA">
        <w:trPr>
          <w:trHeight w:val="20"/>
        </w:trPr>
        <w:tc>
          <w:tcPr>
            <w:tcW w:w="419" w:type="pct"/>
            <w:vAlign w:val="center"/>
          </w:tcPr>
          <w:p w14:paraId="2F0F6BD9"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7DA9228B" w14:textId="618DFD85"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Trước TIME: tối đa ≥</w:t>
            </w:r>
            <w:r w:rsidR="008426B4" w:rsidRPr="00FD2BA0">
              <w:rPr>
                <w:rFonts w:ascii="Times New Roman" w:hAnsi="Times New Roman" w:cs="Times New Roman"/>
                <w:sz w:val="28"/>
                <w:szCs w:val="28"/>
              </w:rPr>
              <w:t>16 giây</w:t>
            </w:r>
          </w:p>
        </w:tc>
      </w:tr>
      <w:tr w:rsidR="00B8366E" w:rsidRPr="00FD2BA0" w14:paraId="1B5F508C" w14:textId="77777777" w:rsidTr="00D741EA">
        <w:trPr>
          <w:trHeight w:val="20"/>
        </w:trPr>
        <w:tc>
          <w:tcPr>
            <w:tcW w:w="419" w:type="pct"/>
            <w:vAlign w:val="center"/>
          </w:tcPr>
          <w:p w14:paraId="62003880"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3D84668F" w14:textId="774D3FB9"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 xml:space="preserve">Thủ công: </w:t>
            </w:r>
          </w:p>
        </w:tc>
      </w:tr>
      <w:tr w:rsidR="00B8366E" w:rsidRPr="00FD2BA0" w14:paraId="20AFCA5B" w14:textId="77777777" w:rsidTr="00D741EA">
        <w:trPr>
          <w:trHeight w:val="20"/>
        </w:trPr>
        <w:tc>
          <w:tcPr>
            <w:tcW w:w="419" w:type="pct"/>
            <w:vAlign w:val="center"/>
          </w:tcPr>
          <w:p w14:paraId="32A1C11C"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27A1622" w14:textId="69929331"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Dữ liệu dòng: tùy thuộc vào dung lượng bộ nhớ Cine</w:t>
            </w:r>
          </w:p>
        </w:tc>
      </w:tr>
      <w:tr w:rsidR="00B8366E" w:rsidRPr="00FD2BA0" w14:paraId="338E7675" w14:textId="77777777" w:rsidTr="00D741EA">
        <w:trPr>
          <w:trHeight w:val="20"/>
        </w:trPr>
        <w:tc>
          <w:tcPr>
            <w:tcW w:w="419" w:type="pct"/>
            <w:vAlign w:val="center"/>
          </w:tcPr>
          <w:p w14:paraId="12F2BACA" w14:textId="77777777" w:rsidR="00B8366E" w:rsidRPr="00FD2BA0" w:rsidRDefault="00B8366E" w:rsidP="00B8366E">
            <w:pPr>
              <w:spacing w:before="60" w:after="60"/>
              <w:jc w:val="center"/>
              <w:rPr>
                <w:rFonts w:ascii="Times New Roman" w:hAnsi="Times New Roman" w:cs="Times New Roman"/>
                <w:b/>
                <w:bCs/>
                <w:sz w:val="28"/>
                <w:szCs w:val="28"/>
              </w:rPr>
            </w:pPr>
          </w:p>
        </w:tc>
        <w:tc>
          <w:tcPr>
            <w:tcW w:w="4581" w:type="pct"/>
          </w:tcPr>
          <w:p w14:paraId="04F48492" w14:textId="049F49CF" w:rsidR="00B8366E" w:rsidRPr="00FD2BA0" w:rsidRDefault="00B8366E" w:rsidP="00B8366E">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Dữ liệu hình ảnh tối đa ≥</w:t>
            </w:r>
            <w:r w:rsidR="008426B4" w:rsidRPr="00FD2BA0">
              <w:rPr>
                <w:rFonts w:ascii="Times New Roman" w:hAnsi="Times New Roman" w:cs="Times New Roman"/>
                <w:sz w:val="28"/>
                <w:szCs w:val="28"/>
              </w:rPr>
              <w:t xml:space="preserve"> 16 giây</w:t>
            </w:r>
          </w:p>
        </w:tc>
      </w:tr>
      <w:tr w:rsidR="008426B4" w:rsidRPr="00FD2BA0" w14:paraId="05DEDF3E" w14:textId="77777777" w:rsidTr="00D741EA">
        <w:trPr>
          <w:trHeight w:val="20"/>
        </w:trPr>
        <w:tc>
          <w:tcPr>
            <w:tcW w:w="419" w:type="pct"/>
            <w:vAlign w:val="center"/>
          </w:tcPr>
          <w:p w14:paraId="24327AF4"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3FA3B18A" w14:textId="327A0465"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Clip Video thời gian thực (AVI, 30Hz):</w:t>
            </w:r>
          </w:p>
        </w:tc>
      </w:tr>
      <w:tr w:rsidR="008426B4" w:rsidRPr="00FD2BA0" w14:paraId="21305F42" w14:textId="77777777" w:rsidTr="00D741EA">
        <w:trPr>
          <w:trHeight w:val="20"/>
        </w:trPr>
        <w:tc>
          <w:tcPr>
            <w:tcW w:w="419" w:type="pct"/>
            <w:vAlign w:val="center"/>
          </w:tcPr>
          <w:p w14:paraId="6D14877B"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479E5BB1" w14:textId="382FC505"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 Sau TIME: tối đa </w:t>
            </w:r>
            <w:r w:rsidR="001C00B8" w:rsidRPr="00FD2BA0">
              <w:rPr>
                <w:rFonts w:ascii="Times New Roman" w:hAnsi="Times New Roman" w:cs="Times New Roman"/>
                <w:sz w:val="28"/>
                <w:szCs w:val="28"/>
              </w:rPr>
              <w:t>≥</w:t>
            </w:r>
            <w:r w:rsidRPr="00FD2BA0">
              <w:rPr>
                <w:rFonts w:ascii="Times New Roman" w:hAnsi="Times New Roman" w:cs="Times New Roman"/>
                <w:sz w:val="28"/>
                <w:szCs w:val="28"/>
              </w:rPr>
              <w:t>16 giây</w:t>
            </w:r>
          </w:p>
        </w:tc>
      </w:tr>
      <w:tr w:rsidR="008426B4" w:rsidRPr="00FD2BA0" w14:paraId="626D1C51" w14:textId="77777777" w:rsidTr="00D741EA">
        <w:trPr>
          <w:trHeight w:val="20"/>
        </w:trPr>
        <w:tc>
          <w:tcPr>
            <w:tcW w:w="419" w:type="pct"/>
            <w:vAlign w:val="center"/>
          </w:tcPr>
          <w:p w14:paraId="57C3252A"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7475B351" w14:textId="1BA62543"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 Trước TIME: tối đa </w:t>
            </w:r>
            <w:r w:rsidR="001C00B8" w:rsidRPr="00FD2BA0">
              <w:rPr>
                <w:rFonts w:ascii="Times New Roman" w:hAnsi="Times New Roman" w:cs="Times New Roman"/>
                <w:sz w:val="28"/>
                <w:szCs w:val="28"/>
              </w:rPr>
              <w:t>≥</w:t>
            </w:r>
            <w:r w:rsidRPr="00FD2BA0">
              <w:rPr>
                <w:rFonts w:ascii="Times New Roman" w:hAnsi="Times New Roman" w:cs="Times New Roman"/>
                <w:sz w:val="28"/>
                <w:szCs w:val="28"/>
              </w:rPr>
              <w:t>16 giây</w:t>
            </w:r>
          </w:p>
        </w:tc>
      </w:tr>
      <w:tr w:rsidR="008426B4" w:rsidRPr="00FD2BA0" w14:paraId="44600204" w14:textId="77777777" w:rsidTr="00D741EA">
        <w:trPr>
          <w:trHeight w:val="20"/>
        </w:trPr>
        <w:tc>
          <w:tcPr>
            <w:tcW w:w="419" w:type="pct"/>
            <w:vAlign w:val="center"/>
          </w:tcPr>
          <w:p w14:paraId="0EE42CDD"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6299E12A" w14:textId="4FF04A04"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 Thủ công: tối đa </w:t>
            </w:r>
            <w:r w:rsidR="001C00B8" w:rsidRPr="00FD2BA0">
              <w:rPr>
                <w:rFonts w:ascii="Times New Roman" w:hAnsi="Times New Roman" w:cs="Times New Roman"/>
                <w:sz w:val="28"/>
                <w:szCs w:val="28"/>
              </w:rPr>
              <w:t>≥</w:t>
            </w:r>
            <w:r w:rsidRPr="00FD2BA0">
              <w:rPr>
                <w:rFonts w:ascii="Times New Roman" w:hAnsi="Times New Roman" w:cs="Times New Roman"/>
                <w:sz w:val="28"/>
                <w:szCs w:val="28"/>
              </w:rPr>
              <w:t>180 giây"</w:t>
            </w:r>
          </w:p>
        </w:tc>
      </w:tr>
      <w:tr w:rsidR="008426B4" w:rsidRPr="00FD2BA0" w14:paraId="1848A478" w14:textId="77777777" w:rsidTr="00D741EA">
        <w:trPr>
          <w:trHeight w:val="20"/>
        </w:trPr>
        <w:tc>
          <w:tcPr>
            <w:tcW w:w="419" w:type="pct"/>
            <w:vAlign w:val="center"/>
          </w:tcPr>
          <w:p w14:paraId="323A33AA"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7DDCBCEC" w14:textId="6420B3EA"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thể xuất dữ liệu hình ảnh tĩnh sang nhiều phương tiện lưu trữ chỉ bằng một nút bấm</w:t>
            </w:r>
          </w:p>
        </w:tc>
      </w:tr>
      <w:tr w:rsidR="008426B4" w:rsidRPr="00FD2BA0" w14:paraId="50F60244" w14:textId="77777777" w:rsidTr="00D741EA">
        <w:trPr>
          <w:trHeight w:val="20"/>
        </w:trPr>
        <w:tc>
          <w:tcPr>
            <w:tcW w:w="419" w:type="pct"/>
            <w:vAlign w:val="center"/>
          </w:tcPr>
          <w:p w14:paraId="35DA5773"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1459B80A" w14:textId="50544AA7"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Lưu trữ dữ liệu</w:t>
            </w:r>
            <w:r w:rsidR="001C00B8" w:rsidRPr="00FD2BA0">
              <w:rPr>
                <w:rFonts w:ascii="Times New Roman" w:hAnsi="Times New Roman" w:cs="Times New Roman"/>
                <w:b/>
                <w:sz w:val="28"/>
                <w:szCs w:val="28"/>
              </w:rPr>
              <w:t>:</w:t>
            </w:r>
          </w:p>
        </w:tc>
      </w:tr>
      <w:tr w:rsidR="008426B4" w:rsidRPr="00FD2BA0" w14:paraId="16905B39" w14:textId="77777777" w:rsidTr="00D741EA">
        <w:trPr>
          <w:trHeight w:val="20"/>
        </w:trPr>
        <w:tc>
          <w:tcPr>
            <w:tcW w:w="419" w:type="pct"/>
            <w:vAlign w:val="center"/>
          </w:tcPr>
          <w:p w14:paraId="08C1D21C"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0EA622C3" w14:textId="739BB9B2"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Lưu trữ trong bộ nhớ máy chín</w:t>
            </w:r>
            <w:r w:rsidR="001C00B8" w:rsidRPr="00FD2BA0">
              <w:rPr>
                <w:rFonts w:ascii="Times New Roman" w:hAnsi="Times New Roman" w:cs="Times New Roman"/>
                <w:sz w:val="28"/>
                <w:szCs w:val="28"/>
              </w:rPr>
              <w:t>h: ≥</w:t>
            </w:r>
            <w:r w:rsidRPr="00FD2BA0">
              <w:rPr>
                <w:rFonts w:ascii="Times New Roman" w:hAnsi="Times New Roman" w:cs="Times New Roman"/>
                <w:sz w:val="28"/>
                <w:szCs w:val="28"/>
              </w:rPr>
              <w:t xml:space="preserve"> 500 GB </w:t>
            </w:r>
          </w:p>
        </w:tc>
      </w:tr>
      <w:tr w:rsidR="008426B4" w:rsidRPr="00FD2BA0" w14:paraId="56DC4BC1" w14:textId="77777777" w:rsidTr="00D741EA">
        <w:trPr>
          <w:trHeight w:val="20"/>
        </w:trPr>
        <w:tc>
          <w:tcPr>
            <w:tcW w:w="419" w:type="pct"/>
            <w:vAlign w:val="center"/>
          </w:tcPr>
          <w:p w14:paraId="3B085F04"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4B31F6F7" w14:textId="55C7A78A"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 xml:space="preserve">Đo lường và phân tích: </w:t>
            </w:r>
          </w:p>
        </w:tc>
      </w:tr>
      <w:tr w:rsidR="008426B4" w:rsidRPr="00FD2BA0" w14:paraId="50BE2140" w14:textId="77777777" w:rsidTr="00D741EA">
        <w:trPr>
          <w:trHeight w:val="20"/>
        </w:trPr>
        <w:tc>
          <w:tcPr>
            <w:tcW w:w="419" w:type="pct"/>
            <w:vAlign w:val="center"/>
          </w:tcPr>
          <w:p w14:paraId="5C5305C6"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781174E3" w14:textId="67733DAF"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Các phép đo cơ bản:</w:t>
            </w:r>
          </w:p>
        </w:tc>
      </w:tr>
      <w:tr w:rsidR="008426B4" w:rsidRPr="00FD2BA0" w14:paraId="3C179ADE" w14:textId="77777777" w:rsidTr="00D741EA">
        <w:trPr>
          <w:trHeight w:val="20"/>
        </w:trPr>
        <w:tc>
          <w:tcPr>
            <w:tcW w:w="419" w:type="pct"/>
            <w:vAlign w:val="center"/>
          </w:tcPr>
          <w:p w14:paraId="290E6699"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2882C6F6" w14:textId="4B1259A3"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Chế độ B-mode: đo khoảng cách, diện tích và chu vi, thể tích, biểu đồ, góc, góc khớp hông</w:t>
            </w:r>
          </w:p>
        </w:tc>
      </w:tr>
      <w:tr w:rsidR="008426B4" w:rsidRPr="00FD2BA0" w14:paraId="5B40A1BA" w14:textId="77777777" w:rsidTr="00D741EA">
        <w:trPr>
          <w:trHeight w:val="20"/>
        </w:trPr>
        <w:tc>
          <w:tcPr>
            <w:tcW w:w="419" w:type="pct"/>
            <w:vAlign w:val="center"/>
          </w:tcPr>
          <w:p w14:paraId="709D05C5"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52F34F93" w14:textId="1A058DBF"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Chế độ M: vận tốc, chiều dài (biên độ), khoảng thời gian, nhịp tim, chỉ số (mục đích chung)</w:t>
            </w:r>
          </w:p>
        </w:tc>
      </w:tr>
      <w:tr w:rsidR="008426B4" w:rsidRPr="00FD2BA0" w14:paraId="7B02F54E" w14:textId="77777777" w:rsidTr="00D741EA">
        <w:trPr>
          <w:trHeight w:val="20"/>
        </w:trPr>
        <w:tc>
          <w:tcPr>
            <w:tcW w:w="419" w:type="pct"/>
            <w:vAlign w:val="center"/>
          </w:tcPr>
          <w:p w14:paraId="598948EA"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02BF2BE0" w14:textId="621B8F75"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Chế độ Doppler phổ: Vận tốc, gia tốc (hoặc giảm tốc), vận tốc dòng trung bình, gradient áp lực, RI, PI, thời gian bán giảm áp lực, nhịp tim, đo lường Doppler, chỉ số (mục đích chung), khoảng thời gian, đo dòng hẹp, đo dòng hở, D-trace</w:t>
            </w:r>
          </w:p>
        </w:tc>
      </w:tr>
      <w:tr w:rsidR="008426B4" w:rsidRPr="00FD2BA0" w14:paraId="07D37667" w14:textId="77777777" w:rsidTr="00D741EA">
        <w:trPr>
          <w:trHeight w:val="20"/>
        </w:trPr>
        <w:tc>
          <w:tcPr>
            <w:tcW w:w="419" w:type="pct"/>
            <w:vAlign w:val="center"/>
          </w:tcPr>
          <w:p w14:paraId="3B89B5BD" w14:textId="77777777" w:rsidR="008426B4" w:rsidRPr="00FD2BA0" w:rsidRDefault="008426B4" w:rsidP="008426B4">
            <w:pPr>
              <w:spacing w:before="60" w:after="60"/>
              <w:jc w:val="center"/>
              <w:rPr>
                <w:rFonts w:ascii="Times New Roman" w:hAnsi="Times New Roman" w:cs="Times New Roman"/>
                <w:b/>
                <w:bCs/>
                <w:sz w:val="28"/>
                <w:szCs w:val="28"/>
              </w:rPr>
            </w:pPr>
          </w:p>
        </w:tc>
        <w:tc>
          <w:tcPr>
            <w:tcW w:w="4581" w:type="pct"/>
          </w:tcPr>
          <w:p w14:paraId="2D0DDC91" w14:textId="565B68C0" w:rsidR="008426B4" w:rsidRPr="00FD2BA0" w:rsidRDefault="008426B4" w:rsidP="008426B4">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Chế độ B/D: đo thể tích dòng máu</w:t>
            </w:r>
          </w:p>
        </w:tc>
      </w:tr>
      <w:tr w:rsidR="001C00B8" w:rsidRPr="00FD2BA0" w14:paraId="194392CF" w14:textId="77777777" w:rsidTr="00D741EA">
        <w:trPr>
          <w:trHeight w:val="20"/>
        </w:trPr>
        <w:tc>
          <w:tcPr>
            <w:tcW w:w="419" w:type="pct"/>
            <w:vAlign w:val="center"/>
          </w:tcPr>
          <w:p w14:paraId="56720B15"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70201146" w14:textId="3A229C77"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Đo ổ bụng:</w:t>
            </w:r>
          </w:p>
        </w:tc>
      </w:tr>
      <w:tr w:rsidR="001C00B8" w:rsidRPr="00FD2BA0" w14:paraId="42CEEA2D" w14:textId="77777777" w:rsidTr="00D741EA">
        <w:trPr>
          <w:trHeight w:val="20"/>
        </w:trPr>
        <w:tc>
          <w:tcPr>
            <w:tcW w:w="419" w:type="pct"/>
            <w:vAlign w:val="center"/>
          </w:tcPr>
          <w:p w14:paraId="5063C3B9"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1E5876B6" w14:textId="5CD95D77"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Chế độ B-mode: Túi mật ống mật chung, Gan, Tụy, Thận, Lách, SOL, đường kính mạch máu, tốc độ hẹp</w:t>
            </w:r>
          </w:p>
        </w:tc>
      </w:tr>
      <w:tr w:rsidR="001C00B8" w:rsidRPr="00FD2BA0" w14:paraId="40DBE3DB" w14:textId="77777777" w:rsidTr="00D741EA">
        <w:trPr>
          <w:trHeight w:val="20"/>
        </w:trPr>
        <w:tc>
          <w:tcPr>
            <w:tcW w:w="419" w:type="pct"/>
            <w:vAlign w:val="center"/>
          </w:tcPr>
          <w:p w14:paraId="16FA93D2"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2605A01B" w14:textId="19E38F13"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Chế độ Doppler: Dòng động mạch chủ bụng, dòng máu của mạch máu trong gan, dòng tĩnh mạch cửa, vận tốc máu màng động mạch chủ, thể tích dòng máu, dòng Shunt</w:t>
            </w:r>
          </w:p>
        </w:tc>
      </w:tr>
      <w:tr w:rsidR="001C00B8" w:rsidRPr="00FD2BA0" w14:paraId="02FBD83F" w14:textId="77777777" w:rsidTr="00D741EA">
        <w:trPr>
          <w:trHeight w:val="20"/>
        </w:trPr>
        <w:tc>
          <w:tcPr>
            <w:tcW w:w="419" w:type="pct"/>
            <w:vAlign w:val="center"/>
          </w:tcPr>
          <w:p w14:paraId="5226F469"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3B7B4466" w14:textId="49F49482"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Chế độ B/D: Thể tích dòng</w:t>
            </w:r>
          </w:p>
        </w:tc>
      </w:tr>
      <w:tr w:rsidR="001C00B8" w:rsidRPr="00FD2BA0" w14:paraId="3B1810BA" w14:textId="77777777" w:rsidTr="00D741EA">
        <w:trPr>
          <w:trHeight w:val="20"/>
        </w:trPr>
        <w:tc>
          <w:tcPr>
            <w:tcW w:w="419" w:type="pct"/>
            <w:vAlign w:val="center"/>
          </w:tcPr>
          <w:p w14:paraId="12A39E8A"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2A05C9B6" w14:textId="46F21971"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Tính toán và đo lường tiết niệu: Thể tích tuyến tiền liệt, thể tích bàng quang, túi tinh hoàn, thể tích thận, đo tuyến thượng thận, đo Doppler động mạch thận (chỉ số nhịp đập, chỉ số trở kháng)</w:t>
            </w:r>
          </w:p>
        </w:tc>
      </w:tr>
      <w:tr w:rsidR="001C00B8" w:rsidRPr="00FD2BA0" w14:paraId="51F7C5A3" w14:textId="77777777" w:rsidTr="00D741EA">
        <w:trPr>
          <w:trHeight w:val="20"/>
        </w:trPr>
        <w:tc>
          <w:tcPr>
            <w:tcW w:w="419" w:type="pct"/>
            <w:vAlign w:val="center"/>
          </w:tcPr>
          <w:p w14:paraId="25467F98"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1C99C3C3" w14:textId="50C6D233"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Tính toán và đo lường bộ phận nhỏ:</w:t>
            </w:r>
          </w:p>
        </w:tc>
      </w:tr>
      <w:tr w:rsidR="001C00B8" w:rsidRPr="00FD2BA0" w14:paraId="2E9C0A78" w14:textId="77777777" w:rsidTr="00D741EA">
        <w:trPr>
          <w:trHeight w:val="20"/>
        </w:trPr>
        <w:tc>
          <w:tcPr>
            <w:tcW w:w="419" w:type="pct"/>
            <w:vAlign w:val="center"/>
          </w:tcPr>
          <w:p w14:paraId="2965E817"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45858715" w14:textId="767AD9AC"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B-mode: Tổn thương (vú), tỉ lệ D/W, thể tích eo giáp, độ dày</w:t>
            </w:r>
          </w:p>
        </w:tc>
      </w:tr>
      <w:tr w:rsidR="00B8366E" w:rsidRPr="00FD2BA0" w14:paraId="684F2FF1" w14:textId="77777777" w:rsidTr="00D741EA">
        <w:trPr>
          <w:trHeight w:val="20"/>
        </w:trPr>
        <w:tc>
          <w:tcPr>
            <w:tcW w:w="419" w:type="pct"/>
            <w:vAlign w:val="center"/>
          </w:tcPr>
          <w:p w14:paraId="334A6F44" w14:textId="77777777" w:rsidR="00B8366E" w:rsidRPr="00FD2BA0" w:rsidRDefault="00B8366E" w:rsidP="00D741EA">
            <w:pPr>
              <w:spacing w:before="60" w:after="60"/>
              <w:jc w:val="center"/>
              <w:rPr>
                <w:rFonts w:ascii="Times New Roman" w:hAnsi="Times New Roman" w:cs="Times New Roman"/>
                <w:b/>
                <w:bCs/>
                <w:sz w:val="28"/>
                <w:szCs w:val="28"/>
              </w:rPr>
            </w:pPr>
          </w:p>
        </w:tc>
        <w:tc>
          <w:tcPr>
            <w:tcW w:w="4581" w:type="pct"/>
          </w:tcPr>
          <w:p w14:paraId="499B5D18" w14:textId="677C6A6A" w:rsidR="00B8366E" w:rsidRPr="00FD2BA0" w:rsidRDefault="001C00B8" w:rsidP="00D741E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Chế độ Doppler: dòng Doppler vú, dòng Doppler giáp</w:t>
            </w:r>
          </w:p>
        </w:tc>
      </w:tr>
      <w:tr w:rsidR="001C00B8" w:rsidRPr="00FD2BA0" w14:paraId="1DA32B9F" w14:textId="77777777" w:rsidTr="00D741EA">
        <w:trPr>
          <w:trHeight w:val="20"/>
        </w:trPr>
        <w:tc>
          <w:tcPr>
            <w:tcW w:w="419" w:type="pct"/>
            <w:vAlign w:val="center"/>
          </w:tcPr>
          <w:p w14:paraId="1A75D426" w14:textId="77777777" w:rsidR="001C00B8" w:rsidRPr="00FD2BA0" w:rsidRDefault="001C00B8" w:rsidP="00D741EA">
            <w:pPr>
              <w:spacing w:before="60" w:after="60"/>
              <w:jc w:val="center"/>
              <w:rPr>
                <w:rFonts w:ascii="Times New Roman" w:hAnsi="Times New Roman" w:cs="Times New Roman"/>
                <w:b/>
                <w:bCs/>
                <w:sz w:val="28"/>
                <w:szCs w:val="28"/>
              </w:rPr>
            </w:pPr>
          </w:p>
        </w:tc>
        <w:tc>
          <w:tcPr>
            <w:tcW w:w="4581" w:type="pct"/>
          </w:tcPr>
          <w:p w14:paraId="35587592" w14:textId="31628849" w:rsidR="001C00B8" w:rsidRPr="00FD2BA0" w:rsidRDefault="001C00B8"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Tính toán và đo lường phụ khoa:</w:t>
            </w:r>
          </w:p>
        </w:tc>
      </w:tr>
      <w:tr w:rsidR="001C00B8" w:rsidRPr="00FD2BA0" w14:paraId="0BE832FF" w14:textId="77777777" w:rsidTr="00D741EA">
        <w:trPr>
          <w:trHeight w:val="20"/>
        </w:trPr>
        <w:tc>
          <w:tcPr>
            <w:tcW w:w="419" w:type="pct"/>
            <w:vAlign w:val="center"/>
          </w:tcPr>
          <w:p w14:paraId="17CD347A"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3662EB43" w14:textId="40914A76"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Đo tử cung</w:t>
            </w:r>
          </w:p>
        </w:tc>
      </w:tr>
      <w:tr w:rsidR="001C00B8" w:rsidRPr="00FD2BA0" w14:paraId="44B8CFB3" w14:textId="77777777" w:rsidTr="00D741EA">
        <w:trPr>
          <w:trHeight w:val="20"/>
        </w:trPr>
        <w:tc>
          <w:tcPr>
            <w:tcW w:w="419" w:type="pct"/>
            <w:vAlign w:val="center"/>
          </w:tcPr>
          <w:p w14:paraId="65F92951"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22B2E99C" w14:textId="20E274D3"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Đo độ dày nội mạc tử cung</w:t>
            </w:r>
          </w:p>
        </w:tc>
      </w:tr>
      <w:tr w:rsidR="001C00B8" w:rsidRPr="00FD2BA0" w14:paraId="417AD660" w14:textId="77777777" w:rsidTr="00D741EA">
        <w:trPr>
          <w:trHeight w:val="20"/>
        </w:trPr>
        <w:tc>
          <w:tcPr>
            <w:tcW w:w="419" w:type="pct"/>
            <w:vAlign w:val="center"/>
          </w:tcPr>
          <w:p w14:paraId="0104F18E"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35B37ACD" w14:textId="2AA881F8"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Đo cổ tử cung</w:t>
            </w:r>
          </w:p>
        </w:tc>
      </w:tr>
      <w:tr w:rsidR="001C00B8" w:rsidRPr="00FD2BA0" w14:paraId="108534B9" w14:textId="77777777" w:rsidTr="00D741EA">
        <w:trPr>
          <w:trHeight w:val="20"/>
        </w:trPr>
        <w:tc>
          <w:tcPr>
            <w:tcW w:w="419" w:type="pct"/>
            <w:vAlign w:val="center"/>
          </w:tcPr>
          <w:p w14:paraId="207F0641"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441FBC3C" w14:textId="1D8ECD3B"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Đo buồng trứng</w:t>
            </w:r>
          </w:p>
        </w:tc>
      </w:tr>
      <w:tr w:rsidR="001C00B8" w:rsidRPr="00FD2BA0" w14:paraId="1FEEB404" w14:textId="77777777" w:rsidTr="00D741EA">
        <w:trPr>
          <w:trHeight w:val="20"/>
        </w:trPr>
        <w:tc>
          <w:tcPr>
            <w:tcW w:w="419" w:type="pct"/>
            <w:vAlign w:val="center"/>
          </w:tcPr>
          <w:p w14:paraId="61445866"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16002DEE" w14:textId="0A640483"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Đo nang trứng (Có thể đo thể tích bằng phép đo 3 trục)</w:t>
            </w:r>
          </w:p>
        </w:tc>
      </w:tr>
      <w:tr w:rsidR="001C00B8" w:rsidRPr="00FD2BA0" w14:paraId="7BF21660" w14:textId="77777777" w:rsidTr="00D741EA">
        <w:trPr>
          <w:trHeight w:val="20"/>
        </w:trPr>
        <w:tc>
          <w:tcPr>
            <w:tcW w:w="419" w:type="pct"/>
            <w:vAlign w:val="center"/>
          </w:tcPr>
          <w:p w14:paraId="237CCBE8"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05A73D94" w14:textId="3A0DD248"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Đo bàng quang</w:t>
            </w:r>
          </w:p>
        </w:tc>
      </w:tr>
      <w:tr w:rsidR="001C00B8" w:rsidRPr="00FD2BA0" w14:paraId="494C9FA9" w14:textId="77777777" w:rsidTr="00D741EA">
        <w:trPr>
          <w:trHeight w:val="20"/>
        </w:trPr>
        <w:tc>
          <w:tcPr>
            <w:tcW w:w="419" w:type="pct"/>
            <w:vAlign w:val="center"/>
          </w:tcPr>
          <w:p w14:paraId="1151693F"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7B3F5FD6" w14:textId="3F48F2F1"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Đo động mạch tử cung, động mạch buồng trứng"</w:t>
            </w:r>
          </w:p>
        </w:tc>
      </w:tr>
      <w:tr w:rsidR="001C00B8" w:rsidRPr="00FD2BA0" w14:paraId="68ACD51A" w14:textId="77777777" w:rsidTr="00D741EA">
        <w:trPr>
          <w:trHeight w:val="20"/>
        </w:trPr>
        <w:tc>
          <w:tcPr>
            <w:tcW w:w="419" w:type="pct"/>
            <w:vAlign w:val="center"/>
          </w:tcPr>
          <w:p w14:paraId="1B95E73F"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60D50EFC" w14:textId="6C9CD8C5"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 xml:space="preserve">Tính toán và đo lường sản khoa: </w:t>
            </w:r>
          </w:p>
        </w:tc>
      </w:tr>
      <w:tr w:rsidR="001C00B8" w:rsidRPr="00FD2BA0" w14:paraId="18700FC8" w14:textId="77777777" w:rsidTr="00D741EA">
        <w:trPr>
          <w:trHeight w:val="20"/>
        </w:trPr>
        <w:tc>
          <w:tcPr>
            <w:tcW w:w="419" w:type="pct"/>
            <w:vAlign w:val="center"/>
          </w:tcPr>
          <w:p w14:paraId="49783471"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23809F68" w14:textId="5834F9DF"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Tuổi thai, cân nặng thai nhi</w:t>
            </w:r>
          </w:p>
        </w:tc>
      </w:tr>
      <w:tr w:rsidR="001C00B8" w:rsidRPr="00FD2BA0" w14:paraId="11E98DF8" w14:textId="77777777" w:rsidTr="00D741EA">
        <w:trPr>
          <w:trHeight w:val="20"/>
        </w:trPr>
        <w:tc>
          <w:tcPr>
            <w:tcW w:w="419" w:type="pct"/>
            <w:vAlign w:val="center"/>
          </w:tcPr>
          <w:p w14:paraId="40EF22AB"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3111C61A" w14:textId="0362C70B"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Đo Doppler thai</w:t>
            </w:r>
          </w:p>
        </w:tc>
      </w:tr>
      <w:tr w:rsidR="001C00B8" w:rsidRPr="00FD2BA0" w14:paraId="1BAEB146" w14:textId="77777777" w:rsidTr="00D741EA">
        <w:trPr>
          <w:trHeight w:val="20"/>
        </w:trPr>
        <w:tc>
          <w:tcPr>
            <w:tcW w:w="419" w:type="pct"/>
            <w:vAlign w:val="center"/>
          </w:tcPr>
          <w:p w14:paraId="47F81140"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12BA99E5" w14:textId="7F7A9B1A"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Đo chức năng tim thai nhau thai, tim thai (MCA, UmA, UtA, OvA, PLI, D-Ao)</w:t>
            </w:r>
          </w:p>
        </w:tc>
      </w:tr>
      <w:tr w:rsidR="001C00B8" w:rsidRPr="00FD2BA0" w14:paraId="43CEE70D" w14:textId="77777777" w:rsidTr="00D741EA">
        <w:trPr>
          <w:trHeight w:val="20"/>
        </w:trPr>
        <w:tc>
          <w:tcPr>
            <w:tcW w:w="419" w:type="pct"/>
            <w:vAlign w:val="center"/>
          </w:tcPr>
          <w:p w14:paraId="38EBCAF3"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48D58EAA" w14:textId="1D9D37CC"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Chỉ số nước ối (AFI, AFP, AFV)</w:t>
            </w:r>
          </w:p>
        </w:tc>
      </w:tr>
      <w:tr w:rsidR="001C00B8" w:rsidRPr="00FD2BA0" w14:paraId="14AFACC6" w14:textId="77777777" w:rsidTr="00D741EA">
        <w:trPr>
          <w:trHeight w:val="20"/>
        </w:trPr>
        <w:tc>
          <w:tcPr>
            <w:tcW w:w="419" w:type="pct"/>
            <w:vAlign w:val="center"/>
          </w:tcPr>
          <w:p w14:paraId="7382A8A6"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768CDAB8" w14:textId="3372509F"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Chiều dài cổ tử cung</w:t>
            </w:r>
          </w:p>
        </w:tc>
      </w:tr>
      <w:tr w:rsidR="001C00B8" w:rsidRPr="00FD2BA0" w14:paraId="4A225D07" w14:textId="77777777" w:rsidTr="00D741EA">
        <w:trPr>
          <w:trHeight w:val="20"/>
        </w:trPr>
        <w:tc>
          <w:tcPr>
            <w:tcW w:w="419" w:type="pct"/>
            <w:vAlign w:val="center"/>
          </w:tcPr>
          <w:p w14:paraId="3283D902"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0728FA98" w14:textId="438BB07D"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Hỗ trợ đa thai</w:t>
            </w:r>
          </w:p>
        </w:tc>
      </w:tr>
      <w:tr w:rsidR="001C00B8" w:rsidRPr="00FD2BA0" w14:paraId="72761747" w14:textId="77777777" w:rsidTr="00D741EA">
        <w:trPr>
          <w:trHeight w:val="20"/>
        </w:trPr>
        <w:tc>
          <w:tcPr>
            <w:tcW w:w="419" w:type="pct"/>
            <w:vAlign w:val="center"/>
          </w:tcPr>
          <w:p w14:paraId="2357BE25" w14:textId="77777777" w:rsidR="001C00B8" w:rsidRPr="00FD2BA0" w:rsidRDefault="001C00B8" w:rsidP="001C00B8">
            <w:pPr>
              <w:spacing w:before="60" w:after="60"/>
              <w:jc w:val="center"/>
              <w:rPr>
                <w:rFonts w:ascii="Times New Roman" w:hAnsi="Times New Roman" w:cs="Times New Roman"/>
                <w:b/>
                <w:bCs/>
                <w:sz w:val="28"/>
                <w:szCs w:val="28"/>
              </w:rPr>
            </w:pPr>
          </w:p>
        </w:tc>
        <w:tc>
          <w:tcPr>
            <w:tcW w:w="4581" w:type="pct"/>
          </w:tcPr>
          <w:p w14:paraId="78265ACB" w14:textId="60FE853F" w:rsidR="001C00B8" w:rsidRPr="00FD2BA0" w:rsidRDefault="001C00B8" w:rsidP="001C00B8">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Chức năng phân tích sự phát triển</w:t>
            </w:r>
          </w:p>
        </w:tc>
      </w:tr>
      <w:tr w:rsidR="00DC30CF" w:rsidRPr="00FD2BA0" w14:paraId="19A93761" w14:textId="77777777" w:rsidTr="00D741EA">
        <w:trPr>
          <w:trHeight w:val="20"/>
        </w:trPr>
        <w:tc>
          <w:tcPr>
            <w:tcW w:w="419" w:type="pct"/>
            <w:vAlign w:val="center"/>
          </w:tcPr>
          <w:p w14:paraId="6A236A4B" w14:textId="77777777" w:rsidR="00DC30CF" w:rsidRPr="00FD2BA0" w:rsidRDefault="00DC30CF" w:rsidP="00D741EA">
            <w:pPr>
              <w:spacing w:before="60" w:after="60"/>
              <w:jc w:val="center"/>
              <w:rPr>
                <w:rFonts w:ascii="Times New Roman" w:hAnsi="Times New Roman" w:cs="Times New Roman"/>
                <w:b/>
                <w:bCs/>
                <w:sz w:val="28"/>
                <w:szCs w:val="28"/>
              </w:rPr>
            </w:pPr>
          </w:p>
        </w:tc>
        <w:tc>
          <w:tcPr>
            <w:tcW w:w="4581" w:type="pct"/>
          </w:tcPr>
          <w:p w14:paraId="6BB1A8E5" w14:textId="04188D69" w:rsidR="00DC30CF" w:rsidRPr="00FD2BA0" w:rsidRDefault="00DC30CF"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Đo đạc tim:</w:t>
            </w:r>
          </w:p>
        </w:tc>
      </w:tr>
      <w:tr w:rsidR="00DC30CF" w:rsidRPr="00FD2BA0" w14:paraId="23821069" w14:textId="77777777" w:rsidTr="00D741EA">
        <w:trPr>
          <w:trHeight w:val="20"/>
        </w:trPr>
        <w:tc>
          <w:tcPr>
            <w:tcW w:w="419" w:type="pct"/>
            <w:vAlign w:val="center"/>
          </w:tcPr>
          <w:p w14:paraId="0BBE4428"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1D4963B0" w14:textId="51E01F73"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Chế độ B-mode: đo thể tích LV, đo diện tích van (AVA, MVA), LA/AO, tỉ lệ, đo thất phải, đo IVC, thể tích tâm nhĩ trái/phải</w:t>
            </w:r>
          </w:p>
        </w:tc>
      </w:tr>
      <w:tr w:rsidR="00DC30CF" w:rsidRPr="00FD2BA0" w14:paraId="35114FE5" w14:textId="77777777" w:rsidTr="00D741EA">
        <w:trPr>
          <w:trHeight w:val="20"/>
        </w:trPr>
        <w:tc>
          <w:tcPr>
            <w:tcW w:w="419" w:type="pct"/>
            <w:vAlign w:val="center"/>
          </w:tcPr>
          <w:p w14:paraId="4FBC4BD5"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05B6135B" w14:textId="1E235566"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Chế độ M-mode: Pombo, Teichholz, Gibson, đo van hai lá, đo LA/Ao, đo van ba lá, đo van động mạch phổi, đo IVC, đo CRT (đánh giá không đồng bộ)</w:t>
            </w:r>
          </w:p>
        </w:tc>
      </w:tr>
      <w:tr w:rsidR="00DC30CF" w:rsidRPr="00FD2BA0" w14:paraId="238A391B" w14:textId="77777777" w:rsidTr="00D741EA">
        <w:trPr>
          <w:trHeight w:val="20"/>
        </w:trPr>
        <w:tc>
          <w:tcPr>
            <w:tcW w:w="419" w:type="pct"/>
            <w:vAlign w:val="center"/>
          </w:tcPr>
          <w:p w14:paraId="7432C2C1"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5A6659A7" w14:textId="4C8FDCA1"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Chế độ Doppler: dòng LVOT, dòng RVOT, dòng hở, dòng hẹp, dòng tĩnh mạch cửa, đo CRT (đánh giá không đồng bộ)</w:t>
            </w:r>
          </w:p>
        </w:tc>
      </w:tr>
      <w:tr w:rsidR="00DC30CF" w:rsidRPr="00FD2BA0" w14:paraId="5222E0DF" w14:textId="77777777" w:rsidTr="00D741EA">
        <w:trPr>
          <w:trHeight w:val="20"/>
        </w:trPr>
        <w:tc>
          <w:tcPr>
            <w:tcW w:w="419" w:type="pct"/>
            <w:vAlign w:val="center"/>
          </w:tcPr>
          <w:p w14:paraId="08BD87B2"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6A0B64B2" w14:textId="460FFDA1"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Chế độ dòng màu: đo PISA</w:t>
            </w:r>
          </w:p>
        </w:tc>
      </w:tr>
      <w:tr w:rsidR="00DC30CF" w:rsidRPr="00FD2BA0" w14:paraId="6839E95A" w14:textId="77777777" w:rsidTr="00D741EA">
        <w:trPr>
          <w:trHeight w:val="20"/>
        </w:trPr>
        <w:tc>
          <w:tcPr>
            <w:tcW w:w="419" w:type="pct"/>
            <w:vAlign w:val="center"/>
          </w:tcPr>
          <w:p w14:paraId="1F19AD8B"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372381DE" w14:textId="3FDBEF44"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Đo đạc mạch máu:</w:t>
            </w:r>
          </w:p>
        </w:tc>
      </w:tr>
      <w:tr w:rsidR="00DC30CF" w:rsidRPr="00FD2BA0" w14:paraId="31ABFBF9" w14:textId="77777777" w:rsidTr="00D741EA">
        <w:trPr>
          <w:trHeight w:val="20"/>
        </w:trPr>
        <w:tc>
          <w:tcPr>
            <w:tcW w:w="419" w:type="pct"/>
            <w:vAlign w:val="center"/>
          </w:tcPr>
          <w:p w14:paraId="10BA1B62"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4EB9317A" w14:textId="7376D2E6"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Động mạch cảnh: CCA (động mạch cảnh chung), ICA (động mạch cảnh trong), ECA (động mạch cảnh ngoài), BIFUR, VERT (động mạch đốt sống), tỉ lệ diện tích hẹp, tỉ lệ đường kính hẹp, IMT (độ dày lớp nội trung mạc)</w:t>
            </w:r>
          </w:p>
        </w:tc>
      </w:tr>
      <w:tr w:rsidR="00DC30CF" w:rsidRPr="00FD2BA0" w14:paraId="3C8D28AD" w14:textId="77777777" w:rsidTr="00D741EA">
        <w:trPr>
          <w:trHeight w:val="20"/>
        </w:trPr>
        <w:tc>
          <w:tcPr>
            <w:tcW w:w="419" w:type="pct"/>
            <w:vAlign w:val="center"/>
          </w:tcPr>
          <w:p w14:paraId="695FCA4D"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1AE0C909" w14:textId="3085C189"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Đo động mạch và tĩnh mạch chi: lưu lượng động mạch chi dưới và chi trên, lưu lượng tĩnh mạch chi dưới và chi trên</w:t>
            </w:r>
          </w:p>
        </w:tc>
      </w:tr>
      <w:tr w:rsidR="00DC30CF" w:rsidRPr="00FD2BA0" w14:paraId="4070AA61" w14:textId="77777777" w:rsidTr="00D741EA">
        <w:trPr>
          <w:trHeight w:val="20"/>
        </w:trPr>
        <w:tc>
          <w:tcPr>
            <w:tcW w:w="419" w:type="pct"/>
            <w:vAlign w:val="center"/>
          </w:tcPr>
          <w:p w14:paraId="0E5E367D"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4F5D1162" w14:textId="165E618A"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Các tính năng hình ảnh</w:t>
            </w:r>
          </w:p>
        </w:tc>
      </w:tr>
      <w:tr w:rsidR="00DC30CF" w:rsidRPr="00FD2BA0" w14:paraId="3F0DA32A" w14:textId="77777777" w:rsidTr="00D741EA">
        <w:trPr>
          <w:trHeight w:val="20"/>
        </w:trPr>
        <w:tc>
          <w:tcPr>
            <w:tcW w:w="419" w:type="pct"/>
            <w:vAlign w:val="center"/>
          </w:tcPr>
          <w:p w14:paraId="3D45138B"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1E0BA034" w14:textId="3DD0AA86"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Tính năng tự động tối ưu hóa: Gain B, TGC</w:t>
            </w:r>
          </w:p>
        </w:tc>
      </w:tr>
      <w:tr w:rsidR="00DC30CF" w:rsidRPr="00FD2BA0" w14:paraId="77B8D069" w14:textId="77777777" w:rsidTr="00D741EA">
        <w:trPr>
          <w:trHeight w:val="20"/>
        </w:trPr>
        <w:tc>
          <w:tcPr>
            <w:tcW w:w="419" w:type="pct"/>
            <w:vAlign w:val="center"/>
          </w:tcPr>
          <w:p w14:paraId="0939458C"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752DC3AE" w14:textId="092AA3C9"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Tự động tối ưu hóa với 1 nút bấm</w:t>
            </w:r>
          </w:p>
        </w:tc>
      </w:tr>
      <w:tr w:rsidR="00DC30CF" w:rsidRPr="00FD2BA0" w14:paraId="58DCC92E" w14:textId="77777777" w:rsidTr="00D741EA">
        <w:trPr>
          <w:trHeight w:val="20"/>
        </w:trPr>
        <w:tc>
          <w:tcPr>
            <w:tcW w:w="419" w:type="pct"/>
            <w:vAlign w:val="center"/>
          </w:tcPr>
          <w:p w14:paraId="0820430F"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58B9541D" w14:textId="43DA05F9"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Hiển thị hình ảnh với trường nhìn hình thang (trên đầu dò linear đã chọn) - Trapezoidal scan</w:t>
            </w:r>
          </w:p>
        </w:tc>
      </w:tr>
      <w:tr w:rsidR="00DC30CF" w:rsidRPr="00FD2BA0" w14:paraId="0DEA6E5F" w14:textId="77777777" w:rsidTr="00D741EA">
        <w:trPr>
          <w:trHeight w:val="20"/>
        </w:trPr>
        <w:tc>
          <w:tcPr>
            <w:tcW w:w="419" w:type="pct"/>
            <w:vAlign w:val="center"/>
          </w:tcPr>
          <w:p w14:paraId="291ED216"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1E6E70CF" w14:textId="1E2404E4"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Phần mềm tự động đo đạc các thông số Doppler</w:t>
            </w:r>
          </w:p>
        </w:tc>
      </w:tr>
      <w:tr w:rsidR="00DC30CF" w:rsidRPr="00FD2BA0" w14:paraId="1AC73E78" w14:textId="77777777" w:rsidTr="00D741EA">
        <w:trPr>
          <w:trHeight w:val="20"/>
        </w:trPr>
        <w:tc>
          <w:tcPr>
            <w:tcW w:w="419" w:type="pct"/>
            <w:vAlign w:val="center"/>
          </w:tcPr>
          <w:p w14:paraId="7598FCB0"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0922E566" w14:textId="66DC53BA"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Xử lý ảnh thích ứng (AIP)</w:t>
            </w:r>
          </w:p>
        </w:tc>
      </w:tr>
      <w:tr w:rsidR="00DC30CF" w:rsidRPr="00FD2BA0" w14:paraId="481A2D15" w14:textId="77777777" w:rsidTr="00D741EA">
        <w:trPr>
          <w:trHeight w:val="20"/>
        </w:trPr>
        <w:tc>
          <w:tcPr>
            <w:tcW w:w="419" w:type="pct"/>
            <w:vAlign w:val="center"/>
          </w:tcPr>
          <w:p w14:paraId="68B42ED9"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63762FF1" w14:textId="2D84E98D"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Xử lý ảnh mượt mà (SIP): kết hợp của xử lý nhấn mạnh đường viền và loại bỏ nhiễu</w:t>
            </w:r>
          </w:p>
        </w:tc>
      </w:tr>
      <w:tr w:rsidR="00DC30CF" w:rsidRPr="00FD2BA0" w14:paraId="4E3E9D6F" w14:textId="77777777" w:rsidTr="00D741EA">
        <w:trPr>
          <w:trHeight w:val="20"/>
        </w:trPr>
        <w:tc>
          <w:tcPr>
            <w:tcW w:w="419" w:type="pct"/>
            <w:vAlign w:val="center"/>
          </w:tcPr>
          <w:p w14:paraId="2F405420"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51E80CC4" w14:textId="5F009E09"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Tính năng tạo ảnh đa hướng (khả dụng trên đầu dò linear và convex đã chọn)</w:t>
            </w:r>
          </w:p>
        </w:tc>
      </w:tr>
      <w:tr w:rsidR="00DC30CF" w:rsidRPr="00FD2BA0" w14:paraId="0F4AD387" w14:textId="77777777" w:rsidTr="00D741EA">
        <w:trPr>
          <w:trHeight w:val="20"/>
        </w:trPr>
        <w:tc>
          <w:tcPr>
            <w:tcW w:w="419" w:type="pct"/>
            <w:vAlign w:val="center"/>
          </w:tcPr>
          <w:p w14:paraId="532A8A2F" w14:textId="77777777" w:rsidR="00DC30CF" w:rsidRPr="00FD2BA0" w:rsidRDefault="00DC30CF" w:rsidP="00DC30CF">
            <w:pPr>
              <w:spacing w:before="60" w:after="60"/>
              <w:jc w:val="center"/>
              <w:rPr>
                <w:rFonts w:ascii="Times New Roman" w:hAnsi="Times New Roman" w:cs="Times New Roman"/>
                <w:b/>
                <w:bCs/>
                <w:sz w:val="28"/>
                <w:szCs w:val="28"/>
              </w:rPr>
            </w:pPr>
          </w:p>
        </w:tc>
        <w:tc>
          <w:tcPr>
            <w:tcW w:w="4581" w:type="pct"/>
          </w:tcPr>
          <w:p w14:paraId="22040544" w14:textId="1ABB9F7E" w:rsidR="00DC30CF" w:rsidRPr="00FD2BA0" w:rsidRDefault="00DC30CF" w:rsidP="00DC30CF">
            <w:pPr>
              <w:spacing w:before="60" w:after="60"/>
              <w:rPr>
                <w:rFonts w:ascii="Times New Roman" w:hAnsi="Times New Roman" w:cs="Times New Roman"/>
                <w:b/>
                <w:bCs/>
                <w:sz w:val="28"/>
                <w:szCs w:val="28"/>
              </w:rPr>
            </w:pPr>
            <w:r w:rsidRPr="00FD2BA0">
              <w:rPr>
                <w:rFonts w:ascii="Times New Roman" w:hAnsi="Times New Roman" w:cs="Times New Roman"/>
                <w:spacing w:val="-4"/>
                <w:sz w:val="28"/>
                <w:szCs w:val="28"/>
              </w:rPr>
              <w:t xml:space="preserve">Tính năng tạo ảnh hòa âm hình ảnh nhu mô </w:t>
            </w:r>
          </w:p>
        </w:tc>
      </w:tr>
      <w:tr w:rsidR="00DC30CF" w:rsidRPr="00FD2BA0" w14:paraId="34D3979F" w14:textId="77777777" w:rsidTr="00D741EA">
        <w:trPr>
          <w:trHeight w:val="20"/>
        </w:trPr>
        <w:tc>
          <w:tcPr>
            <w:tcW w:w="419" w:type="pct"/>
            <w:vAlign w:val="center"/>
          </w:tcPr>
          <w:p w14:paraId="44A1A301" w14:textId="77777777" w:rsidR="00DC30CF" w:rsidRPr="00FD2BA0" w:rsidRDefault="00DC30CF" w:rsidP="00D741EA">
            <w:pPr>
              <w:spacing w:before="60" w:after="60"/>
              <w:jc w:val="center"/>
              <w:rPr>
                <w:rFonts w:ascii="Times New Roman" w:hAnsi="Times New Roman" w:cs="Times New Roman"/>
                <w:b/>
                <w:bCs/>
                <w:sz w:val="28"/>
                <w:szCs w:val="28"/>
              </w:rPr>
            </w:pPr>
          </w:p>
        </w:tc>
        <w:tc>
          <w:tcPr>
            <w:tcW w:w="4581" w:type="pct"/>
          </w:tcPr>
          <w:p w14:paraId="07F749B7" w14:textId="72EBE577" w:rsidR="00DC30CF" w:rsidRPr="00FD2BA0" w:rsidRDefault="003F020B" w:rsidP="003F020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Phần mềm tăng cường hiển thị đường kim sinh thiết </w:t>
            </w:r>
          </w:p>
        </w:tc>
      </w:tr>
      <w:tr w:rsidR="00DC30CF" w:rsidRPr="00FD2BA0" w14:paraId="5E0E184B" w14:textId="77777777" w:rsidTr="00D741EA">
        <w:trPr>
          <w:trHeight w:val="20"/>
        </w:trPr>
        <w:tc>
          <w:tcPr>
            <w:tcW w:w="419" w:type="pct"/>
            <w:vAlign w:val="center"/>
          </w:tcPr>
          <w:p w14:paraId="346C73B2" w14:textId="77777777" w:rsidR="00DC30CF" w:rsidRPr="00FD2BA0" w:rsidRDefault="00DC30CF" w:rsidP="00D741EA">
            <w:pPr>
              <w:spacing w:before="60" w:after="60"/>
              <w:jc w:val="center"/>
              <w:rPr>
                <w:rFonts w:ascii="Times New Roman" w:hAnsi="Times New Roman" w:cs="Times New Roman"/>
                <w:b/>
                <w:bCs/>
                <w:sz w:val="28"/>
                <w:szCs w:val="28"/>
              </w:rPr>
            </w:pPr>
          </w:p>
        </w:tc>
        <w:tc>
          <w:tcPr>
            <w:tcW w:w="4581" w:type="pct"/>
          </w:tcPr>
          <w:p w14:paraId="3F9F51B3" w14:textId="71E8ECD8" w:rsidR="00DC30CF" w:rsidRPr="00FD2BA0" w:rsidRDefault="00F261DA"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Các loại đầu dò:</w:t>
            </w:r>
          </w:p>
        </w:tc>
      </w:tr>
      <w:tr w:rsidR="00DC30CF" w:rsidRPr="00FD2BA0" w14:paraId="256098AE" w14:textId="77777777" w:rsidTr="00D741EA">
        <w:trPr>
          <w:trHeight w:val="20"/>
        </w:trPr>
        <w:tc>
          <w:tcPr>
            <w:tcW w:w="419" w:type="pct"/>
            <w:vAlign w:val="center"/>
          </w:tcPr>
          <w:p w14:paraId="5DC6CE09" w14:textId="77777777" w:rsidR="00DC30CF" w:rsidRPr="00FD2BA0" w:rsidRDefault="00DC30CF" w:rsidP="00D741EA">
            <w:pPr>
              <w:spacing w:before="60" w:after="60"/>
              <w:jc w:val="center"/>
              <w:rPr>
                <w:rFonts w:ascii="Times New Roman" w:hAnsi="Times New Roman" w:cs="Times New Roman"/>
                <w:b/>
                <w:bCs/>
                <w:sz w:val="28"/>
                <w:szCs w:val="28"/>
              </w:rPr>
            </w:pPr>
          </w:p>
        </w:tc>
        <w:tc>
          <w:tcPr>
            <w:tcW w:w="4581" w:type="pct"/>
          </w:tcPr>
          <w:p w14:paraId="2EDB127A" w14:textId="341C2955" w:rsidR="00DC30CF" w:rsidRPr="00FD2BA0" w:rsidRDefault="00F261DA"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Đầu dò Convex:</w:t>
            </w:r>
          </w:p>
        </w:tc>
      </w:tr>
      <w:tr w:rsidR="00F261DA" w:rsidRPr="00FD2BA0" w14:paraId="0FDA2BAF" w14:textId="77777777" w:rsidTr="00D741EA">
        <w:trPr>
          <w:trHeight w:val="20"/>
        </w:trPr>
        <w:tc>
          <w:tcPr>
            <w:tcW w:w="419" w:type="pct"/>
            <w:vAlign w:val="center"/>
          </w:tcPr>
          <w:p w14:paraId="05CE1432"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4DE9727E" w14:textId="7237AF3C"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tần số: ≤ 1 - ≥ 5 MHz.</w:t>
            </w:r>
          </w:p>
        </w:tc>
      </w:tr>
      <w:tr w:rsidR="00F261DA" w:rsidRPr="00FD2BA0" w14:paraId="7A5F0016" w14:textId="77777777" w:rsidTr="00D741EA">
        <w:trPr>
          <w:trHeight w:val="20"/>
        </w:trPr>
        <w:tc>
          <w:tcPr>
            <w:tcW w:w="419" w:type="pct"/>
            <w:vAlign w:val="center"/>
          </w:tcPr>
          <w:p w14:paraId="3FCA9F3B"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5B4B7F49" w14:textId="5D4A8DDA"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Tần số trung tâm: ≥3MHz</w:t>
            </w:r>
          </w:p>
        </w:tc>
      </w:tr>
      <w:tr w:rsidR="00F261DA" w:rsidRPr="00FD2BA0" w14:paraId="0ED21118" w14:textId="77777777" w:rsidTr="00D741EA">
        <w:trPr>
          <w:trHeight w:val="20"/>
        </w:trPr>
        <w:tc>
          <w:tcPr>
            <w:tcW w:w="419" w:type="pct"/>
            <w:vAlign w:val="center"/>
          </w:tcPr>
          <w:p w14:paraId="299353C4"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14013EC7" w14:textId="1030C42F"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Góc quét: ≥70 độ</w:t>
            </w:r>
          </w:p>
        </w:tc>
      </w:tr>
      <w:tr w:rsidR="00F261DA" w:rsidRPr="00FD2BA0" w14:paraId="60258213" w14:textId="77777777" w:rsidTr="00D741EA">
        <w:trPr>
          <w:trHeight w:val="20"/>
        </w:trPr>
        <w:tc>
          <w:tcPr>
            <w:tcW w:w="419" w:type="pct"/>
            <w:vAlign w:val="center"/>
          </w:tcPr>
          <w:p w14:paraId="2DEE5374"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2B04545F" w14:textId="39E2E656"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Số lượng chấn tử: ≥160</w:t>
            </w:r>
          </w:p>
        </w:tc>
      </w:tr>
      <w:tr w:rsidR="00F261DA" w:rsidRPr="00FD2BA0" w14:paraId="5B180DA9" w14:textId="77777777" w:rsidTr="00D741EA">
        <w:trPr>
          <w:trHeight w:val="20"/>
        </w:trPr>
        <w:tc>
          <w:tcPr>
            <w:tcW w:w="419" w:type="pct"/>
            <w:vAlign w:val="center"/>
          </w:tcPr>
          <w:p w14:paraId="19FBEA45"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70572AF6" w14:textId="64DB6DA2"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khả năng hướng dẫn sinh thiết</w:t>
            </w:r>
          </w:p>
        </w:tc>
      </w:tr>
      <w:tr w:rsidR="00F261DA" w:rsidRPr="00FD2BA0" w14:paraId="3F6708FE" w14:textId="77777777" w:rsidTr="00D741EA">
        <w:trPr>
          <w:trHeight w:val="20"/>
        </w:trPr>
        <w:tc>
          <w:tcPr>
            <w:tcW w:w="419" w:type="pct"/>
            <w:vAlign w:val="center"/>
          </w:tcPr>
          <w:p w14:paraId="44D0F49F"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1F4544A4" w14:textId="39160204"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Đầu dò Linear:</w:t>
            </w:r>
          </w:p>
        </w:tc>
      </w:tr>
      <w:tr w:rsidR="00F261DA" w:rsidRPr="00FD2BA0" w14:paraId="014F58AB" w14:textId="77777777" w:rsidTr="00D741EA">
        <w:trPr>
          <w:trHeight w:val="20"/>
        </w:trPr>
        <w:tc>
          <w:tcPr>
            <w:tcW w:w="419" w:type="pct"/>
            <w:vAlign w:val="center"/>
          </w:tcPr>
          <w:p w14:paraId="6ED0C1B3"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59A3F087" w14:textId="1420E106"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tần số: ≤ 2 - ≥12 MHz</w:t>
            </w:r>
          </w:p>
        </w:tc>
      </w:tr>
      <w:tr w:rsidR="00F261DA" w:rsidRPr="00FD2BA0" w14:paraId="0F82E503" w14:textId="77777777" w:rsidTr="00D741EA">
        <w:trPr>
          <w:trHeight w:val="20"/>
        </w:trPr>
        <w:tc>
          <w:tcPr>
            <w:tcW w:w="419" w:type="pct"/>
            <w:vAlign w:val="center"/>
          </w:tcPr>
          <w:p w14:paraId="5C0941A1"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6A27AF74" w14:textId="4C657154"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Tần số trung tâm: ≥7 MHz</w:t>
            </w:r>
          </w:p>
        </w:tc>
      </w:tr>
      <w:tr w:rsidR="00F261DA" w:rsidRPr="00FD2BA0" w14:paraId="7BF47A1D" w14:textId="77777777" w:rsidTr="00D741EA">
        <w:trPr>
          <w:trHeight w:val="20"/>
        </w:trPr>
        <w:tc>
          <w:tcPr>
            <w:tcW w:w="419" w:type="pct"/>
            <w:vAlign w:val="center"/>
          </w:tcPr>
          <w:p w14:paraId="2B985ED6"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0F7AFACE" w14:textId="06347396"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Trường nhìn: ≥ 38mm</w:t>
            </w:r>
          </w:p>
        </w:tc>
      </w:tr>
      <w:tr w:rsidR="00F261DA" w:rsidRPr="00FD2BA0" w14:paraId="5E03BC1D" w14:textId="77777777" w:rsidTr="00D741EA">
        <w:trPr>
          <w:trHeight w:val="20"/>
        </w:trPr>
        <w:tc>
          <w:tcPr>
            <w:tcW w:w="419" w:type="pct"/>
            <w:vAlign w:val="center"/>
          </w:tcPr>
          <w:p w14:paraId="6CFD9D19"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5880BDF1" w14:textId="2543078E"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Số lượng chấn tử: ≥192</w:t>
            </w:r>
          </w:p>
        </w:tc>
      </w:tr>
      <w:tr w:rsidR="00F261DA" w:rsidRPr="00FD2BA0" w14:paraId="28456894" w14:textId="77777777" w:rsidTr="00D741EA">
        <w:trPr>
          <w:trHeight w:val="20"/>
        </w:trPr>
        <w:tc>
          <w:tcPr>
            <w:tcW w:w="419" w:type="pct"/>
            <w:vAlign w:val="center"/>
          </w:tcPr>
          <w:p w14:paraId="50547E26"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54785AEF" w14:textId="55E52993"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khả năng hướng dẫn sinh thiết</w:t>
            </w:r>
          </w:p>
        </w:tc>
      </w:tr>
      <w:tr w:rsidR="00F261DA" w:rsidRPr="00FD2BA0" w14:paraId="3470AB29" w14:textId="77777777" w:rsidTr="00D741EA">
        <w:trPr>
          <w:trHeight w:val="20"/>
        </w:trPr>
        <w:tc>
          <w:tcPr>
            <w:tcW w:w="419" w:type="pct"/>
            <w:vAlign w:val="center"/>
          </w:tcPr>
          <w:p w14:paraId="09C9C2DF"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1C4594F8" w14:textId="5E753FB9"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Đầu dò Tim:</w:t>
            </w:r>
          </w:p>
        </w:tc>
      </w:tr>
      <w:tr w:rsidR="00F261DA" w:rsidRPr="00FD2BA0" w14:paraId="528803AC" w14:textId="77777777" w:rsidTr="00D741EA">
        <w:trPr>
          <w:trHeight w:val="20"/>
        </w:trPr>
        <w:tc>
          <w:tcPr>
            <w:tcW w:w="419" w:type="pct"/>
            <w:vAlign w:val="center"/>
          </w:tcPr>
          <w:p w14:paraId="3A2AC722"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1626333A" w14:textId="7CED38CE"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tần số: ≤ 1 - ≥ 5 MHz.</w:t>
            </w:r>
          </w:p>
        </w:tc>
      </w:tr>
      <w:tr w:rsidR="00F261DA" w:rsidRPr="00FD2BA0" w14:paraId="7D3B169F" w14:textId="77777777" w:rsidTr="00D741EA">
        <w:trPr>
          <w:trHeight w:val="20"/>
        </w:trPr>
        <w:tc>
          <w:tcPr>
            <w:tcW w:w="419" w:type="pct"/>
            <w:vAlign w:val="center"/>
          </w:tcPr>
          <w:p w14:paraId="4701C1E3"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29780A97" w14:textId="33A9243B"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Tần số trung tâm: ≥2.5 MHz</w:t>
            </w:r>
          </w:p>
        </w:tc>
      </w:tr>
      <w:tr w:rsidR="00F261DA" w:rsidRPr="00FD2BA0" w14:paraId="6A535A85" w14:textId="77777777" w:rsidTr="00D741EA">
        <w:trPr>
          <w:trHeight w:val="20"/>
        </w:trPr>
        <w:tc>
          <w:tcPr>
            <w:tcW w:w="419" w:type="pct"/>
            <w:vAlign w:val="center"/>
          </w:tcPr>
          <w:p w14:paraId="5EDFD4CF"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4BF3FD90" w14:textId="7ADFCCC3"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Góc quét: ≥90 độ</w:t>
            </w:r>
          </w:p>
        </w:tc>
      </w:tr>
      <w:tr w:rsidR="00F261DA" w:rsidRPr="00FD2BA0" w14:paraId="4373807D" w14:textId="77777777" w:rsidTr="00D741EA">
        <w:trPr>
          <w:trHeight w:val="20"/>
        </w:trPr>
        <w:tc>
          <w:tcPr>
            <w:tcW w:w="419" w:type="pct"/>
            <w:vAlign w:val="center"/>
          </w:tcPr>
          <w:p w14:paraId="1AC49F06"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04156294" w14:textId="76BF532A"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Số lượng chấn tử: ≥64</w:t>
            </w:r>
          </w:p>
        </w:tc>
      </w:tr>
      <w:tr w:rsidR="00DC30CF" w:rsidRPr="00FD2BA0" w14:paraId="42AF0201" w14:textId="77777777" w:rsidTr="00D741EA">
        <w:trPr>
          <w:trHeight w:val="20"/>
        </w:trPr>
        <w:tc>
          <w:tcPr>
            <w:tcW w:w="419" w:type="pct"/>
            <w:vAlign w:val="center"/>
          </w:tcPr>
          <w:p w14:paraId="41150225" w14:textId="77777777" w:rsidR="00DC30CF" w:rsidRPr="00FD2BA0" w:rsidRDefault="00DC30CF" w:rsidP="00D741EA">
            <w:pPr>
              <w:spacing w:before="60" w:after="60"/>
              <w:jc w:val="center"/>
              <w:rPr>
                <w:rFonts w:ascii="Times New Roman" w:hAnsi="Times New Roman" w:cs="Times New Roman"/>
                <w:b/>
                <w:bCs/>
                <w:sz w:val="28"/>
                <w:szCs w:val="28"/>
              </w:rPr>
            </w:pPr>
          </w:p>
        </w:tc>
        <w:tc>
          <w:tcPr>
            <w:tcW w:w="4581" w:type="pct"/>
          </w:tcPr>
          <w:p w14:paraId="5E000AE6" w14:textId="3EB8DFA4" w:rsidR="00DC30CF" w:rsidRPr="00FD2BA0" w:rsidRDefault="00F261DA"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Máy tính cài đặt phần mềm trả kết quả siêu âm:</w:t>
            </w:r>
          </w:p>
        </w:tc>
      </w:tr>
      <w:tr w:rsidR="00F261DA" w:rsidRPr="00FD2BA0" w14:paraId="2D1EFC1D" w14:textId="77777777" w:rsidTr="00D741EA">
        <w:trPr>
          <w:trHeight w:val="20"/>
        </w:trPr>
        <w:tc>
          <w:tcPr>
            <w:tcW w:w="419" w:type="pct"/>
            <w:vAlign w:val="center"/>
          </w:tcPr>
          <w:p w14:paraId="4EECC225"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6BE0E0DA" w14:textId="660074C1" w:rsidR="00F261DA" w:rsidRPr="00FD2BA0" w:rsidRDefault="00F261DA" w:rsidP="00F261DA">
            <w:pPr>
              <w:spacing w:before="60" w:after="60"/>
              <w:rPr>
                <w:rFonts w:ascii="Times New Roman" w:hAnsi="Times New Roman" w:cs="Times New Roman"/>
                <w:b/>
                <w:bCs/>
                <w:sz w:val="28"/>
                <w:szCs w:val="28"/>
                <w:lang w:val="sv-SE"/>
              </w:rPr>
            </w:pPr>
            <w:r w:rsidRPr="00FD2BA0">
              <w:rPr>
                <w:rFonts w:ascii="Times New Roman" w:hAnsi="Times New Roman" w:cs="Times New Roman"/>
                <w:sz w:val="28"/>
                <w:szCs w:val="28"/>
                <w:lang w:val="sv-SE"/>
              </w:rPr>
              <w:t xml:space="preserve">Bộ vi xử lý:  Intel </w:t>
            </w:r>
          </w:p>
        </w:tc>
      </w:tr>
      <w:tr w:rsidR="00F261DA" w:rsidRPr="00FD2BA0" w14:paraId="7338A51E" w14:textId="77777777" w:rsidTr="00D741EA">
        <w:trPr>
          <w:trHeight w:val="20"/>
        </w:trPr>
        <w:tc>
          <w:tcPr>
            <w:tcW w:w="419" w:type="pct"/>
            <w:vAlign w:val="center"/>
          </w:tcPr>
          <w:p w14:paraId="18BAB430" w14:textId="77777777" w:rsidR="00F261DA" w:rsidRPr="00FD2BA0" w:rsidRDefault="00F261DA" w:rsidP="00F261DA">
            <w:pPr>
              <w:spacing w:before="60" w:after="60"/>
              <w:jc w:val="center"/>
              <w:rPr>
                <w:rFonts w:ascii="Times New Roman" w:hAnsi="Times New Roman" w:cs="Times New Roman"/>
                <w:b/>
                <w:bCs/>
                <w:sz w:val="28"/>
                <w:szCs w:val="28"/>
                <w:lang w:val="sv-SE"/>
              </w:rPr>
            </w:pPr>
          </w:p>
        </w:tc>
        <w:tc>
          <w:tcPr>
            <w:tcW w:w="4581" w:type="pct"/>
          </w:tcPr>
          <w:p w14:paraId="4D9F4C22" w14:textId="3A8C0633" w:rsidR="00F261DA" w:rsidRPr="00FD2BA0" w:rsidRDefault="00F261DA" w:rsidP="00F261DA">
            <w:pPr>
              <w:spacing w:before="60" w:after="60"/>
              <w:rPr>
                <w:rFonts w:ascii="Times New Roman" w:hAnsi="Times New Roman" w:cs="Times New Roman"/>
                <w:b/>
                <w:bCs/>
                <w:sz w:val="28"/>
                <w:szCs w:val="28"/>
                <w:lang w:val="sv-SE"/>
              </w:rPr>
            </w:pPr>
            <w:r w:rsidRPr="00FD2BA0">
              <w:rPr>
                <w:rFonts w:ascii="Times New Roman" w:hAnsi="Times New Roman" w:cs="Times New Roman"/>
                <w:sz w:val="28"/>
                <w:szCs w:val="28"/>
                <w:lang w:val="sv-SE"/>
              </w:rPr>
              <w:t xml:space="preserve">Dung lượng bộ nhớ RAM: 8GB. </w:t>
            </w:r>
          </w:p>
        </w:tc>
      </w:tr>
      <w:tr w:rsidR="00F261DA" w:rsidRPr="00FD2BA0" w14:paraId="34F9289B" w14:textId="77777777" w:rsidTr="00D741EA">
        <w:trPr>
          <w:trHeight w:val="20"/>
        </w:trPr>
        <w:tc>
          <w:tcPr>
            <w:tcW w:w="419" w:type="pct"/>
            <w:vAlign w:val="center"/>
          </w:tcPr>
          <w:p w14:paraId="5F2357E6" w14:textId="77777777" w:rsidR="00F261DA" w:rsidRPr="00FD2BA0" w:rsidRDefault="00F261DA" w:rsidP="00F261DA">
            <w:pPr>
              <w:spacing w:before="60" w:after="60"/>
              <w:jc w:val="center"/>
              <w:rPr>
                <w:rFonts w:ascii="Times New Roman" w:hAnsi="Times New Roman" w:cs="Times New Roman"/>
                <w:b/>
                <w:bCs/>
                <w:sz w:val="28"/>
                <w:szCs w:val="28"/>
                <w:lang w:val="sv-SE"/>
              </w:rPr>
            </w:pPr>
          </w:p>
        </w:tc>
        <w:tc>
          <w:tcPr>
            <w:tcW w:w="4581" w:type="pct"/>
          </w:tcPr>
          <w:p w14:paraId="69EFF0E3" w14:textId="28D6B68F"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Ổ cứng: 500GB.</w:t>
            </w:r>
          </w:p>
        </w:tc>
      </w:tr>
      <w:tr w:rsidR="00F261DA" w:rsidRPr="00FD2BA0" w14:paraId="50D856C0" w14:textId="77777777" w:rsidTr="00D741EA">
        <w:trPr>
          <w:trHeight w:val="20"/>
        </w:trPr>
        <w:tc>
          <w:tcPr>
            <w:tcW w:w="419" w:type="pct"/>
            <w:vAlign w:val="center"/>
          </w:tcPr>
          <w:p w14:paraId="656ACB02"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4CFAE963" w14:textId="5026523B"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Màn hình màu LCD 17: 01 cái.</w:t>
            </w:r>
          </w:p>
        </w:tc>
      </w:tr>
      <w:tr w:rsidR="00F261DA" w:rsidRPr="00FD2BA0" w14:paraId="5031F8E5" w14:textId="77777777" w:rsidTr="00D741EA">
        <w:trPr>
          <w:trHeight w:val="20"/>
        </w:trPr>
        <w:tc>
          <w:tcPr>
            <w:tcW w:w="419" w:type="pct"/>
            <w:vAlign w:val="center"/>
          </w:tcPr>
          <w:p w14:paraId="1684F126" w14:textId="77777777" w:rsidR="00F261DA" w:rsidRPr="00FD2BA0" w:rsidRDefault="00F261DA" w:rsidP="00F261DA">
            <w:pPr>
              <w:spacing w:before="60" w:after="60"/>
              <w:jc w:val="center"/>
              <w:rPr>
                <w:rFonts w:ascii="Times New Roman" w:hAnsi="Times New Roman" w:cs="Times New Roman"/>
                <w:b/>
                <w:bCs/>
                <w:sz w:val="28"/>
                <w:szCs w:val="28"/>
              </w:rPr>
            </w:pPr>
          </w:p>
        </w:tc>
        <w:tc>
          <w:tcPr>
            <w:tcW w:w="4581" w:type="pct"/>
          </w:tcPr>
          <w:p w14:paraId="0523F9C7" w14:textId="3E96EF3B" w:rsidR="00F261DA" w:rsidRPr="00FD2BA0" w:rsidRDefault="00F261DA" w:rsidP="00F261DA">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Máy in màu trả kết quả siêu âm: Có</w:t>
            </w:r>
          </w:p>
        </w:tc>
      </w:tr>
      <w:tr w:rsidR="00AA7E45" w:rsidRPr="00FD2BA0" w14:paraId="41B4B7EA" w14:textId="77777777" w:rsidTr="00D741EA">
        <w:trPr>
          <w:trHeight w:val="20"/>
        </w:trPr>
        <w:tc>
          <w:tcPr>
            <w:tcW w:w="419" w:type="pct"/>
            <w:vAlign w:val="center"/>
          </w:tcPr>
          <w:p w14:paraId="05B41E8A" w14:textId="77777777" w:rsidR="00AA7E45" w:rsidRPr="00FD2BA0" w:rsidRDefault="00AA7E45" w:rsidP="00D741EA">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6A044AC1" w14:textId="77777777" w:rsidR="00AA7E45" w:rsidRPr="00FD2BA0" w:rsidRDefault="00AA7E45"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AA7E45" w:rsidRPr="00FD2BA0" w14:paraId="5E85DE8E" w14:textId="77777777" w:rsidTr="00D741EA">
        <w:trPr>
          <w:trHeight w:val="20"/>
        </w:trPr>
        <w:tc>
          <w:tcPr>
            <w:tcW w:w="419" w:type="pct"/>
            <w:vAlign w:val="center"/>
          </w:tcPr>
          <w:p w14:paraId="4D0051C4" w14:textId="77777777" w:rsidR="00AA7E45" w:rsidRPr="00FD2BA0" w:rsidRDefault="00AA7E45" w:rsidP="00D741E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204DAA2A" w14:textId="77777777" w:rsidR="00AA7E45" w:rsidRPr="00FD2BA0" w:rsidRDefault="00AA7E45"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AA7E45" w:rsidRPr="00FD2BA0" w14:paraId="78F58FF8" w14:textId="77777777" w:rsidTr="00D741EA">
        <w:trPr>
          <w:trHeight w:val="20"/>
        </w:trPr>
        <w:tc>
          <w:tcPr>
            <w:tcW w:w="419" w:type="pct"/>
            <w:vAlign w:val="center"/>
          </w:tcPr>
          <w:p w14:paraId="50B7CA7F" w14:textId="77777777" w:rsidR="00AA7E45" w:rsidRPr="00FD2BA0" w:rsidRDefault="00AA7E45" w:rsidP="00D741E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35E04CF8" w14:textId="7AB4A1A2" w:rsidR="00AA7E45" w:rsidRPr="00FD2BA0" w:rsidRDefault="00AA7E45"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AA7E45" w:rsidRPr="00FD2BA0" w14:paraId="5F6D3806" w14:textId="77777777" w:rsidTr="00D741EA">
        <w:trPr>
          <w:trHeight w:val="20"/>
        </w:trPr>
        <w:tc>
          <w:tcPr>
            <w:tcW w:w="419" w:type="pct"/>
            <w:vAlign w:val="center"/>
          </w:tcPr>
          <w:p w14:paraId="7FA1210A" w14:textId="77777777" w:rsidR="00AA7E45" w:rsidRPr="00FD2BA0" w:rsidRDefault="00AA7E45"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637D77E3" w14:textId="77777777" w:rsidR="00AA7E45" w:rsidRPr="00FD2BA0" w:rsidRDefault="00AA7E45"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AA7E45" w:rsidRPr="00FD2BA0" w14:paraId="3A961D55" w14:textId="77777777" w:rsidTr="00D741EA">
        <w:trPr>
          <w:trHeight w:val="20"/>
        </w:trPr>
        <w:tc>
          <w:tcPr>
            <w:tcW w:w="419" w:type="pct"/>
            <w:vAlign w:val="center"/>
          </w:tcPr>
          <w:p w14:paraId="7C0B21FB" w14:textId="77777777" w:rsidR="00AA7E45" w:rsidRPr="00FD2BA0" w:rsidRDefault="00AA7E45"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5223984A" w14:textId="77777777" w:rsidR="00AA7E45" w:rsidRPr="00FD2BA0" w:rsidRDefault="00AA7E45"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AA7E45" w:rsidRPr="00FD2BA0" w14:paraId="1217F065" w14:textId="77777777" w:rsidTr="00D741EA">
        <w:trPr>
          <w:trHeight w:val="20"/>
        </w:trPr>
        <w:tc>
          <w:tcPr>
            <w:tcW w:w="419" w:type="pct"/>
            <w:vAlign w:val="center"/>
          </w:tcPr>
          <w:p w14:paraId="2BF0268A" w14:textId="77777777" w:rsidR="00AA7E45" w:rsidRPr="00FD2BA0" w:rsidRDefault="00AA7E45"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37033BBF" w14:textId="77777777" w:rsidR="00AA7E45" w:rsidRPr="00FD2BA0" w:rsidRDefault="00AA7E45"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r w:rsidR="00163C91" w:rsidRPr="00FD2BA0" w14:paraId="52945966" w14:textId="77777777" w:rsidTr="00D741EA">
        <w:trPr>
          <w:trHeight w:val="20"/>
        </w:trPr>
        <w:tc>
          <w:tcPr>
            <w:tcW w:w="419" w:type="pct"/>
            <w:vAlign w:val="center"/>
          </w:tcPr>
          <w:p w14:paraId="2CDC950B" w14:textId="3D64146C" w:rsidR="00163C91" w:rsidRPr="00FD2BA0" w:rsidRDefault="00163C91" w:rsidP="00163C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6</w:t>
            </w:r>
          </w:p>
        </w:tc>
        <w:tc>
          <w:tcPr>
            <w:tcW w:w="4581" w:type="pct"/>
            <w:vAlign w:val="center"/>
          </w:tcPr>
          <w:p w14:paraId="254E9419" w14:textId="4370376B" w:rsidR="00163C91" w:rsidRPr="00FD2BA0" w:rsidRDefault="00163C91" w:rsidP="00163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MS Mincho" w:hAnsi="Times New Roman" w:cs="Times New Roman"/>
                <w:color w:val="000000"/>
                <w:sz w:val="28"/>
                <w:szCs w:val="28"/>
              </w:rPr>
            </w:pPr>
            <w:r w:rsidRPr="00FD2BA0">
              <w:rPr>
                <w:rFonts w:ascii="Times New Roman" w:eastAsia="MS Mincho" w:hAnsi="Times New Roman" w:cs="Times New Roman"/>
                <w:color w:val="000000"/>
                <w:sz w:val="28"/>
                <w:szCs w:val="28"/>
              </w:rPr>
              <w:t>Có cam kết cung cấp phụ tùng và linh kiện thay thế theo model thiết bị đã dự thầu, trong vòng tối thiểu ≥ 8 năm.</w:t>
            </w:r>
          </w:p>
        </w:tc>
      </w:tr>
      <w:tr w:rsidR="00163C91" w:rsidRPr="00FD2BA0" w14:paraId="0E9502E4" w14:textId="77777777" w:rsidTr="00D741EA">
        <w:trPr>
          <w:trHeight w:val="20"/>
        </w:trPr>
        <w:tc>
          <w:tcPr>
            <w:tcW w:w="419" w:type="pct"/>
            <w:vAlign w:val="center"/>
          </w:tcPr>
          <w:p w14:paraId="672CB2AD" w14:textId="430AE8F3" w:rsidR="00163C91" w:rsidRPr="00FD2BA0" w:rsidRDefault="00163C91" w:rsidP="00163C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7</w:t>
            </w:r>
          </w:p>
        </w:tc>
        <w:tc>
          <w:tcPr>
            <w:tcW w:w="4581" w:type="pct"/>
            <w:vAlign w:val="center"/>
          </w:tcPr>
          <w:p w14:paraId="38CF9507" w14:textId="14978D65" w:rsidR="00163C91" w:rsidRPr="00FD2BA0" w:rsidRDefault="00163C91" w:rsidP="00163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MS Mincho" w:hAnsi="Times New Roman" w:cs="Times New Roman"/>
                <w:color w:val="000000"/>
                <w:sz w:val="28"/>
                <w:szCs w:val="28"/>
              </w:rPr>
            </w:pPr>
            <w:r w:rsidRPr="00FD2BA0">
              <w:rPr>
                <w:rFonts w:ascii="Times New Roman" w:eastAsia="MS Mincho" w:hAnsi="Times New Roman" w:cs="Times New Roman"/>
                <w:color w:val="000000"/>
                <w:sz w:val="28"/>
                <w:szCs w:val="28"/>
              </w:rPr>
              <w:t>Nhà cung cấp có trách nhiệm kết nối với hệ thống CNTT của bệnh viện (nếu có)</w:t>
            </w:r>
          </w:p>
        </w:tc>
      </w:tr>
    </w:tbl>
    <w:p w14:paraId="495B8DDC" w14:textId="77777777" w:rsidR="00A83EED" w:rsidRPr="00FD2BA0" w:rsidRDefault="00A83EED" w:rsidP="00A83EED">
      <w:pPr>
        <w:pStyle w:val="ListParagraph"/>
        <w:rPr>
          <w:rFonts w:ascii="Times New Roman" w:hAnsi="Times New Roman" w:cs="Times New Roman"/>
          <w:bCs/>
          <w:i/>
          <w:iCs/>
          <w:sz w:val="28"/>
          <w:szCs w:val="28"/>
        </w:rPr>
      </w:pPr>
    </w:p>
    <w:p w14:paraId="566A5C16" w14:textId="02D0AC7D" w:rsidR="00A83EED" w:rsidRPr="00FD2BA0" w:rsidRDefault="00A83EED"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Hệ thống X-quang kỹ thuật số và phụ kiện (Hệ thống X-quang chẩn đoán)</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6950B9" w:rsidRPr="00FD2BA0" w14:paraId="18ADF6B2" w14:textId="77777777" w:rsidTr="00D741EA">
        <w:trPr>
          <w:trHeight w:val="20"/>
        </w:trPr>
        <w:tc>
          <w:tcPr>
            <w:tcW w:w="419" w:type="pct"/>
            <w:vAlign w:val="center"/>
          </w:tcPr>
          <w:p w14:paraId="7CB15CA7" w14:textId="77777777" w:rsidR="006950B9" w:rsidRPr="00FD2BA0" w:rsidRDefault="006950B9"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3B3C7053" w14:textId="77777777" w:rsidR="006950B9" w:rsidRPr="00FD2BA0" w:rsidRDefault="006950B9"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6950B9" w:rsidRPr="00FD2BA0" w14:paraId="201DC4A4" w14:textId="77777777" w:rsidTr="00D741EA">
        <w:trPr>
          <w:trHeight w:val="20"/>
        </w:trPr>
        <w:tc>
          <w:tcPr>
            <w:tcW w:w="419" w:type="pct"/>
            <w:vAlign w:val="center"/>
            <w:hideMark/>
          </w:tcPr>
          <w:p w14:paraId="64DDDCA2" w14:textId="77777777" w:rsidR="006950B9" w:rsidRPr="00FD2BA0" w:rsidRDefault="006950B9"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lastRenderedPageBreak/>
              <w:t>I</w:t>
            </w:r>
          </w:p>
        </w:tc>
        <w:tc>
          <w:tcPr>
            <w:tcW w:w="4581" w:type="pct"/>
            <w:vAlign w:val="center"/>
            <w:hideMark/>
          </w:tcPr>
          <w:p w14:paraId="2E66281E" w14:textId="77777777" w:rsidR="006950B9" w:rsidRPr="00FD2BA0" w:rsidRDefault="006950B9"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6950B9" w:rsidRPr="00FD2BA0" w14:paraId="1153CB42" w14:textId="77777777" w:rsidTr="00D741EA">
        <w:trPr>
          <w:trHeight w:val="20"/>
        </w:trPr>
        <w:tc>
          <w:tcPr>
            <w:tcW w:w="419" w:type="pct"/>
            <w:vAlign w:val="center"/>
            <w:hideMark/>
          </w:tcPr>
          <w:p w14:paraId="310D94D5" w14:textId="77777777" w:rsidR="006950B9" w:rsidRPr="00FD2BA0" w:rsidRDefault="006950B9"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71136D44" w14:textId="77777777" w:rsidR="006950B9" w:rsidRPr="00FD2BA0" w:rsidRDefault="006950B9"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6950B9" w:rsidRPr="00FD2BA0" w14:paraId="16697AAD" w14:textId="77777777" w:rsidTr="00D741EA">
        <w:trPr>
          <w:trHeight w:val="20"/>
        </w:trPr>
        <w:tc>
          <w:tcPr>
            <w:tcW w:w="419" w:type="pct"/>
            <w:vAlign w:val="center"/>
          </w:tcPr>
          <w:p w14:paraId="56A958B3" w14:textId="77777777" w:rsidR="006950B9" w:rsidRPr="00FD2BA0" w:rsidRDefault="006950B9"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39BCADEF" w14:textId="3C98692F" w:rsidR="006950B9" w:rsidRPr="00FD2BA0" w:rsidRDefault="006950B9" w:rsidP="00623BE9">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w:t>
            </w:r>
            <w:r w:rsidR="00623BE9" w:rsidRPr="00FD2BA0">
              <w:rPr>
                <w:rFonts w:ascii="Times New Roman" w:hAnsi="Times New Roman" w:cs="Times New Roman"/>
                <w:sz w:val="28"/>
                <w:szCs w:val="28"/>
              </w:rPr>
              <w:t>,</w:t>
            </w:r>
            <w:r w:rsidRPr="00FD2BA0">
              <w:rPr>
                <w:rFonts w:ascii="Times New Roman" w:hAnsi="Times New Roman" w:cs="Times New Roman"/>
                <w:sz w:val="28"/>
                <w:szCs w:val="28"/>
              </w:rPr>
              <w:t xml:space="preserve"> EU Certificate</w:t>
            </w:r>
          </w:p>
        </w:tc>
      </w:tr>
      <w:tr w:rsidR="006950B9" w:rsidRPr="00FD2BA0" w14:paraId="26720597" w14:textId="77777777" w:rsidTr="00D741EA">
        <w:trPr>
          <w:trHeight w:val="20"/>
        </w:trPr>
        <w:tc>
          <w:tcPr>
            <w:tcW w:w="419" w:type="pct"/>
            <w:vAlign w:val="center"/>
          </w:tcPr>
          <w:p w14:paraId="6793F1F2" w14:textId="77777777" w:rsidR="006950B9" w:rsidRPr="00FD2BA0" w:rsidRDefault="006950B9"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31B5CC79" w14:textId="26049E09" w:rsidR="006950B9" w:rsidRPr="00FD2BA0" w:rsidRDefault="006950B9" w:rsidP="00C45A10">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Điện nguồn: </w:t>
            </w:r>
            <w:r w:rsidR="00C45A10" w:rsidRPr="00FD2BA0">
              <w:rPr>
                <w:rStyle w:val="fontstyle01"/>
                <w:rFonts w:ascii="Times New Roman" w:hAnsi="Times New Roman" w:cs="Times New Roman"/>
              </w:rPr>
              <w:t xml:space="preserve">3 pha </w:t>
            </w:r>
            <w:r w:rsidR="00623BE9" w:rsidRPr="00FD2BA0">
              <w:rPr>
                <w:rFonts w:ascii="Times New Roman" w:hAnsi="Times New Roman" w:cs="Times New Roman"/>
                <w:sz w:val="28"/>
                <w:szCs w:val="28"/>
              </w:rPr>
              <w:t>38</w:t>
            </w:r>
            <w:r w:rsidRPr="00FD2BA0">
              <w:rPr>
                <w:rFonts w:ascii="Times New Roman" w:hAnsi="Times New Roman" w:cs="Times New Roman"/>
                <w:sz w:val="28"/>
                <w:szCs w:val="28"/>
              </w:rPr>
              <w:t>0V, 50Hz</w:t>
            </w:r>
          </w:p>
        </w:tc>
      </w:tr>
      <w:tr w:rsidR="006950B9" w:rsidRPr="00FD2BA0" w14:paraId="44B2F176" w14:textId="77777777" w:rsidTr="00D741EA">
        <w:trPr>
          <w:trHeight w:val="20"/>
        </w:trPr>
        <w:tc>
          <w:tcPr>
            <w:tcW w:w="419" w:type="pct"/>
            <w:vAlign w:val="center"/>
          </w:tcPr>
          <w:p w14:paraId="7F4D3E34" w14:textId="77777777" w:rsidR="006950B9" w:rsidRPr="00FD2BA0" w:rsidRDefault="006950B9"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5158549D" w14:textId="77777777" w:rsidR="006950B9" w:rsidRPr="00FD2BA0" w:rsidRDefault="006950B9"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Môi trường hoạt động:  </w:t>
            </w:r>
          </w:p>
        </w:tc>
      </w:tr>
      <w:tr w:rsidR="006950B9" w:rsidRPr="00FD2BA0" w14:paraId="3F2F560A" w14:textId="77777777" w:rsidTr="00D741EA">
        <w:trPr>
          <w:trHeight w:val="20"/>
        </w:trPr>
        <w:tc>
          <w:tcPr>
            <w:tcW w:w="419" w:type="pct"/>
            <w:vAlign w:val="center"/>
          </w:tcPr>
          <w:p w14:paraId="1FE62153" w14:textId="77777777" w:rsidR="006950B9" w:rsidRPr="00FD2BA0" w:rsidRDefault="006950B9" w:rsidP="00D741EA">
            <w:pPr>
              <w:spacing w:before="60" w:after="60"/>
              <w:jc w:val="center"/>
              <w:rPr>
                <w:rFonts w:ascii="Times New Roman" w:hAnsi="Times New Roman" w:cs="Times New Roman"/>
                <w:sz w:val="28"/>
                <w:szCs w:val="28"/>
              </w:rPr>
            </w:pPr>
          </w:p>
        </w:tc>
        <w:tc>
          <w:tcPr>
            <w:tcW w:w="4581" w:type="pct"/>
            <w:vAlign w:val="center"/>
          </w:tcPr>
          <w:p w14:paraId="5A991E61" w14:textId="3E17C6EA" w:rsidR="006950B9" w:rsidRPr="00FD2BA0" w:rsidRDefault="006950B9"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Nhiệt độ: ≥</w:t>
            </w:r>
            <w:r w:rsidR="00623BE9" w:rsidRPr="00FD2BA0">
              <w:rPr>
                <w:rFonts w:ascii="Times New Roman" w:hAnsi="Times New Roman" w:cs="Times New Roman"/>
                <w:sz w:val="28"/>
                <w:szCs w:val="28"/>
              </w:rPr>
              <w:t xml:space="preserve"> 30</w:t>
            </w:r>
            <w:r w:rsidRPr="00FD2BA0">
              <w:rPr>
                <w:rFonts w:ascii="Times New Roman" w:hAnsi="Times New Roman" w:cs="Times New Roman"/>
                <w:sz w:val="28"/>
                <w:szCs w:val="28"/>
                <w:vertAlign w:val="superscript"/>
              </w:rPr>
              <w:t>o</w:t>
            </w:r>
            <w:r w:rsidRPr="00FD2BA0">
              <w:rPr>
                <w:rFonts w:ascii="Times New Roman" w:hAnsi="Times New Roman" w:cs="Times New Roman"/>
                <w:sz w:val="28"/>
                <w:szCs w:val="28"/>
              </w:rPr>
              <w:t>C</w:t>
            </w:r>
          </w:p>
        </w:tc>
      </w:tr>
      <w:tr w:rsidR="006950B9" w:rsidRPr="00FD2BA0" w14:paraId="693F7C11" w14:textId="77777777" w:rsidTr="00D741EA">
        <w:trPr>
          <w:trHeight w:val="20"/>
        </w:trPr>
        <w:tc>
          <w:tcPr>
            <w:tcW w:w="419" w:type="pct"/>
            <w:vAlign w:val="center"/>
          </w:tcPr>
          <w:p w14:paraId="16049F91" w14:textId="77777777" w:rsidR="006950B9" w:rsidRPr="00FD2BA0" w:rsidRDefault="006950B9" w:rsidP="00D741EA">
            <w:pPr>
              <w:spacing w:before="60" w:after="60"/>
              <w:jc w:val="center"/>
              <w:rPr>
                <w:rFonts w:ascii="Times New Roman" w:hAnsi="Times New Roman" w:cs="Times New Roman"/>
                <w:sz w:val="28"/>
                <w:szCs w:val="28"/>
              </w:rPr>
            </w:pPr>
          </w:p>
        </w:tc>
        <w:tc>
          <w:tcPr>
            <w:tcW w:w="4581" w:type="pct"/>
            <w:vAlign w:val="center"/>
          </w:tcPr>
          <w:p w14:paraId="4A6A40A9" w14:textId="13200FF7" w:rsidR="006950B9" w:rsidRPr="00FD2BA0" w:rsidRDefault="006950B9"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Độ ẩm: ≥  7</w:t>
            </w:r>
            <w:r w:rsidR="00623BE9" w:rsidRPr="00FD2BA0">
              <w:rPr>
                <w:rFonts w:ascii="Times New Roman" w:hAnsi="Times New Roman" w:cs="Times New Roman"/>
                <w:sz w:val="28"/>
                <w:szCs w:val="28"/>
              </w:rPr>
              <w:t>0</w:t>
            </w:r>
            <w:r w:rsidRPr="00FD2BA0">
              <w:rPr>
                <w:rFonts w:ascii="Times New Roman" w:hAnsi="Times New Roman" w:cs="Times New Roman"/>
                <w:sz w:val="28"/>
                <w:szCs w:val="28"/>
              </w:rPr>
              <w:t>%</w:t>
            </w:r>
          </w:p>
        </w:tc>
      </w:tr>
      <w:tr w:rsidR="006950B9" w:rsidRPr="00FD2BA0" w14:paraId="573B45EB" w14:textId="77777777" w:rsidTr="00D741EA">
        <w:trPr>
          <w:trHeight w:val="20"/>
        </w:trPr>
        <w:tc>
          <w:tcPr>
            <w:tcW w:w="419" w:type="pct"/>
            <w:vAlign w:val="center"/>
            <w:hideMark/>
          </w:tcPr>
          <w:p w14:paraId="43878EDD" w14:textId="77777777" w:rsidR="006950B9" w:rsidRPr="00FD2BA0" w:rsidRDefault="006950B9"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42808356" w14:textId="77777777" w:rsidR="006950B9" w:rsidRPr="00FD2BA0" w:rsidRDefault="006950B9" w:rsidP="00D741EA">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6950B9" w:rsidRPr="00FD2BA0" w14:paraId="3DFE11B0" w14:textId="77777777" w:rsidTr="00D741EA">
        <w:trPr>
          <w:trHeight w:val="20"/>
        </w:trPr>
        <w:tc>
          <w:tcPr>
            <w:tcW w:w="419" w:type="pct"/>
            <w:vAlign w:val="center"/>
          </w:tcPr>
          <w:p w14:paraId="17F633BF" w14:textId="77777777" w:rsidR="006950B9" w:rsidRPr="00FD2BA0" w:rsidRDefault="006950B9" w:rsidP="00D741EA">
            <w:pPr>
              <w:spacing w:before="60" w:after="60"/>
              <w:jc w:val="center"/>
              <w:rPr>
                <w:rFonts w:ascii="Times New Roman" w:hAnsi="Times New Roman" w:cs="Times New Roman"/>
                <w:sz w:val="28"/>
                <w:szCs w:val="28"/>
              </w:rPr>
            </w:pPr>
          </w:p>
        </w:tc>
        <w:tc>
          <w:tcPr>
            <w:tcW w:w="4581" w:type="pct"/>
          </w:tcPr>
          <w:p w14:paraId="5B2BE507" w14:textId="0A783552" w:rsidR="006950B9" w:rsidRPr="00FD2BA0" w:rsidRDefault="00F8653E" w:rsidP="00C45A10">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Hệ thống X-quang</w:t>
            </w:r>
            <w:r w:rsidR="00C45A10" w:rsidRPr="00FD2BA0">
              <w:rPr>
                <w:rFonts w:ascii="Times New Roman" w:hAnsi="Times New Roman" w:cs="Times New Roman"/>
                <w:b/>
                <w:sz w:val="28"/>
                <w:szCs w:val="28"/>
              </w:rPr>
              <w:t xml:space="preserve"> chẩn đoán 640mA</w:t>
            </w:r>
            <w:r w:rsidR="00C45A10" w:rsidRPr="00FD2BA0">
              <w:rPr>
                <w:rFonts w:ascii="Times New Roman" w:hAnsi="Times New Roman" w:cs="Times New Roman"/>
                <w:b/>
                <w:i/>
                <w:iCs/>
                <w:sz w:val="28"/>
                <w:szCs w:val="28"/>
              </w:rPr>
              <w:t xml:space="preserve"> </w:t>
            </w:r>
            <w:r w:rsidRPr="00FD2BA0">
              <w:rPr>
                <w:rFonts w:ascii="Times New Roman" w:hAnsi="Times New Roman" w:cs="Times New Roman"/>
                <w:b/>
                <w:sz w:val="28"/>
                <w:szCs w:val="28"/>
              </w:rPr>
              <w:t>kỹ thuật số và phụ kiện (Hệ thống X-quang chẩn đoán)</w:t>
            </w:r>
            <w:r w:rsidR="006950B9" w:rsidRPr="00FD2BA0">
              <w:rPr>
                <w:rFonts w:ascii="Times New Roman" w:hAnsi="Times New Roman" w:cs="Times New Roman"/>
                <w:b/>
                <w:bCs/>
                <w:sz w:val="28"/>
                <w:szCs w:val="28"/>
              </w:rPr>
              <w:t xml:space="preserve"> kèm phụ kiện tiêu chuẩn, tối thiểu bao gồm:</w:t>
            </w:r>
          </w:p>
        </w:tc>
      </w:tr>
      <w:tr w:rsidR="00623BE9" w:rsidRPr="00FD2BA0" w14:paraId="7186711A" w14:textId="77777777" w:rsidTr="00D741EA">
        <w:trPr>
          <w:trHeight w:val="20"/>
        </w:trPr>
        <w:tc>
          <w:tcPr>
            <w:tcW w:w="419" w:type="pct"/>
            <w:vAlign w:val="center"/>
          </w:tcPr>
          <w:p w14:paraId="56F9661A" w14:textId="77777777" w:rsidR="00623BE9" w:rsidRPr="00FD2BA0" w:rsidRDefault="00623BE9" w:rsidP="00623BE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38CED321" w14:textId="3C50FFA2" w:rsidR="00623BE9" w:rsidRPr="00FD2BA0" w:rsidRDefault="00BA4CDD" w:rsidP="00623BE9">
            <w:pPr>
              <w:spacing w:before="60" w:after="60"/>
              <w:rPr>
                <w:rFonts w:ascii="Times New Roman" w:hAnsi="Times New Roman" w:cs="Times New Roman"/>
                <w:sz w:val="28"/>
                <w:szCs w:val="28"/>
              </w:rPr>
            </w:pPr>
            <w:r w:rsidRPr="00FD2BA0">
              <w:rPr>
                <w:rFonts w:ascii="Times New Roman" w:hAnsi="Times New Roman" w:cs="Times New Roman"/>
                <w:sz w:val="28"/>
                <w:szCs w:val="28"/>
              </w:rPr>
              <w:t>Máy chính (</w:t>
            </w:r>
            <w:r w:rsidR="00623BE9" w:rsidRPr="00FD2BA0">
              <w:rPr>
                <w:rFonts w:ascii="Times New Roman" w:hAnsi="Times New Roman" w:cs="Times New Roman"/>
                <w:sz w:val="28"/>
                <w:szCs w:val="28"/>
              </w:rPr>
              <w:t>Tủ phát tia X</w:t>
            </w:r>
            <w:r w:rsidRPr="00FD2BA0">
              <w:rPr>
                <w:rFonts w:ascii="Times New Roman" w:hAnsi="Times New Roman" w:cs="Times New Roman"/>
                <w:sz w:val="28"/>
                <w:szCs w:val="28"/>
              </w:rPr>
              <w:t>)</w:t>
            </w:r>
            <w:r w:rsidR="00623BE9" w:rsidRPr="00FD2BA0">
              <w:rPr>
                <w:rFonts w:ascii="Times New Roman" w:hAnsi="Times New Roman" w:cs="Times New Roman"/>
                <w:sz w:val="28"/>
                <w:szCs w:val="28"/>
              </w:rPr>
              <w:t>: 01 cái</w:t>
            </w:r>
          </w:p>
        </w:tc>
      </w:tr>
      <w:tr w:rsidR="00623BE9" w:rsidRPr="00FD2BA0" w14:paraId="6066C4F2" w14:textId="77777777" w:rsidTr="00D741EA">
        <w:trPr>
          <w:trHeight w:val="20"/>
        </w:trPr>
        <w:tc>
          <w:tcPr>
            <w:tcW w:w="419" w:type="pct"/>
            <w:vAlign w:val="center"/>
          </w:tcPr>
          <w:p w14:paraId="4DADE3A9" w14:textId="77777777" w:rsidR="00623BE9" w:rsidRPr="00FD2BA0" w:rsidRDefault="00623BE9" w:rsidP="00623BE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2303B5EB" w14:textId="0AF40FF6" w:rsidR="00623BE9" w:rsidRPr="00FD2BA0" w:rsidRDefault="00623BE9" w:rsidP="00623BE9">
            <w:pPr>
              <w:spacing w:before="60" w:after="60"/>
              <w:rPr>
                <w:rFonts w:ascii="Times New Roman" w:hAnsi="Times New Roman" w:cs="Times New Roman"/>
                <w:sz w:val="28"/>
                <w:szCs w:val="28"/>
              </w:rPr>
            </w:pPr>
            <w:r w:rsidRPr="00FD2BA0">
              <w:rPr>
                <w:rFonts w:ascii="Times New Roman" w:hAnsi="Times New Roman" w:cs="Times New Roman"/>
                <w:sz w:val="28"/>
                <w:szCs w:val="28"/>
              </w:rPr>
              <w:t>Bàn bệnh nhân dịch chuyển 4 chiều: 01 cái</w:t>
            </w:r>
          </w:p>
        </w:tc>
      </w:tr>
      <w:tr w:rsidR="00623BE9" w:rsidRPr="00FD2BA0" w14:paraId="0F2812C5" w14:textId="77777777" w:rsidTr="00D741EA">
        <w:trPr>
          <w:trHeight w:val="20"/>
        </w:trPr>
        <w:tc>
          <w:tcPr>
            <w:tcW w:w="419" w:type="pct"/>
            <w:vAlign w:val="center"/>
          </w:tcPr>
          <w:p w14:paraId="619E6A2E" w14:textId="77777777" w:rsidR="00623BE9" w:rsidRPr="00FD2BA0" w:rsidRDefault="00623BE9" w:rsidP="00623BE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155C40A1" w14:textId="7676F4DD" w:rsidR="00623BE9" w:rsidRPr="00FD2BA0" w:rsidRDefault="00623BE9" w:rsidP="00623BE9">
            <w:pPr>
              <w:spacing w:before="60" w:after="60"/>
              <w:rPr>
                <w:rFonts w:ascii="Times New Roman" w:hAnsi="Times New Roman" w:cs="Times New Roman"/>
                <w:sz w:val="28"/>
                <w:szCs w:val="28"/>
              </w:rPr>
            </w:pPr>
            <w:r w:rsidRPr="00FD2BA0">
              <w:rPr>
                <w:rFonts w:ascii="Times New Roman" w:hAnsi="Times New Roman" w:cs="Times New Roman"/>
                <w:sz w:val="28"/>
                <w:szCs w:val="28"/>
              </w:rPr>
              <w:t>Giá chụp phổi: 01 cái</w:t>
            </w:r>
          </w:p>
        </w:tc>
      </w:tr>
      <w:tr w:rsidR="00623BE9" w:rsidRPr="00FD2BA0" w14:paraId="455E942E" w14:textId="77777777" w:rsidTr="00D741EA">
        <w:trPr>
          <w:trHeight w:val="20"/>
        </w:trPr>
        <w:tc>
          <w:tcPr>
            <w:tcW w:w="419" w:type="pct"/>
            <w:vAlign w:val="center"/>
          </w:tcPr>
          <w:p w14:paraId="0F64BE7A" w14:textId="77777777" w:rsidR="00623BE9" w:rsidRPr="00FD2BA0" w:rsidRDefault="00623BE9" w:rsidP="00623BE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26EBF68F" w14:textId="524919DB" w:rsidR="00623BE9" w:rsidRPr="00FD2BA0" w:rsidRDefault="00623BE9" w:rsidP="00623BE9">
            <w:pPr>
              <w:spacing w:before="60" w:after="60"/>
              <w:rPr>
                <w:rFonts w:ascii="Times New Roman" w:hAnsi="Times New Roman" w:cs="Times New Roman"/>
                <w:sz w:val="28"/>
                <w:szCs w:val="28"/>
              </w:rPr>
            </w:pPr>
            <w:r w:rsidRPr="00FD2BA0">
              <w:rPr>
                <w:rFonts w:ascii="Times New Roman" w:hAnsi="Times New Roman" w:cs="Times New Roman"/>
                <w:sz w:val="28"/>
                <w:szCs w:val="28"/>
              </w:rPr>
              <w:t>Cột đỡ bóng gắn sàn: 01 cái</w:t>
            </w:r>
          </w:p>
        </w:tc>
      </w:tr>
      <w:tr w:rsidR="00623BE9" w:rsidRPr="00FD2BA0" w14:paraId="38FCA8E5" w14:textId="77777777" w:rsidTr="00D741EA">
        <w:trPr>
          <w:trHeight w:val="20"/>
        </w:trPr>
        <w:tc>
          <w:tcPr>
            <w:tcW w:w="419" w:type="pct"/>
            <w:vAlign w:val="center"/>
          </w:tcPr>
          <w:p w14:paraId="58678672" w14:textId="77777777" w:rsidR="00623BE9" w:rsidRPr="00FD2BA0" w:rsidRDefault="00623BE9" w:rsidP="00623BE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169DA62C" w14:textId="1A0C0144" w:rsidR="00623BE9" w:rsidRPr="00FD2BA0" w:rsidRDefault="00623BE9" w:rsidP="00623BE9">
            <w:pPr>
              <w:spacing w:before="60" w:after="60"/>
              <w:rPr>
                <w:rFonts w:ascii="Times New Roman" w:hAnsi="Times New Roman" w:cs="Times New Roman"/>
                <w:sz w:val="28"/>
                <w:szCs w:val="28"/>
              </w:rPr>
            </w:pPr>
            <w:r w:rsidRPr="00FD2BA0">
              <w:rPr>
                <w:rFonts w:ascii="Times New Roman" w:hAnsi="Times New Roman" w:cs="Times New Roman"/>
                <w:sz w:val="28"/>
                <w:szCs w:val="28"/>
              </w:rPr>
              <w:t>Bóng phát tia: 01 cái</w:t>
            </w:r>
          </w:p>
        </w:tc>
      </w:tr>
      <w:tr w:rsidR="00623BE9" w:rsidRPr="00FD2BA0" w14:paraId="76AAF4AC" w14:textId="77777777" w:rsidTr="00D741EA">
        <w:trPr>
          <w:trHeight w:val="20"/>
        </w:trPr>
        <w:tc>
          <w:tcPr>
            <w:tcW w:w="419" w:type="pct"/>
            <w:vAlign w:val="center"/>
          </w:tcPr>
          <w:p w14:paraId="4FE83AE6" w14:textId="77777777" w:rsidR="00623BE9" w:rsidRPr="00FD2BA0" w:rsidRDefault="00623BE9" w:rsidP="00623BE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1B285E00" w14:textId="044A0DE9" w:rsidR="00623BE9" w:rsidRPr="00FD2BA0" w:rsidRDefault="00623BE9" w:rsidP="00623BE9">
            <w:pPr>
              <w:spacing w:before="60" w:after="60"/>
              <w:rPr>
                <w:rFonts w:ascii="Times New Roman" w:hAnsi="Times New Roman" w:cs="Times New Roman"/>
                <w:sz w:val="28"/>
                <w:szCs w:val="28"/>
              </w:rPr>
            </w:pPr>
            <w:r w:rsidRPr="00FD2BA0">
              <w:rPr>
                <w:rFonts w:ascii="Times New Roman" w:hAnsi="Times New Roman" w:cs="Times New Roman"/>
                <w:sz w:val="28"/>
                <w:szCs w:val="28"/>
              </w:rPr>
              <w:t>Bộ chuẩn trực chùm tia: 01 cái</w:t>
            </w:r>
          </w:p>
        </w:tc>
      </w:tr>
      <w:tr w:rsidR="00623BE9" w:rsidRPr="00FD2BA0" w14:paraId="46316475" w14:textId="77777777" w:rsidTr="00D741EA">
        <w:trPr>
          <w:trHeight w:val="20"/>
        </w:trPr>
        <w:tc>
          <w:tcPr>
            <w:tcW w:w="419" w:type="pct"/>
            <w:vAlign w:val="center"/>
          </w:tcPr>
          <w:p w14:paraId="1779600D" w14:textId="77777777" w:rsidR="00623BE9" w:rsidRPr="00FD2BA0" w:rsidRDefault="00623BE9" w:rsidP="00623BE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2666860D" w14:textId="2A08A657" w:rsidR="00623BE9" w:rsidRPr="00FD2BA0" w:rsidRDefault="00623BE9" w:rsidP="00623BE9">
            <w:pPr>
              <w:spacing w:before="60" w:after="60"/>
              <w:rPr>
                <w:rFonts w:ascii="Times New Roman" w:hAnsi="Times New Roman" w:cs="Times New Roman"/>
                <w:sz w:val="28"/>
                <w:szCs w:val="28"/>
              </w:rPr>
            </w:pPr>
            <w:r w:rsidRPr="00FD2BA0">
              <w:rPr>
                <w:rFonts w:ascii="Times New Roman" w:hAnsi="Times New Roman" w:cs="Times New Roman"/>
                <w:sz w:val="28"/>
                <w:szCs w:val="28"/>
              </w:rPr>
              <w:t>Cáp cao thế: 01 cái</w:t>
            </w:r>
          </w:p>
        </w:tc>
      </w:tr>
      <w:tr w:rsidR="00623BE9" w:rsidRPr="00FD2BA0" w14:paraId="231CBE2C" w14:textId="77777777" w:rsidTr="00D741EA">
        <w:trPr>
          <w:trHeight w:val="20"/>
        </w:trPr>
        <w:tc>
          <w:tcPr>
            <w:tcW w:w="419" w:type="pct"/>
            <w:vAlign w:val="center"/>
          </w:tcPr>
          <w:p w14:paraId="5B3B128B" w14:textId="339AD50D" w:rsidR="00623BE9" w:rsidRPr="00FD2BA0" w:rsidRDefault="00623BE9" w:rsidP="00623BE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8</w:t>
            </w:r>
          </w:p>
        </w:tc>
        <w:tc>
          <w:tcPr>
            <w:tcW w:w="4581" w:type="pct"/>
          </w:tcPr>
          <w:p w14:paraId="044340E2" w14:textId="62A7175B" w:rsidR="00623BE9" w:rsidRPr="00FD2BA0" w:rsidRDefault="00623BE9" w:rsidP="00623BE9">
            <w:pPr>
              <w:spacing w:before="60" w:after="60"/>
              <w:rPr>
                <w:rFonts w:ascii="Times New Roman" w:hAnsi="Times New Roman" w:cs="Times New Roman"/>
                <w:sz w:val="28"/>
                <w:szCs w:val="28"/>
              </w:rPr>
            </w:pPr>
            <w:r w:rsidRPr="00FD2BA0">
              <w:rPr>
                <w:rFonts w:ascii="Times New Roman" w:hAnsi="Times New Roman" w:cs="Times New Roman"/>
                <w:sz w:val="28"/>
                <w:szCs w:val="28"/>
              </w:rPr>
              <w:t>Tấm thu nhận ảnh kỹ thuật số: 2 tấm</w:t>
            </w:r>
          </w:p>
        </w:tc>
      </w:tr>
      <w:tr w:rsidR="00623BE9" w:rsidRPr="00FD2BA0" w14:paraId="62C16E11" w14:textId="77777777" w:rsidTr="00D741EA">
        <w:trPr>
          <w:trHeight w:val="20"/>
        </w:trPr>
        <w:tc>
          <w:tcPr>
            <w:tcW w:w="419" w:type="pct"/>
            <w:vAlign w:val="center"/>
          </w:tcPr>
          <w:p w14:paraId="1A32BE7B" w14:textId="5A020875" w:rsidR="00623BE9" w:rsidRPr="00FD2BA0" w:rsidRDefault="00623BE9" w:rsidP="00623BE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9</w:t>
            </w:r>
          </w:p>
        </w:tc>
        <w:tc>
          <w:tcPr>
            <w:tcW w:w="4581" w:type="pct"/>
          </w:tcPr>
          <w:p w14:paraId="27C24442" w14:textId="1F78026E" w:rsidR="00623BE9" w:rsidRPr="00FD2BA0" w:rsidRDefault="00623BE9" w:rsidP="00623BE9">
            <w:pPr>
              <w:spacing w:before="60" w:after="60"/>
              <w:rPr>
                <w:rFonts w:ascii="Times New Roman" w:hAnsi="Times New Roman" w:cs="Times New Roman"/>
                <w:sz w:val="28"/>
                <w:szCs w:val="28"/>
              </w:rPr>
            </w:pPr>
            <w:r w:rsidRPr="00FD2BA0">
              <w:rPr>
                <w:rFonts w:ascii="Times New Roman" w:hAnsi="Times New Roman" w:cs="Times New Roman"/>
                <w:spacing w:val="-2"/>
                <w:sz w:val="28"/>
                <w:szCs w:val="28"/>
              </w:rPr>
              <w:t>Bộ Workstation (bao gồm: CPU cài đặt sẵn phần mềm đồng bộ thu nhận hình ảnh X-quang kỹ thuật số, màn hình 23 inch), 01 bộ</w:t>
            </w:r>
          </w:p>
        </w:tc>
      </w:tr>
      <w:tr w:rsidR="00623BE9" w:rsidRPr="00FD2BA0" w14:paraId="5E2F9F47" w14:textId="77777777" w:rsidTr="00D741EA">
        <w:trPr>
          <w:trHeight w:val="20"/>
        </w:trPr>
        <w:tc>
          <w:tcPr>
            <w:tcW w:w="419" w:type="pct"/>
            <w:vAlign w:val="center"/>
          </w:tcPr>
          <w:p w14:paraId="34F7E03B" w14:textId="6FC41AB9" w:rsidR="00623BE9" w:rsidRPr="00FD2BA0" w:rsidRDefault="00623BE9" w:rsidP="00623BE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10</w:t>
            </w:r>
          </w:p>
        </w:tc>
        <w:tc>
          <w:tcPr>
            <w:tcW w:w="4581" w:type="pct"/>
          </w:tcPr>
          <w:p w14:paraId="2461FCE5" w14:textId="1669D3B0" w:rsidR="00623BE9" w:rsidRPr="00FD2BA0" w:rsidRDefault="00623BE9" w:rsidP="00623BE9">
            <w:pPr>
              <w:spacing w:before="60" w:after="60"/>
              <w:rPr>
                <w:rFonts w:ascii="Times New Roman" w:hAnsi="Times New Roman" w:cs="Times New Roman"/>
                <w:sz w:val="28"/>
                <w:szCs w:val="28"/>
              </w:rPr>
            </w:pPr>
            <w:r w:rsidRPr="00FD2BA0">
              <w:rPr>
                <w:rFonts w:ascii="Times New Roman" w:hAnsi="Times New Roman" w:cs="Times New Roman"/>
                <w:sz w:val="28"/>
                <w:szCs w:val="28"/>
              </w:rPr>
              <w:t>Máy in phim khô: 01 cái</w:t>
            </w:r>
          </w:p>
        </w:tc>
      </w:tr>
      <w:tr w:rsidR="006950B9" w:rsidRPr="00FD2BA0" w14:paraId="54A4B4BF" w14:textId="77777777" w:rsidTr="00D741EA">
        <w:trPr>
          <w:trHeight w:val="20"/>
        </w:trPr>
        <w:tc>
          <w:tcPr>
            <w:tcW w:w="419" w:type="pct"/>
            <w:vAlign w:val="center"/>
          </w:tcPr>
          <w:p w14:paraId="6FE7BE22" w14:textId="14B33C27" w:rsidR="006950B9" w:rsidRPr="00FD2BA0" w:rsidRDefault="00623BE9" w:rsidP="00D741EA">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11</w:t>
            </w:r>
          </w:p>
        </w:tc>
        <w:tc>
          <w:tcPr>
            <w:tcW w:w="4581" w:type="pct"/>
          </w:tcPr>
          <w:p w14:paraId="28761231" w14:textId="77777777" w:rsidR="006950B9" w:rsidRPr="00FD2BA0" w:rsidRDefault="006950B9" w:rsidP="00D741EA">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6950B9" w:rsidRPr="00FD2BA0" w14:paraId="58BC3326" w14:textId="77777777" w:rsidTr="00D741EA">
        <w:trPr>
          <w:trHeight w:val="20"/>
        </w:trPr>
        <w:tc>
          <w:tcPr>
            <w:tcW w:w="419" w:type="pct"/>
            <w:vAlign w:val="center"/>
            <w:hideMark/>
          </w:tcPr>
          <w:p w14:paraId="4DB6E026" w14:textId="77777777" w:rsidR="006950B9" w:rsidRPr="00FD2BA0" w:rsidRDefault="006950B9"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7BC1E6B2" w14:textId="77777777" w:rsidR="006950B9" w:rsidRPr="00FD2BA0" w:rsidRDefault="006950B9"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BA4CDD" w:rsidRPr="00FD2BA0" w14:paraId="047F2DC7" w14:textId="77777777" w:rsidTr="00D741EA">
        <w:trPr>
          <w:trHeight w:val="20"/>
        </w:trPr>
        <w:tc>
          <w:tcPr>
            <w:tcW w:w="419" w:type="pct"/>
            <w:vAlign w:val="center"/>
          </w:tcPr>
          <w:p w14:paraId="2EC73AA0" w14:textId="46AACD90" w:rsidR="00BA4CDD" w:rsidRPr="00FD2BA0" w:rsidRDefault="00BA4CDD"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1</w:t>
            </w:r>
          </w:p>
        </w:tc>
        <w:tc>
          <w:tcPr>
            <w:tcW w:w="4581" w:type="pct"/>
            <w:vAlign w:val="center"/>
          </w:tcPr>
          <w:p w14:paraId="2C20E1B2" w14:textId="53ED0377" w:rsidR="00BA4CDD" w:rsidRPr="00FD2BA0" w:rsidRDefault="00BA4CDD" w:rsidP="00D741EA">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Máy chính:</w:t>
            </w:r>
          </w:p>
        </w:tc>
      </w:tr>
      <w:tr w:rsidR="00D12311" w:rsidRPr="00FD2BA0" w14:paraId="3E05D804" w14:textId="77777777" w:rsidTr="00D741EA">
        <w:trPr>
          <w:trHeight w:val="20"/>
        </w:trPr>
        <w:tc>
          <w:tcPr>
            <w:tcW w:w="419" w:type="pct"/>
            <w:vAlign w:val="center"/>
          </w:tcPr>
          <w:p w14:paraId="3DB908EF"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7E989129" w14:textId="30F43308"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Tủ phát tia X:</w:t>
            </w:r>
          </w:p>
        </w:tc>
      </w:tr>
      <w:tr w:rsidR="00D12311" w:rsidRPr="00FD2BA0" w14:paraId="502271E4" w14:textId="77777777" w:rsidTr="00D741EA">
        <w:trPr>
          <w:trHeight w:val="20"/>
        </w:trPr>
        <w:tc>
          <w:tcPr>
            <w:tcW w:w="419" w:type="pct"/>
            <w:vAlign w:val="center"/>
          </w:tcPr>
          <w:p w14:paraId="013CF0B1"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19EA649C" w14:textId="57027990"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Công suất: ≥ 52kW</w:t>
            </w:r>
          </w:p>
        </w:tc>
      </w:tr>
      <w:tr w:rsidR="00D12311" w:rsidRPr="00FD2BA0" w14:paraId="3E165A91" w14:textId="77777777" w:rsidTr="00D741EA">
        <w:trPr>
          <w:trHeight w:val="20"/>
        </w:trPr>
        <w:tc>
          <w:tcPr>
            <w:tcW w:w="419" w:type="pct"/>
            <w:vAlign w:val="center"/>
          </w:tcPr>
          <w:p w14:paraId="6CDEDFDE"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3D3F3D10" w14:textId="41A6BE26"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điện áp chụp: ≤ 40 ~≥ 150kV, bước ≥1kV</w:t>
            </w:r>
          </w:p>
        </w:tc>
      </w:tr>
      <w:tr w:rsidR="00D12311" w:rsidRPr="00FD2BA0" w14:paraId="37F9D8D1" w14:textId="77777777" w:rsidTr="00D741EA">
        <w:trPr>
          <w:trHeight w:val="20"/>
        </w:trPr>
        <w:tc>
          <w:tcPr>
            <w:tcW w:w="419" w:type="pct"/>
            <w:vAlign w:val="center"/>
          </w:tcPr>
          <w:p w14:paraId="7A9D38A6"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7C933F8C" w14:textId="3C6ECE67"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mA: ≤ 10 đến ≥ 640mA</w:t>
            </w:r>
          </w:p>
        </w:tc>
      </w:tr>
      <w:tr w:rsidR="00D12311" w:rsidRPr="00FD2BA0" w14:paraId="72238D9B" w14:textId="77777777" w:rsidTr="00D741EA">
        <w:trPr>
          <w:trHeight w:val="20"/>
        </w:trPr>
        <w:tc>
          <w:tcPr>
            <w:tcW w:w="419" w:type="pct"/>
            <w:vAlign w:val="center"/>
          </w:tcPr>
          <w:p w14:paraId="06FFA69E"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18A7A2F7" w14:textId="6583D32B"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thời gian chụp: ≤ 0.001 đến ≥ 10 giây,≥ 38 bước</w:t>
            </w:r>
          </w:p>
        </w:tc>
      </w:tr>
      <w:tr w:rsidR="00D12311" w:rsidRPr="00FD2BA0" w14:paraId="66B62FA4" w14:textId="77777777" w:rsidTr="00D741EA">
        <w:trPr>
          <w:trHeight w:val="20"/>
        </w:trPr>
        <w:tc>
          <w:tcPr>
            <w:tcW w:w="419" w:type="pct"/>
            <w:vAlign w:val="center"/>
          </w:tcPr>
          <w:p w14:paraId="58FC7622"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684CD5E2" w14:textId="635EEE69"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Dải mAs: ≤ 0.1 đến ≥ 500mAs</w:t>
            </w:r>
          </w:p>
        </w:tc>
      </w:tr>
      <w:tr w:rsidR="00D12311" w:rsidRPr="00FD2BA0" w14:paraId="5D2DEDBE" w14:textId="77777777" w:rsidTr="00D741EA">
        <w:trPr>
          <w:trHeight w:val="20"/>
        </w:trPr>
        <w:tc>
          <w:tcPr>
            <w:tcW w:w="419" w:type="pct"/>
            <w:vAlign w:val="center"/>
          </w:tcPr>
          <w:p w14:paraId="764EA009"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415E63F8" w14:textId="627E16DC"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Dòng phát tối đa: ≥ 640mA81kV; ≥500mA104kV; ≥400mA@130kV; ≥ 320mA125kV</w:t>
            </w:r>
          </w:p>
        </w:tc>
      </w:tr>
      <w:tr w:rsidR="00D12311" w:rsidRPr="00FD2BA0" w14:paraId="56A3B695" w14:textId="77777777" w:rsidTr="00D741EA">
        <w:trPr>
          <w:trHeight w:val="20"/>
        </w:trPr>
        <w:tc>
          <w:tcPr>
            <w:tcW w:w="419" w:type="pct"/>
            <w:vAlign w:val="center"/>
          </w:tcPr>
          <w:p w14:paraId="46068B42"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041938C6" w14:textId="208A758D"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 xml:space="preserve"> Độ chính xác:</w:t>
            </w:r>
          </w:p>
        </w:tc>
      </w:tr>
      <w:tr w:rsidR="00D12311" w:rsidRPr="00FD2BA0" w14:paraId="55199E66" w14:textId="77777777" w:rsidTr="00D741EA">
        <w:trPr>
          <w:trHeight w:val="20"/>
        </w:trPr>
        <w:tc>
          <w:tcPr>
            <w:tcW w:w="419" w:type="pct"/>
            <w:vAlign w:val="center"/>
          </w:tcPr>
          <w:p w14:paraId="61A043E0"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5C58C8BB" w14:textId="0D359E65"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kV &lt; ±(1% + 1 kV)</w:t>
            </w:r>
          </w:p>
        </w:tc>
      </w:tr>
      <w:tr w:rsidR="00D12311" w:rsidRPr="00FD2BA0" w14:paraId="05F82FB5" w14:textId="77777777" w:rsidTr="00D741EA">
        <w:trPr>
          <w:trHeight w:val="20"/>
        </w:trPr>
        <w:tc>
          <w:tcPr>
            <w:tcW w:w="419" w:type="pct"/>
            <w:vAlign w:val="center"/>
          </w:tcPr>
          <w:p w14:paraId="52DEA18B"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41E84051" w14:textId="5D0A430F"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mA &lt; ±(3% + 1 mA)</w:t>
            </w:r>
          </w:p>
        </w:tc>
      </w:tr>
      <w:tr w:rsidR="00D12311" w:rsidRPr="00FD2BA0" w14:paraId="3DFAD93A" w14:textId="77777777" w:rsidTr="00D741EA">
        <w:trPr>
          <w:trHeight w:val="20"/>
        </w:trPr>
        <w:tc>
          <w:tcPr>
            <w:tcW w:w="419" w:type="pct"/>
            <w:vAlign w:val="center"/>
          </w:tcPr>
          <w:p w14:paraId="1D4AE2C9"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5CEAFD0E" w14:textId="6DBB8364"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thời gian &lt; ±(1% + 0.5 ms)</w:t>
            </w:r>
          </w:p>
        </w:tc>
      </w:tr>
      <w:tr w:rsidR="00D12311" w:rsidRPr="00FD2BA0" w14:paraId="718067ED" w14:textId="77777777" w:rsidTr="00D741EA">
        <w:trPr>
          <w:trHeight w:val="20"/>
        </w:trPr>
        <w:tc>
          <w:tcPr>
            <w:tcW w:w="419" w:type="pct"/>
            <w:vAlign w:val="center"/>
          </w:tcPr>
          <w:p w14:paraId="5B6C696D"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69154EE4" w14:textId="4DAC9793"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mAs &lt; ±(3% + 0.1 mAs)</w:t>
            </w:r>
          </w:p>
        </w:tc>
      </w:tr>
      <w:tr w:rsidR="00D12311" w:rsidRPr="00FD2BA0" w14:paraId="5B3BECB3" w14:textId="77777777" w:rsidTr="00D741EA">
        <w:trPr>
          <w:trHeight w:val="20"/>
        </w:trPr>
        <w:tc>
          <w:tcPr>
            <w:tcW w:w="419" w:type="pct"/>
            <w:vAlign w:val="center"/>
          </w:tcPr>
          <w:p w14:paraId="661FECE6"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71D032DB" w14:textId="23FE227F"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Yêu cầu nguồn điện: ≤ 125% công suất ngõ ra</w:t>
            </w:r>
          </w:p>
        </w:tc>
      </w:tr>
      <w:tr w:rsidR="00D12311" w:rsidRPr="00FD2BA0" w14:paraId="6664596F" w14:textId="77777777" w:rsidTr="00D741EA">
        <w:trPr>
          <w:trHeight w:val="20"/>
        </w:trPr>
        <w:tc>
          <w:tcPr>
            <w:tcW w:w="419" w:type="pct"/>
            <w:vAlign w:val="center"/>
          </w:tcPr>
          <w:p w14:paraId="24F473A8"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5105CBB2" w14:textId="6C016ED7"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 Lựa chọn kỹ thuật chụp: hiển thị ≥ 4 thông số (kV, mA, thời gian, mAs)</w:t>
            </w:r>
          </w:p>
        </w:tc>
      </w:tr>
      <w:tr w:rsidR="00D12311" w:rsidRPr="00FD2BA0" w14:paraId="6F0DB50E" w14:textId="77777777" w:rsidTr="00D741EA">
        <w:trPr>
          <w:trHeight w:val="20"/>
        </w:trPr>
        <w:tc>
          <w:tcPr>
            <w:tcW w:w="419" w:type="pct"/>
            <w:vAlign w:val="center"/>
          </w:tcPr>
          <w:p w14:paraId="32C7D523" w14:textId="77777777" w:rsidR="00D12311" w:rsidRPr="00FD2BA0" w:rsidRDefault="00D12311" w:rsidP="00D12311">
            <w:pPr>
              <w:spacing w:before="60" w:after="60"/>
              <w:jc w:val="center"/>
              <w:rPr>
                <w:rFonts w:ascii="Times New Roman" w:hAnsi="Times New Roman" w:cs="Times New Roman"/>
                <w:b/>
                <w:bCs/>
                <w:sz w:val="28"/>
                <w:szCs w:val="28"/>
              </w:rPr>
            </w:pPr>
          </w:p>
        </w:tc>
        <w:tc>
          <w:tcPr>
            <w:tcW w:w="4581" w:type="pct"/>
          </w:tcPr>
          <w:p w14:paraId="37486314" w14:textId="027FA163" w:rsidR="00D12311" w:rsidRPr="00FD2BA0" w:rsidRDefault="00D12311" w:rsidP="00D1231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Thu nhận ảnh: ≥ 2 Bucky + 1 Non - Bucky</w:t>
            </w:r>
          </w:p>
        </w:tc>
      </w:tr>
      <w:tr w:rsidR="006950B9" w:rsidRPr="00FD2BA0" w14:paraId="6FAE2ADF" w14:textId="77777777" w:rsidTr="00D741EA">
        <w:trPr>
          <w:trHeight w:val="20"/>
        </w:trPr>
        <w:tc>
          <w:tcPr>
            <w:tcW w:w="419" w:type="pct"/>
            <w:vAlign w:val="center"/>
          </w:tcPr>
          <w:p w14:paraId="7BE7BC2A" w14:textId="219CE548" w:rsidR="006950B9" w:rsidRPr="00FD2BA0" w:rsidRDefault="00BA4CDD"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2</w:t>
            </w:r>
          </w:p>
        </w:tc>
        <w:tc>
          <w:tcPr>
            <w:tcW w:w="4581" w:type="pct"/>
          </w:tcPr>
          <w:p w14:paraId="042A8E9F" w14:textId="33F2A3A9" w:rsidR="006950B9" w:rsidRPr="00FD2BA0" w:rsidRDefault="00BA4CDD"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Bàn bệnh nhân dịch chuyển 4 chiều:</w:t>
            </w:r>
          </w:p>
        </w:tc>
      </w:tr>
      <w:tr w:rsidR="00BA4CDD" w:rsidRPr="00FD2BA0" w14:paraId="58F37AB2" w14:textId="77777777" w:rsidTr="00D741EA">
        <w:trPr>
          <w:trHeight w:val="20"/>
        </w:trPr>
        <w:tc>
          <w:tcPr>
            <w:tcW w:w="419" w:type="pct"/>
            <w:vAlign w:val="center"/>
          </w:tcPr>
          <w:p w14:paraId="07AFA74C"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78B1D2DE" w14:textId="4E2A5BFF"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Di chuyển mặt bàn:</w:t>
            </w:r>
          </w:p>
        </w:tc>
      </w:tr>
      <w:tr w:rsidR="00BA4CDD" w:rsidRPr="00FD2BA0" w14:paraId="3593E319" w14:textId="77777777" w:rsidTr="00D741EA">
        <w:trPr>
          <w:trHeight w:val="20"/>
        </w:trPr>
        <w:tc>
          <w:tcPr>
            <w:tcW w:w="419" w:type="pct"/>
            <w:vAlign w:val="center"/>
          </w:tcPr>
          <w:p w14:paraId="0FB6D5CF"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74352330" w14:textId="29129E9F"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Theo chiều dọc: ≥ 1,000 (±500) mm ± 10mm (kích thước mặt bàn ≥ 2,200 mm)</w:t>
            </w:r>
          </w:p>
        </w:tc>
      </w:tr>
      <w:tr w:rsidR="00BA4CDD" w:rsidRPr="00FD2BA0" w14:paraId="593421B0" w14:textId="77777777" w:rsidTr="00D741EA">
        <w:trPr>
          <w:trHeight w:val="20"/>
        </w:trPr>
        <w:tc>
          <w:tcPr>
            <w:tcW w:w="419" w:type="pct"/>
            <w:vAlign w:val="center"/>
          </w:tcPr>
          <w:p w14:paraId="057BF6E6"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7FBB8D99" w14:textId="4A5BF3C2" w:rsidR="00BA4CDD" w:rsidRPr="00FD2BA0" w:rsidRDefault="00BA4CDD" w:rsidP="00BA4CDD">
            <w:pPr>
              <w:spacing w:before="60" w:after="60"/>
              <w:rPr>
                <w:rFonts w:ascii="Times New Roman" w:hAnsi="Times New Roman" w:cs="Times New Roman"/>
                <w:b/>
                <w:bCs/>
                <w:sz w:val="28"/>
                <w:szCs w:val="28"/>
                <w:lang w:val="de-DE"/>
              </w:rPr>
            </w:pPr>
            <w:r w:rsidRPr="00FD2BA0">
              <w:rPr>
                <w:rFonts w:ascii="Times New Roman" w:hAnsi="Times New Roman" w:cs="Times New Roman"/>
                <w:sz w:val="28"/>
                <w:szCs w:val="28"/>
                <w:lang w:val="de-DE"/>
              </w:rPr>
              <w:t>+ Theo chiều ngang: ≥ 250 (±125) mm ± 5mm</w:t>
            </w:r>
          </w:p>
        </w:tc>
      </w:tr>
      <w:tr w:rsidR="00BA4CDD" w:rsidRPr="00FD2BA0" w14:paraId="442B21A1" w14:textId="77777777" w:rsidTr="00D741EA">
        <w:trPr>
          <w:trHeight w:val="20"/>
        </w:trPr>
        <w:tc>
          <w:tcPr>
            <w:tcW w:w="419" w:type="pct"/>
            <w:vAlign w:val="center"/>
          </w:tcPr>
          <w:p w14:paraId="3FFD4790" w14:textId="77777777" w:rsidR="00BA4CDD" w:rsidRPr="00FD2BA0" w:rsidRDefault="00BA4CDD" w:rsidP="00BA4CDD">
            <w:pPr>
              <w:spacing w:before="60" w:after="60"/>
              <w:jc w:val="center"/>
              <w:rPr>
                <w:rFonts w:ascii="Times New Roman" w:hAnsi="Times New Roman" w:cs="Times New Roman"/>
                <w:b/>
                <w:bCs/>
                <w:sz w:val="28"/>
                <w:szCs w:val="28"/>
                <w:lang w:val="de-DE"/>
              </w:rPr>
            </w:pPr>
          </w:p>
        </w:tc>
        <w:tc>
          <w:tcPr>
            <w:tcW w:w="4581" w:type="pct"/>
          </w:tcPr>
          <w:p w14:paraId="72AF24FE" w14:textId="244236C5" w:rsidR="00BA4CDD" w:rsidRPr="00FD2BA0" w:rsidRDefault="00BA4CDD" w:rsidP="00BA4CDD">
            <w:pPr>
              <w:spacing w:before="60" w:after="60"/>
              <w:rPr>
                <w:rFonts w:ascii="Times New Roman" w:hAnsi="Times New Roman" w:cs="Times New Roman"/>
                <w:b/>
                <w:bCs/>
                <w:sz w:val="28"/>
                <w:szCs w:val="28"/>
                <w:lang w:val="de-DE"/>
              </w:rPr>
            </w:pPr>
            <w:r w:rsidRPr="00FD2BA0">
              <w:rPr>
                <w:rFonts w:ascii="Times New Roman" w:hAnsi="Times New Roman" w:cs="Times New Roman"/>
                <w:sz w:val="28"/>
                <w:szCs w:val="28"/>
                <w:lang w:val="de-DE"/>
              </w:rPr>
              <w:t>- Bucky theo chiều dọc: ≥ 350mm (khay tiêu chuẩn) ± 10mm (khay tiêu chuẩn)</w:t>
            </w:r>
          </w:p>
        </w:tc>
      </w:tr>
      <w:tr w:rsidR="00BA4CDD" w:rsidRPr="00FD2BA0" w14:paraId="7EA6DF15" w14:textId="77777777" w:rsidTr="00D741EA">
        <w:trPr>
          <w:trHeight w:val="20"/>
        </w:trPr>
        <w:tc>
          <w:tcPr>
            <w:tcW w:w="419" w:type="pct"/>
            <w:vAlign w:val="center"/>
          </w:tcPr>
          <w:p w14:paraId="66E6848E" w14:textId="77777777" w:rsidR="00BA4CDD" w:rsidRPr="00FD2BA0" w:rsidRDefault="00BA4CDD" w:rsidP="00BA4CDD">
            <w:pPr>
              <w:spacing w:before="60" w:after="60"/>
              <w:jc w:val="center"/>
              <w:rPr>
                <w:rFonts w:ascii="Times New Roman" w:hAnsi="Times New Roman" w:cs="Times New Roman"/>
                <w:b/>
                <w:bCs/>
                <w:sz w:val="28"/>
                <w:szCs w:val="28"/>
                <w:lang w:val="de-DE"/>
              </w:rPr>
            </w:pPr>
          </w:p>
        </w:tc>
        <w:tc>
          <w:tcPr>
            <w:tcW w:w="4581" w:type="pct"/>
          </w:tcPr>
          <w:p w14:paraId="34781ABF" w14:textId="0D589036"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Mặt bàn:</w:t>
            </w:r>
          </w:p>
        </w:tc>
      </w:tr>
      <w:tr w:rsidR="00BA4CDD" w:rsidRPr="00FD2BA0" w14:paraId="39B862E3" w14:textId="77777777" w:rsidTr="00D741EA">
        <w:trPr>
          <w:trHeight w:val="20"/>
        </w:trPr>
        <w:tc>
          <w:tcPr>
            <w:tcW w:w="419" w:type="pct"/>
            <w:vAlign w:val="center"/>
          </w:tcPr>
          <w:p w14:paraId="62C936B1"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5C440D20" w14:textId="109DB99B"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Độ lọc: ≥ 1.2mmAl ở 100kV</w:t>
            </w:r>
          </w:p>
        </w:tc>
      </w:tr>
      <w:tr w:rsidR="00BA4CDD" w:rsidRPr="00FD2BA0" w14:paraId="333F87E4" w14:textId="77777777" w:rsidTr="00D741EA">
        <w:trPr>
          <w:trHeight w:val="20"/>
        </w:trPr>
        <w:tc>
          <w:tcPr>
            <w:tcW w:w="419" w:type="pct"/>
            <w:vAlign w:val="center"/>
          </w:tcPr>
          <w:p w14:paraId="71B66545"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7D57FADA" w14:textId="0DE61F57"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Tải trọng bệnh nhân ≥ 300kg</w:t>
            </w:r>
          </w:p>
        </w:tc>
      </w:tr>
      <w:tr w:rsidR="00BA4CDD" w:rsidRPr="00FD2BA0" w14:paraId="4F76A4DF" w14:textId="77777777" w:rsidTr="00D741EA">
        <w:trPr>
          <w:trHeight w:val="20"/>
        </w:trPr>
        <w:tc>
          <w:tcPr>
            <w:tcW w:w="419" w:type="pct"/>
            <w:vAlign w:val="center"/>
          </w:tcPr>
          <w:p w14:paraId="274CF1B3"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4DE11886" w14:textId="1D9521E4"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Loại Bucky: dao động</w:t>
            </w:r>
          </w:p>
        </w:tc>
      </w:tr>
      <w:tr w:rsidR="00BA4CDD" w:rsidRPr="00FD2BA0" w14:paraId="48A67FBD" w14:textId="77777777" w:rsidTr="00D741EA">
        <w:trPr>
          <w:trHeight w:val="20"/>
        </w:trPr>
        <w:tc>
          <w:tcPr>
            <w:tcW w:w="419" w:type="pct"/>
            <w:vAlign w:val="center"/>
          </w:tcPr>
          <w:p w14:paraId="159FD0D6"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2F1B62B5" w14:textId="079FF77C"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Lưới tối thiểu: FD 100cm (tương đương 39,37 inch), 103 lpi, tỉ lệ 10:1</w:t>
            </w:r>
          </w:p>
        </w:tc>
      </w:tr>
      <w:tr w:rsidR="00BA4CDD" w:rsidRPr="00FD2BA0" w14:paraId="4105D7D6" w14:textId="77777777" w:rsidTr="00D741EA">
        <w:trPr>
          <w:trHeight w:val="20"/>
        </w:trPr>
        <w:tc>
          <w:tcPr>
            <w:tcW w:w="419" w:type="pct"/>
            <w:vAlign w:val="center"/>
          </w:tcPr>
          <w:p w14:paraId="367F422A"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4B1A0A31" w14:textId="321FD3EF"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Khóa: khóa từ, cảm biến on/off</w:t>
            </w:r>
          </w:p>
        </w:tc>
      </w:tr>
      <w:tr w:rsidR="00BA4CDD" w:rsidRPr="00FD2BA0" w14:paraId="0180092A" w14:textId="77777777" w:rsidTr="00D741EA">
        <w:trPr>
          <w:trHeight w:val="20"/>
        </w:trPr>
        <w:tc>
          <w:tcPr>
            <w:tcW w:w="419" w:type="pct"/>
            <w:vAlign w:val="center"/>
          </w:tcPr>
          <w:p w14:paraId="18360503"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6B6AF684" w14:textId="6397E9D7"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Chỉ thị vị trí trung tâm: báo âm thanh và đèn LED</w:t>
            </w:r>
          </w:p>
        </w:tc>
      </w:tr>
      <w:tr w:rsidR="006950B9" w:rsidRPr="00FD2BA0" w14:paraId="52180769" w14:textId="77777777" w:rsidTr="00D741EA">
        <w:trPr>
          <w:trHeight w:val="20"/>
        </w:trPr>
        <w:tc>
          <w:tcPr>
            <w:tcW w:w="419" w:type="pct"/>
            <w:vAlign w:val="center"/>
          </w:tcPr>
          <w:p w14:paraId="27EC3041" w14:textId="02EB07C9" w:rsidR="006950B9" w:rsidRPr="00FD2BA0" w:rsidRDefault="00BA4CDD"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3</w:t>
            </w:r>
          </w:p>
        </w:tc>
        <w:tc>
          <w:tcPr>
            <w:tcW w:w="4581" w:type="pct"/>
          </w:tcPr>
          <w:p w14:paraId="2B03F699" w14:textId="16096EC4" w:rsidR="006950B9" w:rsidRPr="00FD2BA0" w:rsidRDefault="00BA4CDD"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Giá chụp phổi:</w:t>
            </w:r>
          </w:p>
        </w:tc>
      </w:tr>
      <w:tr w:rsidR="00BA4CDD" w:rsidRPr="00FD2BA0" w14:paraId="4D016D91" w14:textId="77777777" w:rsidTr="00D741EA">
        <w:trPr>
          <w:trHeight w:val="20"/>
        </w:trPr>
        <w:tc>
          <w:tcPr>
            <w:tcW w:w="419" w:type="pct"/>
            <w:vAlign w:val="center"/>
          </w:tcPr>
          <w:p w14:paraId="7EE135B3"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20D6016D" w14:textId="3D450442"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Di chuyển Cassette theo chiều thẳng đứng ≥ 1,390 mm (300~1,690 mm từ sàn đến trung tâm Bucky)</w:t>
            </w:r>
          </w:p>
        </w:tc>
      </w:tr>
      <w:tr w:rsidR="00BA4CDD" w:rsidRPr="00FD2BA0" w14:paraId="3E6B6640" w14:textId="77777777" w:rsidTr="00D741EA">
        <w:trPr>
          <w:trHeight w:val="20"/>
        </w:trPr>
        <w:tc>
          <w:tcPr>
            <w:tcW w:w="419" w:type="pct"/>
            <w:vAlign w:val="center"/>
          </w:tcPr>
          <w:p w14:paraId="4AD52BA4"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6EF815DB" w14:textId="36B888F4"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Loại Bucky: dao động</w:t>
            </w:r>
          </w:p>
        </w:tc>
      </w:tr>
      <w:tr w:rsidR="00BA4CDD" w:rsidRPr="00FD2BA0" w14:paraId="13DF7F8D" w14:textId="77777777" w:rsidTr="00D741EA">
        <w:trPr>
          <w:trHeight w:val="20"/>
        </w:trPr>
        <w:tc>
          <w:tcPr>
            <w:tcW w:w="419" w:type="pct"/>
            <w:vAlign w:val="center"/>
          </w:tcPr>
          <w:p w14:paraId="393E6A1C"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2A798B3D" w14:textId="6E205063"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Lưới: FD ≥ 40~72inch, 103 hoặc180 lpi, tỉ lệ 8~12:1</w:t>
            </w:r>
          </w:p>
        </w:tc>
      </w:tr>
      <w:tr w:rsidR="00BA4CDD" w:rsidRPr="00FD2BA0" w14:paraId="4A55537F" w14:textId="77777777" w:rsidTr="00D741EA">
        <w:trPr>
          <w:trHeight w:val="20"/>
        </w:trPr>
        <w:tc>
          <w:tcPr>
            <w:tcW w:w="419" w:type="pct"/>
            <w:vAlign w:val="center"/>
          </w:tcPr>
          <w:p w14:paraId="002CF647"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57F0C228" w14:textId="72FD3732"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Lọc có sẵn: ≥ 0.5mmAl ở 100kV</w:t>
            </w:r>
          </w:p>
        </w:tc>
      </w:tr>
      <w:tr w:rsidR="00BA4CDD" w:rsidRPr="00FD2BA0" w14:paraId="30C72D81" w14:textId="77777777" w:rsidTr="00D741EA">
        <w:trPr>
          <w:trHeight w:val="20"/>
        </w:trPr>
        <w:tc>
          <w:tcPr>
            <w:tcW w:w="419" w:type="pct"/>
            <w:vAlign w:val="center"/>
          </w:tcPr>
          <w:p w14:paraId="467104A1"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78CB77FD" w14:textId="12705AE2"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Khóa: khóa từ, công tắc on/off</w:t>
            </w:r>
          </w:p>
        </w:tc>
      </w:tr>
      <w:tr w:rsidR="00BA4CDD" w:rsidRPr="00FD2BA0" w14:paraId="31A01DC5" w14:textId="77777777" w:rsidTr="00D741EA">
        <w:trPr>
          <w:trHeight w:val="20"/>
        </w:trPr>
        <w:tc>
          <w:tcPr>
            <w:tcW w:w="419" w:type="pct"/>
            <w:vAlign w:val="center"/>
          </w:tcPr>
          <w:p w14:paraId="64298CCC" w14:textId="77777777" w:rsidR="00BA4CDD" w:rsidRPr="00FD2BA0" w:rsidRDefault="00BA4CDD" w:rsidP="00BA4CDD">
            <w:pPr>
              <w:spacing w:before="60" w:after="60"/>
              <w:jc w:val="center"/>
              <w:rPr>
                <w:rFonts w:ascii="Times New Roman" w:hAnsi="Times New Roman" w:cs="Times New Roman"/>
                <w:b/>
                <w:bCs/>
                <w:sz w:val="28"/>
                <w:szCs w:val="28"/>
              </w:rPr>
            </w:pPr>
          </w:p>
        </w:tc>
        <w:tc>
          <w:tcPr>
            <w:tcW w:w="4581" w:type="pct"/>
          </w:tcPr>
          <w:p w14:paraId="290B4D45" w14:textId="15CC142B" w:rsidR="00BA4CDD" w:rsidRPr="00FD2BA0" w:rsidRDefault="00BA4CDD" w:rsidP="00BA4CD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Cân bằng: cân bằng đối trọng</w:t>
            </w:r>
          </w:p>
        </w:tc>
      </w:tr>
      <w:tr w:rsidR="006950B9" w:rsidRPr="00FD2BA0" w14:paraId="42F88C49" w14:textId="77777777" w:rsidTr="00D741EA">
        <w:trPr>
          <w:trHeight w:val="20"/>
        </w:trPr>
        <w:tc>
          <w:tcPr>
            <w:tcW w:w="419" w:type="pct"/>
            <w:vAlign w:val="center"/>
          </w:tcPr>
          <w:p w14:paraId="66A2CFE7" w14:textId="565DA04C" w:rsidR="006950B9" w:rsidRPr="00FD2BA0" w:rsidRDefault="007D43AD"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4</w:t>
            </w:r>
          </w:p>
        </w:tc>
        <w:tc>
          <w:tcPr>
            <w:tcW w:w="4581" w:type="pct"/>
          </w:tcPr>
          <w:p w14:paraId="0F0EB9BF" w14:textId="09A692E2" w:rsidR="006950B9" w:rsidRPr="00FD2BA0" w:rsidRDefault="007D43AD"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Cột đỡ bóng gắn sàn:</w:t>
            </w:r>
          </w:p>
        </w:tc>
      </w:tr>
      <w:tr w:rsidR="007D43AD" w:rsidRPr="00FD2BA0" w14:paraId="68EA06E1" w14:textId="77777777" w:rsidTr="00D741EA">
        <w:trPr>
          <w:trHeight w:val="20"/>
        </w:trPr>
        <w:tc>
          <w:tcPr>
            <w:tcW w:w="419" w:type="pct"/>
            <w:vAlign w:val="center"/>
          </w:tcPr>
          <w:p w14:paraId="542A9353"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0062C9F2" w14:textId="5A822615"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Góc quay bóng: ≥ ±130 độ</w:t>
            </w:r>
          </w:p>
        </w:tc>
      </w:tr>
      <w:tr w:rsidR="007D43AD" w:rsidRPr="00FD2BA0" w14:paraId="363D0D30" w14:textId="77777777" w:rsidTr="00D741EA">
        <w:trPr>
          <w:trHeight w:val="20"/>
        </w:trPr>
        <w:tc>
          <w:tcPr>
            <w:tcW w:w="419" w:type="pct"/>
            <w:vAlign w:val="center"/>
          </w:tcPr>
          <w:p w14:paraId="7516C7E5"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05FF8279" w14:textId="3F9FAD6D"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Di chuyển đầu đèn:</w:t>
            </w:r>
          </w:p>
        </w:tc>
      </w:tr>
      <w:tr w:rsidR="007D43AD" w:rsidRPr="00FD2BA0" w14:paraId="22F8DAB0" w14:textId="77777777" w:rsidTr="00D741EA">
        <w:trPr>
          <w:trHeight w:val="20"/>
        </w:trPr>
        <w:tc>
          <w:tcPr>
            <w:tcW w:w="419" w:type="pct"/>
            <w:vAlign w:val="center"/>
          </w:tcPr>
          <w:p w14:paraId="5F2FAAE0"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42BB354E" w14:textId="545BD458"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 Theo chiều dọc: ≥ 2,200 mm </w:t>
            </w:r>
          </w:p>
        </w:tc>
      </w:tr>
      <w:tr w:rsidR="007D43AD" w:rsidRPr="00FD2BA0" w14:paraId="20903574" w14:textId="77777777" w:rsidTr="00D741EA">
        <w:trPr>
          <w:trHeight w:val="20"/>
        </w:trPr>
        <w:tc>
          <w:tcPr>
            <w:tcW w:w="419" w:type="pct"/>
            <w:vAlign w:val="center"/>
          </w:tcPr>
          <w:p w14:paraId="3FEA5440"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1BAEEB93" w14:textId="61EE21E3"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Theo chiều ngang: ≥ 200 mm</w:t>
            </w:r>
          </w:p>
        </w:tc>
      </w:tr>
      <w:tr w:rsidR="007D43AD" w:rsidRPr="00FD2BA0" w14:paraId="2B5BCF9D" w14:textId="77777777" w:rsidTr="00D741EA">
        <w:trPr>
          <w:trHeight w:val="20"/>
        </w:trPr>
        <w:tc>
          <w:tcPr>
            <w:tcW w:w="419" w:type="pct"/>
            <w:vAlign w:val="center"/>
          </w:tcPr>
          <w:p w14:paraId="575F6ED1"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032B334D" w14:textId="0796ED37"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+Theo chiều thẳng đứng: ≥ 1,300 mm (400~1,700 mm từ sàn đến điểm hội tụ) </w:t>
            </w:r>
          </w:p>
        </w:tc>
      </w:tr>
      <w:tr w:rsidR="007D43AD" w:rsidRPr="00FD2BA0" w14:paraId="1E18106F" w14:textId="77777777" w:rsidTr="00D741EA">
        <w:trPr>
          <w:trHeight w:val="20"/>
        </w:trPr>
        <w:tc>
          <w:tcPr>
            <w:tcW w:w="419" w:type="pct"/>
            <w:vAlign w:val="center"/>
          </w:tcPr>
          <w:p w14:paraId="7C388E2E"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20B36AE1" w14:textId="23432A66"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Khóa: khóa từ, công tắc on/off</w:t>
            </w:r>
          </w:p>
        </w:tc>
      </w:tr>
      <w:tr w:rsidR="007D43AD" w:rsidRPr="00FD2BA0" w14:paraId="446814FA" w14:textId="77777777" w:rsidTr="00D741EA">
        <w:trPr>
          <w:trHeight w:val="20"/>
        </w:trPr>
        <w:tc>
          <w:tcPr>
            <w:tcW w:w="419" w:type="pct"/>
            <w:vAlign w:val="center"/>
          </w:tcPr>
          <w:p w14:paraId="1C3B2BDF"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250ED0AC" w14:textId="39A12A90"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Cân bằng: cân bằng đối trọng</w:t>
            </w:r>
          </w:p>
        </w:tc>
      </w:tr>
      <w:tr w:rsidR="007D43AD" w:rsidRPr="00FD2BA0" w14:paraId="1691AB37" w14:textId="77777777" w:rsidTr="00D741EA">
        <w:trPr>
          <w:trHeight w:val="20"/>
        </w:trPr>
        <w:tc>
          <w:tcPr>
            <w:tcW w:w="419" w:type="pct"/>
            <w:vAlign w:val="center"/>
          </w:tcPr>
          <w:p w14:paraId="67F98107"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69D7CAF3" w14:textId="34077069"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Xoay cột: bước ≥ 90 độ, khóa chân</w:t>
            </w:r>
          </w:p>
        </w:tc>
      </w:tr>
      <w:tr w:rsidR="006950B9" w:rsidRPr="00FD2BA0" w14:paraId="43CC380D" w14:textId="77777777" w:rsidTr="00D741EA">
        <w:trPr>
          <w:trHeight w:val="20"/>
        </w:trPr>
        <w:tc>
          <w:tcPr>
            <w:tcW w:w="419" w:type="pct"/>
            <w:vAlign w:val="center"/>
          </w:tcPr>
          <w:p w14:paraId="6D6215C6" w14:textId="1C702DDC" w:rsidR="006950B9" w:rsidRPr="00FD2BA0" w:rsidRDefault="007D43AD"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5</w:t>
            </w:r>
          </w:p>
        </w:tc>
        <w:tc>
          <w:tcPr>
            <w:tcW w:w="4581" w:type="pct"/>
          </w:tcPr>
          <w:p w14:paraId="66EA40FE" w14:textId="7C195AF0" w:rsidR="006950B9" w:rsidRPr="00FD2BA0" w:rsidRDefault="007D43AD"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Bóng phát tia:</w:t>
            </w:r>
          </w:p>
        </w:tc>
      </w:tr>
      <w:tr w:rsidR="007D43AD" w:rsidRPr="00FD2BA0" w14:paraId="2169FBE2" w14:textId="77777777" w:rsidTr="00D741EA">
        <w:trPr>
          <w:trHeight w:val="20"/>
        </w:trPr>
        <w:tc>
          <w:tcPr>
            <w:tcW w:w="419" w:type="pct"/>
            <w:vAlign w:val="center"/>
          </w:tcPr>
          <w:p w14:paraId="0C8F1428"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6804F64E" w14:textId="424852BC"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Tiêu điểm chụp: ≤ 0.6/1.2mm</w:t>
            </w:r>
          </w:p>
        </w:tc>
      </w:tr>
      <w:tr w:rsidR="007D43AD" w:rsidRPr="00FD2BA0" w14:paraId="171F51CF" w14:textId="77777777" w:rsidTr="00D741EA">
        <w:trPr>
          <w:trHeight w:val="20"/>
        </w:trPr>
        <w:tc>
          <w:tcPr>
            <w:tcW w:w="419" w:type="pct"/>
            <w:vAlign w:val="center"/>
          </w:tcPr>
          <w:p w14:paraId="79F0D601"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274EDA74" w14:textId="5B48548B"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Trữ lượng nhiệt tối đa: ≥ 300kHU (210kJ)</w:t>
            </w:r>
          </w:p>
        </w:tc>
      </w:tr>
      <w:tr w:rsidR="007D43AD" w:rsidRPr="00FD2BA0" w14:paraId="6981AD43" w14:textId="77777777" w:rsidTr="00D741EA">
        <w:trPr>
          <w:trHeight w:val="20"/>
        </w:trPr>
        <w:tc>
          <w:tcPr>
            <w:tcW w:w="419" w:type="pct"/>
            <w:vAlign w:val="center"/>
          </w:tcPr>
          <w:p w14:paraId="2792387C"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2F8DAF0F" w14:textId="54541678"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Góc bia: ≥ 12°</w:t>
            </w:r>
          </w:p>
        </w:tc>
      </w:tr>
      <w:tr w:rsidR="007D43AD" w:rsidRPr="00FD2BA0" w14:paraId="582D7BAE" w14:textId="77777777" w:rsidTr="00D741EA">
        <w:trPr>
          <w:trHeight w:val="20"/>
        </w:trPr>
        <w:tc>
          <w:tcPr>
            <w:tcW w:w="419" w:type="pct"/>
            <w:vAlign w:val="center"/>
          </w:tcPr>
          <w:p w14:paraId="2EE0C2E0"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7FA0D58D" w14:textId="71712C3B"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Điện áp tối đa: ≥ 150kV</w:t>
            </w:r>
          </w:p>
        </w:tc>
      </w:tr>
      <w:tr w:rsidR="007D43AD" w:rsidRPr="00FD2BA0" w14:paraId="63FEC9A3" w14:textId="77777777" w:rsidTr="00D741EA">
        <w:trPr>
          <w:trHeight w:val="20"/>
        </w:trPr>
        <w:tc>
          <w:tcPr>
            <w:tcW w:w="419" w:type="pct"/>
            <w:vAlign w:val="center"/>
          </w:tcPr>
          <w:p w14:paraId="57D63DAE" w14:textId="77777777" w:rsidR="007D43AD" w:rsidRPr="00FD2BA0" w:rsidRDefault="007D43AD" w:rsidP="007D43AD">
            <w:pPr>
              <w:spacing w:before="60" w:after="60"/>
              <w:jc w:val="center"/>
              <w:rPr>
                <w:rFonts w:ascii="Times New Roman" w:hAnsi="Times New Roman" w:cs="Times New Roman"/>
                <w:b/>
                <w:bCs/>
                <w:sz w:val="28"/>
                <w:szCs w:val="28"/>
              </w:rPr>
            </w:pPr>
          </w:p>
        </w:tc>
        <w:tc>
          <w:tcPr>
            <w:tcW w:w="4581" w:type="pct"/>
          </w:tcPr>
          <w:p w14:paraId="510911DA" w14:textId="55178050" w:rsidR="007D43AD" w:rsidRPr="00FD2BA0" w:rsidRDefault="007D43AD" w:rsidP="007D43AD">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Lọc sẵn có: ≥ 1.0 mmAl/ 75 kV</w:t>
            </w:r>
          </w:p>
        </w:tc>
      </w:tr>
      <w:tr w:rsidR="006950B9" w:rsidRPr="00FD2BA0" w14:paraId="7D8F6DA5" w14:textId="77777777" w:rsidTr="00D741EA">
        <w:trPr>
          <w:trHeight w:val="20"/>
        </w:trPr>
        <w:tc>
          <w:tcPr>
            <w:tcW w:w="419" w:type="pct"/>
            <w:vAlign w:val="center"/>
          </w:tcPr>
          <w:p w14:paraId="408A4C34" w14:textId="61FB77E8" w:rsidR="006950B9" w:rsidRPr="00FD2BA0" w:rsidRDefault="00D013EB"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6</w:t>
            </w:r>
          </w:p>
        </w:tc>
        <w:tc>
          <w:tcPr>
            <w:tcW w:w="4581" w:type="pct"/>
          </w:tcPr>
          <w:p w14:paraId="149A4681" w14:textId="6DE06C1E" w:rsidR="006950B9" w:rsidRPr="00FD2BA0" w:rsidRDefault="00D013EB"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Bộ chuẩn trực chùm tia:</w:t>
            </w:r>
          </w:p>
        </w:tc>
      </w:tr>
      <w:tr w:rsidR="00D013EB" w:rsidRPr="00FD2BA0" w14:paraId="7D94EB85" w14:textId="77777777" w:rsidTr="00D741EA">
        <w:trPr>
          <w:trHeight w:val="20"/>
        </w:trPr>
        <w:tc>
          <w:tcPr>
            <w:tcW w:w="419" w:type="pct"/>
            <w:vAlign w:val="center"/>
          </w:tcPr>
          <w:p w14:paraId="026E4849" w14:textId="77777777" w:rsidR="00D013EB" w:rsidRPr="00FD2BA0" w:rsidRDefault="00D013EB" w:rsidP="00D013EB">
            <w:pPr>
              <w:spacing w:before="60" w:after="60"/>
              <w:jc w:val="center"/>
              <w:rPr>
                <w:rFonts w:ascii="Times New Roman" w:hAnsi="Times New Roman" w:cs="Times New Roman"/>
                <w:b/>
                <w:bCs/>
                <w:sz w:val="28"/>
                <w:szCs w:val="28"/>
              </w:rPr>
            </w:pPr>
          </w:p>
        </w:tc>
        <w:tc>
          <w:tcPr>
            <w:tcW w:w="4581" w:type="pct"/>
          </w:tcPr>
          <w:p w14:paraId="5BD7B704" w14:textId="5A4D377C" w:rsidR="00D013EB" w:rsidRPr="00FD2BA0" w:rsidRDefault="00D013EB" w:rsidP="00D013E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Điều khiển: bằng tay với đèn hẹn giờ ≥ 30giây</w:t>
            </w:r>
          </w:p>
        </w:tc>
      </w:tr>
      <w:tr w:rsidR="00D013EB" w:rsidRPr="00FD2BA0" w14:paraId="547ADFFF" w14:textId="77777777" w:rsidTr="00D741EA">
        <w:trPr>
          <w:trHeight w:val="20"/>
        </w:trPr>
        <w:tc>
          <w:tcPr>
            <w:tcW w:w="419" w:type="pct"/>
            <w:vAlign w:val="center"/>
          </w:tcPr>
          <w:p w14:paraId="551C40B4" w14:textId="77777777" w:rsidR="00D013EB" w:rsidRPr="00FD2BA0" w:rsidRDefault="00D013EB" w:rsidP="00D013EB">
            <w:pPr>
              <w:spacing w:before="60" w:after="60"/>
              <w:jc w:val="center"/>
              <w:rPr>
                <w:rFonts w:ascii="Times New Roman" w:hAnsi="Times New Roman" w:cs="Times New Roman"/>
                <w:b/>
                <w:bCs/>
                <w:sz w:val="28"/>
                <w:szCs w:val="28"/>
              </w:rPr>
            </w:pPr>
          </w:p>
        </w:tc>
        <w:tc>
          <w:tcPr>
            <w:tcW w:w="4581" w:type="pct"/>
          </w:tcPr>
          <w:p w14:paraId="37EB2F1B" w14:textId="35CA95A0" w:rsidR="00D013EB" w:rsidRPr="00FD2BA0" w:rsidRDefault="00D013EB" w:rsidP="00D013E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Hình dạng trường tia: hình chữ nhật hoặc hình vuông</w:t>
            </w:r>
          </w:p>
        </w:tc>
      </w:tr>
      <w:tr w:rsidR="00D013EB" w:rsidRPr="00FD2BA0" w14:paraId="0A94B423" w14:textId="77777777" w:rsidTr="00D741EA">
        <w:trPr>
          <w:trHeight w:val="20"/>
        </w:trPr>
        <w:tc>
          <w:tcPr>
            <w:tcW w:w="419" w:type="pct"/>
            <w:vAlign w:val="center"/>
          </w:tcPr>
          <w:p w14:paraId="08F01487" w14:textId="77777777" w:rsidR="00D013EB" w:rsidRPr="00FD2BA0" w:rsidRDefault="00D013EB" w:rsidP="00D013EB">
            <w:pPr>
              <w:spacing w:before="60" w:after="60"/>
              <w:jc w:val="center"/>
              <w:rPr>
                <w:rFonts w:ascii="Times New Roman" w:hAnsi="Times New Roman" w:cs="Times New Roman"/>
                <w:b/>
                <w:bCs/>
                <w:sz w:val="28"/>
                <w:szCs w:val="28"/>
              </w:rPr>
            </w:pPr>
          </w:p>
        </w:tc>
        <w:tc>
          <w:tcPr>
            <w:tcW w:w="4581" w:type="pct"/>
          </w:tcPr>
          <w:p w14:paraId="7D503F2E" w14:textId="53AD8AF3" w:rsidR="00D013EB" w:rsidRPr="00FD2BA0" w:rsidRDefault="00D013EB" w:rsidP="00D013E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Kích thước vùng chụp tối đa: 43x43cm tại100cm SID ± 10%</w:t>
            </w:r>
          </w:p>
        </w:tc>
      </w:tr>
      <w:tr w:rsidR="00D013EB" w:rsidRPr="00FD2BA0" w14:paraId="0CB5A789" w14:textId="77777777" w:rsidTr="00D741EA">
        <w:trPr>
          <w:trHeight w:val="20"/>
        </w:trPr>
        <w:tc>
          <w:tcPr>
            <w:tcW w:w="419" w:type="pct"/>
            <w:vAlign w:val="center"/>
          </w:tcPr>
          <w:p w14:paraId="05CF4FE7" w14:textId="77777777" w:rsidR="00D013EB" w:rsidRPr="00FD2BA0" w:rsidRDefault="00D013EB" w:rsidP="00D013EB">
            <w:pPr>
              <w:spacing w:before="60" w:after="60"/>
              <w:jc w:val="center"/>
              <w:rPr>
                <w:rFonts w:ascii="Times New Roman" w:hAnsi="Times New Roman" w:cs="Times New Roman"/>
                <w:b/>
                <w:bCs/>
                <w:sz w:val="28"/>
                <w:szCs w:val="28"/>
              </w:rPr>
            </w:pPr>
          </w:p>
        </w:tc>
        <w:tc>
          <w:tcPr>
            <w:tcW w:w="4581" w:type="pct"/>
          </w:tcPr>
          <w:p w14:paraId="7D38F255" w14:textId="000DAD6F" w:rsidR="00D013EB" w:rsidRPr="00FD2BA0" w:rsidRDefault="00D013EB" w:rsidP="00D013E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Rỏ rỉ bức xạ: nhỏ hơn ≤ 40 mR/h</w:t>
            </w:r>
          </w:p>
        </w:tc>
      </w:tr>
      <w:tr w:rsidR="00D013EB" w:rsidRPr="00FD2BA0" w14:paraId="34A1321E" w14:textId="77777777" w:rsidTr="00D741EA">
        <w:trPr>
          <w:trHeight w:val="20"/>
        </w:trPr>
        <w:tc>
          <w:tcPr>
            <w:tcW w:w="419" w:type="pct"/>
            <w:vAlign w:val="center"/>
          </w:tcPr>
          <w:p w14:paraId="2FE8E19A" w14:textId="77777777" w:rsidR="00D013EB" w:rsidRPr="00FD2BA0" w:rsidRDefault="00D013EB" w:rsidP="00D013EB">
            <w:pPr>
              <w:spacing w:before="60" w:after="60"/>
              <w:jc w:val="center"/>
              <w:rPr>
                <w:rFonts w:ascii="Times New Roman" w:hAnsi="Times New Roman" w:cs="Times New Roman"/>
                <w:b/>
                <w:bCs/>
                <w:sz w:val="28"/>
                <w:szCs w:val="28"/>
              </w:rPr>
            </w:pPr>
          </w:p>
        </w:tc>
        <w:tc>
          <w:tcPr>
            <w:tcW w:w="4581" w:type="pct"/>
          </w:tcPr>
          <w:p w14:paraId="14239894" w14:textId="5F99C719" w:rsidR="00D013EB" w:rsidRPr="00FD2BA0" w:rsidRDefault="00D013EB" w:rsidP="00D013E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Điện áp tối đa: ≥ 150kV</w:t>
            </w:r>
          </w:p>
        </w:tc>
      </w:tr>
      <w:tr w:rsidR="00D013EB" w:rsidRPr="00FD2BA0" w14:paraId="361D2D21" w14:textId="77777777" w:rsidTr="00D741EA">
        <w:trPr>
          <w:trHeight w:val="20"/>
        </w:trPr>
        <w:tc>
          <w:tcPr>
            <w:tcW w:w="419" w:type="pct"/>
            <w:vAlign w:val="center"/>
          </w:tcPr>
          <w:p w14:paraId="270C8643" w14:textId="77777777" w:rsidR="00D013EB" w:rsidRPr="00FD2BA0" w:rsidRDefault="00D013EB" w:rsidP="00D013EB">
            <w:pPr>
              <w:spacing w:before="60" w:after="60"/>
              <w:jc w:val="center"/>
              <w:rPr>
                <w:rFonts w:ascii="Times New Roman" w:hAnsi="Times New Roman" w:cs="Times New Roman"/>
                <w:b/>
                <w:bCs/>
                <w:sz w:val="28"/>
                <w:szCs w:val="28"/>
              </w:rPr>
            </w:pPr>
          </w:p>
        </w:tc>
        <w:tc>
          <w:tcPr>
            <w:tcW w:w="4581" w:type="pct"/>
          </w:tcPr>
          <w:p w14:paraId="26877841" w14:textId="2DBC95D0" w:rsidR="00D013EB" w:rsidRPr="00FD2BA0" w:rsidRDefault="00D013EB" w:rsidP="00D013E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Bộ lọc vốn có: ≥ 2 mmAl </w:t>
            </w:r>
          </w:p>
        </w:tc>
      </w:tr>
      <w:tr w:rsidR="00D013EB" w:rsidRPr="00FD2BA0" w14:paraId="58301294" w14:textId="77777777" w:rsidTr="00D741EA">
        <w:trPr>
          <w:trHeight w:val="20"/>
        </w:trPr>
        <w:tc>
          <w:tcPr>
            <w:tcW w:w="419" w:type="pct"/>
            <w:vAlign w:val="center"/>
          </w:tcPr>
          <w:p w14:paraId="18592AD3" w14:textId="77777777" w:rsidR="00D013EB" w:rsidRPr="00FD2BA0" w:rsidRDefault="00D013EB" w:rsidP="00D013EB">
            <w:pPr>
              <w:spacing w:before="60" w:after="60"/>
              <w:jc w:val="center"/>
              <w:rPr>
                <w:rFonts w:ascii="Times New Roman" w:hAnsi="Times New Roman" w:cs="Times New Roman"/>
                <w:b/>
                <w:bCs/>
                <w:sz w:val="28"/>
                <w:szCs w:val="28"/>
              </w:rPr>
            </w:pPr>
          </w:p>
        </w:tc>
        <w:tc>
          <w:tcPr>
            <w:tcW w:w="4581" w:type="pct"/>
          </w:tcPr>
          <w:p w14:paraId="2FCCA058" w14:textId="3E5EE286" w:rsidR="00D013EB" w:rsidRPr="00FD2BA0" w:rsidRDefault="00D013EB" w:rsidP="00D013E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 sáng: ≥ 160 lux tại 100 cm SID</w:t>
            </w:r>
          </w:p>
        </w:tc>
      </w:tr>
      <w:tr w:rsidR="00D013EB" w:rsidRPr="00FD2BA0" w14:paraId="5AFBA5C9" w14:textId="77777777" w:rsidTr="00D741EA">
        <w:trPr>
          <w:trHeight w:val="20"/>
        </w:trPr>
        <w:tc>
          <w:tcPr>
            <w:tcW w:w="419" w:type="pct"/>
            <w:vAlign w:val="center"/>
          </w:tcPr>
          <w:p w14:paraId="4745A3F6" w14:textId="77777777" w:rsidR="00D013EB" w:rsidRPr="00FD2BA0" w:rsidRDefault="00D013EB" w:rsidP="00D013EB">
            <w:pPr>
              <w:spacing w:before="60" w:after="60"/>
              <w:jc w:val="center"/>
              <w:rPr>
                <w:rFonts w:ascii="Times New Roman" w:hAnsi="Times New Roman" w:cs="Times New Roman"/>
                <w:b/>
                <w:bCs/>
                <w:sz w:val="28"/>
                <w:szCs w:val="28"/>
              </w:rPr>
            </w:pPr>
          </w:p>
        </w:tc>
        <w:tc>
          <w:tcPr>
            <w:tcW w:w="4581" w:type="pct"/>
          </w:tcPr>
          <w:p w14:paraId="55AFF94B" w14:textId="6FAD98D0" w:rsidR="00D013EB" w:rsidRPr="00FD2BA0" w:rsidRDefault="00D013EB" w:rsidP="00D013E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Loại bóng: LED hoặc tương đương</w:t>
            </w:r>
          </w:p>
        </w:tc>
      </w:tr>
      <w:tr w:rsidR="00D013EB" w:rsidRPr="00FD2BA0" w14:paraId="0BE99D96" w14:textId="77777777" w:rsidTr="00D741EA">
        <w:trPr>
          <w:trHeight w:val="20"/>
        </w:trPr>
        <w:tc>
          <w:tcPr>
            <w:tcW w:w="419" w:type="pct"/>
            <w:vAlign w:val="center"/>
          </w:tcPr>
          <w:p w14:paraId="0313ED4F" w14:textId="77777777" w:rsidR="00D013EB" w:rsidRPr="00FD2BA0" w:rsidRDefault="00D013EB" w:rsidP="00D013EB">
            <w:pPr>
              <w:spacing w:before="60" w:after="60"/>
              <w:jc w:val="center"/>
              <w:rPr>
                <w:rFonts w:ascii="Times New Roman" w:hAnsi="Times New Roman" w:cs="Times New Roman"/>
                <w:b/>
                <w:bCs/>
                <w:sz w:val="28"/>
                <w:szCs w:val="28"/>
              </w:rPr>
            </w:pPr>
          </w:p>
        </w:tc>
        <w:tc>
          <w:tcPr>
            <w:tcW w:w="4581" w:type="pct"/>
          </w:tcPr>
          <w:p w14:paraId="2E83A8A5" w14:textId="6CEDC28E" w:rsidR="00D013EB" w:rsidRPr="00FD2BA0" w:rsidRDefault="00D013EB" w:rsidP="00D013E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Tiêu chuẩn: vành xoay với núm vặn cố định</w:t>
            </w:r>
          </w:p>
        </w:tc>
      </w:tr>
      <w:tr w:rsidR="006950B9" w:rsidRPr="00FD2BA0" w14:paraId="66E207CE" w14:textId="77777777" w:rsidTr="00D741EA">
        <w:trPr>
          <w:trHeight w:val="20"/>
        </w:trPr>
        <w:tc>
          <w:tcPr>
            <w:tcW w:w="419" w:type="pct"/>
            <w:vAlign w:val="center"/>
          </w:tcPr>
          <w:p w14:paraId="1C4F2D3B" w14:textId="5DDD3806" w:rsidR="006950B9" w:rsidRPr="00FD2BA0" w:rsidRDefault="001F32E2"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7</w:t>
            </w:r>
          </w:p>
        </w:tc>
        <w:tc>
          <w:tcPr>
            <w:tcW w:w="4581" w:type="pct"/>
          </w:tcPr>
          <w:p w14:paraId="2486EA94" w14:textId="0ABB3492" w:rsidR="006950B9" w:rsidRPr="00FD2BA0" w:rsidRDefault="001F32E2"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Tấm thu nhận ảnh kỹ thuật số:</w:t>
            </w:r>
          </w:p>
        </w:tc>
      </w:tr>
      <w:tr w:rsidR="001F32E2" w:rsidRPr="00FD2BA0" w14:paraId="4FB1FEC3" w14:textId="77777777" w:rsidTr="00D741EA">
        <w:trPr>
          <w:trHeight w:val="20"/>
        </w:trPr>
        <w:tc>
          <w:tcPr>
            <w:tcW w:w="419" w:type="pct"/>
            <w:vAlign w:val="center"/>
          </w:tcPr>
          <w:p w14:paraId="08525417"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59709932" w14:textId="354454C0"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Công nghệ tấm nhận ảnh: Amorphous Silicon </w:t>
            </w:r>
          </w:p>
        </w:tc>
      </w:tr>
      <w:tr w:rsidR="001F32E2" w:rsidRPr="00FD2BA0" w14:paraId="5748E4D3" w14:textId="77777777" w:rsidTr="00D741EA">
        <w:trPr>
          <w:trHeight w:val="20"/>
        </w:trPr>
        <w:tc>
          <w:tcPr>
            <w:tcW w:w="419" w:type="pct"/>
            <w:vAlign w:val="center"/>
          </w:tcPr>
          <w:p w14:paraId="7A875262"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347067BF" w14:textId="4B72C82A"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Chất nhạy sáng: CSI </w:t>
            </w:r>
          </w:p>
        </w:tc>
      </w:tr>
      <w:tr w:rsidR="001F32E2" w:rsidRPr="00FD2BA0" w14:paraId="6B17825A" w14:textId="77777777" w:rsidTr="00D741EA">
        <w:trPr>
          <w:trHeight w:val="20"/>
        </w:trPr>
        <w:tc>
          <w:tcPr>
            <w:tcW w:w="419" w:type="pct"/>
            <w:vAlign w:val="center"/>
          </w:tcPr>
          <w:p w14:paraId="227F55B6"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0A07DF8B" w14:textId="5CC84DF4"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Vùng chụp:  ≥427mm x 427mm</w:t>
            </w:r>
          </w:p>
        </w:tc>
      </w:tr>
      <w:tr w:rsidR="001F32E2" w:rsidRPr="00FD2BA0" w14:paraId="0E2B5318" w14:textId="77777777" w:rsidTr="00D741EA">
        <w:trPr>
          <w:trHeight w:val="20"/>
        </w:trPr>
        <w:tc>
          <w:tcPr>
            <w:tcW w:w="419" w:type="pct"/>
            <w:vAlign w:val="center"/>
          </w:tcPr>
          <w:p w14:paraId="7FF0B2FF"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500FEE07" w14:textId="4593594C"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 phân giải điểm ảnh Pixel:  ≥3072 x 3072</w:t>
            </w:r>
          </w:p>
        </w:tc>
      </w:tr>
      <w:tr w:rsidR="001F32E2" w:rsidRPr="00FD2BA0" w14:paraId="2101C060" w14:textId="77777777" w:rsidTr="00D741EA">
        <w:trPr>
          <w:trHeight w:val="20"/>
        </w:trPr>
        <w:tc>
          <w:tcPr>
            <w:tcW w:w="419" w:type="pct"/>
            <w:vAlign w:val="center"/>
          </w:tcPr>
          <w:p w14:paraId="2F1F7D50"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6172560" w14:textId="59DC23C1"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Khoảng cách các Pixel:  ≤ 139 µm</w:t>
            </w:r>
          </w:p>
        </w:tc>
      </w:tr>
      <w:tr w:rsidR="001F32E2" w:rsidRPr="00FD2BA0" w14:paraId="41FB9AAA" w14:textId="77777777" w:rsidTr="00D741EA">
        <w:trPr>
          <w:trHeight w:val="20"/>
        </w:trPr>
        <w:tc>
          <w:tcPr>
            <w:tcW w:w="419" w:type="pct"/>
            <w:vAlign w:val="center"/>
          </w:tcPr>
          <w:p w14:paraId="5B3DD6F3"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E6C0B54" w14:textId="47D959E5"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Chuyển đổi A/D: ≥ 16 bit</w:t>
            </w:r>
          </w:p>
        </w:tc>
      </w:tr>
      <w:tr w:rsidR="001F32E2" w:rsidRPr="00FD2BA0" w14:paraId="7BA9FF77" w14:textId="77777777" w:rsidTr="00D741EA">
        <w:trPr>
          <w:trHeight w:val="20"/>
        </w:trPr>
        <w:tc>
          <w:tcPr>
            <w:tcW w:w="419" w:type="pct"/>
            <w:vAlign w:val="center"/>
          </w:tcPr>
          <w:p w14:paraId="6C693D0D"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1C581F00" w14:textId="73642E01"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Kích thước tấm:  ≥ 460mm x 460mm x 15mm (±1mm)</w:t>
            </w:r>
          </w:p>
        </w:tc>
      </w:tr>
      <w:tr w:rsidR="001F32E2" w:rsidRPr="00FD2BA0" w14:paraId="7367B40E" w14:textId="77777777" w:rsidTr="00D741EA">
        <w:trPr>
          <w:trHeight w:val="20"/>
        </w:trPr>
        <w:tc>
          <w:tcPr>
            <w:tcW w:w="419" w:type="pct"/>
            <w:vAlign w:val="center"/>
          </w:tcPr>
          <w:p w14:paraId="43BA6879"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146C7B1" w14:textId="44A85B08"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Trọng lượng có thể: ≥ 150kg đồng đều</w:t>
            </w:r>
          </w:p>
        </w:tc>
      </w:tr>
      <w:tr w:rsidR="006950B9" w:rsidRPr="00FD2BA0" w14:paraId="5C0FDB60" w14:textId="77777777" w:rsidTr="00D741EA">
        <w:trPr>
          <w:trHeight w:val="20"/>
        </w:trPr>
        <w:tc>
          <w:tcPr>
            <w:tcW w:w="419" w:type="pct"/>
            <w:vAlign w:val="center"/>
          </w:tcPr>
          <w:p w14:paraId="6C73665C" w14:textId="6E7CF393" w:rsidR="006950B9" w:rsidRPr="00FD2BA0" w:rsidRDefault="001F32E2" w:rsidP="00D741EA">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8</w:t>
            </w:r>
          </w:p>
        </w:tc>
        <w:tc>
          <w:tcPr>
            <w:tcW w:w="4581" w:type="pct"/>
          </w:tcPr>
          <w:p w14:paraId="222AB935" w14:textId="1E9252BE" w:rsidR="006950B9" w:rsidRPr="00FD2BA0" w:rsidRDefault="001F32E2"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Trạm xử lí hình ảnh kỹ thuật số:</w:t>
            </w:r>
          </w:p>
        </w:tc>
      </w:tr>
      <w:tr w:rsidR="001F32E2" w:rsidRPr="00FD2BA0" w14:paraId="064678B8" w14:textId="77777777" w:rsidTr="00D741EA">
        <w:trPr>
          <w:trHeight w:val="20"/>
        </w:trPr>
        <w:tc>
          <w:tcPr>
            <w:tcW w:w="419" w:type="pct"/>
            <w:vAlign w:val="center"/>
          </w:tcPr>
          <w:p w14:paraId="675FE9C2"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597A94A" w14:textId="327A0042" w:rsidR="001F32E2" w:rsidRPr="00FD2BA0" w:rsidRDefault="001F32E2" w:rsidP="001F32E2">
            <w:pPr>
              <w:spacing w:before="60" w:after="60"/>
              <w:rPr>
                <w:rFonts w:ascii="Times New Roman" w:hAnsi="Times New Roman" w:cs="Times New Roman"/>
                <w:b/>
                <w:bCs/>
                <w:sz w:val="28"/>
                <w:szCs w:val="28"/>
                <w:lang w:val="sv-SE"/>
              </w:rPr>
            </w:pPr>
            <w:r w:rsidRPr="00FD2BA0">
              <w:rPr>
                <w:rFonts w:ascii="Times New Roman" w:hAnsi="Times New Roman" w:cs="Times New Roman"/>
                <w:sz w:val="28"/>
                <w:szCs w:val="28"/>
                <w:lang w:val="sv-SE"/>
              </w:rPr>
              <w:t>Bộ vi xử lý: ≥  Core i5</w:t>
            </w:r>
          </w:p>
        </w:tc>
      </w:tr>
      <w:tr w:rsidR="001F32E2" w:rsidRPr="00FD2BA0" w14:paraId="4036BEE8" w14:textId="77777777" w:rsidTr="00D741EA">
        <w:trPr>
          <w:trHeight w:val="20"/>
        </w:trPr>
        <w:tc>
          <w:tcPr>
            <w:tcW w:w="419" w:type="pct"/>
            <w:vAlign w:val="center"/>
          </w:tcPr>
          <w:p w14:paraId="5891CF7C" w14:textId="77777777" w:rsidR="001F32E2" w:rsidRPr="00FD2BA0" w:rsidRDefault="001F32E2" w:rsidP="001F32E2">
            <w:pPr>
              <w:spacing w:before="60" w:after="60"/>
              <w:jc w:val="center"/>
              <w:rPr>
                <w:rFonts w:ascii="Times New Roman" w:hAnsi="Times New Roman" w:cs="Times New Roman"/>
                <w:b/>
                <w:bCs/>
                <w:sz w:val="28"/>
                <w:szCs w:val="28"/>
                <w:lang w:val="sv-SE"/>
              </w:rPr>
            </w:pPr>
          </w:p>
        </w:tc>
        <w:tc>
          <w:tcPr>
            <w:tcW w:w="4581" w:type="pct"/>
          </w:tcPr>
          <w:p w14:paraId="6CD19B11" w14:textId="49131912"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Bộ nhớ RAM: 8GB</w:t>
            </w:r>
          </w:p>
        </w:tc>
      </w:tr>
      <w:tr w:rsidR="001F32E2" w:rsidRPr="00FD2BA0" w14:paraId="5895A955" w14:textId="77777777" w:rsidTr="00D741EA">
        <w:trPr>
          <w:trHeight w:val="20"/>
        </w:trPr>
        <w:tc>
          <w:tcPr>
            <w:tcW w:w="419" w:type="pct"/>
            <w:vAlign w:val="center"/>
          </w:tcPr>
          <w:p w14:paraId="0F469B22"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22BA1A74" w14:textId="5D017C14"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Màn hình: ≥ 23 inch</w:t>
            </w:r>
          </w:p>
        </w:tc>
      </w:tr>
      <w:tr w:rsidR="001F32E2" w:rsidRPr="00FD2BA0" w14:paraId="5E6B4CEE" w14:textId="77777777" w:rsidTr="00D741EA">
        <w:trPr>
          <w:trHeight w:val="20"/>
        </w:trPr>
        <w:tc>
          <w:tcPr>
            <w:tcW w:w="419" w:type="pct"/>
            <w:vAlign w:val="center"/>
          </w:tcPr>
          <w:p w14:paraId="008E0FE1"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503D0BA" w14:textId="6C77570C"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Phần mềm xử lý ảnh:</w:t>
            </w:r>
          </w:p>
        </w:tc>
      </w:tr>
      <w:tr w:rsidR="001F32E2" w:rsidRPr="00FD2BA0" w14:paraId="7042B573" w14:textId="77777777" w:rsidTr="00D741EA">
        <w:trPr>
          <w:trHeight w:val="20"/>
        </w:trPr>
        <w:tc>
          <w:tcPr>
            <w:tcW w:w="419" w:type="pct"/>
            <w:vAlign w:val="center"/>
          </w:tcPr>
          <w:p w14:paraId="55733833"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403FF264" w14:textId="7B4E85A3"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Giao diện người dùng đồ họa dựa trên Windows</w:t>
            </w:r>
          </w:p>
        </w:tc>
      </w:tr>
      <w:tr w:rsidR="001F32E2" w:rsidRPr="00FD2BA0" w14:paraId="3D6FA751" w14:textId="77777777" w:rsidTr="00D741EA">
        <w:trPr>
          <w:trHeight w:val="20"/>
        </w:trPr>
        <w:tc>
          <w:tcPr>
            <w:tcW w:w="419" w:type="pct"/>
            <w:vAlign w:val="center"/>
          </w:tcPr>
          <w:p w14:paraId="4A37F5C9"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5FDD0758" w14:textId="0E69BEDF"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Hiển thị nhiều hình ảnh (1x1 -  4x4)</w:t>
            </w:r>
          </w:p>
        </w:tc>
      </w:tr>
      <w:tr w:rsidR="001F32E2" w:rsidRPr="00FD2BA0" w14:paraId="3EDB3DBA" w14:textId="77777777" w:rsidTr="00D741EA">
        <w:trPr>
          <w:trHeight w:val="20"/>
        </w:trPr>
        <w:tc>
          <w:tcPr>
            <w:tcW w:w="419" w:type="pct"/>
            <w:vAlign w:val="center"/>
          </w:tcPr>
          <w:p w14:paraId="7F729AED"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AAE6165" w14:textId="09CC1FD8"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Lựa chọn nhiều hình ảnh</w:t>
            </w:r>
          </w:p>
        </w:tc>
      </w:tr>
      <w:tr w:rsidR="001F32E2" w:rsidRPr="00FD2BA0" w14:paraId="593126AF" w14:textId="77777777" w:rsidTr="00D741EA">
        <w:trPr>
          <w:trHeight w:val="20"/>
        </w:trPr>
        <w:tc>
          <w:tcPr>
            <w:tcW w:w="419" w:type="pct"/>
            <w:vAlign w:val="center"/>
          </w:tcPr>
          <w:p w14:paraId="7BDBE0D5"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3D4D4A88" w14:textId="76EE6919"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Chức năng thay đổi bố cục tự động</w:t>
            </w:r>
          </w:p>
        </w:tc>
      </w:tr>
      <w:tr w:rsidR="001F32E2" w:rsidRPr="00FD2BA0" w14:paraId="21787F62" w14:textId="77777777" w:rsidTr="00D741EA">
        <w:trPr>
          <w:trHeight w:val="20"/>
        </w:trPr>
        <w:tc>
          <w:tcPr>
            <w:tcW w:w="419" w:type="pct"/>
            <w:vAlign w:val="center"/>
          </w:tcPr>
          <w:p w14:paraId="4DA5FB43"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73A5248F" w14:textId="3342D6CC"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 Truy cập nhanh tính năng thêm và tính năng duy trì hình ảnh bằng popup menu </w:t>
            </w:r>
          </w:p>
        </w:tc>
      </w:tr>
      <w:tr w:rsidR="001F32E2" w:rsidRPr="00FD2BA0" w14:paraId="1FE07AA5" w14:textId="77777777" w:rsidTr="00D741EA">
        <w:trPr>
          <w:trHeight w:val="20"/>
        </w:trPr>
        <w:tc>
          <w:tcPr>
            <w:tcW w:w="419" w:type="pct"/>
            <w:vAlign w:val="center"/>
          </w:tcPr>
          <w:p w14:paraId="26BB88C7"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037AFA49" w14:textId="26372D8C"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Tính năng ROI (hỗ trợ người dùng tạo ROI cho mỗi APR)</w:t>
            </w:r>
          </w:p>
        </w:tc>
      </w:tr>
      <w:tr w:rsidR="001F32E2" w:rsidRPr="00FD2BA0" w14:paraId="53672E27" w14:textId="77777777" w:rsidTr="00D741EA">
        <w:trPr>
          <w:trHeight w:val="20"/>
        </w:trPr>
        <w:tc>
          <w:tcPr>
            <w:tcW w:w="419" w:type="pct"/>
            <w:vAlign w:val="center"/>
          </w:tcPr>
          <w:p w14:paraId="01CDC14B"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4D7D1A4F" w14:textId="2DDB1ABE"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Hỗ trợ đa ngôn ngữ</w:t>
            </w:r>
          </w:p>
        </w:tc>
      </w:tr>
      <w:tr w:rsidR="001F32E2" w:rsidRPr="00FD2BA0" w14:paraId="37904429" w14:textId="77777777" w:rsidTr="00D741EA">
        <w:trPr>
          <w:trHeight w:val="20"/>
        </w:trPr>
        <w:tc>
          <w:tcPr>
            <w:tcW w:w="419" w:type="pct"/>
            <w:vAlign w:val="center"/>
          </w:tcPr>
          <w:p w14:paraId="38627CC3"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35592293" w14:textId="499DBE6B"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Mã PACS không giới hạn (mã CPT)</w:t>
            </w:r>
          </w:p>
        </w:tc>
      </w:tr>
      <w:tr w:rsidR="001F32E2" w:rsidRPr="00FD2BA0" w14:paraId="5EDA1BF0" w14:textId="77777777" w:rsidTr="00D741EA">
        <w:trPr>
          <w:trHeight w:val="20"/>
        </w:trPr>
        <w:tc>
          <w:tcPr>
            <w:tcW w:w="419" w:type="pct"/>
            <w:vAlign w:val="center"/>
          </w:tcPr>
          <w:p w14:paraId="34939BCE"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1DCD0F8B" w14:textId="439EEF14"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Hỗ trợ không giới hạn chương trình giải phẫu (APR)</w:t>
            </w:r>
          </w:p>
        </w:tc>
      </w:tr>
      <w:tr w:rsidR="001F32E2" w:rsidRPr="00FD2BA0" w14:paraId="2EE683C2" w14:textId="77777777" w:rsidTr="00D741EA">
        <w:trPr>
          <w:trHeight w:val="20"/>
        </w:trPr>
        <w:tc>
          <w:tcPr>
            <w:tcW w:w="419" w:type="pct"/>
            <w:vAlign w:val="center"/>
          </w:tcPr>
          <w:p w14:paraId="706EBB39"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3116F45" w14:textId="4346B4CC"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Hỗ trợ DICOM Worklist SCU, DICOM Storage SCU và chức năng chuyển</w:t>
            </w:r>
          </w:p>
        </w:tc>
      </w:tr>
      <w:tr w:rsidR="001F32E2" w:rsidRPr="00FD2BA0" w14:paraId="695A6EB9" w14:textId="77777777" w:rsidTr="00D741EA">
        <w:trPr>
          <w:trHeight w:val="20"/>
        </w:trPr>
        <w:tc>
          <w:tcPr>
            <w:tcW w:w="419" w:type="pct"/>
            <w:vAlign w:val="center"/>
          </w:tcPr>
          <w:p w14:paraId="5C596D36"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DBF923F" w14:textId="0A92CA7B"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Hỗ trợ chức năng DICOM Multi - transfer</w:t>
            </w:r>
          </w:p>
        </w:tc>
      </w:tr>
      <w:tr w:rsidR="001F32E2" w:rsidRPr="00FD2BA0" w14:paraId="596DBD5F" w14:textId="77777777" w:rsidTr="00D741EA">
        <w:trPr>
          <w:trHeight w:val="20"/>
        </w:trPr>
        <w:tc>
          <w:tcPr>
            <w:tcW w:w="419" w:type="pct"/>
            <w:vAlign w:val="center"/>
          </w:tcPr>
          <w:p w14:paraId="4D56A884"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108BACB8" w14:textId="3C6E9864"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Tính năng hậu xử lý hiệu năng cao</w:t>
            </w:r>
          </w:p>
        </w:tc>
      </w:tr>
      <w:tr w:rsidR="001F32E2" w:rsidRPr="00FD2BA0" w14:paraId="7D0B69D1" w14:textId="77777777" w:rsidTr="00D741EA">
        <w:trPr>
          <w:trHeight w:val="20"/>
        </w:trPr>
        <w:tc>
          <w:tcPr>
            <w:tcW w:w="419" w:type="pct"/>
            <w:vAlign w:val="center"/>
          </w:tcPr>
          <w:p w14:paraId="6206DDFF"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3C7F5C79" w14:textId="79D907A5"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 xml:space="preserve">- </w:t>
            </w:r>
            <w:r w:rsidRPr="00FD2BA0">
              <w:rPr>
                <w:rFonts w:ascii="Times New Roman" w:hAnsi="Times New Roman" w:cs="Times New Roman"/>
                <w:sz w:val="28"/>
                <w:szCs w:val="28"/>
              </w:rPr>
              <w:t>Công cụ xử lí hình ảnh gồm:</w:t>
            </w:r>
          </w:p>
        </w:tc>
      </w:tr>
      <w:tr w:rsidR="001F32E2" w:rsidRPr="00FD2BA0" w14:paraId="26B0F7EF" w14:textId="77777777" w:rsidTr="00D741EA">
        <w:trPr>
          <w:trHeight w:val="20"/>
        </w:trPr>
        <w:tc>
          <w:tcPr>
            <w:tcW w:w="419" w:type="pct"/>
            <w:vAlign w:val="center"/>
          </w:tcPr>
          <w:p w14:paraId="39E76B4A"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7E0BD32A" w14:textId="1607448C"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Horizontal: lật ảnh theo chiều ngang</w:t>
            </w:r>
          </w:p>
        </w:tc>
      </w:tr>
      <w:tr w:rsidR="001F32E2" w:rsidRPr="00FD2BA0" w14:paraId="251306DC" w14:textId="77777777" w:rsidTr="00D741EA">
        <w:trPr>
          <w:trHeight w:val="20"/>
        </w:trPr>
        <w:tc>
          <w:tcPr>
            <w:tcW w:w="419" w:type="pct"/>
            <w:vAlign w:val="center"/>
          </w:tcPr>
          <w:p w14:paraId="6E244119"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7FE23B8A" w14:textId="2FDD6F39"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Vertical: lật ảnh theo chiều dọc</w:t>
            </w:r>
          </w:p>
        </w:tc>
      </w:tr>
      <w:tr w:rsidR="001F32E2" w:rsidRPr="00FD2BA0" w14:paraId="45326B57" w14:textId="77777777" w:rsidTr="00D741EA">
        <w:trPr>
          <w:trHeight w:val="20"/>
        </w:trPr>
        <w:tc>
          <w:tcPr>
            <w:tcW w:w="419" w:type="pct"/>
            <w:vAlign w:val="center"/>
          </w:tcPr>
          <w:p w14:paraId="65FAE4C9"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527DC11" w14:textId="5D00B8AB"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Quay ảnh ngược chiều kim đồng hồ</w:t>
            </w:r>
          </w:p>
        </w:tc>
      </w:tr>
      <w:tr w:rsidR="001F32E2" w:rsidRPr="00FD2BA0" w14:paraId="2449DA37" w14:textId="77777777" w:rsidTr="00D741EA">
        <w:trPr>
          <w:trHeight w:val="20"/>
        </w:trPr>
        <w:tc>
          <w:tcPr>
            <w:tcW w:w="419" w:type="pct"/>
            <w:vAlign w:val="center"/>
          </w:tcPr>
          <w:p w14:paraId="3A4CC96A"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2ED7B50F" w14:textId="7FB96596"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Quay ảnh theo chiều kim đồng hồ</w:t>
            </w:r>
          </w:p>
        </w:tc>
      </w:tr>
      <w:tr w:rsidR="001F32E2" w:rsidRPr="00FD2BA0" w14:paraId="1DD9FED8" w14:textId="77777777" w:rsidTr="00D741EA">
        <w:trPr>
          <w:trHeight w:val="20"/>
        </w:trPr>
        <w:tc>
          <w:tcPr>
            <w:tcW w:w="419" w:type="pct"/>
            <w:vAlign w:val="center"/>
          </w:tcPr>
          <w:p w14:paraId="40453AAF"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3AE92916" w14:textId="067B3A29"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 Chế độ âm bản </w:t>
            </w:r>
          </w:p>
        </w:tc>
      </w:tr>
      <w:tr w:rsidR="001F32E2" w:rsidRPr="00FD2BA0" w14:paraId="1DC2B952" w14:textId="77777777" w:rsidTr="00D741EA">
        <w:trPr>
          <w:trHeight w:val="20"/>
        </w:trPr>
        <w:tc>
          <w:tcPr>
            <w:tcW w:w="419" w:type="pct"/>
            <w:vAlign w:val="center"/>
          </w:tcPr>
          <w:p w14:paraId="4F1273BE"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11EF209C" w14:textId="4072E460"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Chú thích văn bản</w:t>
            </w:r>
          </w:p>
        </w:tc>
      </w:tr>
      <w:tr w:rsidR="001F32E2" w:rsidRPr="00FD2BA0" w14:paraId="2E9C0E56" w14:textId="77777777" w:rsidTr="00D741EA">
        <w:trPr>
          <w:trHeight w:val="20"/>
        </w:trPr>
        <w:tc>
          <w:tcPr>
            <w:tcW w:w="419" w:type="pct"/>
            <w:vAlign w:val="center"/>
          </w:tcPr>
          <w:p w14:paraId="524C3E8D"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5208972A" w14:textId="12B01A88"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Ruler: công cụ đo khoảng cách</w:t>
            </w:r>
          </w:p>
        </w:tc>
      </w:tr>
      <w:tr w:rsidR="001F32E2" w:rsidRPr="00FD2BA0" w14:paraId="528B4A9D" w14:textId="77777777" w:rsidTr="00D741EA">
        <w:trPr>
          <w:trHeight w:val="20"/>
        </w:trPr>
        <w:tc>
          <w:tcPr>
            <w:tcW w:w="419" w:type="pct"/>
            <w:vAlign w:val="center"/>
          </w:tcPr>
          <w:p w14:paraId="33DEB82F"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024CACBC" w14:textId="08F69D37"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Angle: công cụ đo góc</w:t>
            </w:r>
          </w:p>
        </w:tc>
      </w:tr>
      <w:tr w:rsidR="001F32E2" w:rsidRPr="00FD2BA0" w14:paraId="4EF97055" w14:textId="77777777" w:rsidTr="00D741EA">
        <w:trPr>
          <w:trHeight w:val="20"/>
        </w:trPr>
        <w:tc>
          <w:tcPr>
            <w:tcW w:w="419" w:type="pct"/>
            <w:vAlign w:val="center"/>
          </w:tcPr>
          <w:p w14:paraId="44BA4A38"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39BE2760" w14:textId="77F9F73B"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Chức năng phóng to, thu nhỏ hình ảnh</w:t>
            </w:r>
          </w:p>
        </w:tc>
      </w:tr>
      <w:tr w:rsidR="001F32E2" w:rsidRPr="00FD2BA0" w14:paraId="4530417E" w14:textId="77777777" w:rsidTr="00D741EA">
        <w:trPr>
          <w:trHeight w:val="20"/>
        </w:trPr>
        <w:tc>
          <w:tcPr>
            <w:tcW w:w="419" w:type="pct"/>
            <w:vAlign w:val="center"/>
          </w:tcPr>
          <w:p w14:paraId="52573A47"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7763A7FB" w14:textId="4B8E91BD"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Chức năng cắt ảnh</w:t>
            </w:r>
          </w:p>
        </w:tc>
      </w:tr>
      <w:tr w:rsidR="001F32E2" w:rsidRPr="00FD2BA0" w14:paraId="751E94C4" w14:textId="77777777" w:rsidTr="00D741EA">
        <w:trPr>
          <w:trHeight w:val="20"/>
        </w:trPr>
        <w:tc>
          <w:tcPr>
            <w:tcW w:w="419" w:type="pct"/>
            <w:vAlign w:val="center"/>
          </w:tcPr>
          <w:p w14:paraId="674D5B9C"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1DC04B89" w14:textId="3779CA84"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Chức năng sao chép hình ảnh</w:t>
            </w:r>
          </w:p>
        </w:tc>
      </w:tr>
      <w:tr w:rsidR="001F32E2" w:rsidRPr="00FD2BA0" w14:paraId="34BABE9C" w14:textId="77777777" w:rsidTr="00D741EA">
        <w:trPr>
          <w:trHeight w:val="20"/>
        </w:trPr>
        <w:tc>
          <w:tcPr>
            <w:tcW w:w="419" w:type="pct"/>
            <w:vAlign w:val="center"/>
          </w:tcPr>
          <w:p w14:paraId="313E26C7"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386278A2" w14:textId="565AEF09"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Chức năng khôi phục hình ảnh</w:t>
            </w:r>
          </w:p>
        </w:tc>
      </w:tr>
      <w:tr w:rsidR="001F32E2" w:rsidRPr="00FD2BA0" w14:paraId="488CDF13" w14:textId="77777777" w:rsidTr="00D741EA">
        <w:trPr>
          <w:trHeight w:val="20"/>
        </w:trPr>
        <w:tc>
          <w:tcPr>
            <w:tcW w:w="419" w:type="pct"/>
            <w:vAlign w:val="center"/>
          </w:tcPr>
          <w:p w14:paraId="7B2F45C1"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5F93EA35" w14:textId="7991183D"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Ghi đĩa CD (CD Burning)</w:t>
            </w:r>
          </w:p>
        </w:tc>
      </w:tr>
      <w:tr w:rsidR="001F32E2" w:rsidRPr="00FD2BA0" w14:paraId="037B2DBD" w14:textId="77777777" w:rsidTr="00D741EA">
        <w:trPr>
          <w:trHeight w:val="20"/>
        </w:trPr>
        <w:tc>
          <w:tcPr>
            <w:tcW w:w="419" w:type="pct"/>
            <w:vAlign w:val="center"/>
          </w:tcPr>
          <w:p w14:paraId="5F56C45A"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1EB7927B" w14:textId="2FDCACDA"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Tạo dữ liệu CDR dựa trên DICOMDR</w:t>
            </w:r>
          </w:p>
        </w:tc>
      </w:tr>
      <w:tr w:rsidR="001F32E2" w:rsidRPr="00FD2BA0" w14:paraId="3922B4A9" w14:textId="77777777" w:rsidTr="00D741EA">
        <w:trPr>
          <w:trHeight w:val="20"/>
        </w:trPr>
        <w:tc>
          <w:tcPr>
            <w:tcW w:w="419" w:type="pct"/>
            <w:vAlign w:val="center"/>
          </w:tcPr>
          <w:p w14:paraId="27964FDA"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4C822DC5" w14:textId="4EF5D00E"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Hỗ trợ ghi CD/DVD</w:t>
            </w:r>
          </w:p>
        </w:tc>
      </w:tr>
      <w:tr w:rsidR="001F32E2" w:rsidRPr="00FD2BA0" w14:paraId="4CBC6B7E" w14:textId="77777777" w:rsidTr="00D741EA">
        <w:trPr>
          <w:trHeight w:val="20"/>
        </w:trPr>
        <w:tc>
          <w:tcPr>
            <w:tcW w:w="419" w:type="pct"/>
            <w:vAlign w:val="center"/>
          </w:tcPr>
          <w:p w14:paraId="037985EC"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8136FFF" w14:textId="117FFE74"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Dữ liệu đa nghiên cứu gồm:</w:t>
            </w:r>
          </w:p>
        </w:tc>
      </w:tr>
      <w:tr w:rsidR="001F32E2" w:rsidRPr="00FD2BA0" w14:paraId="1A0602AE" w14:textId="77777777" w:rsidTr="00D741EA">
        <w:trPr>
          <w:trHeight w:val="20"/>
        </w:trPr>
        <w:tc>
          <w:tcPr>
            <w:tcW w:w="419" w:type="pct"/>
            <w:vAlign w:val="center"/>
          </w:tcPr>
          <w:p w14:paraId="7374A327"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5CA3FBF6" w14:textId="20AFEB4B"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Tính năng DICOM: DICOM PRINT</w:t>
            </w:r>
          </w:p>
        </w:tc>
      </w:tr>
      <w:tr w:rsidR="001F32E2" w:rsidRPr="00FD2BA0" w14:paraId="131A2FC4" w14:textId="77777777" w:rsidTr="00D741EA">
        <w:trPr>
          <w:trHeight w:val="20"/>
        </w:trPr>
        <w:tc>
          <w:tcPr>
            <w:tcW w:w="419" w:type="pct"/>
            <w:vAlign w:val="center"/>
          </w:tcPr>
          <w:p w14:paraId="73A19FC7"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1A7B9BF1" w14:textId="17E26AC6"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Tính năng DICOM: DICOM STORAGE</w:t>
            </w:r>
          </w:p>
        </w:tc>
      </w:tr>
      <w:tr w:rsidR="001F32E2" w:rsidRPr="00FD2BA0" w14:paraId="0D141E65" w14:textId="77777777" w:rsidTr="00D741EA">
        <w:trPr>
          <w:trHeight w:val="20"/>
        </w:trPr>
        <w:tc>
          <w:tcPr>
            <w:tcW w:w="419" w:type="pct"/>
            <w:vAlign w:val="center"/>
          </w:tcPr>
          <w:p w14:paraId="6EA7230E"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1CF8BA69" w14:textId="6426EF31"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Tính năng DICOM: MPPS</w:t>
            </w:r>
          </w:p>
        </w:tc>
      </w:tr>
      <w:tr w:rsidR="001F32E2" w:rsidRPr="00FD2BA0" w14:paraId="755AC991" w14:textId="77777777" w:rsidTr="00D741EA">
        <w:trPr>
          <w:trHeight w:val="20"/>
        </w:trPr>
        <w:tc>
          <w:tcPr>
            <w:tcW w:w="419" w:type="pct"/>
            <w:vAlign w:val="center"/>
          </w:tcPr>
          <w:p w14:paraId="57DED0C5"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19FC0BBB" w14:textId="44B30CA8"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Tính năng DICOM: WORKLIST</w:t>
            </w:r>
          </w:p>
        </w:tc>
      </w:tr>
      <w:tr w:rsidR="006950B9" w:rsidRPr="00FD2BA0" w14:paraId="5ED67BF4" w14:textId="77777777" w:rsidTr="00D741EA">
        <w:trPr>
          <w:trHeight w:val="20"/>
        </w:trPr>
        <w:tc>
          <w:tcPr>
            <w:tcW w:w="419" w:type="pct"/>
            <w:vAlign w:val="center"/>
          </w:tcPr>
          <w:p w14:paraId="36F3A834" w14:textId="77777777" w:rsidR="006950B9" w:rsidRPr="00FD2BA0" w:rsidRDefault="006950B9" w:rsidP="00D741EA">
            <w:pPr>
              <w:spacing w:before="60" w:after="60"/>
              <w:jc w:val="center"/>
              <w:rPr>
                <w:rFonts w:ascii="Times New Roman" w:hAnsi="Times New Roman" w:cs="Times New Roman"/>
                <w:b/>
                <w:bCs/>
                <w:sz w:val="28"/>
                <w:szCs w:val="28"/>
              </w:rPr>
            </w:pPr>
          </w:p>
        </w:tc>
        <w:tc>
          <w:tcPr>
            <w:tcW w:w="4581" w:type="pct"/>
          </w:tcPr>
          <w:p w14:paraId="3C88955A" w14:textId="157DB928" w:rsidR="006950B9" w:rsidRPr="00FD2BA0" w:rsidRDefault="001F32E2" w:rsidP="00D741EA">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Máy in phim X-quang khô y tế:</w:t>
            </w:r>
          </w:p>
        </w:tc>
      </w:tr>
      <w:tr w:rsidR="001F32E2" w:rsidRPr="00FD2BA0" w14:paraId="7242153D" w14:textId="77777777" w:rsidTr="00D741EA">
        <w:trPr>
          <w:trHeight w:val="20"/>
        </w:trPr>
        <w:tc>
          <w:tcPr>
            <w:tcW w:w="419" w:type="pct"/>
            <w:vAlign w:val="center"/>
          </w:tcPr>
          <w:p w14:paraId="655E2CCF"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8E9F3FD" w14:textId="367F7A6E"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Tối thiểu sử dụng công nghệ in laser hoặc tương đương</w:t>
            </w:r>
          </w:p>
        </w:tc>
      </w:tr>
      <w:tr w:rsidR="001F32E2" w:rsidRPr="00FD2BA0" w14:paraId="53DF0D8E" w14:textId="77777777" w:rsidTr="00D741EA">
        <w:trPr>
          <w:trHeight w:val="20"/>
        </w:trPr>
        <w:tc>
          <w:tcPr>
            <w:tcW w:w="419" w:type="pct"/>
            <w:vAlign w:val="center"/>
          </w:tcPr>
          <w:p w14:paraId="6C35A750"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160A677" w14:textId="00830440"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Tối thiểu in phim được cho các thiết bị CT, MRI, CR/DR và các thiết bị chẩn đoán hình ảnh khác</w:t>
            </w:r>
          </w:p>
        </w:tc>
      </w:tr>
      <w:tr w:rsidR="001F32E2" w:rsidRPr="00FD2BA0" w14:paraId="72A9298F" w14:textId="77777777" w:rsidTr="00D741EA">
        <w:trPr>
          <w:trHeight w:val="20"/>
        </w:trPr>
        <w:tc>
          <w:tcPr>
            <w:tcW w:w="419" w:type="pct"/>
            <w:vAlign w:val="center"/>
          </w:tcPr>
          <w:p w14:paraId="2F17D0C3"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3FB089F4" w14:textId="6DA5A5A1"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In được nhiều cỡ phim tối thiểu gồm:</w:t>
            </w:r>
          </w:p>
        </w:tc>
      </w:tr>
      <w:tr w:rsidR="001F32E2" w:rsidRPr="00FD2BA0" w14:paraId="226A60DB" w14:textId="77777777" w:rsidTr="00D741EA">
        <w:trPr>
          <w:trHeight w:val="20"/>
        </w:trPr>
        <w:tc>
          <w:tcPr>
            <w:tcW w:w="419" w:type="pct"/>
            <w:vAlign w:val="center"/>
          </w:tcPr>
          <w:p w14:paraId="5EAC3D92"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10C2F62A" w14:textId="0D13ABB0"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 35 x 43 cm (14" x 17")</w:t>
            </w:r>
          </w:p>
        </w:tc>
      </w:tr>
      <w:tr w:rsidR="001F32E2" w:rsidRPr="00FD2BA0" w14:paraId="0F0D266D" w14:textId="77777777" w:rsidTr="00D741EA">
        <w:trPr>
          <w:trHeight w:val="20"/>
        </w:trPr>
        <w:tc>
          <w:tcPr>
            <w:tcW w:w="419" w:type="pct"/>
            <w:vAlign w:val="center"/>
          </w:tcPr>
          <w:p w14:paraId="661282DB"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6F32E878" w14:textId="46AE3D34"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 26 x 36 cm (10" x 14")</w:t>
            </w:r>
          </w:p>
        </w:tc>
      </w:tr>
      <w:tr w:rsidR="001F32E2" w:rsidRPr="00FD2BA0" w14:paraId="50F688FD" w14:textId="77777777" w:rsidTr="00D741EA">
        <w:trPr>
          <w:trHeight w:val="20"/>
        </w:trPr>
        <w:tc>
          <w:tcPr>
            <w:tcW w:w="419" w:type="pct"/>
            <w:vAlign w:val="center"/>
          </w:tcPr>
          <w:p w14:paraId="0687ED8E"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27B11EC7" w14:textId="256ECB8F"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 25 x 30 cm (10" x 12")</w:t>
            </w:r>
          </w:p>
        </w:tc>
      </w:tr>
      <w:tr w:rsidR="001F32E2" w:rsidRPr="00FD2BA0" w14:paraId="04D06D88" w14:textId="77777777" w:rsidTr="00D741EA">
        <w:trPr>
          <w:trHeight w:val="20"/>
        </w:trPr>
        <w:tc>
          <w:tcPr>
            <w:tcW w:w="419" w:type="pct"/>
            <w:vAlign w:val="center"/>
          </w:tcPr>
          <w:p w14:paraId="1CF243CE"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151FECE9" w14:textId="2683F45C"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 20 x 25 cm (8" x 10")</w:t>
            </w:r>
          </w:p>
        </w:tc>
      </w:tr>
      <w:tr w:rsidR="001F32E2" w:rsidRPr="00FD2BA0" w14:paraId="46695AB9" w14:textId="77777777" w:rsidTr="00D741EA">
        <w:trPr>
          <w:trHeight w:val="20"/>
        </w:trPr>
        <w:tc>
          <w:tcPr>
            <w:tcW w:w="419" w:type="pct"/>
            <w:vAlign w:val="center"/>
          </w:tcPr>
          <w:p w14:paraId="4B06A770"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595253E5" w14:textId="10ED5AED"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pacing w:val="4"/>
                <w:sz w:val="28"/>
                <w:szCs w:val="28"/>
              </w:rPr>
              <w:t>Tốc độ in phim tối thiểu: ≥ 100 phim/giờ: Phim 26x36cm (10" x 14"), 25x30cm (10" x 12"), 20x25cm (8" x 10") ≥ 80 phim/giờ: Phim 35x43cm (14" x 17")</w:t>
            </w:r>
          </w:p>
        </w:tc>
      </w:tr>
      <w:tr w:rsidR="001F32E2" w:rsidRPr="00FD2BA0" w14:paraId="797E6D46" w14:textId="77777777" w:rsidTr="00D741EA">
        <w:trPr>
          <w:trHeight w:val="20"/>
        </w:trPr>
        <w:tc>
          <w:tcPr>
            <w:tcW w:w="419" w:type="pct"/>
            <w:vAlign w:val="center"/>
          </w:tcPr>
          <w:p w14:paraId="52CA3F93"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33F5D879" w14:textId="4E66F267"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Khay cấp phim có thể chứa: ≥ 150 tờ phim/01 lần nạp</w:t>
            </w:r>
          </w:p>
        </w:tc>
      </w:tr>
      <w:tr w:rsidR="001F32E2" w:rsidRPr="00FD2BA0" w14:paraId="62547CD1" w14:textId="77777777" w:rsidTr="00D741EA">
        <w:trPr>
          <w:trHeight w:val="20"/>
        </w:trPr>
        <w:tc>
          <w:tcPr>
            <w:tcW w:w="419" w:type="pct"/>
            <w:vAlign w:val="center"/>
          </w:tcPr>
          <w:p w14:paraId="02331609"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7CE117A1" w14:textId="76320974"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thể nạp phim trong ánh sáng bình thường</w:t>
            </w:r>
          </w:p>
        </w:tc>
      </w:tr>
      <w:tr w:rsidR="001F32E2" w:rsidRPr="00FD2BA0" w14:paraId="5F89076C" w14:textId="77777777" w:rsidTr="00D741EA">
        <w:trPr>
          <w:trHeight w:val="20"/>
        </w:trPr>
        <w:tc>
          <w:tcPr>
            <w:tcW w:w="419" w:type="pct"/>
            <w:vAlign w:val="center"/>
          </w:tcPr>
          <w:p w14:paraId="5E453C1C"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211FE460" w14:textId="3758EE94"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Số khay: ≥ 02 khay chứa phim</w:t>
            </w:r>
          </w:p>
        </w:tc>
      </w:tr>
      <w:tr w:rsidR="001F32E2" w:rsidRPr="00FD2BA0" w14:paraId="0AC7AE09" w14:textId="77777777" w:rsidTr="00D741EA">
        <w:trPr>
          <w:trHeight w:val="20"/>
        </w:trPr>
        <w:tc>
          <w:tcPr>
            <w:tcW w:w="419" w:type="pct"/>
            <w:vAlign w:val="center"/>
          </w:tcPr>
          <w:p w14:paraId="26EE9E31"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2B377D1E" w14:textId="4F9F0C83"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Độ phân giải: ≥ 508 dpi</w:t>
            </w:r>
          </w:p>
        </w:tc>
      </w:tr>
      <w:tr w:rsidR="001F32E2" w:rsidRPr="00FD2BA0" w14:paraId="42D046F7" w14:textId="77777777" w:rsidTr="00D741EA">
        <w:trPr>
          <w:trHeight w:val="20"/>
        </w:trPr>
        <w:tc>
          <w:tcPr>
            <w:tcW w:w="419" w:type="pct"/>
            <w:vAlign w:val="center"/>
          </w:tcPr>
          <w:p w14:paraId="296C4359"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39606A06" w14:textId="4CB4E333"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Độ tương phản khoảng: ≥ 14 bits</w:t>
            </w:r>
          </w:p>
        </w:tc>
      </w:tr>
      <w:tr w:rsidR="001F32E2" w:rsidRPr="00FD2BA0" w14:paraId="579E1B14" w14:textId="77777777" w:rsidTr="00D741EA">
        <w:trPr>
          <w:trHeight w:val="20"/>
        </w:trPr>
        <w:tc>
          <w:tcPr>
            <w:tcW w:w="419" w:type="pct"/>
            <w:vAlign w:val="center"/>
          </w:tcPr>
          <w:p w14:paraId="4B3F42F4"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54F86095" w14:textId="0E6A436F"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Tối thiểu kết nối chuẩn DICOM</w:t>
            </w:r>
          </w:p>
        </w:tc>
      </w:tr>
      <w:tr w:rsidR="001F32E2" w:rsidRPr="00FD2BA0" w14:paraId="6BC014ED" w14:textId="77777777" w:rsidTr="00D741EA">
        <w:trPr>
          <w:trHeight w:val="20"/>
        </w:trPr>
        <w:tc>
          <w:tcPr>
            <w:tcW w:w="419" w:type="pct"/>
            <w:vAlign w:val="center"/>
          </w:tcPr>
          <w:p w14:paraId="6781BE22" w14:textId="77777777" w:rsidR="001F32E2" w:rsidRPr="00FD2BA0" w:rsidRDefault="001F32E2" w:rsidP="001F32E2">
            <w:pPr>
              <w:spacing w:before="60" w:after="60"/>
              <w:jc w:val="center"/>
              <w:rPr>
                <w:rFonts w:ascii="Times New Roman" w:hAnsi="Times New Roman" w:cs="Times New Roman"/>
                <w:b/>
                <w:bCs/>
                <w:sz w:val="28"/>
                <w:szCs w:val="28"/>
              </w:rPr>
            </w:pPr>
          </w:p>
        </w:tc>
        <w:tc>
          <w:tcPr>
            <w:tcW w:w="4581" w:type="pct"/>
          </w:tcPr>
          <w:p w14:paraId="7767FF75" w14:textId="58A9E81F" w:rsidR="001F32E2" w:rsidRPr="00FD2BA0" w:rsidRDefault="001F32E2" w:rsidP="001F32E2">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Bộ nhớ: ≥1 GB</w:t>
            </w:r>
          </w:p>
        </w:tc>
      </w:tr>
      <w:tr w:rsidR="006950B9" w:rsidRPr="00FD2BA0" w14:paraId="5EEA0EC8" w14:textId="77777777" w:rsidTr="00D741EA">
        <w:trPr>
          <w:trHeight w:val="20"/>
        </w:trPr>
        <w:tc>
          <w:tcPr>
            <w:tcW w:w="419" w:type="pct"/>
            <w:vAlign w:val="center"/>
          </w:tcPr>
          <w:p w14:paraId="6F41FDBA" w14:textId="77777777" w:rsidR="006950B9" w:rsidRPr="00FD2BA0" w:rsidRDefault="006950B9" w:rsidP="00D741EA">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51AFC374" w14:textId="77777777" w:rsidR="006950B9" w:rsidRPr="00FD2BA0" w:rsidRDefault="006950B9"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6950B9" w:rsidRPr="00FD2BA0" w14:paraId="3FC32726" w14:textId="77777777" w:rsidTr="00D741EA">
        <w:trPr>
          <w:trHeight w:val="20"/>
        </w:trPr>
        <w:tc>
          <w:tcPr>
            <w:tcW w:w="419" w:type="pct"/>
            <w:vAlign w:val="center"/>
          </w:tcPr>
          <w:p w14:paraId="54460019" w14:textId="77777777" w:rsidR="006950B9" w:rsidRPr="00FD2BA0" w:rsidRDefault="006950B9" w:rsidP="00D741E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1C7E9913" w14:textId="77777777" w:rsidR="006950B9" w:rsidRPr="00FD2BA0" w:rsidRDefault="006950B9"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6950B9" w:rsidRPr="00FD2BA0" w14:paraId="13F7CA1C" w14:textId="77777777" w:rsidTr="00D741EA">
        <w:trPr>
          <w:trHeight w:val="20"/>
        </w:trPr>
        <w:tc>
          <w:tcPr>
            <w:tcW w:w="419" w:type="pct"/>
            <w:vAlign w:val="center"/>
          </w:tcPr>
          <w:p w14:paraId="3CC1ADF4" w14:textId="77777777" w:rsidR="006950B9" w:rsidRPr="00FD2BA0" w:rsidRDefault="006950B9" w:rsidP="00D741EA">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6D3B389D" w14:textId="50ED292E" w:rsidR="006950B9" w:rsidRPr="00FD2BA0" w:rsidRDefault="006950B9"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950B9" w:rsidRPr="00FD2BA0" w14:paraId="07E95081" w14:textId="77777777" w:rsidTr="00D741EA">
        <w:trPr>
          <w:trHeight w:val="20"/>
        </w:trPr>
        <w:tc>
          <w:tcPr>
            <w:tcW w:w="419" w:type="pct"/>
            <w:vAlign w:val="center"/>
          </w:tcPr>
          <w:p w14:paraId="24115D61" w14:textId="77777777" w:rsidR="006950B9" w:rsidRPr="00FD2BA0" w:rsidRDefault="006950B9"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49381779" w14:textId="77777777" w:rsidR="006950B9" w:rsidRPr="00FD2BA0" w:rsidRDefault="006950B9"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6950B9" w:rsidRPr="00FD2BA0" w14:paraId="4EA4FC8D" w14:textId="77777777" w:rsidTr="00D741EA">
        <w:trPr>
          <w:trHeight w:val="20"/>
        </w:trPr>
        <w:tc>
          <w:tcPr>
            <w:tcW w:w="419" w:type="pct"/>
            <w:vAlign w:val="center"/>
          </w:tcPr>
          <w:p w14:paraId="1CC22CA6" w14:textId="77777777" w:rsidR="006950B9" w:rsidRPr="00FD2BA0" w:rsidRDefault="006950B9"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6037903A" w14:textId="77777777" w:rsidR="006950B9" w:rsidRPr="00FD2BA0" w:rsidRDefault="006950B9"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6950B9" w:rsidRPr="00FD2BA0" w14:paraId="4D4F3531" w14:textId="77777777" w:rsidTr="00D741EA">
        <w:trPr>
          <w:trHeight w:val="20"/>
        </w:trPr>
        <w:tc>
          <w:tcPr>
            <w:tcW w:w="419" w:type="pct"/>
            <w:vAlign w:val="center"/>
          </w:tcPr>
          <w:p w14:paraId="2A799440" w14:textId="77777777" w:rsidR="006950B9" w:rsidRPr="00FD2BA0" w:rsidRDefault="006950B9" w:rsidP="00D741EA">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15392BBA" w14:textId="77777777" w:rsidR="006950B9" w:rsidRPr="00FD2BA0" w:rsidRDefault="006950B9" w:rsidP="00D74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r w:rsidR="00163C91" w:rsidRPr="00FD2BA0" w14:paraId="6A40F321" w14:textId="77777777" w:rsidTr="00D741EA">
        <w:trPr>
          <w:trHeight w:val="20"/>
        </w:trPr>
        <w:tc>
          <w:tcPr>
            <w:tcW w:w="419" w:type="pct"/>
            <w:vAlign w:val="center"/>
          </w:tcPr>
          <w:p w14:paraId="6BDF6EEE" w14:textId="57E6B779" w:rsidR="00163C91" w:rsidRPr="00FD2BA0" w:rsidRDefault="00163C91" w:rsidP="00163C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6</w:t>
            </w:r>
          </w:p>
        </w:tc>
        <w:tc>
          <w:tcPr>
            <w:tcW w:w="4581" w:type="pct"/>
            <w:vAlign w:val="center"/>
          </w:tcPr>
          <w:p w14:paraId="75AF89A8" w14:textId="49199212" w:rsidR="00163C91" w:rsidRPr="00FD2BA0" w:rsidRDefault="00163C91" w:rsidP="00163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MS Mincho" w:hAnsi="Times New Roman" w:cs="Times New Roman"/>
                <w:color w:val="000000"/>
                <w:sz w:val="28"/>
                <w:szCs w:val="28"/>
              </w:rPr>
            </w:pPr>
            <w:r w:rsidRPr="00FD2BA0">
              <w:rPr>
                <w:rFonts w:ascii="Times New Roman" w:eastAsia="MS Mincho" w:hAnsi="Times New Roman" w:cs="Times New Roman"/>
                <w:color w:val="000000"/>
                <w:sz w:val="28"/>
                <w:szCs w:val="28"/>
              </w:rPr>
              <w:t>Có cam kết cung cấp phụ tùng và linh kiện thay thế theo model thiết bị đã dự thầu, trong vòng tối thiểu ≥ 8 năm.</w:t>
            </w:r>
          </w:p>
        </w:tc>
      </w:tr>
      <w:tr w:rsidR="00163C91" w:rsidRPr="00FD2BA0" w14:paraId="728FACF5" w14:textId="77777777" w:rsidTr="00D741EA">
        <w:trPr>
          <w:trHeight w:val="20"/>
        </w:trPr>
        <w:tc>
          <w:tcPr>
            <w:tcW w:w="419" w:type="pct"/>
            <w:vAlign w:val="center"/>
          </w:tcPr>
          <w:p w14:paraId="4D429B75" w14:textId="645C3C40" w:rsidR="00163C91" w:rsidRPr="00FD2BA0" w:rsidRDefault="00163C91" w:rsidP="00163C91">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7</w:t>
            </w:r>
          </w:p>
        </w:tc>
        <w:tc>
          <w:tcPr>
            <w:tcW w:w="4581" w:type="pct"/>
            <w:vAlign w:val="center"/>
          </w:tcPr>
          <w:p w14:paraId="0F52B252" w14:textId="4180585D" w:rsidR="00163C91" w:rsidRPr="00FD2BA0" w:rsidRDefault="00163C91" w:rsidP="00163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MS Mincho" w:hAnsi="Times New Roman" w:cs="Times New Roman"/>
                <w:color w:val="000000"/>
                <w:sz w:val="28"/>
                <w:szCs w:val="28"/>
              </w:rPr>
            </w:pPr>
            <w:r w:rsidRPr="00FD2BA0">
              <w:rPr>
                <w:rFonts w:ascii="Times New Roman" w:eastAsia="MS Mincho" w:hAnsi="Times New Roman" w:cs="Times New Roman"/>
                <w:color w:val="000000"/>
                <w:sz w:val="28"/>
                <w:szCs w:val="28"/>
              </w:rPr>
              <w:t>Nhà cung cấp có trách nhiệm kết nối với hệ thống CNTT của bệnh viện (nếu có)</w:t>
            </w:r>
          </w:p>
        </w:tc>
      </w:tr>
    </w:tbl>
    <w:p w14:paraId="36A75053" w14:textId="77777777" w:rsidR="00A83EED" w:rsidRPr="00FD2BA0" w:rsidRDefault="00A83EED" w:rsidP="00A83EED">
      <w:pPr>
        <w:pStyle w:val="ListParagraph"/>
        <w:rPr>
          <w:rFonts w:ascii="Times New Roman" w:hAnsi="Times New Roman" w:cs="Times New Roman"/>
          <w:bCs/>
          <w:i/>
          <w:iCs/>
          <w:sz w:val="28"/>
          <w:szCs w:val="28"/>
        </w:rPr>
      </w:pPr>
    </w:p>
    <w:p w14:paraId="1A75DCE0" w14:textId="75A3AAB9" w:rsidR="00A83EED" w:rsidRPr="00FD2BA0" w:rsidRDefault="00A83EED"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Hệ thống lọc nước RO dùng cho máy chạy thận nhân tạo</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904921" w:rsidRPr="00FD2BA0" w14:paraId="65A24D42" w14:textId="77777777" w:rsidTr="00921613">
        <w:trPr>
          <w:trHeight w:val="20"/>
        </w:trPr>
        <w:tc>
          <w:tcPr>
            <w:tcW w:w="419" w:type="pct"/>
            <w:vAlign w:val="center"/>
          </w:tcPr>
          <w:p w14:paraId="4F377653" w14:textId="77777777" w:rsidR="00904921" w:rsidRPr="00FD2BA0" w:rsidRDefault="00904921" w:rsidP="0092161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1DC33A5A" w14:textId="77777777" w:rsidR="00904921" w:rsidRPr="00FD2BA0" w:rsidRDefault="00904921" w:rsidP="0092161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904921" w:rsidRPr="00FD2BA0" w14:paraId="186D4479" w14:textId="77777777" w:rsidTr="00921613">
        <w:trPr>
          <w:trHeight w:val="20"/>
        </w:trPr>
        <w:tc>
          <w:tcPr>
            <w:tcW w:w="419" w:type="pct"/>
            <w:vAlign w:val="center"/>
            <w:hideMark/>
          </w:tcPr>
          <w:p w14:paraId="1E7AD085" w14:textId="77777777" w:rsidR="00904921" w:rsidRPr="00FD2BA0" w:rsidRDefault="00904921" w:rsidP="0092161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689E353D" w14:textId="77777777" w:rsidR="00904921" w:rsidRPr="00FD2BA0" w:rsidRDefault="00904921" w:rsidP="0092161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904921" w:rsidRPr="00FD2BA0" w14:paraId="074A5568" w14:textId="77777777" w:rsidTr="00921613">
        <w:trPr>
          <w:trHeight w:val="20"/>
        </w:trPr>
        <w:tc>
          <w:tcPr>
            <w:tcW w:w="419" w:type="pct"/>
            <w:vAlign w:val="center"/>
            <w:hideMark/>
          </w:tcPr>
          <w:p w14:paraId="32E88B3B" w14:textId="77777777" w:rsidR="00904921" w:rsidRPr="00FD2BA0" w:rsidRDefault="00904921" w:rsidP="0092161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1E3235E5" w14:textId="77777777" w:rsidR="00904921" w:rsidRPr="00FD2BA0" w:rsidRDefault="00904921" w:rsidP="00921613">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904921" w:rsidRPr="00FD2BA0" w14:paraId="2598FA86" w14:textId="77777777" w:rsidTr="00921613">
        <w:trPr>
          <w:trHeight w:val="20"/>
        </w:trPr>
        <w:tc>
          <w:tcPr>
            <w:tcW w:w="419" w:type="pct"/>
            <w:vAlign w:val="center"/>
          </w:tcPr>
          <w:p w14:paraId="49BB27A2" w14:textId="77777777" w:rsidR="00904921" w:rsidRPr="00FD2BA0" w:rsidRDefault="00904921" w:rsidP="0092161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lastRenderedPageBreak/>
              <w:t>2</w:t>
            </w:r>
          </w:p>
        </w:tc>
        <w:tc>
          <w:tcPr>
            <w:tcW w:w="4581" w:type="pct"/>
            <w:vAlign w:val="center"/>
          </w:tcPr>
          <w:p w14:paraId="6919A8E5" w14:textId="4F2CE74D" w:rsidR="0020584F" w:rsidRPr="00FD2BA0" w:rsidRDefault="00904921" w:rsidP="000D6A9E">
            <w:pPr>
              <w:spacing w:before="60" w:after="60"/>
              <w:rPr>
                <w:rFonts w:ascii="Times New Roman" w:hAnsi="Times New Roman" w:cs="Times New Roman"/>
                <w:sz w:val="28"/>
                <w:szCs w:val="28"/>
              </w:rPr>
            </w:pPr>
            <w:r w:rsidRPr="00FD2BA0">
              <w:rPr>
                <w:rFonts w:ascii="Times New Roman" w:hAnsi="Times New Roman" w:cs="Times New Roman"/>
                <w:sz w:val="28"/>
                <w:szCs w:val="28"/>
              </w:rPr>
              <w:t>Nhà sản xuất đạt tiêu chuẩn chất lượng: ISO 13485 và ISO900</w:t>
            </w:r>
            <w:r w:rsidR="000D6A9E" w:rsidRPr="00FD2BA0">
              <w:rPr>
                <w:rFonts w:ascii="Times New Roman" w:hAnsi="Times New Roman" w:cs="Times New Roman"/>
                <w:sz w:val="28"/>
                <w:szCs w:val="28"/>
              </w:rPr>
              <w:t xml:space="preserve">1 </w:t>
            </w:r>
            <w:r w:rsidR="0020584F" w:rsidRPr="00FD2BA0">
              <w:rPr>
                <w:rStyle w:val="fontstyle01"/>
                <w:rFonts w:ascii="Times New Roman" w:hAnsi="Times New Roman" w:cs="Times New Roman"/>
                <w:i w:val="0"/>
                <w:iCs w:val="0"/>
              </w:rPr>
              <w:t>hoặc tương đương.</w:t>
            </w:r>
          </w:p>
          <w:p w14:paraId="2BEC5C2D" w14:textId="5AEC5824" w:rsidR="00904921" w:rsidRPr="00FD2BA0" w:rsidRDefault="00904921" w:rsidP="00904921">
            <w:pPr>
              <w:spacing w:before="60" w:after="60"/>
              <w:rPr>
                <w:rFonts w:ascii="Times New Roman" w:hAnsi="Times New Roman" w:cs="Times New Roman"/>
                <w:sz w:val="28"/>
                <w:szCs w:val="28"/>
              </w:rPr>
            </w:pPr>
          </w:p>
        </w:tc>
      </w:tr>
      <w:tr w:rsidR="00904921" w:rsidRPr="00FD2BA0" w14:paraId="278B6662" w14:textId="77777777" w:rsidTr="00921613">
        <w:trPr>
          <w:trHeight w:val="20"/>
        </w:trPr>
        <w:tc>
          <w:tcPr>
            <w:tcW w:w="419" w:type="pct"/>
            <w:vAlign w:val="center"/>
          </w:tcPr>
          <w:p w14:paraId="78CFA7CA" w14:textId="77777777" w:rsidR="00904921" w:rsidRPr="00FD2BA0" w:rsidRDefault="00904921" w:rsidP="0092161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5164EAAA" w14:textId="132F3095"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Điện nguồn: Điện áp sử dụng phù hợp với điện lưới Việt Nam: 220V/50Hz hoặc 380V, 50/60Hz</w:t>
            </w:r>
          </w:p>
        </w:tc>
      </w:tr>
      <w:tr w:rsidR="00904921" w:rsidRPr="00FD2BA0" w14:paraId="12A69D03" w14:textId="77777777" w:rsidTr="00921613">
        <w:trPr>
          <w:trHeight w:val="20"/>
        </w:trPr>
        <w:tc>
          <w:tcPr>
            <w:tcW w:w="419" w:type="pct"/>
            <w:vAlign w:val="center"/>
          </w:tcPr>
          <w:p w14:paraId="29E38349" w14:textId="77777777" w:rsidR="00904921" w:rsidRPr="00FD2BA0" w:rsidRDefault="00904921" w:rsidP="0092161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18305E84" w14:textId="77777777" w:rsidR="00904921" w:rsidRPr="00FD2BA0" w:rsidRDefault="00904921" w:rsidP="00921613">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Môi trường hoạt động:  </w:t>
            </w:r>
          </w:p>
        </w:tc>
      </w:tr>
      <w:tr w:rsidR="00904921" w:rsidRPr="00FD2BA0" w14:paraId="549FD6C9" w14:textId="77777777" w:rsidTr="00921613">
        <w:trPr>
          <w:trHeight w:val="20"/>
        </w:trPr>
        <w:tc>
          <w:tcPr>
            <w:tcW w:w="419" w:type="pct"/>
            <w:vAlign w:val="center"/>
          </w:tcPr>
          <w:p w14:paraId="1CE23244" w14:textId="77777777" w:rsidR="00904921" w:rsidRPr="00FD2BA0" w:rsidRDefault="00904921" w:rsidP="00921613">
            <w:pPr>
              <w:spacing w:before="60" w:after="60"/>
              <w:jc w:val="center"/>
              <w:rPr>
                <w:rFonts w:ascii="Times New Roman" w:hAnsi="Times New Roman" w:cs="Times New Roman"/>
                <w:sz w:val="28"/>
                <w:szCs w:val="28"/>
              </w:rPr>
            </w:pPr>
          </w:p>
        </w:tc>
        <w:tc>
          <w:tcPr>
            <w:tcW w:w="4581" w:type="pct"/>
            <w:vAlign w:val="center"/>
          </w:tcPr>
          <w:p w14:paraId="2CAF1AB2" w14:textId="77777777" w:rsidR="00904921" w:rsidRPr="00FD2BA0" w:rsidRDefault="00904921" w:rsidP="00921613">
            <w:pPr>
              <w:spacing w:before="60" w:after="60"/>
              <w:rPr>
                <w:rFonts w:ascii="Times New Roman" w:hAnsi="Times New Roman" w:cs="Times New Roman"/>
                <w:sz w:val="28"/>
                <w:szCs w:val="28"/>
              </w:rPr>
            </w:pPr>
            <w:r w:rsidRPr="00FD2BA0">
              <w:rPr>
                <w:rFonts w:ascii="Times New Roman" w:hAnsi="Times New Roman" w:cs="Times New Roman"/>
                <w:sz w:val="28"/>
                <w:szCs w:val="28"/>
              </w:rPr>
              <w:t>Nhiệt độ: ≥ 30</w:t>
            </w:r>
            <w:r w:rsidRPr="00FD2BA0">
              <w:rPr>
                <w:rFonts w:ascii="Times New Roman" w:hAnsi="Times New Roman" w:cs="Times New Roman"/>
                <w:sz w:val="28"/>
                <w:szCs w:val="28"/>
                <w:vertAlign w:val="superscript"/>
              </w:rPr>
              <w:t>o</w:t>
            </w:r>
            <w:r w:rsidRPr="00FD2BA0">
              <w:rPr>
                <w:rFonts w:ascii="Times New Roman" w:hAnsi="Times New Roman" w:cs="Times New Roman"/>
                <w:sz w:val="28"/>
                <w:szCs w:val="28"/>
              </w:rPr>
              <w:t>C</w:t>
            </w:r>
          </w:p>
        </w:tc>
      </w:tr>
      <w:tr w:rsidR="00904921" w:rsidRPr="00FD2BA0" w14:paraId="099FE2E1" w14:textId="77777777" w:rsidTr="00921613">
        <w:trPr>
          <w:trHeight w:val="20"/>
        </w:trPr>
        <w:tc>
          <w:tcPr>
            <w:tcW w:w="419" w:type="pct"/>
            <w:vAlign w:val="center"/>
          </w:tcPr>
          <w:p w14:paraId="12FFB8BC" w14:textId="77777777" w:rsidR="00904921" w:rsidRPr="00FD2BA0" w:rsidRDefault="00904921" w:rsidP="00921613">
            <w:pPr>
              <w:spacing w:before="60" w:after="60"/>
              <w:jc w:val="center"/>
              <w:rPr>
                <w:rFonts w:ascii="Times New Roman" w:hAnsi="Times New Roman" w:cs="Times New Roman"/>
                <w:sz w:val="28"/>
                <w:szCs w:val="28"/>
              </w:rPr>
            </w:pPr>
          </w:p>
        </w:tc>
        <w:tc>
          <w:tcPr>
            <w:tcW w:w="4581" w:type="pct"/>
            <w:vAlign w:val="center"/>
          </w:tcPr>
          <w:p w14:paraId="775EC45C" w14:textId="79C73EF6" w:rsidR="00904921" w:rsidRPr="00FD2BA0" w:rsidRDefault="00904921" w:rsidP="0020584F">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Độ ẩm: ≥  </w:t>
            </w:r>
            <w:r w:rsidR="0020584F" w:rsidRPr="00FD2BA0">
              <w:rPr>
                <w:rFonts w:ascii="Times New Roman" w:hAnsi="Times New Roman" w:cs="Times New Roman"/>
                <w:sz w:val="28"/>
                <w:szCs w:val="28"/>
              </w:rPr>
              <w:t>80</w:t>
            </w:r>
            <w:r w:rsidRPr="00FD2BA0">
              <w:rPr>
                <w:rFonts w:ascii="Times New Roman" w:hAnsi="Times New Roman" w:cs="Times New Roman"/>
                <w:sz w:val="28"/>
                <w:szCs w:val="28"/>
              </w:rPr>
              <w:t>%</w:t>
            </w:r>
          </w:p>
        </w:tc>
      </w:tr>
      <w:tr w:rsidR="00904921" w:rsidRPr="00FD2BA0" w14:paraId="52732B1E" w14:textId="77777777" w:rsidTr="00921613">
        <w:trPr>
          <w:trHeight w:val="20"/>
        </w:trPr>
        <w:tc>
          <w:tcPr>
            <w:tcW w:w="419" w:type="pct"/>
            <w:vAlign w:val="center"/>
            <w:hideMark/>
          </w:tcPr>
          <w:p w14:paraId="55CF831D" w14:textId="77777777" w:rsidR="00904921" w:rsidRPr="00FD2BA0" w:rsidRDefault="00904921" w:rsidP="0092161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14E5E447" w14:textId="77777777" w:rsidR="00904921" w:rsidRPr="00FD2BA0" w:rsidRDefault="00904921" w:rsidP="00921613">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904921" w:rsidRPr="00FD2BA0" w14:paraId="4B815B8B" w14:textId="77777777" w:rsidTr="00921613">
        <w:trPr>
          <w:trHeight w:val="20"/>
        </w:trPr>
        <w:tc>
          <w:tcPr>
            <w:tcW w:w="419" w:type="pct"/>
            <w:vAlign w:val="center"/>
          </w:tcPr>
          <w:p w14:paraId="274A0800" w14:textId="77777777" w:rsidR="00904921" w:rsidRPr="00FD2BA0" w:rsidRDefault="00904921" w:rsidP="00921613">
            <w:pPr>
              <w:spacing w:before="60" w:after="60"/>
              <w:jc w:val="center"/>
              <w:rPr>
                <w:rFonts w:ascii="Times New Roman" w:hAnsi="Times New Roman" w:cs="Times New Roman"/>
                <w:sz w:val="28"/>
                <w:szCs w:val="28"/>
              </w:rPr>
            </w:pPr>
          </w:p>
        </w:tc>
        <w:tc>
          <w:tcPr>
            <w:tcW w:w="4581" w:type="pct"/>
          </w:tcPr>
          <w:p w14:paraId="0E865B4C" w14:textId="77777777"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Hệ thống lọc nước RO dùng cho máy chạy thận nhân tạo</w:t>
            </w:r>
            <w:r w:rsidRPr="00FD2BA0">
              <w:rPr>
                <w:rFonts w:ascii="Times New Roman" w:hAnsi="Times New Roman" w:cs="Times New Roman"/>
                <w:b/>
                <w:bCs/>
                <w:sz w:val="28"/>
                <w:szCs w:val="28"/>
              </w:rPr>
              <w:t xml:space="preserve"> kèm phụ kiện tiêu chuẩn, tối thiểu bao gồm:</w:t>
            </w:r>
          </w:p>
          <w:p w14:paraId="5E21A344" w14:textId="69231992" w:rsidR="003F4AB7" w:rsidRPr="00FD2BA0" w:rsidRDefault="003F4AB7" w:rsidP="000D6A9E">
            <w:pPr>
              <w:rPr>
                <w:rFonts w:ascii="Times New Roman" w:hAnsi="Times New Roman" w:cs="Times New Roman"/>
                <w:sz w:val="28"/>
                <w:szCs w:val="28"/>
              </w:rPr>
            </w:pPr>
            <w:r w:rsidRPr="00FD2BA0">
              <w:rPr>
                <w:rStyle w:val="fontstyle01"/>
                <w:rFonts w:ascii="Times New Roman" w:hAnsi="Times New Roman" w:cs="Times New Roman"/>
              </w:rPr>
              <w:t>Máy lọc thẩm thấu ngược RO: 01 máy Hệ thống tiền xử lý: 01 hệ thống, bao gồm:</w:t>
            </w:r>
          </w:p>
        </w:tc>
      </w:tr>
      <w:tr w:rsidR="00904921" w:rsidRPr="00FD2BA0" w14:paraId="4CE9D1AD" w14:textId="77777777" w:rsidTr="00921613">
        <w:trPr>
          <w:trHeight w:val="20"/>
        </w:trPr>
        <w:tc>
          <w:tcPr>
            <w:tcW w:w="419" w:type="pct"/>
            <w:vAlign w:val="center"/>
          </w:tcPr>
          <w:p w14:paraId="3CA1B64B" w14:textId="2FE528C4" w:rsidR="00904921" w:rsidRPr="00FD2BA0" w:rsidRDefault="00904921" w:rsidP="0090492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22DB2A13" w14:textId="4B3ED208"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Bình lọc đa chất: 01 bình</w:t>
            </w:r>
          </w:p>
        </w:tc>
      </w:tr>
      <w:tr w:rsidR="00904921" w:rsidRPr="00FD2BA0" w14:paraId="370AD46B" w14:textId="77777777" w:rsidTr="00921613">
        <w:trPr>
          <w:trHeight w:val="20"/>
        </w:trPr>
        <w:tc>
          <w:tcPr>
            <w:tcW w:w="419" w:type="pct"/>
            <w:vAlign w:val="center"/>
          </w:tcPr>
          <w:p w14:paraId="411DAB38" w14:textId="0559BA4E" w:rsidR="00904921" w:rsidRPr="00FD2BA0" w:rsidRDefault="00904921" w:rsidP="0090492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2A3E673A" w14:textId="6AFE4B41"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Bình lọc than hoạt tính: 02 bình</w:t>
            </w:r>
          </w:p>
        </w:tc>
      </w:tr>
      <w:tr w:rsidR="00904921" w:rsidRPr="00FD2BA0" w14:paraId="30A86048" w14:textId="77777777" w:rsidTr="00921613">
        <w:trPr>
          <w:trHeight w:val="20"/>
        </w:trPr>
        <w:tc>
          <w:tcPr>
            <w:tcW w:w="419" w:type="pct"/>
            <w:vAlign w:val="center"/>
          </w:tcPr>
          <w:p w14:paraId="2E7704B3" w14:textId="5E4CEBCF" w:rsidR="00904921" w:rsidRPr="00FD2BA0" w:rsidRDefault="00904921" w:rsidP="0090492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26FC1B19" w14:textId="0BDADD3D"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Bình làm mềm: 01 bình</w:t>
            </w:r>
          </w:p>
        </w:tc>
      </w:tr>
      <w:tr w:rsidR="00904921" w:rsidRPr="00FD2BA0" w14:paraId="56A66F2F" w14:textId="77777777" w:rsidTr="00921613">
        <w:trPr>
          <w:trHeight w:val="20"/>
        </w:trPr>
        <w:tc>
          <w:tcPr>
            <w:tcW w:w="419" w:type="pct"/>
            <w:vAlign w:val="center"/>
          </w:tcPr>
          <w:p w14:paraId="2EA118F7" w14:textId="47FF3F80" w:rsidR="00904921" w:rsidRPr="00FD2BA0" w:rsidRDefault="00904921" w:rsidP="0090492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75479830" w14:textId="6034E295"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Bơm tăng áp: 02 cái</w:t>
            </w:r>
          </w:p>
        </w:tc>
      </w:tr>
      <w:tr w:rsidR="00904921" w:rsidRPr="00FD2BA0" w14:paraId="2C8801C4" w14:textId="77777777" w:rsidTr="00921613">
        <w:trPr>
          <w:trHeight w:val="20"/>
        </w:trPr>
        <w:tc>
          <w:tcPr>
            <w:tcW w:w="419" w:type="pct"/>
            <w:vAlign w:val="center"/>
          </w:tcPr>
          <w:p w14:paraId="5AAE5C22" w14:textId="2633E4D2" w:rsidR="00904921" w:rsidRPr="00FD2BA0" w:rsidRDefault="00904921" w:rsidP="0090492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6E116621" w14:textId="656472D5"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Bồn chứa nước đầu nguồn: 01 bồn</w:t>
            </w:r>
          </w:p>
        </w:tc>
      </w:tr>
      <w:tr w:rsidR="00904921" w:rsidRPr="00FD2BA0" w14:paraId="3A50F0EA" w14:textId="77777777" w:rsidTr="00921613">
        <w:trPr>
          <w:trHeight w:val="20"/>
        </w:trPr>
        <w:tc>
          <w:tcPr>
            <w:tcW w:w="419" w:type="pct"/>
            <w:vAlign w:val="center"/>
          </w:tcPr>
          <w:p w14:paraId="13253E8B" w14:textId="2FDE2588" w:rsidR="00904921" w:rsidRPr="00FD2BA0" w:rsidRDefault="00904921" w:rsidP="0090492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16DD13E5" w14:textId="7711E641"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Bồn chứa nước RO: 01 bồn</w:t>
            </w:r>
          </w:p>
        </w:tc>
      </w:tr>
      <w:tr w:rsidR="00904921" w:rsidRPr="00FD2BA0" w14:paraId="0B266652" w14:textId="77777777" w:rsidTr="00921613">
        <w:trPr>
          <w:trHeight w:val="20"/>
        </w:trPr>
        <w:tc>
          <w:tcPr>
            <w:tcW w:w="419" w:type="pct"/>
            <w:vAlign w:val="center"/>
          </w:tcPr>
          <w:p w14:paraId="330FBC90" w14:textId="785292B1" w:rsidR="00904921" w:rsidRPr="00FD2BA0" w:rsidRDefault="00904921" w:rsidP="0090492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7DC1B414" w14:textId="258AC651"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Đèn cực tím: 01 bộ</w:t>
            </w:r>
          </w:p>
        </w:tc>
      </w:tr>
      <w:tr w:rsidR="00904921" w:rsidRPr="00FD2BA0" w14:paraId="151B5B9F" w14:textId="77777777" w:rsidTr="00921613">
        <w:trPr>
          <w:trHeight w:val="20"/>
        </w:trPr>
        <w:tc>
          <w:tcPr>
            <w:tcW w:w="419" w:type="pct"/>
            <w:vAlign w:val="center"/>
          </w:tcPr>
          <w:p w14:paraId="51D9751C" w14:textId="12D28AA9" w:rsidR="00904921" w:rsidRPr="00FD2BA0" w:rsidRDefault="00904921" w:rsidP="0090492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8</w:t>
            </w:r>
          </w:p>
        </w:tc>
        <w:tc>
          <w:tcPr>
            <w:tcW w:w="4581" w:type="pct"/>
          </w:tcPr>
          <w:p w14:paraId="1E6EA0CB" w14:textId="1D2BC11D"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Bơm phân phối: 02 cái</w:t>
            </w:r>
          </w:p>
        </w:tc>
      </w:tr>
      <w:tr w:rsidR="00904921" w:rsidRPr="00FD2BA0" w14:paraId="524D0683" w14:textId="77777777" w:rsidTr="00921613">
        <w:trPr>
          <w:trHeight w:val="20"/>
        </w:trPr>
        <w:tc>
          <w:tcPr>
            <w:tcW w:w="419" w:type="pct"/>
            <w:vAlign w:val="center"/>
          </w:tcPr>
          <w:p w14:paraId="3583D720" w14:textId="321E40B3" w:rsidR="00904921" w:rsidRPr="00FD2BA0" w:rsidRDefault="00904921" w:rsidP="0090492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9</w:t>
            </w:r>
          </w:p>
        </w:tc>
        <w:tc>
          <w:tcPr>
            <w:tcW w:w="4581" w:type="pct"/>
          </w:tcPr>
          <w:p w14:paraId="1DE0C0B1" w14:textId="329C3BD2"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Bộ lọc xác vi khuẩn: 01 bộ</w:t>
            </w:r>
          </w:p>
        </w:tc>
      </w:tr>
      <w:tr w:rsidR="00904921" w:rsidRPr="00FD2BA0" w14:paraId="7883D707" w14:textId="77777777" w:rsidTr="00921613">
        <w:trPr>
          <w:trHeight w:val="20"/>
        </w:trPr>
        <w:tc>
          <w:tcPr>
            <w:tcW w:w="419" w:type="pct"/>
            <w:vAlign w:val="center"/>
          </w:tcPr>
          <w:p w14:paraId="6FFFC2FA" w14:textId="4887D032" w:rsidR="00904921" w:rsidRPr="00FD2BA0" w:rsidRDefault="00904921" w:rsidP="0090492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10</w:t>
            </w:r>
          </w:p>
        </w:tc>
        <w:tc>
          <w:tcPr>
            <w:tcW w:w="4581" w:type="pct"/>
          </w:tcPr>
          <w:p w14:paraId="41E7E688" w14:textId="2EAFA94D"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Tủ điều khiển hệ thống RO: 01 tủ</w:t>
            </w:r>
          </w:p>
        </w:tc>
      </w:tr>
      <w:tr w:rsidR="00904921" w:rsidRPr="00FD2BA0" w14:paraId="57C5C6F4" w14:textId="77777777" w:rsidTr="00921613">
        <w:trPr>
          <w:trHeight w:val="20"/>
        </w:trPr>
        <w:tc>
          <w:tcPr>
            <w:tcW w:w="419" w:type="pct"/>
            <w:vAlign w:val="center"/>
          </w:tcPr>
          <w:p w14:paraId="74DD2FC2" w14:textId="5C90ED18" w:rsidR="00904921" w:rsidRPr="00FD2BA0" w:rsidRDefault="00904921" w:rsidP="0090492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11</w:t>
            </w:r>
          </w:p>
        </w:tc>
        <w:tc>
          <w:tcPr>
            <w:tcW w:w="4581" w:type="pct"/>
          </w:tcPr>
          <w:p w14:paraId="647E2E5E" w14:textId="23FEC9CA"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Bồn rửa quả lọc: 02 bồn</w:t>
            </w:r>
          </w:p>
        </w:tc>
      </w:tr>
      <w:tr w:rsidR="00904921" w:rsidRPr="00FD2BA0" w14:paraId="4D67FAC2" w14:textId="77777777" w:rsidTr="00921613">
        <w:trPr>
          <w:trHeight w:val="20"/>
        </w:trPr>
        <w:tc>
          <w:tcPr>
            <w:tcW w:w="419" w:type="pct"/>
            <w:vAlign w:val="center"/>
          </w:tcPr>
          <w:p w14:paraId="596E73AD" w14:textId="659BE723" w:rsidR="00904921" w:rsidRPr="00FD2BA0" w:rsidRDefault="00904921" w:rsidP="00904921">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12</w:t>
            </w:r>
          </w:p>
        </w:tc>
        <w:tc>
          <w:tcPr>
            <w:tcW w:w="4581" w:type="pct"/>
          </w:tcPr>
          <w:p w14:paraId="7D58A968" w14:textId="0090038F" w:rsidR="00904921" w:rsidRPr="00FD2BA0" w:rsidRDefault="00904921" w:rsidP="00904921">
            <w:pPr>
              <w:spacing w:before="60" w:after="60"/>
              <w:rPr>
                <w:rFonts w:ascii="Times New Roman" w:hAnsi="Times New Roman" w:cs="Times New Roman"/>
                <w:sz w:val="28"/>
                <w:szCs w:val="28"/>
              </w:rPr>
            </w:pPr>
            <w:r w:rsidRPr="00FD2BA0">
              <w:rPr>
                <w:rFonts w:ascii="Times New Roman" w:hAnsi="Times New Roman" w:cs="Times New Roman"/>
                <w:sz w:val="28"/>
                <w:szCs w:val="28"/>
              </w:rPr>
              <w:t>Hệ thống đường ống cấp nước RO, nước thải cho các máy thận, bồn rửa quả và phụ kiện lắp đặt hoàn chỉnh: 01 bộ</w:t>
            </w:r>
          </w:p>
        </w:tc>
      </w:tr>
      <w:tr w:rsidR="00904921" w:rsidRPr="00FD2BA0" w14:paraId="592BF74C" w14:textId="77777777" w:rsidTr="00921613">
        <w:trPr>
          <w:trHeight w:val="20"/>
        </w:trPr>
        <w:tc>
          <w:tcPr>
            <w:tcW w:w="419" w:type="pct"/>
            <w:vAlign w:val="center"/>
          </w:tcPr>
          <w:p w14:paraId="62C7D3F4" w14:textId="72A30867" w:rsidR="00904921" w:rsidRPr="00FD2BA0" w:rsidRDefault="00904921" w:rsidP="0092161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13</w:t>
            </w:r>
          </w:p>
        </w:tc>
        <w:tc>
          <w:tcPr>
            <w:tcW w:w="4581" w:type="pct"/>
          </w:tcPr>
          <w:p w14:paraId="271B30CD" w14:textId="77777777" w:rsidR="00904921" w:rsidRPr="00FD2BA0" w:rsidRDefault="00904921" w:rsidP="00921613">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904921" w:rsidRPr="00FD2BA0" w14:paraId="38F5B95B" w14:textId="77777777" w:rsidTr="00921613">
        <w:trPr>
          <w:trHeight w:val="20"/>
        </w:trPr>
        <w:tc>
          <w:tcPr>
            <w:tcW w:w="419" w:type="pct"/>
            <w:vAlign w:val="center"/>
            <w:hideMark/>
          </w:tcPr>
          <w:p w14:paraId="06BAFBC0" w14:textId="77777777" w:rsidR="00904921" w:rsidRPr="00FD2BA0" w:rsidRDefault="00904921" w:rsidP="0092161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4E589FC2" w14:textId="77777777" w:rsidR="00904921" w:rsidRPr="00FD2BA0" w:rsidRDefault="00904921" w:rsidP="0092161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904921" w:rsidRPr="00FD2BA0" w14:paraId="69A5EB5A" w14:textId="77777777" w:rsidTr="00921613">
        <w:trPr>
          <w:trHeight w:val="20"/>
        </w:trPr>
        <w:tc>
          <w:tcPr>
            <w:tcW w:w="419" w:type="pct"/>
            <w:vAlign w:val="center"/>
          </w:tcPr>
          <w:p w14:paraId="45D4B6C5" w14:textId="32CEE92D" w:rsidR="00904921" w:rsidRPr="00FD2BA0" w:rsidRDefault="00904921" w:rsidP="00904921">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1</w:t>
            </w:r>
          </w:p>
        </w:tc>
        <w:tc>
          <w:tcPr>
            <w:tcW w:w="4581" w:type="pct"/>
          </w:tcPr>
          <w:p w14:paraId="0C746DD3" w14:textId="46D42609"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Máy lọc thẩm thấu ngược RO:</w:t>
            </w:r>
          </w:p>
        </w:tc>
      </w:tr>
      <w:tr w:rsidR="00904921" w:rsidRPr="00FD2BA0" w14:paraId="68348BDA" w14:textId="77777777" w:rsidTr="00921613">
        <w:trPr>
          <w:trHeight w:val="20"/>
        </w:trPr>
        <w:tc>
          <w:tcPr>
            <w:tcW w:w="419" w:type="pct"/>
            <w:vAlign w:val="center"/>
          </w:tcPr>
          <w:p w14:paraId="1D42C246"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2523C475" w14:textId="2AA5E9D6" w:rsidR="00904921" w:rsidRPr="00FD2BA0" w:rsidRDefault="00904921" w:rsidP="00904921">
            <w:pPr>
              <w:spacing w:before="60" w:after="60"/>
              <w:rPr>
                <w:rFonts w:ascii="Times New Roman" w:hAnsi="Times New Roman" w:cs="Times New Roman"/>
                <w:b/>
                <w:bCs/>
                <w:strike/>
                <w:color w:val="FF0000"/>
                <w:sz w:val="28"/>
                <w:szCs w:val="28"/>
              </w:rPr>
            </w:pPr>
            <w:r w:rsidRPr="00FD2BA0">
              <w:rPr>
                <w:rFonts w:ascii="Times New Roman" w:hAnsi="Times New Roman" w:cs="Times New Roman"/>
                <w:sz w:val="28"/>
                <w:szCs w:val="28"/>
              </w:rPr>
              <w:t>Công suất ≥700 L/giờ</w:t>
            </w:r>
          </w:p>
        </w:tc>
      </w:tr>
      <w:tr w:rsidR="00904921" w:rsidRPr="00FD2BA0" w14:paraId="31750EEF" w14:textId="77777777" w:rsidTr="00921613">
        <w:trPr>
          <w:trHeight w:val="20"/>
        </w:trPr>
        <w:tc>
          <w:tcPr>
            <w:tcW w:w="419" w:type="pct"/>
            <w:vAlign w:val="center"/>
          </w:tcPr>
          <w:p w14:paraId="42E611BF"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0F43A747" w14:textId="3A0874A2"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Thiết kế Low-energy giảm nhu cầu tiêu thụ điện năng và các chi phí vận hành .</w:t>
            </w:r>
          </w:p>
        </w:tc>
      </w:tr>
      <w:tr w:rsidR="00904921" w:rsidRPr="00FD2BA0" w14:paraId="7F7C215D" w14:textId="77777777" w:rsidTr="00921613">
        <w:trPr>
          <w:trHeight w:val="20"/>
        </w:trPr>
        <w:tc>
          <w:tcPr>
            <w:tcW w:w="419" w:type="pct"/>
            <w:vAlign w:val="center"/>
          </w:tcPr>
          <w:p w14:paraId="72CAACE1"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64572D92" w14:textId="716F4609"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Bộ lọc đầu vào 1÷5 µ (micro), 20 inch</w:t>
            </w:r>
          </w:p>
        </w:tc>
      </w:tr>
      <w:tr w:rsidR="00904921" w:rsidRPr="00FD2BA0" w14:paraId="03428B3D" w14:textId="77777777" w:rsidTr="00921613">
        <w:trPr>
          <w:trHeight w:val="20"/>
        </w:trPr>
        <w:tc>
          <w:tcPr>
            <w:tcW w:w="419" w:type="pct"/>
            <w:vAlign w:val="center"/>
          </w:tcPr>
          <w:p w14:paraId="5818D921"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4C4EBA01" w14:textId="54DEC9A5"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Van ngắt nước đầu vào tự động loại đóng chậm (chống búa nước) và có cơ cấu mở bằng tay</w:t>
            </w:r>
          </w:p>
        </w:tc>
      </w:tr>
      <w:tr w:rsidR="00904921" w:rsidRPr="00FD2BA0" w14:paraId="26D5AAC3" w14:textId="77777777" w:rsidTr="00921613">
        <w:trPr>
          <w:trHeight w:val="20"/>
        </w:trPr>
        <w:tc>
          <w:tcPr>
            <w:tcW w:w="419" w:type="pct"/>
            <w:vAlign w:val="center"/>
          </w:tcPr>
          <w:p w14:paraId="2AE45297"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144143E0" w14:textId="01EA9AE2"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Lưu lượng kế trung tâm đo nước thải và RO</w:t>
            </w:r>
          </w:p>
        </w:tc>
      </w:tr>
      <w:tr w:rsidR="00904921" w:rsidRPr="00FD2BA0" w14:paraId="371BEF36" w14:textId="77777777" w:rsidTr="00921613">
        <w:trPr>
          <w:trHeight w:val="20"/>
        </w:trPr>
        <w:tc>
          <w:tcPr>
            <w:tcW w:w="419" w:type="pct"/>
            <w:vAlign w:val="center"/>
          </w:tcPr>
          <w:p w14:paraId="6E04D221"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49FE2D48" w14:textId="20447EB6"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Bảo vệ nhiệt, điện áp và chống mất pha cho mô tơ</w:t>
            </w:r>
          </w:p>
        </w:tc>
      </w:tr>
      <w:tr w:rsidR="00904921" w:rsidRPr="00FD2BA0" w14:paraId="62B3BF45" w14:textId="77777777" w:rsidTr="00921613">
        <w:trPr>
          <w:trHeight w:val="20"/>
        </w:trPr>
        <w:tc>
          <w:tcPr>
            <w:tcW w:w="419" w:type="pct"/>
            <w:vAlign w:val="center"/>
          </w:tcPr>
          <w:p w14:paraId="45B4AC1B"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3F3B5835" w14:textId="7EBDBED8"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Nút khởi động, reset và đèn báo lỗi</w:t>
            </w:r>
          </w:p>
        </w:tc>
      </w:tr>
      <w:tr w:rsidR="00904921" w:rsidRPr="00FD2BA0" w14:paraId="78AED0BA" w14:textId="77777777" w:rsidTr="00921613">
        <w:trPr>
          <w:trHeight w:val="20"/>
        </w:trPr>
        <w:tc>
          <w:tcPr>
            <w:tcW w:w="419" w:type="pct"/>
            <w:vAlign w:val="center"/>
          </w:tcPr>
          <w:p w14:paraId="24BDA7FD"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1AE25A4C" w14:textId="504F5430"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Đồng hồ đo áp lực trước và sau màng 1÷5 µ và màng RO.</w:t>
            </w:r>
          </w:p>
        </w:tc>
      </w:tr>
      <w:tr w:rsidR="00904921" w:rsidRPr="00FD2BA0" w14:paraId="543A4DB6" w14:textId="77777777" w:rsidTr="00921613">
        <w:trPr>
          <w:trHeight w:val="20"/>
        </w:trPr>
        <w:tc>
          <w:tcPr>
            <w:tcW w:w="419" w:type="pct"/>
            <w:vAlign w:val="center"/>
          </w:tcPr>
          <w:p w14:paraId="658A5579"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06FDDE00" w14:textId="0E5D88B0"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Đồng hồ đo độ dẫn nước RO hiển thị số cho phép căn chỉnh, độ phân giải 0,1 µS/cm, dải đo 0-200 µS/cm.</w:t>
            </w:r>
          </w:p>
        </w:tc>
      </w:tr>
      <w:tr w:rsidR="00904921" w:rsidRPr="00FD2BA0" w14:paraId="02F91B27" w14:textId="77777777" w:rsidTr="00921613">
        <w:trPr>
          <w:trHeight w:val="20"/>
        </w:trPr>
        <w:tc>
          <w:tcPr>
            <w:tcW w:w="419" w:type="pct"/>
            <w:vAlign w:val="center"/>
          </w:tcPr>
          <w:p w14:paraId="5BC4234C"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0E8AEED5" w14:textId="355173D9"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Trung tâm kiểm soát lưu lượng bao gồm các van đường thải và đường hồi</w:t>
            </w:r>
          </w:p>
        </w:tc>
      </w:tr>
      <w:tr w:rsidR="00904921" w:rsidRPr="00FD2BA0" w14:paraId="06E123EB" w14:textId="77777777" w:rsidTr="00921613">
        <w:trPr>
          <w:trHeight w:val="20"/>
        </w:trPr>
        <w:tc>
          <w:tcPr>
            <w:tcW w:w="419" w:type="pct"/>
            <w:vAlign w:val="center"/>
          </w:tcPr>
          <w:p w14:paraId="29935C5E"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154B5AA5" w14:textId="10D6103F"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Vỏ màng cấu tạo thép không rỉ, lắp đứng có chức năng tự động rửa vỏ màng loại bỏ vi khuẩn và endotoxin</w:t>
            </w:r>
          </w:p>
        </w:tc>
      </w:tr>
      <w:tr w:rsidR="00904921" w:rsidRPr="00FD2BA0" w14:paraId="08323CDC" w14:textId="77777777" w:rsidTr="00921613">
        <w:trPr>
          <w:trHeight w:val="20"/>
        </w:trPr>
        <w:tc>
          <w:tcPr>
            <w:tcW w:w="419" w:type="pct"/>
            <w:vAlign w:val="center"/>
          </w:tcPr>
          <w:p w14:paraId="062B95CA"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511E0853" w14:textId="7F39EE24"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Công tắc áp lực thấp</w:t>
            </w:r>
          </w:p>
        </w:tc>
      </w:tr>
      <w:tr w:rsidR="00904921" w:rsidRPr="00FD2BA0" w14:paraId="30CA12F7" w14:textId="77777777" w:rsidTr="00921613">
        <w:trPr>
          <w:trHeight w:val="20"/>
        </w:trPr>
        <w:tc>
          <w:tcPr>
            <w:tcW w:w="419" w:type="pct"/>
            <w:vAlign w:val="center"/>
          </w:tcPr>
          <w:p w14:paraId="0A557C32"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0C8A4D74" w14:textId="6C71D030"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Đèn báo sự cố: Áp lực đầu vào thấp, motor quá tải</w:t>
            </w:r>
          </w:p>
        </w:tc>
      </w:tr>
      <w:tr w:rsidR="00904921" w:rsidRPr="00FD2BA0" w14:paraId="590F2072" w14:textId="77777777" w:rsidTr="00921613">
        <w:trPr>
          <w:trHeight w:val="20"/>
        </w:trPr>
        <w:tc>
          <w:tcPr>
            <w:tcW w:w="419" w:type="pct"/>
            <w:vAlign w:val="center"/>
          </w:tcPr>
          <w:p w14:paraId="53464D92"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4B1AAA96" w14:textId="2ADA3DC3"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Áp suất làm việc </w:t>
            </w:r>
            <w:r w:rsidR="00EC49D0" w:rsidRPr="00FD2BA0">
              <w:rPr>
                <w:rFonts w:ascii="Times New Roman" w:hAnsi="Times New Roman" w:cs="Times New Roman"/>
                <w:sz w:val="28"/>
                <w:szCs w:val="28"/>
              </w:rPr>
              <w:t xml:space="preserve">≤ </w:t>
            </w:r>
            <w:r w:rsidRPr="00FD2BA0">
              <w:rPr>
                <w:rFonts w:ascii="Times New Roman" w:hAnsi="Times New Roman" w:cs="Times New Roman"/>
                <w:sz w:val="28"/>
                <w:szCs w:val="28"/>
              </w:rPr>
              <w:t xml:space="preserve">7,5 - </w:t>
            </w:r>
            <w:r w:rsidR="00EC49D0" w:rsidRPr="00FD2BA0">
              <w:rPr>
                <w:rFonts w:ascii="Times New Roman" w:hAnsi="Times New Roman" w:cs="Times New Roman"/>
                <w:sz w:val="28"/>
                <w:szCs w:val="28"/>
              </w:rPr>
              <w:t xml:space="preserve">≥ </w:t>
            </w:r>
            <w:r w:rsidRPr="00FD2BA0">
              <w:rPr>
                <w:rFonts w:ascii="Times New Roman" w:hAnsi="Times New Roman" w:cs="Times New Roman"/>
                <w:sz w:val="28"/>
                <w:szCs w:val="28"/>
              </w:rPr>
              <w:t>15 bars</w:t>
            </w:r>
          </w:p>
        </w:tc>
      </w:tr>
      <w:tr w:rsidR="00904921" w:rsidRPr="00FD2BA0" w14:paraId="7E385EA1" w14:textId="77777777" w:rsidTr="00921613">
        <w:trPr>
          <w:trHeight w:val="20"/>
        </w:trPr>
        <w:tc>
          <w:tcPr>
            <w:tcW w:w="419" w:type="pct"/>
            <w:vAlign w:val="center"/>
          </w:tcPr>
          <w:p w14:paraId="345C9B18"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5FB6ADDA" w14:textId="48556498"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Tỷ lệ thu hồi tối đa </w:t>
            </w:r>
            <w:r w:rsidR="00EC49D0" w:rsidRPr="00FD2BA0">
              <w:rPr>
                <w:rFonts w:ascii="Times New Roman" w:hAnsi="Times New Roman" w:cs="Times New Roman"/>
                <w:sz w:val="28"/>
                <w:szCs w:val="28"/>
              </w:rPr>
              <w:t xml:space="preserve">≥ </w:t>
            </w:r>
            <w:r w:rsidRPr="00FD2BA0">
              <w:rPr>
                <w:rFonts w:ascii="Times New Roman" w:hAnsi="Times New Roman" w:cs="Times New Roman"/>
                <w:sz w:val="28"/>
                <w:szCs w:val="28"/>
              </w:rPr>
              <w:t>75%</w:t>
            </w:r>
          </w:p>
        </w:tc>
      </w:tr>
      <w:tr w:rsidR="00904921" w:rsidRPr="00FD2BA0" w14:paraId="5E915B23" w14:textId="77777777" w:rsidTr="00921613">
        <w:trPr>
          <w:trHeight w:val="20"/>
        </w:trPr>
        <w:tc>
          <w:tcPr>
            <w:tcW w:w="419" w:type="pct"/>
            <w:vAlign w:val="center"/>
          </w:tcPr>
          <w:p w14:paraId="53934FE8"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556D5637" w14:textId="6D4877EE"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Tỷ lệ thải chất hòa tan danh định </w:t>
            </w:r>
            <w:r w:rsidR="00EC49D0" w:rsidRPr="00FD2BA0">
              <w:rPr>
                <w:rFonts w:ascii="Times New Roman" w:hAnsi="Times New Roman" w:cs="Times New Roman"/>
                <w:sz w:val="28"/>
                <w:szCs w:val="28"/>
              </w:rPr>
              <w:t xml:space="preserve">≤ </w:t>
            </w:r>
            <w:r w:rsidRPr="00FD2BA0">
              <w:rPr>
                <w:rFonts w:ascii="Times New Roman" w:hAnsi="Times New Roman" w:cs="Times New Roman"/>
                <w:sz w:val="28"/>
                <w:szCs w:val="28"/>
              </w:rPr>
              <w:t>95-</w:t>
            </w:r>
            <w:r w:rsidR="00EC49D0" w:rsidRPr="00FD2BA0">
              <w:rPr>
                <w:rFonts w:ascii="Times New Roman" w:hAnsi="Times New Roman" w:cs="Times New Roman"/>
                <w:sz w:val="28"/>
                <w:szCs w:val="28"/>
              </w:rPr>
              <w:t xml:space="preserve"> ≥ </w:t>
            </w:r>
            <w:r w:rsidRPr="00FD2BA0">
              <w:rPr>
                <w:rFonts w:ascii="Times New Roman" w:hAnsi="Times New Roman" w:cs="Times New Roman"/>
                <w:sz w:val="28"/>
                <w:szCs w:val="28"/>
              </w:rPr>
              <w:t>98%</w:t>
            </w:r>
          </w:p>
        </w:tc>
      </w:tr>
      <w:tr w:rsidR="00904921" w:rsidRPr="00FD2BA0" w14:paraId="38503719" w14:textId="77777777" w:rsidTr="00921613">
        <w:trPr>
          <w:trHeight w:val="20"/>
        </w:trPr>
        <w:tc>
          <w:tcPr>
            <w:tcW w:w="419" w:type="pct"/>
            <w:vAlign w:val="center"/>
          </w:tcPr>
          <w:p w14:paraId="096241C8" w14:textId="4AA82450"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198256FF" w14:textId="158C0C32"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Nhiệt độ làm việ</w:t>
            </w:r>
            <w:r w:rsidR="00EC49D0" w:rsidRPr="00FD2BA0">
              <w:rPr>
                <w:rFonts w:ascii="Times New Roman" w:hAnsi="Times New Roman" w:cs="Times New Roman"/>
                <w:sz w:val="28"/>
                <w:szCs w:val="28"/>
              </w:rPr>
              <w:t>c 0</w:t>
            </w:r>
            <w:r w:rsidRPr="00FD2BA0">
              <w:rPr>
                <w:rFonts w:ascii="Times New Roman" w:hAnsi="Times New Roman" w:cs="Times New Roman"/>
                <w:sz w:val="28"/>
                <w:szCs w:val="28"/>
              </w:rPr>
              <w:t xml:space="preserve"> ÷ </w:t>
            </w:r>
            <w:r w:rsidR="00EC49D0" w:rsidRPr="00FD2BA0">
              <w:rPr>
                <w:rFonts w:ascii="Times New Roman" w:hAnsi="Times New Roman" w:cs="Times New Roman"/>
                <w:sz w:val="28"/>
                <w:szCs w:val="28"/>
              </w:rPr>
              <w:t xml:space="preserve">≥ </w:t>
            </w:r>
            <w:r w:rsidRPr="00FD2BA0">
              <w:rPr>
                <w:rFonts w:ascii="Times New Roman" w:hAnsi="Times New Roman" w:cs="Times New Roman"/>
                <w:sz w:val="28"/>
                <w:szCs w:val="28"/>
              </w:rPr>
              <w:t>48,6°C</w:t>
            </w:r>
          </w:p>
        </w:tc>
      </w:tr>
      <w:tr w:rsidR="00904921" w:rsidRPr="00FD2BA0" w14:paraId="0E9A54CC" w14:textId="77777777" w:rsidTr="00921613">
        <w:trPr>
          <w:trHeight w:val="20"/>
        </w:trPr>
        <w:tc>
          <w:tcPr>
            <w:tcW w:w="419" w:type="pct"/>
            <w:vAlign w:val="center"/>
          </w:tcPr>
          <w:p w14:paraId="785E9857"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60072EC6" w14:textId="737A4431"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Áp suất đầu vào tối thiểu </w:t>
            </w:r>
            <w:r w:rsidR="00EC49D0" w:rsidRPr="00FD2BA0">
              <w:rPr>
                <w:rFonts w:ascii="Times New Roman" w:hAnsi="Times New Roman" w:cs="Times New Roman"/>
                <w:sz w:val="28"/>
                <w:szCs w:val="28"/>
              </w:rPr>
              <w:t xml:space="preserve">≥ </w:t>
            </w:r>
            <w:r w:rsidRPr="00FD2BA0">
              <w:rPr>
                <w:rFonts w:ascii="Times New Roman" w:hAnsi="Times New Roman" w:cs="Times New Roman"/>
                <w:sz w:val="28"/>
                <w:szCs w:val="28"/>
              </w:rPr>
              <w:t>13 Psig</w:t>
            </w:r>
          </w:p>
        </w:tc>
      </w:tr>
      <w:tr w:rsidR="00904921" w:rsidRPr="00FD2BA0" w14:paraId="6AD1F22B" w14:textId="77777777" w:rsidTr="00921613">
        <w:trPr>
          <w:trHeight w:val="20"/>
        </w:trPr>
        <w:tc>
          <w:tcPr>
            <w:tcW w:w="419" w:type="pct"/>
            <w:vAlign w:val="center"/>
          </w:tcPr>
          <w:p w14:paraId="51B3DB0B"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7BE71307" w14:textId="388BF5B2"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Điện áp: 1/3 pha, 220V/380V, 50Hz</w:t>
            </w:r>
          </w:p>
        </w:tc>
      </w:tr>
      <w:tr w:rsidR="00904921" w:rsidRPr="00FD2BA0" w14:paraId="646E55B9" w14:textId="77777777" w:rsidTr="00921613">
        <w:trPr>
          <w:trHeight w:val="20"/>
        </w:trPr>
        <w:tc>
          <w:tcPr>
            <w:tcW w:w="419" w:type="pct"/>
            <w:vAlign w:val="center"/>
          </w:tcPr>
          <w:p w14:paraId="13445AED"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406100F4" w14:textId="6C5D6CC0"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Khung máy bằng thép không rỉ SUS304, kích thước: CxRxS ≤ 155x70x55 cm, chân máy có tăng đơ điều chỉnh cao thấp và cân bằng</w:t>
            </w:r>
          </w:p>
        </w:tc>
      </w:tr>
      <w:tr w:rsidR="00904921" w:rsidRPr="00FD2BA0" w14:paraId="05539FD7" w14:textId="77777777" w:rsidTr="00921613">
        <w:trPr>
          <w:trHeight w:val="20"/>
        </w:trPr>
        <w:tc>
          <w:tcPr>
            <w:tcW w:w="419" w:type="pct"/>
            <w:vAlign w:val="center"/>
          </w:tcPr>
          <w:p w14:paraId="77DB862D"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3BB762BC" w14:textId="5721FFB4"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Khung máy tích hợp ray lắp chữ C cho phép nâng cấp tăng công suất</w:t>
            </w:r>
          </w:p>
        </w:tc>
      </w:tr>
      <w:tr w:rsidR="00904921" w:rsidRPr="00FD2BA0" w14:paraId="5992738C" w14:textId="77777777" w:rsidTr="00921613">
        <w:trPr>
          <w:trHeight w:val="20"/>
        </w:trPr>
        <w:tc>
          <w:tcPr>
            <w:tcW w:w="419" w:type="pct"/>
            <w:vAlign w:val="center"/>
          </w:tcPr>
          <w:p w14:paraId="7427B0E7"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31BA77CB" w14:textId="4E5B8344"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Màng lọc RO: số lượng ≥ 2 màng</w:t>
            </w:r>
          </w:p>
        </w:tc>
      </w:tr>
      <w:tr w:rsidR="00904921" w:rsidRPr="00FD2BA0" w14:paraId="50426B3F" w14:textId="77777777" w:rsidTr="00921613">
        <w:trPr>
          <w:trHeight w:val="20"/>
        </w:trPr>
        <w:tc>
          <w:tcPr>
            <w:tcW w:w="419" w:type="pct"/>
            <w:vAlign w:val="center"/>
          </w:tcPr>
          <w:p w14:paraId="6267A2AA"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3CD847AC" w14:textId="53C3F412"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Hệ thống tiền xử lý:</w:t>
            </w:r>
          </w:p>
        </w:tc>
      </w:tr>
      <w:tr w:rsidR="00904921" w:rsidRPr="00FD2BA0" w14:paraId="216EDC05" w14:textId="77777777" w:rsidTr="00921613">
        <w:trPr>
          <w:trHeight w:val="20"/>
        </w:trPr>
        <w:tc>
          <w:tcPr>
            <w:tcW w:w="419" w:type="pct"/>
            <w:vAlign w:val="center"/>
          </w:tcPr>
          <w:p w14:paraId="1F1940F5"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26DDAE27" w14:textId="210CE44D"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Bình lọc đa chất</w:t>
            </w:r>
            <w:r w:rsidR="004B2561" w:rsidRPr="00FD2BA0">
              <w:rPr>
                <w:rFonts w:ascii="Times New Roman" w:hAnsi="Times New Roman" w:cs="Times New Roman"/>
                <w:b/>
                <w:sz w:val="28"/>
                <w:szCs w:val="28"/>
              </w:rPr>
              <w:t>:</w:t>
            </w:r>
          </w:p>
        </w:tc>
      </w:tr>
      <w:tr w:rsidR="00904921" w:rsidRPr="00FD2BA0" w14:paraId="648D3332" w14:textId="77777777" w:rsidTr="00921613">
        <w:trPr>
          <w:trHeight w:val="20"/>
        </w:trPr>
        <w:tc>
          <w:tcPr>
            <w:tcW w:w="419" w:type="pct"/>
            <w:vAlign w:val="center"/>
          </w:tcPr>
          <w:p w14:paraId="34FB7B17"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2EAE01F0" w14:textId="010CB8F7"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Van tự động nhiều cổng ra với bộ vi xử lý, bàn phím &amp; cảm biến lưu lượng, màn hình LCD, cho phép bypass khi rửa ngược</w:t>
            </w:r>
          </w:p>
        </w:tc>
      </w:tr>
      <w:tr w:rsidR="00904921" w:rsidRPr="00FD2BA0" w14:paraId="403B37BA" w14:textId="77777777" w:rsidTr="00921613">
        <w:trPr>
          <w:trHeight w:val="20"/>
        </w:trPr>
        <w:tc>
          <w:tcPr>
            <w:tcW w:w="419" w:type="pct"/>
            <w:vAlign w:val="center"/>
          </w:tcPr>
          <w:p w14:paraId="17F1EB4B"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36DC65D4" w14:textId="60209054"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Rửa ngược có thể thực hiện bằng tay</w:t>
            </w:r>
          </w:p>
        </w:tc>
      </w:tr>
      <w:tr w:rsidR="00904921" w:rsidRPr="00FD2BA0" w14:paraId="5D3D0196" w14:textId="77777777" w:rsidTr="00921613">
        <w:trPr>
          <w:trHeight w:val="20"/>
        </w:trPr>
        <w:tc>
          <w:tcPr>
            <w:tcW w:w="419" w:type="pct"/>
            <w:vAlign w:val="center"/>
          </w:tcPr>
          <w:p w14:paraId="3AD5BFE0"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352EBE08" w14:textId="5C4DD3FC"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thể cài đặt chương trình theo thời gian hoặc thể tích cho bộ điều khiển để rửa ngược</w:t>
            </w:r>
          </w:p>
        </w:tc>
      </w:tr>
      <w:tr w:rsidR="00904921" w:rsidRPr="00FD2BA0" w14:paraId="532D12E5" w14:textId="77777777" w:rsidTr="00921613">
        <w:trPr>
          <w:trHeight w:val="20"/>
        </w:trPr>
        <w:tc>
          <w:tcPr>
            <w:tcW w:w="419" w:type="pct"/>
            <w:vAlign w:val="center"/>
          </w:tcPr>
          <w:p w14:paraId="0872B8AE"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34238EE1" w14:textId="30CA5E50"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Công suất lọc tối đa: ≥ 2200 L/giờ</w:t>
            </w:r>
          </w:p>
        </w:tc>
      </w:tr>
      <w:tr w:rsidR="00904921" w:rsidRPr="00FD2BA0" w14:paraId="3DB02988" w14:textId="77777777" w:rsidTr="00921613">
        <w:trPr>
          <w:trHeight w:val="20"/>
        </w:trPr>
        <w:tc>
          <w:tcPr>
            <w:tcW w:w="419" w:type="pct"/>
            <w:vAlign w:val="center"/>
          </w:tcPr>
          <w:p w14:paraId="033ACE23" w14:textId="385C1050"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0202BA42" w14:textId="5E90EEE3"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Vật liệu lọc: Cát, Anthracite, Greend sand, sỏi nhỏ</w:t>
            </w:r>
          </w:p>
        </w:tc>
      </w:tr>
      <w:tr w:rsidR="00904921" w:rsidRPr="00FD2BA0" w14:paraId="007506EA" w14:textId="77777777" w:rsidTr="00921613">
        <w:trPr>
          <w:trHeight w:val="20"/>
        </w:trPr>
        <w:tc>
          <w:tcPr>
            <w:tcW w:w="419" w:type="pct"/>
            <w:vAlign w:val="center"/>
          </w:tcPr>
          <w:p w14:paraId="2A360FAF"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77047121" w14:textId="792973C5"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Vỏ bình Composit,  kích cỡ 1465( ĐK 14")</w:t>
            </w:r>
          </w:p>
        </w:tc>
      </w:tr>
      <w:tr w:rsidR="00904921" w:rsidRPr="00FD2BA0" w14:paraId="1178A3BA" w14:textId="77777777" w:rsidTr="00921613">
        <w:trPr>
          <w:trHeight w:val="20"/>
        </w:trPr>
        <w:tc>
          <w:tcPr>
            <w:tcW w:w="419" w:type="pct"/>
            <w:vAlign w:val="center"/>
          </w:tcPr>
          <w:p w14:paraId="2496DF4E"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4B0171D4" w14:textId="416EFCEB"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Chịu được áp lực </w:t>
            </w:r>
            <w:r w:rsidR="00EC49D0" w:rsidRPr="00FD2BA0">
              <w:rPr>
                <w:rFonts w:ascii="Times New Roman" w:hAnsi="Times New Roman" w:cs="Times New Roman"/>
                <w:sz w:val="28"/>
                <w:szCs w:val="28"/>
              </w:rPr>
              <w:t xml:space="preserve">≥ </w:t>
            </w:r>
            <w:r w:rsidRPr="00FD2BA0">
              <w:rPr>
                <w:rFonts w:ascii="Times New Roman" w:hAnsi="Times New Roman" w:cs="Times New Roman"/>
                <w:sz w:val="28"/>
                <w:szCs w:val="28"/>
              </w:rPr>
              <w:t>150PSI</w:t>
            </w:r>
          </w:p>
        </w:tc>
      </w:tr>
      <w:tr w:rsidR="00904921" w:rsidRPr="00FD2BA0" w14:paraId="6E97E5D2" w14:textId="77777777" w:rsidTr="00921613">
        <w:trPr>
          <w:trHeight w:val="20"/>
        </w:trPr>
        <w:tc>
          <w:tcPr>
            <w:tcW w:w="419" w:type="pct"/>
            <w:vAlign w:val="center"/>
          </w:tcPr>
          <w:p w14:paraId="5C2DE04C"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6702B99F" w14:textId="5010FB21"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Áp lực làm việc từ </w:t>
            </w:r>
            <w:r w:rsidR="00EC49D0" w:rsidRPr="00FD2BA0">
              <w:rPr>
                <w:rFonts w:ascii="Times New Roman" w:hAnsi="Times New Roman" w:cs="Times New Roman"/>
                <w:sz w:val="28"/>
                <w:szCs w:val="28"/>
              </w:rPr>
              <w:t>≤</w:t>
            </w:r>
            <w:r w:rsidRPr="00FD2BA0">
              <w:rPr>
                <w:rFonts w:ascii="Times New Roman" w:hAnsi="Times New Roman" w:cs="Times New Roman"/>
                <w:sz w:val="28"/>
                <w:szCs w:val="28"/>
              </w:rPr>
              <w:t>2-</w:t>
            </w:r>
            <w:r w:rsidR="00EC49D0" w:rsidRPr="00FD2BA0">
              <w:rPr>
                <w:rFonts w:ascii="Times New Roman" w:hAnsi="Times New Roman" w:cs="Times New Roman"/>
                <w:sz w:val="28"/>
                <w:szCs w:val="28"/>
              </w:rPr>
              <w:t xml:space="preserve"> ≥ </w:t>
            </w:r>
            <w:r w:rsidRPr="00FD2BA0">
              <w:rPr>
                <w:rFonts w:ascii="Times New Roman" w:hAnsi="Times New Roman" w:cs="Times New Roman"/>
                <w:sz w:val="28"/>
                <w:szCs w:val="28"/>
              </w:rPr>
              <w:t>4,5 kg/cm</w:t>
            </w:r>
            <w:r w:rsidRPr="00FD2BA0">
              <w:rPr>
                <w:rFonts w:ascii="Times New Roman" w:hAnsi="Times New Roman" w:cs="Times New Roman"/>
                <w:sz w:val="28"/>
                <w:szCs w:val="28"/>
                <w:vertAlign w:val="superscript"/>
              </w:rPr>
              <w:t>2</w:t>
            </w:r>
          </w:p>
        </w:tc>
      </w:tr>
      <w:tr w:rsidR="00904921" w:rsidRPr="00FD2BA0" w14:paraId="32EF5133" w14:textId="77777777" w:rsidTr="00921613">
        <w:trPr>
          <w:trHeight w:val="20"/>
        </w:trPr>
        <w:tc>
          <w:tcPr>
            <w:tcW w:w="419" w:type="pct"/>
            <w:vAlign w:val="center"/>
          </w:tcPr>
          <w:p w14:paraId="54589A0E"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661AF329" w14:textId="0B5C2608"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Điện áp sử dụng 220V, 50Hz hoặc bộ chuyển đổi 220/12V</w:t>
            </w:r>
          </w:p>
        </w:tc>
      </w:tr>
      <w:tr w:rsidR="00904921" w:rsidRPr="00FD2BA0" w14:paraId="05E4674D" w14:textId="77777777" w:rsidTr="00921613">
        <w:trPr>
          <w:trHeight w:val="20"/>
        </w:trPr>
        <w:tc>
          <w:tcPr>
            <w:tcW w:w="419" w:type="pct"/>
            <w:vAlign w:val="center"/>
          </w:tcPr>
          <w:p w14:paraId="220ADB2F"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158762C2" w14:textId="069F14C0"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Bình lọc than hoạt tính</w:t>
            </w:r>
            <w:r w:rsidR="004B2561" w:rsidRPr="00FD2BA0">
              <w:rPr>
                <w:rFonts w:ascii="Times New Roman" w:hAnsi="Times New Roman" w:cs="Times New Roman"/>
                <w:b/>
                <w:sz w:val="28"/>
                <w:szCs w:val="28"/>
              </w:rPr>
              <w:t>:</w:t>
            </w:r>
          </w:p>
        </w:tc>
      </w:tr>
      <w:tr w:rsidR="00904921" w:rsidRPr="00FD2BA0" w14:paraId="27EC6F3D" w14:textId="77777777" w:rsidTr="00921613">
        <w:trPr>
          <w:trHeight w:val="20"/>
        </w:trPr>
        <w:tc>
          <w:tcPr>
            <w:tcW w:w="419" w:type="pct"/>
            <w:vAlign w:val="center"/>
          </w:tcPr>
          <w:p w14:paraId="265B98A4"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22FB90BD" w14:textId="59CDDCC6"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Van tự động nhiều cổng ra với bộ vi xử lý, bàn phím &amp; cảm biến lưu lượng, màn hình LCD, cho phép bypass khi rửa ngược</w:t>
            </w:r>
          </w:p>
        </w:tc>
      </w:tr>
      <w:tr w:rsidR="00904921" w:rsidRPr="00FD2BA0" w14:paraId="34CC3636" w14:textId="77777777" w:rsidTr="00921613">
        <w:trPr>
          <w:trHeight w:val="20"/>
        </w:trPr>
        <w:tc>
          <w:tcPr>
            <w:tcW w:w="419" w:type="pct"/>
            <w:vAlign w:val="center"/>
          </w:tcPr>
          <w:p w14:paraId="34744310" w14:textId="46BE0933"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6B3D96B9" w14:textId="499B7058"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Rửa ngược có thể thực hiện bằng tay</w:t>
            </w:r>
          </w:p>
        </w:tc>
      </w:tr>
      <w:tr w:rsidR="00904921" w:rsidRPr="00FD2BA0" w14:paraId="3A80BF4C" w14:textId="77777777" w:rsidTr="00921613">
        <w:trPr>
          <w:trHeight w:val="20"/>
        </w:trPr>
        <w:tc>
          <w:tcPr>
            <w:tcW w:w="419" w:type="pct"/>
            <w:vAlign w:val="center"/>
          </w:tcPr>
          <w:p w14:paraId="19488AF7"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0F07D4F0" w14:textId="6B31C6B1"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thể cài đặt chương trình theo thời gian hoặc thể tích cho bộ điều khiển để rửa ngược</w:t>
            </w:r>
          </w:p>
        </w:tc>
      </w:tr>
      <w:tr w:rsidR="00904921" w:rsidRPr="00FD2BA0" w14:paraId="4D710202" w14:textId="77777777" w:rsidTr="00921613">
        <w:trPr>
          <w:trHeight w:val="20"/>
        </w:trPr>
        <w:tc>
          <w:tcPr>
            <w:tcW w:w="419" w:type="pct"/>
            <w:vAlign w:val="center"/>
          </w:tcPr>
          <w:p w14:paraId="7837A4B7"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09B70615" w14:textId="6FA075A0"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Công suất lọc tối đa: ≥2100 L/giờ</w:t>
            </w:r>
          </w:p>
        </w:tc>
      </w:tr>
      <w:tr w:rsidR="00904921" w:rsidRPr="00FD2BA0" w14:paraId="65EB2956" w14:textId="77777777" w:rsidTr="00921613">
        <w:trPr>
          <w:trHeight w:val="20"/>
        </w:trPr>
        <w:tc>
          <w:tcPr>
            <w:tcW w:w="419" w:type="pct"/>
            <w:vAlign w:val="center"/>
          </w:tcPr>
          <w:p w14:paraId="0366F147"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1F42EF83" w14:textId="79CD68BE"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Vật liệu lọc: Than hoạt tính, sỏi nhỏ</w:t>
            </w:r>
          </w:p>
        </w:tc>
      </w:tr>
      <w:tr w:rsidR="00904921" w:rsidRPr="00FD2BA0" w14:paraId="15269F62" w14:textId="77777777" w:rsidTr="00921613">
        <w:trPr>
          <w:trHeight w:val="20"/>
        </w:trPr>
        <w:tc>
          <w:tcPr>
            <w:tcW w:w="419" w:type="pct"/>
            <w:vAlign w:val="center"/>
          </w:tcPr>
          <w:p w14:paraId="099DC3A7"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0467975E" w14:textId="58383756"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Vỏ bình Composit,  kích cỡ 1465( ĐK 14")</w:t>
            </w:r>
          </w:p>
        </w:tc>
      </w:tr>
      <w:tr w:rsidR="00904921" w:rsidRPr="00FD2BA0" w14:paraId="398D8488" w14:textId="77777777" w:rsidTr="00921613">
        <w:trPr>
          <w:trHeight w:val="20"/>
        </w:trPr>
        <w:tc>
          <w:tcPr>
            <w:tcW w:w="419" w:type="pct"/>
            <w:vAlign w:val="center"/>
          </w:tcPr>
          <w:p w14:paraId="05BD28DB"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44D4FA27" w14:textId="7FAFB0E2"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Chịu được áp lực 150PSI</w:t>
            </w:r>
          </w:p>
        </w:tc>
      </w:tr>
      <w:tr w:rsidR="00904921" w:rsidRPr="00FD2BA0" w14:paraId="01CE9110" w14:textId="77777777" w:rsidTr="00921613">
        <w:trPr>
          <w:trHeight w:val="20"/>
        </w:trPr>
        <w:tc>
          <w:tcPr>
            <w:tcW w:w="419" w:type="pct"/>
            <w:vAlign w:val="center"/>
          </w:tcPr>
          <w:p w14:paraId="0522317F"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0BD191AF" w14:textId="5971CD6E"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Áp lực làm việc từ </w:t>
            </w:r>
            <w:r w:rsidR="00EC49D0" w:rsidRPr="00FD2BA0">
              <w:rPr>
                <w:rFonts w:ascii="Times New Roman" w:hAnsi="Times New Roman" w:cs="Times New Roman"/>
                <w:sz w:val="28"/>
                <w:szCs w:val="28"/>
              </w:rPr>
              <w:t xml:space="preserve">≤ </w:t>
            </w:r>
            <w:r w:rsidRPr="00FD2BA0">
              <w:rPr>
                <w:rFonts w:ascii="Times New Roman" w:hAnsi="Times New Roman" w:cs="Times New Roman"/>
                <w:sz w:val="28"/>
                <w:szCs w:val="28"/>
              </w:rPr>
              <w:t>2</w:t>
            </w:r>
            <w:r w:rsidR="00EC49D0" w:rsidRPr="00FD2BA0">
              <w:rPr>
                <w:rFonts w:ascii="Times New Roman" w:hAnsi="Times New Roman" w:cs="Times New Roman"/>
                <w:sz w:val="28"/>
                <w:szCs w:val="28"/>
              </w:rPr>
              <w:t xml:space="preserve"> </w:t>
            </w:r>
            <w:r w:rsidRPr="00FD2BA0">
              <w:rPr>
                <w:rFonts w:ascii="Times New Roman" w:hAnsi="Times New Roman" w:cs="Times New Roman"/>
                <w:sz w:val="28"/>
                <w:szCs w:val="28"/>
              </w:rPr>
              <w:t>-</w:t>
            </w:r>
            <w:r w:rsidR="00EC49D0" w:rsidRPr="00FD2BA0">
              <w:rPr>
                <w:rFonts w:ascii="Times New Roman" w:hAnsi="Times New Roman" w:cs="Times New Roman"/>
                <w:sz w:val="28"/>
                <w:szCs w:val="28"/>
              </w:rPr>
              <w:t xml:space="preserve"> ≥</w:t>
            </w:r>
            <w:r w:rsidRPr="00FD2BA0">
              <w:rPr>
                <w:rFonts w:ascii="Times New Roman" w:hAnsi="Times New Roman" w:cs="Times New Roman"/>
                <w:sz w:val="28"/>
                <w:szCs w:val="28"/>
              </w:rPr>
              <w:t>4,5 kg/cm</w:t>
            </w:r>
            <w:r w:rsidRPr="00FD2BA0">
              <w:rPr>
                <w:rFonts w:ascii="Times New Roman" w:hAnsi="Times New Roman" w:cs="Times New Roman"/>
                <w:sz w:val="28"/>
                <w:szCs w:val="28"/>
                <w:vertAlign w:val="superscript"/>
              </w:rPr>
              <w:t>2</w:t>
            </w:r>
          </w:p>
        </w:tc>
      </w:tr>
      <w:tr w:rsidR="00904921" w:rsidRPr="00FD2BA0" w14:paraId="5081E486" w14:textId="77777777" w:rsidTr="00921613">
        <w:trPr>
          <w:trHeight w:val="20"/>
        </w:trPr>
        <w:tc>
          <w:tcPr>
            <w:tcW w:w="419" w:type="pct"/>
            <w:vAlign w:val="center"/>
          </w:tcPr>
          <w:p w14:paraId="6C9FC5E9"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48787734" w14:textId="37F6E102"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Điện áp sử dụng 220V, 50Hz hoặc bộ chuyển đổi 220/12V</w:t>
            </w:r>
          </w:p>
        </w:tc>
      </w:tr>
      <w:tr w:rsidR="00904921" w:rsidRPr="00FD2BA0" w14:paraId="5DB5BF3A" w14:textId="77777777" w:rsidTr="00921613">
        <w:trPr>
          <w:trHeight w:val="20"/>
        </w:trPr>
        <w:tc>
          <w:tcPr>
            <w:tcW w:w="419" w:type="pct"/>
            <w:vAlign w:val="center"/>
          </w:tcPr>
          <w:p w14:paraId="2228D255"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1319BEB4" w14:textId="6AF701CC"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Bình làm mềm</w:t>
            </w:r>
            <w:r w:rsidR="004B2561" w:rsidRPr="00FD2BA0">
              <w:rPr>
                <w:rFonts w:ascii="Times New Roman" w:hAnsi="Times New Roman" w:cs="Times New Roman"/>
                <w:b/>
                <w:sz w:val="28"/>
                <w:szCs w:val="28"/>
              </w:rPr>
              <w:t>:</w:t>
            </w:r>
          </w:p>
        </w:tc>
      </w:tr>
      <w:tr w:rsidR="00904921" w:rsidRPr="00FD2BA0" w14:paraId="13A0DB65" w14:textId="77777777" w:rsidTr="00921613">
        <w:trPr>
          <w:trHeight w:val="20"/>
        </w:trPr>
        <w:tc>
          <w:tcPr>
            <w:tcW w:w="419" w:type="pct"/>
            <w:vAlign w:val="center"/>
          </w:tcPr>
          <w:p w14:paraId="20760AFC" w14:textId="39F832C1"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6B902323" w14:textId="77361B32"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Van tự động nhiều cổng ra với bộ vi xử lý, bàn phím &amp; cảm biến lưu lượng, màn hình LCD, cho phép bypass khi rửa ngược</w:t>
            </w:r>
          </w:p>
        </w:tc>
      </w:tr>
      <w:tr w:rsidR="00904921" w:rsidRPr="00FD2BA0" w14:paraId="0BE2234E" w14:textId="77777777" w:rsidTr="00921613">
        <w:trPr>
          <w:trHeight w:val="20"/>
        </w:trPr>
        <w:tc>
          <w:tcPr>
            <w:tcW w:w="419" w:type="pct"/>
            <w:vAlign w:val="center"/>
          </w:tcPr>
          <w:p w14:paraId="1D0D77E7"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28BD93F7" w14:textId="71BE55D5"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Rửa ngược và tái sinh có thể khởi động bằng tay</w:t>
            </w:r>
          </w:p>
        </w:tc>
      </w:tr>
      <w:tr w:rsidR="00904921" w:rsidRPr="00FD2BA0" w14:paraId="7B25887F" w14:textId="77777777" w:rsidTr="00921613">
        <w:trPr>
          <w:trHeight w:val="20"/>
        </w:trPr>
        <w:tc>
          <w:tcPr>
            <w:tcW w:w="419" w:type="pct"/>
            <w:vAlign w:val="center"/>
          </w:tcPr>
          <w:p w14:paraId="7D712021" w14:textId="77777777" w:rsidR="00904921" w:rsidRPr="00FD2BA0" w:rsidRDefault="00904921" w:rsidP="00904921">
            <w:pPr>
              <w:spacing w:before="60" w:after="60"/>
              <w:jc w:val="center"/>
              <w:rPr>
                <w:rFonts w:ascii="Times New Roman" w:hAnsi="Times New Roman" w:cs="Times New Roman"/>
                <w:b/>
                <w:bCs/>
                <w:sz w:val="28"/>
                <w:szCs w:val="28"/>
              </w:rPr>
            </w:pPr>
          </w:p>
        </w:tc>
        <w:tc>
          <w:tcPr>
            <w:tcW w:w="4581" w:type="pct"/>
          </w:tcPr>
          <w:p w14:paraId="77EA860D" w14:textId="2DEFB235" w:rsidR="00904921" w:rsidRPr="00FD2BA0" w:rsidRDefault="00904921" w:rsidP="0090492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thể cài đặt chương trình theo thời gian hoặc thể tích cho bộ điều khiển để rửa ngược và tái sinh hạt làm mềm</w:t>
            </w:r>
          </w:p>
        </w:tc>
      </w:tr>
      <w:tr w:rsidR="004B2561" w:rsidRPr="00FD2BA0" w14:paraId="1E14AFE4" w14:textId="77777777" w:rsidTr="00921613">
        <w:trPr>
          <w:trHeight w:val="20"/>
        </w:trPr>
        <w:tc>
          <w:tcPr>
            <w:tcW w:w="419" w:type="pct"/>
            <w:vAlign w:val="center"/>
          </w:tcPr>
          <w:p w14:paraId="69F26001"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1259E78C" w14:textId="62BC749D"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Bình muối: 100 L</w:t>
            </w:r>
          </w:p>
        </w:tc>
      </w:tr>
      <w:tr w:rsidR="004B2561" w:rsidRPr="00FD2BA0" w14:paraId="4EFBB750" w14:textId="77777777" w:rsidTr="00921613">
        <w:trPr>
          <w:trHeight w:val="20"/>
        </w:trPr>
        <w:tc>
          <w:tcPr>
            <w:tcW w:w="419" w:type="pct"/>
            <w:vAlign w:val="center"/>
          </w:tcPr>
          <w:p w14:paraId="1AAC82FD"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6729F07C" w14:textId="72D2876B"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Công suất lọc tối đa: ≥3400 L/giờ</w:t>
            </w:r>
          </w:p>
        </w:tc>
      </w:tr>
      <w:tr w:rsidR="004B2561" w:rsidRPr="00FD2BA0" w14:paraId="417FD023" w14:textId="77777777" w:rsidTr="00921613">
        <w:trPr>
          <w:trHeight w:val="20"/>
        </w:trPr>
        <w:tc>
          <w:tcPr>
            <w:tcW w:w="419" w:type="pct"/>
            <w:vAlign w:val="center"/>
          </w:tcPr>
          <w:p w14:paraId="29B451FA"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05B9BC77" w14:textId="11A212A7" w:rsidR="004B2561" w:rsidRPr="00FD2BA0" w:rsidRDefault="004B2561" w:rsidP="004B2561">
            <w:pPr>
              <w:spacing w:before="60" w:after="60"/>
              <w:rPr>
                <w:rFonts w:ascii="Times New Roman" w:hAnsi="Times New Roman" w:cs="Times New Roman"/>
                <w:b/>
                <w:bCs/>
                <w:strike/>
                <w:color w:val="FF0000"/>
                <w:sz w:val="28"/>
                <w:szCs w:val="28"/>
              </w:rPr>
            </w:pPr>
            <w:r w:rsidRPr="00FD2BA0">
              <w:rPr>
                <w:rFonts w:ascii="Times New Roman" w:hAnsi="Times New Roman" w:cs="Times New Roman"/>
                <w:sz w:val="28"/>
                <w:szCs w:val="28"/>
              </w:rPr>
              <w:t>Vật liệu lọc: hạt làm mềm, sỏi nhỏ</w:t>
            </w:r>
          </w:p>
        </w:tc>
      </w:tr>
      <w:tr w:rsidR="004B2561" w:rsidRPr="00FD2BA0" w14:paraId="7FD9AEC3" w14:textId="77777777" w:rsidTr="00921613">
        <w:trPr>
          <w:trHeight w:val="20"/>
        </w:trPr>
        <w:tc>
          <w:tcPr>
            <w:tcW w:w="419" w:type="pct"/>
            <w:vAlign w:val="center"/>
          </w:tcPr>
          <w:p w14:paraId="5F609D50"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187FF4A9" w14:textId="11B25109"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Vỏ bình Composit,  kích cỡ 1465( ĐK 14")</w:t>
            </w:r>
          </w:p>
        </w:tc>
      </w:tr>
      <w:tr w:rsidR="004B2561" w:rsidRPr="00FD2BA0" w14:paraId="583ED43D" w14:textId="77777777" w:rsidTr="00921613">
        <w:trPr>
          <w:trHeight w:val="20"/>
        </w:trPr>
        <w:tc>
          <w:tcPr>
            <w:tcW w:w="419" w:type="pct"/>
            <w:vAlign w:val="center"/>
          </w:tcPr>
          <w:p w14:paraId="5D1277F5" w14:textId="5F8541D0"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2890DB6E" w14:textId="5B27BE47"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Chịu được áp lực </w:t>
            </w:r>
            <w:r w:rsidR="00EC49D0" w:rsidRPr="00FD2BA0">
              <w:rPr>
                <w:rFonts w:ascii="Times New Roman" w:hAnsi="Times New Roman" w:cs="Times New Roman"/>
                <w:sz w:val="28"/>
                <w:szCs w:val="28"/>
              </w:rPr>
              <w:t>≥</w:t>
            </w:r>
            <w:r w:rsidRPr="00FD2BA0">
              <w:rPr>
                <w:rFonts w:ascii="Times New Roman" w:hAnsi="Times New Roman" w:cs="Times New Roman"/>
                <w:sz w:val="28"/>
                <w:szCs w:val="28"/>
              </w:rPr>
              <w:t>150PSI</w:t>
            </w:r>
          </w:p>
        </w:tc>
      </w:tr>
      <w:tr w:rsidR="004B2561" w:rsidRPr="00FD2BA0" w14:paraId="0A3D9ECC" w14:textId="77777777" w:rsidTr="00921613">
        <w:trPr>
          <w:trHeight w:val="20"/>
        </w:trPr>
        <w:tc>
          <w:tcPr>
            <w:tcW w:w="419" w:type="pct"/>
            <w:vAlign w:val="center"/>
          </w:tcPr>
          <w:p w14:paraId="7D611AB9"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114B20FF" w14:textId="7AFBEFB7"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Áp lực làm việc từ </w:t>
            </w:r>
            <w:r w:rsidR="00EC49D0" w:rsidRPr="00FD2BA0">
              <w:rPr>
                <w:rFonts w:ascii="Times New Roman" w:hAnsi="Times New Roman" w:cs="Times New Roman"/>
                <w:sz w:val="28"/>
                <w:szCs w:val="28"/>
              </w:rPr>
              <w:t xml:space="preserve">≤ </w:t>
            </w:r>
            <w:r w:rsidRPr="00FD2BA0">
              <w:rPr>
                <w:rFonts w:ascii="Times New Roman" w:hAnsi="Times New Roman" w:cs="Times New Roman"/>
                <w:sz w:val="28"/>
                <w:szCs w:val="28"/>
              </w:rPr>
              <w:t>2-</w:t>
            </w:r>
            <w:r w:rsidR="00EC49D0" w:rsidRPr="00FD2BA0">
              <w:rPr>
                <w:rFonts w:ascii="Times New Roman" w:hAnsi="Times New Roman" w:cs="Times New Roman"/>
                <w:sz w:val="28"/>
                <w:szCs w:val="28"/>
              </w:rPr>
              <w:t xml:space="preserve"> ≥ </w:t>
            </w:r>
            <w:r w:rsidRPr="00FD2BA0">
              <w:rPr>
                <w:rFonts w:ascii="Times New Roman" w:hAnsi="Times New Roman" w:cs="Times New Roman"/>
                <w:sz w:val="28"/>
                <w:szCs w:val="28"/>
              </w:rPr>
              <w:t>4,5 kg/cm</w:t>
            </w:r>
            <w:r w:rsidRPr="00FD2BA0">
              <w:rPr>
                <w:rFonts w:ascii="Times New Roman" w:hAnsi="Times New Roman" w:cs="Times New Roman"/>
                <w:sz w:val="28"/>
                <w:szCs w:val="28"/>
                <w:vertAlign w:val="superscript"/>
              </w:rPr>
              <w:t>2</w:t>
            </w:r>
          </w:p>
        </w:tc>
      </w:tr>
      <w:tr w:rsidR="004B2561" w:rsidRPr="00FD2BA0" w14:paraId="5D750E34" w14:textId="77777777" w:rsidTr="00921613">
        <w:trPr>
          <w:trHeight w:val="20"/>
        </w:trPr>
        <w:tc>
          <w:tcPr>
            <w:tcW w:w="419" w:type="pct"/>
            <w:vAlign w:val="center"/>
          </w:tcPr>
          <w:p w14:paraId="7901A883"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4FAA9077" w14:textId="11AA5B34"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Điện áp sử dụng 220V, 50Hz hoặc bộ chuyển đổi 220/12V</w:t>
            </w:r>
          </w:p>
        </w:tc>
      </w:tr>
      <w:tr w:rsidR="004B2561" w:rsidRPr="00FD2BA0" w14:paraId="3EC98FFC" w14:textId="77777777" w:rsidTr="00921613">
        <w:trPr>
          <w:trHeight w:val="20"/>
        </w:trPr>
        <w:tc>
          <w:tcPr>
            <w:tcW w:w="419" w:type="pct"/>
            <w:vAlign w:val="center"/>
          </w:tcPr>
          <w:p w14:paraId="6EAECD16"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42FEA9EC" w14:textId="4893D8F5"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Bơm tăng áp:</w:t>
            </w:r>
          </w:p>
        </w:tc>
      </w:tr>
      <w:tr w:rsidR="004B2561" w:rsidRPr="00FD2BA0" w14:paraId="59848068" w14:textId="77777777" w:rsidTr="00921613">
        <w:trPr>
          <w:trHeight w:val="20"/>
        </w:trPr>
        <w:tc>
          <w:tcPr>
            <w:tcW w:w="419" w:type="pct"/>
            <w:vAlign w:val="center"/>
          </w:tcPr>
          <w:p w14:paraId="55A59ACD"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4D3085A9" w14:textId="0605D741"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Bơm trục ngang đa tầng cánh</w:t>
            </w:r>
          </w:p>
        </w:tc>
      </w:tr>
      <w:tr w:rsidR="004B2561" w:rsidRPr="00FD2BA0" w14:paraId="537BA8A7" w14:textId="77777777" w:rsidTr="00921613">
        <w:trPr>
          <w:trHeight w:val="20"/>
        </w:trPr>
        <w:tc>
          <w:tcPr>
            <w:tcW w:w="419" w:type="pct"/>
            <w:vAlign w:val="center"/>
          </w:tcPr>
          <w:p w14:paraId="4B3EF1B8"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48CBF4D0" w14:textId="291F8D97"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Vật liệu buồng và cánh bơm: thép hợp kim, thép không gỉ, …</w:t>
            </w:r>
          </w:p>
        </w:tc>
      </w:tr>
      <w:tr w:rsidR="004B2561" w:rsidRPr="00FD2BA0" w14:paraId="66D9E095" w14:textId="77777777" w:rsidTr="00921613">
        <w:trPr>
          <w:trHeight w:val="20"/>
        </w:trPr>
        <w:tc>
          <w:tcPr>
            <w:tcW w:w="419" w:type="pct"/>
            <w:vAlign w:val="center"/>
          </w:tcPr>
          <w:p w14:paraId="4A01E762"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461676D7" w14:textId="71DD8AEE"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Q:</w:t>
            </w:r>
            <w:r w:rsidR="00EC49D0" w:rsidRPr="00FD2BA0">
              <w:rPr>
                <w:rFonts w:ascii="Times New Roman" w:hAnsi="Times New Roman" w:cs="Times New Roman"/>
                <w:sz w:val="28"/>
                <w:szCs w:val="28"/>
              </w:rPr>
              <w:t>≥</w:t>
            </w:r>
            <w:r w:rsidRPr="00FD2BA0">
              <w:rPr>
                <w:rFonts w:ascii="Times New Roman" w:hAnsi="Times New Roman" w:cs="Times New Roman"/>
                <w:sz w:val="28"/>
                <w:szCs w:val="28"/>
              </w:rPr>
              <w:t xml:space="preserve"> 4,7 m3/giờ</w:t>
            </w:r>
          </w:p>
        </w:tc>
      </w:tr>
      <w:tr w:rsidR="004B2561" w:rsidRPr="00FD2BA0" w14:paraId="143DC1C3" w14:textId="77777777" w:rsidTr="00921613">
        <w:trPr>
          <w:trHeight w:val="20"/>
        </w:trPr>
        <w:tc>
          <w:tcPr>
            <w:tcW w:w="419" w:type="pct"/>
            <w:vAlign w:val="center"/>
          </w:tcPr>
          <w:p w14:paraId="4F89A319"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6E42D04B" w14:textId="1C814D66"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Chiều cao cột áp: </w:t>
            </w:r>
            <w:r w:rsidR="00921613" w:rsidRPr="00FD2BA0">
              <w:rPr>
                <w:rFonts w:ascii="Times New Roman" w:hAnsi="Times New Roman" w:cs="Times New Roman"/>
                <w:sz w:val="28"/>
                <w:szCs w:val="28"/>
              </w:rPr>
              <w:t>≥</w:t>
            </w:r>
            <w:r w:rsidRPr="00FD2BA0">
              <w:rPr>
                <w:rFonts w:ascii="Times New Roman" w:hAnsi="Times New Roman" w:cs="Times New Roman"/>
                <w:sz w:val="28"/>
                <w:szCs w:val="28"/>
              </w:rPr>
              <w:t>30,69 m</w:t>
            </w:r>
          </w:p>
        </w:tc>
      </w:tr>
      <w:tr w:rsidR="004B2561" w:rsidRPr="00FD2BA0" w14:paraId="2972A11B" w14:textId="77777777" w:rsidTr="00921613">
        <w:trPr>
          <w:trHeight w:val="20"/>
        </w:trPr>
        <w:tc>
          <w:tcPr>
            <w:tcW w:w="419" w:type="pct"/>
            <w:vAlign w:val="center"/>
          </w:tcPr>
          <w:p w14:paraId="203F1AB4"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2FF01C18" w14:textId="1628341C"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Nguồn điện 1 hoặc 3x 220~240V, 50Hz</w:t>
            </w:r>
          </w:p>
        </w:tc>
      </w:tr>
      <w:tr w:rsidR="004B2561" w:rsidRPr="00FD2BA0" w14:paraId="0549B34B" w14:textId="77777777" w:rsidTr="00921613">
        <w:trPr>
          <w:trHeight w:val="20"/>
        </w:trPr>
        <w:tc>
          <w:tcPr>
            <w:tcW w:w="419" w:type="pct"/>
            <w:vAlign w:val="center"/>
          </w:tcPr>
          <w:p w14:paraId="2D9B613A"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3CEDAE6F" w14:textId="1F63C1DB"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Bồn chứa nước đầu nguồn</w:t>
            </w:r>
          </w:p>
        </w:tc>
      </w:tr>
      <w:tr w:rsidR="004B2561" w:rsidRPr="00FD2BA0" w14:paraId="05E53977" w14:textId="77777777" w:rsidTr="00921613">
        <w:trPr>
          <w:trHeight w:val="20"/>
        </w:trPr>
        <w:tc>
          <w:tcPr>
            <w:tcW w:w="419" w:type="pct"/>
            <w:vAlign w:val="center"/>
          </w:tcPr>
          <w:p w14:paraId="776FE4FD" w14:textId="4ADB6EFC"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1AB0A637" w14:textId="2782F48F"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Bồn dạng đứng, chất liệu Inox SS304, dung tích: </w:t>
            </w:r>
            <w:r w:rsidR="00921613" w:rsidRPr="00FD2BA0">
              <w:rPr>
                <w:rFonts w:ascii="Times New Roman" w:hAnsi="Times New Roman" w:cs="Times New Roman"/>
                <w:sz w:val="28"/>
                <w:szCs w:val="28"/>
              </w:rPr>
              <w:t>≥</w:t>
            </w:r>
            <w:r w:rsidRPr="00FD2BA0">
              <w:rPr>
                <w:rFonts w:ascii="Times New Roman" w:hAnsi="Times New Roman" w:cs="Times New Roman"/>
                <w:sz w:val="28"/>
                <w:szCs w:val="28"/>
              </w:rPr>
              <w:t>1500L; ĐK: 960-1200mm</w:t>
            </w:r>
          </w:p>
        </w:tc>
      </w:tr>
      <w:tr w:rsidR="004B2561" w:rsidRPr="00FD2BA0" w14:paraId="4ED0D0AA" w14:textId="77777777" w:rsidTr="00921613">
        <w:trPr>
          <w:trHeight w:val="20"/>
        </w:trPr>
        <w:tc>
          <w:tcPr>
            <w:tcW w:w="419" w:type="pct"/>
            <w:vAlign w:val="center"/>
          </w:tcPr>
          <w:p w14:paraId="45DA4786"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61F6A97B" w14:textId="0B4C6996"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Bồn chứa nước thành phẩm RO</w:t>
            </w:r>
          </w:p>
        </w:tc>
      </w:tr>
      <w:tr w:rsidR="004B2561" w:rsidRPr="00FD2BA0" w14:paraId="40123E51" w14:textId="77777777" w:rsidTr="00921613">
        <w:trPr>
          <w:trHeight w:val="20"/>
        </w:trPr>
        <w:tc>
          <w:tcPr>
            <w:tcW w:w="419" w:type="pct"/>
            <w:vAlign w:val="center"/>
          </w:tcPr>
          <w:p w14:paraId="3BE1E2B3"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63C2B7CE" w14:textId="7FC6349E"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Bồn dạng đứng, chất liệ</w:t>
            </w:r>
            <w:r w:rsidR="00921613" w:rsidRPr="00FD2BA0">
              <w:rPr>
                <w:rFonts w:ascii="Times New Roman" w:hAnsi="Times New Roman" w:cs="Times New Roman"/>
                <w:sz w:val="28"/>
                <w:szCs w:val="28"/>
              </w:rPr>
              <w:t xml:space="preserve">u Inox SS304, dung tích: </w:t>
            </w:r>
            <w:r w:rsidR="00EC49D0" w:rsidRPr="00FD2BA0">
              <w:rPr>
                <w:rFonts w:ascii="Times New Roman" w:hAnsi="Times New Roman" w:cs="Times New Roman"/>
                <w:sz w:val="28"/>
                <w:szCs w:val="28"/>
              </w:rPr>
              <w:t>≥</w:t>
            </w:r>
            <w:r w:rsidR="00921613" w:rsidRPr="00FD2BA0">
              <w:rPr>
                <w:rFonts w:ascii="Times New Roman" w:hAnsi="Times New Roman" w:cs="Times New Roman"/>
                <w:sz w:val="28"/>
                <w:szCs w:val="28"/>
              </w:rPr>
              <w:t>1500L</w:t>
            </w:r>
          </w:p>
        </w:tc>
      </w:tr>
      <w:tr w:rsidR="004B2561" w:rsidRPr="00FD2BA0" w14:paraId="56D2E2C5" w14:textId="77777777" w:rsidTr="00921613">
        <w:trPr>
          <w:trHeight w:val="20"/>
        </w:trPr>
        <w:tc>
          <w:tcPr>
            <w:tcW w:w="419" w:type="pct"/>
            <w:vAlign w:val="center"/>
          </w:tcPr>
          <w:p w14:paraId="16ED7328"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2E67952E" w14:textId="4D563AD8"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ĐK: 960-1200mm</w:t>
            </w:r>
          </w:p>
        </w:tc>
      </w:tr>
      <w:tr w:rsidR="004B2561" w:rsidRPr="00FD2BA0" w14:paraId="31FA3A13" w14:textId="77777777" w:rsidTr="00921613">
        <w:trPr>
          <w:trHeight w:val="20"/>
        </w:trPr>
        <w:tc>
          <w:tcPr>
            <w:tcW w:w="419" w:type="pct"/>
            <w:vAlign w:val="center"/>
          </w:tcPr>
          <w:p w14:paraId="73529055"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4177F4E1" w14:textId="65A12DE8"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Đèn cực tím:</w:t>
            </w:r>
          </w:p>
        </w:tc>
      </w:tr>
      <w:tr w:rsidR="004B2561" w:rsidRPr="00FD2BA0" w14:paraId="28CAB3A9" w14:textId="77777777" w:rsidTr="00921613">
        <w:trPr>
          <w:trHeight w:val="20"/>
        </w:trPr>
        <w:tc>
          <w:tcPr>
            <w:tcW w:w="419" w:type="pct"/>
            <w:vAlign w:val="center"/>
          </w:tcPr>
          <w:p w14:paraId="6792B8AD"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02C3B385" w14:textId="3B837889"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Đèn UV đi kèm bộ ballast, công suất: </w:t>
            </w:r>
            <w:r w:rsidR="00921613" w:rsidRPr="00FD2BA0">
              <w:rPr>
                <w:rFonts w:ascii="Times New Roman" w:hAnsi="Times New Roman" w:cs="Times New Roman"/>
                <w:sz w:val="28"/>
                <w:szCs w:val="28"/>
              </w:rPr>
              <w:t xml:space="preserve">≥ </w:t>
            </w:r>
            <w:r w:rsidRPr="00FD2BA0">
              <w:rPr>
                <w:rFonts w:ascii="Times New Roman" w:hAnsi="Times New Roman" w:cs="Times New Roman"/>
                <w:sz w:val="28"/>
                <w:szCs w:val="28"/>
              </w:rPr>
              <w:t>32W</w:t>
            </w:r>
          </w:p>
        </w:tc>
      </w:tr>
      <w:tr w:rsidR="004B2561" w:rsidRPr="00FD2BA0" w14:paraId="7AFE0543" w14:textId="77777777" w:rsidTr="00921613">
        <w:trPr>
          <w:trHeight w:val="20"/>
        </w:trPr>
        <w:tc>
          <w:tcPr>
            <w:tcW w:w="419" w:type="pct"/>
            <w:vAlign w:val="center"/>
          </w:tcPr>
          <w:p w14:paraId="035B12AC"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57E80469" w14:textId="1FB64142" w:rsidR="004B2561" w:rsidRPr="00FD2BA0" w:rsidRDefault="004B2561" w:rsidP="00921613">
            <w:pPr>
              <w:spacing w:before="60" w:after="60"/>
              <w:rPr>
                <w:rFonts w:ascii="Times New Roman" w:hAnsi="Times New Roman" w:cs="Times New Roman"/>
                <w:b/>
                <w:bCs/>
                <w:sz w:val="28"/>
                <w:szCs w:val="28"/>
              </w:rPr>
            </w:pPr>
            <w:r w:rsidRPr="00FD2BA0">
              <w:rPr>
                <w:rFonts w:ascii="Times New Roman" w:hAnsi="Times New Roman" w:cs="Times New Roman"/>
                <w:sz w:val="28"/>
                <w:szCs w:val="28"/>
              </w:rPr>
              <w:t>Ống thạch anh chứa đèn kèm</w:t>
            </w:r>
          </w:p>
        </w:tc>
      </w:tr>
      <w:tr w:rsidR="004B2561" w:rsidRPr="00FD2BA0" w14:paraId="6FDF70B1" w14:textId="77777777" w:rsidTr="00921613">
        <w:trPr>
          <w:trHeight w:val="20"/>
        </w:trPr>
        <w:tc>
          <w:tcPr>
            <w:tcW w:w="419" w:type="pct"/>
            <w:vAlign w:val="center"/>
          </w:tcPr>
          <w:p w14:paraId="7E1CC25D"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305960B3" w14:textId="3D452653" w:rsidR="004B2561" w:rsidRPr="00FD2BA0" w:rsidRDefault="004B2561" w:rsidP="00921613">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Bộ gá ống thạch anh nhúng chìm inox 304</w:t>
            </w:r>
            <w:r w:rsidR="00921613" w:rsidRPr="00FD2BA0">
              <w:rPr>
                <w:rFonts w:ascii="Times New Roman" w:hAnsi="Times New Roman" w:cs="Times New Roman"/>
                <w:sz w:val="28"/>
                <w:szCs w:val="28"/>
              </w:rPr>
              <w:t xml:space="preserve"> hoặc tương đương</w:t>
            </w:r>
          </w:p>
        </w:tc>
      </w:tr>
      <w:tr w:rsidR="004B2561" w:rsidRPr="00FD2BA0" w14:paraId="56825F70" w14:textId="77777777" w:rsidTr="00921613">
        <w:trPr>
          <w:trHeight w:val="20"/>
        </w:trPr>
        <w:tc>
          <w:tcPr>
            <w:tcW w:w="419" w:type="pct"/>
            <w:vAlign w:val="center"/>
          </w:tcPr>
          <w:p w14:paraId="69F322F2"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2F908671" w14:textId="6CC901B4"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Bộ bóng đèn cực tím hoặc tương đương</w:t>
            </w:r>
          </w:p>
        </w:tc>
      </w:tr>
      <w:tr w:rsidR="004B2561" w:rsidRPr="00FD2BA0" w14:paraId="19399E97" w14:textId="77777777" w:rsidTr="00921613">
        <w:trPr>
          <w:trHeight w:val="20"/>
        </w:trPr>
        <w:tc>
          <w:tcPr>
            <w:tcW w:w="419" w:type="pct"/>
            <w:vAlign w:val="center"/>
          </w:tcPr>
          <w:p w14:paraId="629422FA" w14:textId="63F21995"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680EC21C" w14:textId="1D7BEDCD"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Điện áp sử dụng ballast 220-240V/50-60 Hz</w:t>
            </w:r>
          </w:p>
        </w:tc>
      </w:tr>
      <w:tr w:rsidR="004B2561" w:rsidRPr="00FD2BA0" w14:paraId="173EF42B" w14:textId="77777777" w:rsidTr="00921613">
        <w:trPr>
          <w:trHeight w:val="20"/>
        </w:trPr>
        <w:tc>
          <w:tcPr>
            <w:tcW w:w="419" w:type="pct"/>
            <w:vAlign w:val="center"/>
          </w:tcPr>
          <w:p w14:paraId="5285C858"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7163A85D" w14:textId="54DC2A30"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Bơm phân phối</w:t>
            </w:r>
            <w:r w:rsidR="00921613" w:rsidRPr="00FD2BA0">
              <w:rPr>
                <w:rFonts w:ascii="Times New Roman" w:hAnsi="Times New Roman" w:cs="Times New Roman"/>
                <w:b/>
                <w:sz w:val="28"/>
                <w:szCs w:val="28"/>
              </w:rPr>
              <w:t>:</w:t>
            </w:r>
          </w:p>
        </w:tc>
      </w:tr>
      <w:tr w:rsidR="004B2561" w:rsidRPr="00FD2BA0" w14:paraId="1578C134" w14:textId="77777777" w:rsidTr="00921613">
        <w:trPr>
          <w:trHeight w:val="20"/>
        </w:trPr>
        <w:tc>
          <w:tcPr>
            <w:tcW w:w="419" w:type="pct"/>
            <w:vAlign w:val="center"/>
          </w:tcPr>
          <w:p w14:paraId="6529DD2D"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1216F319" w14:textId="64A33E7D"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Bơm trục ngang đa tầng cánh</w:t>
            </w:r>
          </w:p>
        </w:tc>
      </w:tr>
      <w:tr w:rsidR="004B2561" w:rsidRPr="00FD2BA0" w14:paraId="07C58814" w14:textId="77777777" w:rsidTr="00921613">
        <w:trPr>
          <w:trHeight w:val="20"/>
        </w:trPr>
        <w:tc>
          <w:tcPr>
            <w:tcW w:w="419" w:type="pct"/>
            <w:vAlign w:val="center"/>
          </w:tcPr>
          <w:p w14:paraId="5498A76E"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7F5C01FF" w14:textId="4FB3AF1A"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pacing w:val="-4"/>
                <w:sz w:val="28"/>
                <w:szCs w:val="28"/>
              </w:rPr>
              <w:t xml:space="preserve">Vật liệu buồng bơm, trục, cánh bằng thép không rỉ Q: </w:t>
            </w:r>
            <w:r w:rsidR="00921613" w:rsidRPr="00FD2BA0">
              <w:rPr>
                <w:rFonts w:ascii="Times New Roman" w:hAnsi="Times New Roman" w:cs="Times New Roman"/>
                <w:spacing w:val="-4"/>
                <w:sz w:val="28"/>
                <w:szCs w:val="28"/>
              </w:rPr>
              <w:t>≥</w:t>
            </w:r>
            <w:r w:rsidRPr="00FD2BA0">
              <w:rPr>
                <w:rFonts w:ascii="Times New Roman" w:hAnsi="Times New Roman" w:cs="Times New Roman"/>
                <w:spacing w:val="-4"/>
                <w:sz w:val="28"/>
                <w:szCs w:val="28"/>
              </w:rPr>
              <w:t>3,1 m</w:t>
            </w:r>
            <w:r w:rsidRPr="00FD2BA0">
              <w:rPr>
                <w:rFonts w:ascii="Times New Roman" w:hAnsi="Times New Roman" w:cs="Times New Roman"/>
                <w:spacing w:val="-4"/>
                <w:sz w:val="28"/>
                <w:szCs w:val="28"/>
                <w:vertAlign w:val="superscript"/>
              </w:rPr>
              <w:t>3</w:t>
            </w:r>
            <w:r w:rsidRPr="00FD2BA0">
              <w:rPr>
                <w:rFonts w:ascii="Times New Roman" w:hAnsi="Times New Roman" w:cs="Times New Roman"/>
                <w:spacing w:val="-4"/>
                <w:sz w:val="28"/>
                <w:szCs w:val="28"/>
              </w:rPr>
              <w:t>/giờ</w:t>
            </w:r>
          </w:p>
        </w:tc>
      </w:tr>
      <w:tr w:rsidR="004B2561" w:rsidRPr="00FD2BA0" w14:paraId="1D7DBAC0" w14:textId="77777777" w:rsidTr="00921613">
        <w:trPr>
          <w:trHeight w:val="20"/>
        </w:trPr>
        <w:tc>
          <w:tcPr>
            <w:tcW w:w="419" w:type="pct"/>
            <w:vAlign w:val="center"/>
          </w:tcPr>
          <w:p w14:paraId="4002253B"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2D5B2A97" w14:textId="6C6A93C4"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Chiều cao cột áp:</w:t>
            </w:r>
            <w:r w:rsidR="00921613" w:rsidRPr="00FD2BA0">
              <w:rPr>
                <w:rFonts w:ascii="Times New Roman" w:hAnsi="Times New Roman" w:cs="Times New Roman"/>
                <w:sz w:val="28"/>
                <w:szCs w:val="28"/>
              </w:rPr>
              <w:t xml:space="preserve"> ≥</w:t>
            </w:r>
            <w:r w:rsidRPr="00FD2BA0">
              <w:rPr>
                <w:rFonts w:ascii="Times New Roman" w:hAnsi="Times New Roman" w:cs="Times New Roman"/>
                <w:sz w:val="28"/>
                <w:szCs w:val="28"/>
              </w:rPr>
              <w:t xml:space="preserve"> 27,4 m</w:t>
            </w:r>
          </w:p>
        </w:tc>
      </w:tr>
      <w:tr w:rsidR="004B2561" w:rsidRPr="00FD2BA0" w14:paraId="2E02D5E2" w14:textId="77777777" w:rsidTr="00921613">
        <w:trPr>
          <w:trHeight w:val="20"/>
        </w:trPr>
        <w:tc>
          <w:tcPr>
            <w:tcW w:w="419" w:type="pct"/>
            <w:vAlign w:val="center"/>
          </w:tcPr>
          <w:p w14:paraId="7B720DB2"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61845D79" w14:textId="73718B78"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Điện áp 220 V/50Hz</w:t>
            </w:r>
          </w:p>
        </w:tc>
      </w:tr>
      <w:tr w:rsidR="004B2561" w:rsidRPr="00FD2BA0" w14:paraId="1A15E1D1" w14:textId="77777777" w:rsidTr="00921613">
        <w:trPr>
          <w:trHeight w:val="20"/>
        </w:trPr>
        <w:tc>
          <w:tcPr>
            <w:tcW w:w="419" w:type="pct"/>
            <w:vAlign w:val="center"/>
          </w:tcPr>
          <w:p w14:paraId="3DD3FA4C"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0835FC1F" w14:textId="19ABF85B" w:rsidR="004B2561" w:rsidRPr="00FD2BA0" w:rsidRDefault="004B2561" w:rsidP="004B2561">
            <w:pPr>
              <w:spacing w:before="60" w:after="60"/>
              <w:rPr>
                <w:rFonts w:ascii="Times New Roman" w:hAnsi="Times New Roman" w:cs="Times New Roman"/>
                <w:b/>
                <w:bCs/>
                <w:sz w:val="28"/>
                <w:szCs w:val="28"/>
                <w:lang w:val="sv-SE"/>
              </w:rPr>
            </w:pPr>
            <w:r w:rsidRPr="00FD2BA0">
              <w:rPr>
                <w:rFonts w:ascii="Times New Roman" w:hAnsi="Times New Roman" w:cs="Times New Roman"/>
                <w:b/>
                <w:sz w:val="28"/>
                <w:szCs w:val="28"/>
                <w:lang w:val="sv-SE"/>
              </w:rPr>
              <w:t>Bộ lọc xác vi khuẩn:</w:t>
            </w:r>
          </w:p>
        </w:tc>
      </w:tr>
      <w:tr w:rsidR="004B2561" w:rsidRPr="00FD2BA0" w14:paraId="56752362" w14:textId="77777777" w:rsidTr="00921613">
        <w:trPr>
          <w:trHeight w:val="20"/>
        </w:trPr>
        <w:tc>
          <w:tcPr>
            <w:tcW w:w="419" w:type="pct"/>
            <w:vAlign w:val="center"/>
          </w:tcPr>
          <w:p w14:paraId="5484DD60" w14:textId="77777777" w:rsidR="004B2561" w:rsidRPr="00FD2BA0" w:rsidRDefault="004B2561" w:rsidP="004B2561">
            <w:pPr>
              <w:spacing w:before="60" w:after="60"/>
              <w:jc w:val="center"/>
              <w:rPr>
                <w:rFonts w:ascii="Times New Roman" w:hAnsi="Times New Roman" w:cs="Times New Roman"/>
                <w:b/>
                <w:bCs/>
                <w:sz w:val="28"/>
                <w:szCs w:val="28"/>
                <w:lang w:val="sv-SE"/>
              </w:rPr>
            </w:pPr>
          </w:p>
        </w:tc>
        <w:tc>
          <w:tcPr>
            <w:tcW w:w="4581" w:type="pct"/>
          </w:tcPr>
          <w:p w14:paraId="082D8C89" w14:textId="6A20E06B"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Lõi lọc 0,2 micro 20”</w:t>
            </w:r>
          </w:p>
        </w:tc>
      </w:tr>
      <w:tr w:rsidR="004B2561" w:rsidRPr="00FD2BA0" w14:paraId="33D7A8AE" w14:textId="77777777" w:rsidTr="00921613">
        <w:trPr>
          <w:trHeight w:val="20"/>
        </w:trPr>
        <w:tc>
          <w:tcPr>
            <w:tcW w:w="419" w:type="pct"/>
            <w:vAlign w:val="center"/>
          </w:tcPr>
          <w:p w14:paraId="66DB489B"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057D52A1" w14:textId="0A4E4975"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Tủ điều khiển hệ thống RO</w:t>
            </w:r>
          </w:p>
        </w:tc>
      </w:tr>
      <w:tr w:rsidR="004B2561" w:rsidRPr="00FD2BA0" w14:paraId="6B02166B" w14:textId="77777777" w:rsidTr="00921613">
        <w:trPr>
          <w:trHeight w:val="20"/>
        </w:trPr>
        <w:tc>
          <w:tcPr>
            <w:tcW w:w="419" w:type="pct"/>
            <w:vAlign w:val="center"/>
          </w:tcPr>
          <w:p w14:paraId="736EEBE8"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015D152D" w14:textId="7864C626"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Tủ điều khiển  KT: ≤ 350x450 mm</w:t>
            </w:r>
          </w:p>
        </w:tc>
      </w:tr>
      <w:tr w:rsidR="004B2561" w:rsidRPr="00FD2BA0" w14:paraId="13DF278A" w14:textId="77777777" w:rsidTr="00921613">
        <w:trPr>
          <w:trHeight w:val="20"/>
        </w:trPr>
        <w:tc>
          <w:tcPr>
            <w:tcW w:w="419" w:type="pct"/>
            <w:vAlign w:val="center"/>
          </w:tcPr>
          <w:p w14:paraId="4A22F41E"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39FC01D5" w14:textId="4D1285EE"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Thiết bị điều khiển: màn hình cảm ứng HMI ≥ 4,3 inch, tích hợp PLC</w:t>
            </w:r>
          </w:p>
        </w:tc>
      </w:tr>
      <w:tr w:rsidR="004B2561" w:rsidRPr="00FD2BA0" w14:paraId="4A96E517" w14:textId="77777777" w:rsidTr="00921613">
        <w:trPr>
          <w:trHeight w:val="20"/>
        </w:trPr>
        <w:tc>
          <w:tcPr>
            <w:tcW w:w="419" w:type="pct"/>
            <w:vAlign w:val="center"/>
          </w:tcPr>
          <w:p w14:paraId="72FCA6D5"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61992114" w14:textId="5AA8EB7A"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Hiển thị các thông số vận hành, lưu lượng, cảnh báo lỗi</w:t>
            </w:r>
          </w:p>
        </w:tc>
      </w:tr>
      <w:tr w:rsidR="004B2561" w:rsidRPr="00FD2BA0" w14:paraId="72442AAE" w14:textId="77777777" w:rsidTr="00921613">
        <w:trPr>
          <w:trHeight w:val="20"/>
        </w:trPr>
        <w:tc>
          <w:tcPr>
            <w:tcW w:w="419" w:type="pct"/>
            <w:vAlign w:val="center"/>
          </w:tcPr>
          <w:p w14:paraId="19DF819E"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2E7C5135" w14:textId="1D5E965E"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Hiển thị % mức nước RO trên bồn chứa</w:t>
            </w:r>
          </w:p>
        </w:tc>
      </w:tr>
      <w:tr w:rsidR="004B2561" w:rsidRPr="00FD2BA0" w14:paraId="6AC3DFA4" w14:textId="77777777" w:rsidTr="00921613">
        <w:trPr>
          <w:trHeight w:val="20"/>
        </w:trPr>
        <w:tc>
          <w:tcPr>
            <w:tcW w:w="419" w:type="pct"/>
            <w:vAlign w:val="center"/>
          </w:tcPr>
          <w:p w14:paraId="3C26398A"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217A455E" w14:textId="50BB4EF7"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Chương trình PLC kiểm soát hoạt động và cho phép cài đặt, căn chỉnh các thông số vận hành</w:t>
            </w:r>
          </w:p>
        </w:tc>
      </w:tr>
      <w:tr w:rsidR="004B2561" w:rsidRPr="00FD2BA0" w14:paraId="7DA67E4F" w14:textId="77777777" w:rsidTr="00921613">
        <w:trPr>
          <w:trHeight w:val="20"/>
        </w:trPr>
        <w:tc>
          <w:tcPr>
            <w:tcW w:w="419" w:type="pct"/>
            <w:vAlign w:val="center"/>
          </w:tcPr>
          <w:p w14:paraId="77679521"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5BD10B2C" w14:textId="3CD14A20"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Thiết bị phụ trợ: Rơ le trung gian cầu đấu nhanh, khởi động từ và atomat, …</w:t>
            </w:r>
          </w:p>
        </w:tc>
      </w:tr>
      <w:tr w:rsidR="004B2561" w:rsidRPr="00FD2BA0" w14:paraId="06296C0A" w14:textId="77777777" w:rsidTr="00921613">
        <w:trPr>
          <w:trHeight w:val="20"/>
        </w:trPr>
        <w:tc>
          <w:tcPr>
            <w:tcW w:w="419" w:type="pct"/>
            <w:vAlign w:val="center"/>
          </w:tcPr>
          <w:p w14:paraId="7748890B"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34BE5E03" w14:textId="75637AF8"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Bồn rửa quả lọc:</w:t>
            </w:r>
          </w:p>
        </w:tc>
      </w:tr>
      <w:tr w:rsidR="004B2561" w:rsidRPr="00FD2BA0" w14:paraId="098397AC" w14:textId="77777777" w:rsidTr="00921613">
        <w:trPr>
          <w:trHeight w:val="20"/>
        </w:trPr>
        <w:tc>
          <w:tcPr>
            <w:tcW w:w="419" w:type="pct"/>
            <w:vAlign w:val="center"/>
          </w:tcPr>
          <w:p w14:paraId="7E227207"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0A7D71CE" w14:textId="05E1559A"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Kích thước (DxRxC): 1500x500x830mm ± ≤5%</w:t>
            </w:r>
          </w:p>
        </w:tc>
      </w:tr>
      <w:tr w:rsidR="004B2561" w:rsidRPr="00FD2BA0" w14:paraId="18BDE37C" w14:textId="77777777" w:rsidTr="00921613">
        <w:trPr>
          <w:trHeight w:val="20"/>
        </w:trPr>
        <w:tc>
          <w:tcPr>
            <w:tcW w:w="419" w:type="pct"/>
            <w:vAlign w:val="center"/>
          </w:tcPr>
          <w:p w14:paraId="185E5EEE"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776C81D6" w14:textId="309D9A7C"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Vật liệu: Inox 304</w:t>
            </w:r>
          </w:p>
        </w:tc>
      </w:tr>
      <w:tr w:rsidR="004B2561" w:rsidRPr="00FD2BA0" w14:paraId="61F6DB15" w14:textId="77777777" w:rsidTr="00921613">
        <w:trPr>
          <w:trHeight w:val="20"/>
        </w:trPr>
        <w:tc>
          <w:tcPr>
            <w:tcW w:w="419" w:type="pct"/>
            <w:vAlign w:val="center"/>
          </w:tcPr>
          <w:p w14:paraId="47CCBF86"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14DC495B" w14:textId="293C60F6"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lưới đỡ quả lọc, dạng đan lưới bằng dây inox304</w:t>
            </w:r>
          </w:p>
        </w:tc>
      </w:tr>
      <w:tr w:rsidR="004B2561" w:rsidRPr="00FD2BA0" w14:paraId="65A3AC0F" w14:textId="77777777" w:rsidTr="00921613">
        <w:trPr>
          <w:trHeight w:val="20"/>
        </w:trPr>
        <w:tc>
          <w:tcPr>
            <w:tcW w:w="419" w:type="pct"/>
            <w:vAlign w:val="center"/>
          </w:tcPr>
          <w:p w14:paraId="563FA937"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634B9518" w14:textId="0C609603"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Khung và chân bồn bằng inox hộp vuông dày 2mm, bồn có thể điều chỉnh cao thấp</w:t>
            </w:r>
          </w:p>
        </w:tc>
      </w:tr>
      <w:tr w:rsidR="004B2561" w:rsidRPr="00FD2BA0" w14:paraId="26FE47B3" w14:textId="77777777" w:rsidTr="00921613">
        <w:trPr>
          <w:trHeight w:val="20"/>
        </w:trPr>
        <w:tc>
          <w:tcPr>
            <w:tcW w:w="419" w:type="pct"/>
            <w:vAlign w:val="center"/>
          </w:tcPr>
          <w:p w14:paraId="530C9C55"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25D63D66" w14:textId="70679FFE"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Bồn được thiết kế có tăng đơ điều chỉnh tạo độ dốc và có phễu thu bằng inox có chắn rác</w:t>
            </w:r>
          </w:p>
        </w:tc>
      </w:tr>
      <w:tr w:rsidR="004B2561" w:rsidRPr="00FD2BA0" w14:paraId="557D13B8" w14:textId="77777777" w:rsidTr="00921613">
        <w:trPr>
          <w:trHeight w:val="20"/>
        </w:trPr>
        <w:tc>
          <w:tcPr>
            <w:tcW w:w="419" w:type="pct"/>
            <w:vAlign w:val="center"/>
          </w:tcPr>
          <w:p w14:paraId="0411691C"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2AFA0ACD" w14:textId="5271C83C"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đồng hồ kiểm soát áp lực nước</w:t>
            </w:r>
          </w:p>
        </w:tc>
      </w:tr>
      <w:tr w:rsidR="004B2561" w:rsidRPr="00FD2BA0" w14:paraId="15C178F6" w14:textId="77777777" w:rsidTr="00921613">
        <w:trPr>
          <w:trHeight w:val="20"/>
        </w:trPr>
        <w:tc>
          <w:tcPr>
            <w:tcW w:w="419" w:type="pct"/>
            <w:vAlign w:val="center"/>
          </w:tcPr>
          <w:p w14:paraId="3A6A4AFE"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1ACBC140" w14:textId="721B9477"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Hệ thống đường ống cấp nước RO, nước thải cho các máy thận, bồn rửa quả và phụ kiện lắp đặt hoàn chỉnh</w:t>
            </w:r>
          </w:p>
        </w:tc>
      </w:tr>
      <w:tr w:rsidR="004B2561" w:rsidRPr="00FD2BA0" w14:paraId="08DBA0DF" w14:textId="77777777" w:rsidTr="00921613">
        <w:trPr>
          <w:trHeight w:val="20"/>
        </w:trPr>
        <w:tc>
          <w:tcPr>
            <w:tcW w:w="419" w:type="pct"/>
            <w:vAlign w:val="center"/>
          </w:tcPr>
          <w:p w14:paraId="3A4A3E7F"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4D4C72C4" w14:textId="271B7DF0"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Hệ thống đường ống PVC cấp nước RO cho máy thận</w:t>
            </w:r>
          </w:p>
        </w:tc>
      </w:tr>
      <w:tr w:rsidR="004B2561" w:rsidRPr="00FD2BA0" w14:paraId="2043ECF0" w14:textId="77777777" w:rsidTr="00921613">
        <w:trPr>
          <w:trHeight w:val="20"/>
        </w:trPr>
        <w:tc>
          <w:tcPr>
            <w:tcW w:w="419" w:type="pct"/>
            <w:vAlign w:val="center"/>
          </w:tcPr>
          <w:p w14:paraId="6CB7526A"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4FE1B0AE" w14:textId="64BB1875"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Hệ thống đường ống PVC đường thải cho máy thận</w:t>
            </w:r>
          </w:p>
        </w:tc>
      </w:tr>
      <w:tr w:rsidR="004B2561" w:rsidRPr="00FD2BA0" w14:paraId="051C1FD8" w14:textId="77777777" w:rsidTr="00921613">
        <w:trPr>
          <w:trHeight w:val="20"/>
        </w:trPr>
        <w:tc>
          <w:tcPr>
            <w:tcW w:w="419" w:type="pct"/>
            <w:vAlign w:val="center"/>
          </w:tcPr>
          <w:p w14:paraId="68E571FA" w14:textId="77777777" w:rsidR="004B2561" w:rsidRPr="00FD2BA0" w:rsidRDefault="004B2561" w:rsidP="004B2561">
            <w:pPr>
              <w:spacing w:before="60" w:after="60"/>
              <w:jc w:val="center"/>
              <w:rPr>
                <w:rFonts w:ascii="Times New Roman" w:hAnsi="Times New Roman" w:cs="Times New Roman"/>
                <w:b/>
                <w:bCs/>
                <w:sz w:val="28"/>
                <w:szCs w:val="28"/>
              </w:rPr>
            </w:pPr>
          </w:p>
        </w:tc>
        <w:tc>
          <w:tcPr>
            <w:tcW w:w="4581" w:type="pct"/>
          </w:tcPr>
          <w:p w14:paraId="455265E7" w14:textId="78A62A26" w:rsidR="004B2561" w:rsidRPr="00FD2BA0" w:rsidRDefault="004B2561" w:rsidP="004B2561">
            <w:pPr>
              <w:spacing w:before="60" w:after="60"/>
              <w:rPr>
                <w:rFonts w:ascii="Times New Roman" w:hAnsi="Times New Roman" w:cs="Times New Roman"/>
                <w:b/>
                <w:bCs/>
                <w:sz w:val="28"/>
                <w:szCs w:val="28"/>
              </w:rPr>
            </w:pPr>
            <w:r w:rsidRPr="00FD2BA0">
              <w:rPr>
                <w:rFonts w:ascii="Times New Roman" w:hAnsi="Times New Roman" w:cs="Times New Roman"/>
                <w:sz w:val="28"/>
                <w:szCs w:val="28"/>
              </w:rPr>
              <w:t>Phụ liện lắp đặt, liên kết các bộ phân của hệ thống: Ống, van, cút, tê …</w:t>
            </w:r>
          </w:p>
        </w:tc>
      </w:tr>
      <w:tr w:rsidR="00904921" w:rsidRPr="00FD2BA0" w14:paraId="76E2CC6C" w14:textId="77777777" w:rsidTr="00921613">
        <w:trPr>
          <w:trHeight w:val="20"/>
        </w:trPr>
        <w:tc>
          <w:tcPr>
            <w:tcW w:w="419" w:type="pct"/>
            <w:vAlign w:val="center"/>
          </w:tcPr>
          <w:p w14:paraId="1495D6A4" w14:textId="77777777" w:rsidR="00904921" w:rsidRPr="00FD2BA0" w:rsidRDefault="00904921" w:rsidP="00921613">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t>IV</w:t>
            </w:r>
          </w:p>
        </w:tc>
        <w:tc>
          <w:tcPr>
            <w:tcW w:w="4581" w:type="pct"/>
            <w:vAlign w:val="center"/>
          </w:tcPr>
          <w:p w14:paraId="5358207A" w14:textId="77777777" w:rsidR="00904921" w:rsidRPr="00FD2BA0" w:rsidRDefault="00904921"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904921" w:rsidRPr="00FD2BA0" w14:paraId="07EFDA21" w14:textId="77777777" w:rsidTr="00921613">
        <w:trPr>
          <w:trHeight w:val="20"/>
        </w:trPr>
        <w:tc>
          <w:tcPr>
            <w:tcW w:w="419" w:type="pct"/>
            <w:vAlign w:val="center"/>
          </w:tcPr>
          <w:p w14:paraId="75C93ED9" w14:textId="77777777" w:rsidR="00904921" w:rsidRPr="00FD2BA0" w:rsidRDefault="00904921" w:rsidP="0092161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447CEF29" w14:textId="77777777" w:rsidR="00904921" w:rsidRPr="00FD2BA0" w:rsidRDefault="00904921"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904921" w:rsidRPr="00FD2BA0" w14:paraId="790E4AFB" w14:textId="77777777" w:rsidTr="00921613">
        <w:trPr>
          <w:trHeight w:val="20"/>
        </w:trPr>
        <w:tc>
          <w:tcPr>
            <w:tcW w:w="419" w:type="pct"/>
            <w:vAlign w:val="center"/>
          </w:tcPr>
          <w:p w14:paraId="178FDC7D" w14:textId="77777777" w:rsidR="00904921" w:rsidRPr="00FD2BA0" w:rsidRDefault="00904921" w:rsidP="0092161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050A593E" w14:textId="16A3396B" w:rsidR="00904921" w:rsidRPr="00FD2BA0" w:rsidRDefault="00904921"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904921" w:rsidRPr="00FD2BA0" w14:paraId="6C6A34C6" w14:textId="77777777" w:rsidTr="00921613">
        <w:trPr>
          <w:trHeight w:val="20"/>
        </w:trPr>
        <w:tc>
          <w:tcPr>
            <w:tcW w:w="419" w:type="pct"/>
            <w:vAlign w:val="center"/>
          </w:tcPr>
          <w:p w14:paraId="345F6683" w14:textId="77777777" w:rsidR="00904921" w:rsidRPr="00FD2BA0" w:rsidRDefault="00904921" w:rsidP="0092161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4AEC75A6" w14:textId="77777777" w:rsidR="00904921" w:rsidRPr="00FD2BA0" w:rsidRDefault="00904921"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904921" w:rsidRPr="00FD2BA0" w14:paraId="55A089F5" w14:textId="77777777" w:rsidTr="00921613">
        <w:trPr>
          <w:trHeight w:val="20"/>
        </w:trPr>
        <w:tc>
          <w:tcPr>
            <w:tcW w:w="419" w:type="pct"/>
            <w:vAlign w:val="center"/>
          </w:tcPr>
          <w:p w14:paraId="4177771B" w14:textId="77777777" w:rsidR="00904921" w:rsidRPr="00FD2BA0" w:rsidRDefault="00904921" w:rsidP="0092161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1F21254C" w14:textId="77777777" w:rsidR="00904921" w:rsidRPr="00FD2BA0" w:rsidRDefault="00904921"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904921" w:rsidRPr="00FD2BA0" w14:paraId="7136E919" w14:textId="77777777" w:rsidTr="00921613">
        <w:trPr>
          <w:trHeight w:val="20"/>
        </w:trPr>
        <w:tc>
          <w:tcPr>
            <w:tcW w:w="419" w:type="pct"/>
            <w:vAlign w:val="center"/>
          </w:tcPr>
          <w:p w14:paraId="0AD9626F" w14:textId="77777777" w:rsidR="00904921" w:rsidRPr="00FD2BA0" w:rsidRDefault="00904921" w:rsidP="0092161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lastRenderedPageBreak/>
              <w:t>5</w:t>
            </w:r>
          </w:p>
        </w:tc>
        <w:tc>
          <w:tcPr>
            <w:tcW w:w="4581" w:type="pct"/>
            <w:vAlign w:val="center"/>
          </w:tcPr>
          <w:p w14:paraId="50A1FB6A" w14:textId="77777777" w:rsidR="00904921" w:rsidRPr="00FD2BA0" w:rsidRDefault="00904921"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r w:rsidR="00904921" w:rsidRPr="00FD2BA0" w14:paraId="3786F642" w14:textId="77777777" w:rsidTr="00921613">
        <w:trPr>
          <w:trHeight w:val="20"/>
        </w:trPr>
        <w:tc>
          <w:tcPr>
            <w:tcW w:w="419" w:type="pct"/>
            <w:vAlign w:val="center"/>
          </w:tcPr>
          <w:p w14:paraId="62994AE2" w14:textId="77777777" w:rsidR="00904921" w:rsidRPr="00FD2BA0" w:rsidRDefault="00904921" w:rsidP="0092161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6</w:t>
            </w:r>
          </w:p>
        </w:tc>
        <w:tc>
          <w:tcPr>
            <w:tcW w:w="4581" w:type="pct"/>
            <w:vAlign w:val="center"/>
          </w:tcPr>
          <w:p w14:paraId="2DDAA209" w14:textId="77777777" w:rsidR="00904921" w:rsidRPr="00FD2BA0" w:rsidRDefault="00904921"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MS Mincho" w:hAnsi="Times New Roman" w:cs="Times New Roman"/>
                <w:color w:val="000000"/>
                <w:sz w:val="28"/>
                <w:szCs w:val="28"/>
              </w:rPr>
            </w:pPr>
            <w:r w:rsidRPr="00FD2BA0">
              <w:rPr>
                <w:rFonts w:ascii="Times New Roman" w:eastAsia="MS Mincho" w:hAnsi="Times New Roman" w:cs="Times New Roman"/>
                <w:color w:val="000000"/>
                <w:sz w:val="28"/>
                <w:szCs w:val="28"/>
              </w:rPr>
              <w:t>Có cam kết cung cấp phụ tùng và linh kiện thay thế theo model thiết bị đã dự thầu, trong vòng tối thiểu ≥ 8 năm.</w:t>
            </w:r>
          </w:p>
        </w:tc>
      </w:tr>
      <w:tr w:rsidR="00904921" w:rsidRPr="00FD2BA0" w14:paraId="1E36CF4E" w14:textId="77777777" w:rsidTr="00921613">
        <w:trPr>
          <w:trHeight w:val="20"/>
        </w:trPr>
        <w:tc>
          <w:tcPr>
            <w:tcW w:w="419" w:type="pct"/>
            <w:vAlign w:val="center"/>
          </w:tcPr>
          <w:p w14:paraId="4FA2044A" w14:textId="77777777" w:rsidR="00904921" w:rsidRPr="00FD2BA0" w:rsidRDefault="00904921" w:rsidP="0092161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7</w:t>
            </w:r>
          </w:p>
        </w:tc>
        <w:tc>
          <w:tcPr>
            <w:tcW w:w="4581" w:type="pct"/>
            <w:vAlign w:val="center"/>
          </w:tcPr>
          <w:p w14:paraId="158B5B35" w14:textId="36EAC72B" w:rsidR="00904921" w:rsidRPr="00FD2BA0" w:rsidRDefault="004B2561"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MS Mincho" w:hAnsi="Times New Roman" w:cs="Times New Roman"/>
                <w:sz w:val="28"/>
                <w:szCs w:val="28"/>
              </w:rPr>
            </w:pPr>
            <w:r w:rsidRPr="00FD2BA0">
              <w:rPr>
                <w:rFonts w:ascii="Times New Roman" w:eastAsia="MS Mincho" w:hAnsi="Times New Roman" w:cs="Times New Roman"/>
                <w:sz w:val="28"/>
                <w:szCs w:val="28"/>
              </w:rPr>
              <w:t>Nước RO đầu ra phải được đơn vị có chức năng kiểm định an toàn trước khi đưa vào sử dụng.</w:t>
            </w:r>
          </w:p>
        </w:tc>
      </w:tr>
      <w:tr w:rsidR="004B2561" w:rsidRPr="00FD2BA0" w14:paraId="69F18D98" w14:textId="77777777" w:rsidTr="00921613">
        <w:trPr>
          <w:trHeight w:val="20"/>
        </w:trPr>
        <w:tc>
          <w:tcPr>
            <w:tcW w:w="419" w:type="pct"/>
            <w:vAlign w:val="center"/>
          </w:tcPr>
          <w:p w14:paraId="5DB7E28A" w14:textId="72D1FA93" w:rsidR="004B2561" w:rsidRPr="00FD2BA0" w:rsidRDefault="004B2561" w:rsidP="0092161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8</w:t>
            </w:r>
          </w:p>
        </w:tc>
        <w:tc>
          <w:tcPr>
            <w:tcW w:w="4581" w:type="pct"/>
            <w:vAlign w:val="center"/>
          </w:tcPr>
          <w:p w14:paraId="727ABEAB" w14:textId="7C183AC7" w:rsidR="004B2561" w:rsidRPr="00FD2BA0" w:rsidRDefault="004B2561"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MS Mincho" w:hAnsi="Times New Roman" w:cs="Times New Roman"/>
                <w:sz w:val="28"/>
                <w:szCs w:val="28"/>
              </w:rPr>
            </w:pPr>
            <w:r w:rsidRPr="00FD2BA0">
              <w:rPr>
                <w:rFonts w:ascii="Times New Roman" w:eastAsia="MS Mincho" w:hAnsi="Times New Roman" w:cs="Times New Roman"/>
                <w:sz w:val="28"/>
                <w:szCs w:val="28"/>
              </w:rPr>
              <w:t>Bồn rửa quả lọc phải đảm bảo tiêu chuẩn theo quy định của Bộ Y Tế.</w:t>
            </w:r>
          </w:p>
        </w:tc>
      </w:tr>
    </w:tbl>
    <w:p w14:paraId="0CE19700" w14:textId="77777777" w:rsidR="00A83EED" w:rsidRPr="00FD2BA0" w:rsidRDefault="00A83EED" w:rsidP="00A83EED">
      <w:pPr>
        <w:pStyle w:val="ListParagraph"/>
        <w:rPr>
          <w:rFonts w:ascii="Times New Roman" w:hAnsi="Times New Roman" w:cs="Times New Roman"/>
          <w:bCs/>
          <w:i/>
          <w:iCs/>
          <w:sz w:val="28"/>
          <w:szCs w:val="28"/>
        </w:rPr>
      </w:pPr>
    </w:p>
    <w:p w14:paraId="22D97EC9" w14:textId="1FE3E89C" w:rsidR="00A83EED" w:rsidRPr="00FD2BA0" w:rsidRDefault="00A83EED" w:rsidP="00FF759B">
      <w:pPr>
        <w:pStyle w:val="ListParagraph"/>
        <w:numPr>
          <w:ilvl w:val="0"/>
          <w:numId w:val="20"/>
        </w:numPr>
        <w:spacing w:after="160" w:line="259" w:lineRule="auto"/>
        <w:outlineLvl w:val="0"/>
        <w:rPr>
          <w:rFonts w:ascii="Times New Roman" w:hAnsi="Times New Roman" w:cs="Times New Roman"/>
          <w:bCs/>
          <w:i/>
          <w:iCs/>
          <w:sz w:val="28"/>
          <w:szCs w:val="28"/>
        </w:rPr>
      </w:pPr>
      <w:r w:rsidRPr="00FD2BA0">
        <w:rPr>
          <w:rFonts w:ascii="Times New Roman" w:hAnsi="Times New Roman" w:cs="Times New Roman"/>
          <w:b/>
          <w:sz w:val="28"/>
          <w:szCs w:val="28"/>
        </w:rPr>
        <w:t>Máy chạy thận nhân tạo</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692"/>
      </w:tblGrid>
      <w:tr w:rsidR="006962B2" w:rsidRPr="00FD2BA0" w14:paraId="071B9CE2" w14:textId="77777777" w:rsidTr="00921613">
        <w:trPr>
          <w:trHeight w:val="20"/>
        </w:trPr>
        <w:tc>
          <w:tcPr>
            <w:tcW w:w="419" w:type="pct"/>
            <w:vAlign w:val="center"/>
          </w:tcPr>
          <w:p w14:paraId="3A2A83C4" w14:textId="77777777" w:rsidR="006962B2" w:rsidRPr="00FD2BA0" w:rsidRDefault="006962B2" w:rsidP="0092161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STT</w:t>
            </w:r>
          </w:p>
        </w:tc>
        <w:tc>
          <w:tcPr>
            <w:tcW w:w="4581" w:type="pct"/>
            <w:vAlign w:val="center"/>
          </w:tcPr>
          <w:p w14:paraId="0C0DC3C2" w14:textId="77777777" w:rsidR="006962B2" w:rsidRPr="00FD2BA0" w:rsidRDefault="006962B2" w:rsidP="0092161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NỘI DUNG YÊU CẦU</w:t>
            </w:r>
          </w:p>
        </w:tc>
      </w:tr>
      <w:tr w:rsidR="006962B2" w:rsidRPr="00FD2BA0" w14:paraId="56259C29" w14:textId="77777777" w:rsidTr="00921613">
        <w:trPr>
          <w:trHeight w:val="20"/>
        </w:trPr>
        <w:tc>
          <w:tcPr>
            <w:tcW w:w="419" w:type="pct"/>
            <w:vAlign w:val="center"/>
            <w:hideMark/>
          </w:tcPr>
          <w:p w14:paraId="495E2E71" w14:textId="77777777" w:rsidR="006962B2" w:rsidRPr="00FD2BA0" w:rsidRDefault="006962B2" w:rsidP="0092161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w:t>
            </w:r>
          </w:p>
        </w:tc>
        <w:tc>
          <w:tcPr>
            <w:tcW w:w="4581" w:type="pct"/>
            <w:vAlign w:val="center"/>
            <w:hideMark/>
          </w:tcPr>
          <w:p w14:paraId="3D288290" w14:textId="77777777" w:rsidR="006962B2" w:rsidRPr="00FD2BA0" w:rsidRDefault="006962B2" w:rsidP="0092161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YÊU CẦU CHUNG</w:t>
            </w:r>
          </w:p>
        </w:tc>
      </w:tr>
      <w:tr w:rsidR="006962B2" w:rsidRPr="00FD2BA0" w14:paraId="4CBADBFE" w14:textId="77777777" w:rsidTr="00921613">
        <w:trPr>
          <w:trHeight w:val="20"/>
        </w:trPr>
        <w:tc>
          <w:tcPr>
            <w:tcW w:w="419" w:type="pct"/>
            <w:vAlign w:val="center"/>
            <w:hideMark/>
          </w:tcPr>
          <w:p w14:paraId="7BE4C687" w14:textId="77777777" w:rsidR="006962B2" w:rsidRPr="00FD2BA0" w:rsidRDefault="006962B2" w:rsidP="0092161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vAlign w:val="center"/>
            <w:hideMark/>
          </w:tcPr>
          <w:p w14:paraId="12A12FFE" w14:textId="77777777" w:rsidR="006962B2" w:rsidRPr="00FD2BA0" w:rsidRDefault="006962B2" w:rsidP="00921613">
            <w:pPr>
              <w:spacing w:before="60" w:after="60"/>
              <w:rPr>
                <w:rFonts w:ascii="Times New Roman" w:hAnsi="Times New Roman" w:cs="Times New Roman"/>
                <w:sz w:val="28"/>
                <w:szCs w:val="28"/>
              </w:rPr>
            </w:pPr>
            <w:r w:rsidRPr="00FD2BA0">
              <w:rPr>
                <w:rFonts w:ascii="Times New Roman" w:hAnsi="Times New Roman" w:cs="Times New Roman"/>
                <w:sz w:val="28"/>
                <w:szCs w:val="28"/>
              </w:rPr>
              <w:t>Năm sản xuất: Năm 2025 trở về sau, mới 100%</w:t>
            </w:r>
          </w:p>
        </w:tc>
      </w:tr>
      <w:tr w:rsidR="006962B2" w:rsidRPr="00FD2BA0" w14:paraId="34B75B8B" w14:textId="77777777" w:rsidTr="00921613">
        <w:trPr>
          <w:trHeight w:val="20"/>
        </w:trPr>
        <w:tc>
          <w:tcPr>
            <w:tcW w:w="419" w:type="pct"/>
            <w:vAlign w:val="center"/>
          </w:tcPr>
          <w:p w14:paraId="37968C5F" w14:textId="77777777" w:rsidR="006962B2" w:rsidRPr="00FD2BA0" w:rsidRDefault="006962B2" w:rsidP="0092161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vAlign w:val="center"/>
          </w:tcPr>
          <w:p w14:paraId="2593DDF9" w14:textId="53B24ECC" w:rsidR="006962B2" w:rsidRPr="00FD2BA0" w:rsidRDefault="006962B2" w:rsidP="002E22A7">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Nhà sản xuất đạt tiêu chuẩn chất lượng: ISO 13485 </w:t>
            </w:r>
            <w:r w:rsidR="002E22A7" w:rsidRPr="00FD2BA0">
              <w:rPr>
                <w:rStyle w:val="fontstyle01"/>
                <w:rFonts w:ascii="Times New Roman" w:hAnsi="Times New Roman" w:cs="Times New Roman"/>
              </w:rPr>
              <w:t>hoặc tương đương</w:t>
            </w:r>
          </w:p>
        </w:tc>
      </w:tr>
      <w:tr w:rsidR="006962B2" w:rsidRPr="00FD2BA0" w14:paraId="31FA8BCF" w14:textId="77777777" w:rsidTr="00921613">
        <w:trPr>
          <w:trHeight w:val="20"/>
        </w:trPr>
        <w:tc>
          <w:tcPr>
            <w:tcW w:w="419" w:type="pct"/>
            <w:vAlign w:val="center"/>
          </w:tcPr>
          <w:p w14:paraId="793FC546" w14:textId="77777777" w:rsidR="006962B2" w:rsidRPr="00FD2BA0" w:rsidRDefault="006962B2" w:rsidP="0092161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vAlign w:val="center"/>
          </w:tcPr>
          <w:p w14:paraId="4F732947" w14:textId="77777777" w:rsidR="002E22A7" w:rsidRPr="00FD2BA0" w:rsidRDefault="006962B2" w:rsidP="000D6A9E">
            <w:pPr>
              <w:spacing w:before="60" w:after="0"/>
              <w:rPr>
                <w:rFonts w:ascii="Times New Roman" w:hAnsi="Times New Roman" w:cs="Times New Roman"/>
                <w:sz w:val="28"/>
                <w:szCs w:val="28"/>
              </w:rPr>
            </w:pPr>
            <w:r w:rsidRPr="00FD2BA0">
              <w:rPr>
                <w:rFonts w:ascii="Times New Roman" w:hAnsi="Times New Roman" w:cs="Times New Roman"/>
                <w:sz w:val="28"/>
                <w:szCs w:val="28"/>
              </w:rPr>
              <w:t>Điện nguồn: Điện áp sử dụng phù hợp với điện lưới Việ</w:t>
            </w:r>
            <w:r w:rsidR="00B76A49" w:rsidRPr="00FD2BA0">
              <w:rPr>
                <w:rFonts w:ascii="Times New Roman" w:hAnsi="Times New Roman" w:cs="Times New Roman"/>
                <w:sz w:val="28"/>
                <w:szCs w:val="28"/>
              </w:rPr>
              <w:t xml:space="preserve">t Nam: </w:t>
            </w:r>
          </w:p>
          <w:p w14:paraId="1E801035" w14:textId="48B1F1A3" w:rsidR="006962B2" w:rsidRPr="00FD2BA0" w:rsidRDefault="002E22A7" w:rsidP="000D6A9E">
            <w:pPr>
              <w:spacing w:after="0"/>
              <w:rPr>
                <w:rFonts w:ascii="Times New Roman" w:hAnsi="Times New Roman" w:cs="Times New Roman"/>
                <w:i/>
                <w:iCs/>
                <w:sz w:val="28"/>
                <w:szCs w:val="28"/>
              </w:rPr>
            </w:pPr>
            <w:r w:rsidRPr="00FD2BA0">
              <w:rPr>
                <w:rStyle w:val="fontstyle01"/>
                <w:rFonts w:ascii="Times New Roman" w:hAnsi="Times New Roman" w:cs="Times New Roman"/>
                <w:i w:val="0"/>
                <w:iCs w:val="0"/>
              </w:rPr>
              <w:t>220~240VAC/50Hz</w:t>
            </w:r>
          </w:p>
        </w:tc>
      </w:tr>
      <w:tr w:rsidR="006962B2" w:rsidRPr="00FD2BA0" w14:paraId="6D3519C7" w14:textId="77777777" w:rsidTr="00921613">
        <w:trPr>
          <w:trHeight w:val="20"/>
        </w:trPr>
        <w:tc>
          <w:tcPr>
            <w:tcW w:w="419" w:type="pct"/>
            <w:vAlign w:val="center"/>
          </w:tcPr>
          <w:p w14:paraId="73D253C5" w14:textId="77777777" w:rsidR="006962B2" w:rsidRPr="00FD2BA0" w:rsidRDefault="006962B2" w:rsidP="0092161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vAlign w:val="center"/>
          </w:tcPr>
          <w:p w14:paraId="66E4A905" w14:textId="77777777" w:rsidR="006962B2" w:rsidRPr="00FD2BA0" w:rsidRDefault="006962B2" w:rsidP="00921613">
            <w:pPr>
              <w:spacing w:before="60" w:after="60"/>
              <w:rPr>
                <w:rFonts w:ascii="Times New Roman" w:hAnsi="Times New Roman" w:cs="Times New Roman"/>
                <w:sz w:val="28"/>
                <w:szCs w:val="28"/>
              </w:rPr>
            </w:pPr>
            <w:r w:rsidRPr="00FD2BA0">
              <w:rPr>
                <w:rFonts w:ascii="Times New Roman" w:hAnsi="Times New Roman" w:cs="Times New Roman"/>
                <w:sz w:val="28"/>
                <w:szCs w:val="28"/>
              </w:rPr>
              <w:t xml:space="preserve">Môi trường hoạt động:  </w:t>
            </w:r>
          </w:p>
        </w:tc>
      </w:tr>
      <w:tr w:rsidR="006962B2" w:rsidRPr="00FD2BA0" w14:paraId="4D8ADE48" w14:textId="77777777" w:rsidTr="00921613">
        <w:trPr>
          <w:trHeight w:val="20"/>
        </w:trPr>
        <w:tc>
          <w:tcPr>
            <w:tcW w:w="419" w:type="pct"/>
            <w:vAlign w:val="center"/>
          </w:tcPr>
          <w:p w14:paraId="292AD5E4" w14:textId="77777777" w:rsidR="006962B2" w:rsidRPr="00FD2BA0" w:rsidRDefault="006962B2" w:rsidP="00921613">
            <w:pPr>
              <w:spacing w:before="60" w:after="60"/>
              <w:jc w:val="center"/>
              <w:rPr>
                <w:rFonts w:ascii="Times New Roman" w:hAnsi="Times New Roman" w:cs="Times New Roman"/>
                <w:sz w:val="28"/>
                <w:szCs w:val="28"/>
              </w:rPr>
            </w:pPr>
          </w:p>
        </w:tc>
        <w:tc>
          <w:tcPr>
            <w:tcW w:w="4581" w:type="pct"/>
            <w:vAlign w:val="center"/>
          </w:tcPr>
          <w:p w14:paraId="6B5C4333" w14:textId="77777777" w:rsidR="006962B2" w:rsidRPr="00FD2BA0" w:rsidRDefault="006962B2" w:rsidP="00921613">
            <w:pPr>
              <w:spacing w:before="60" w:after="60"/>
              <w:rPr>
                <w:rFonts w:ascii="Times New Roman" w:hAnsi="Times New Roman" w:cs="Times New Roman"/>
                <w:sz w:val="28"/>
                <w:szCs w:val="28"/>
              </w:rPr>
            </w:pPr>
            <w:r w:rsidRPr="00FD2BA0">
              <w:rPr>
                <w:rFonts w:ascii="Times New Roman" w:hAnsi="Times New Roman" w:cs="Times New Roman"/>
                <w:sz w:val="28"/>
                <w:szCs w:val="28"/>
              </w:rPr>
              <w:t>Nhiệt độ: ≥ 30</w:t>
            </w:r>
            <w:r w:rsidRPr="00FD2BA0">
              <w:rPr>
                <w:rFonts w:ascii="Times New Roman" w:hAnsi="Times New Roman" w:cs="Times New Roman"/>
                <w:sz w:val="28"/>
                <w:szCs w:val="28"/>
                <w:vertAlign w:val="superscript"/>
              </w:rPr>
              <w:t>o</w:t>
            </w:r>
            <w:r w:rsidRPr="00FD2BA0">
              <w:rPr>
                <w:rFonts w:ascii="Times New Roman" w:hAnsi="Times New Roman" w:cs="Times New Roman"/>
                <w:sz w:val="28"/>
                <w:szCs w:val="28"/>
              </w:rPr>
              <w:t>C</w:t>
            </w:r>
          </w:p>
        </w:tc>
      </w:tr>
      <w:tr w:rsidR="006962B2" w:rsidRPr="00FD2BA0" w14:paraId="7A14F258" w14:textId="77777777" w:rsidTr="00921613">
        <w:trPr>
          <w:trHeight w:val="20"/>
        </w:trPr>
        <w:tc>
          <w:tcPr>
            <w:tcW w:w="419" w:type="pct"/>
            <w:vAlign w:val="center"/>
          </w:tcPr>
          <w:p w14:paraId="637E5994" w14:textId="77777777" w:rsidR="006962B2" w:rsidRPr="00FD2BA0" w:rsidRDefault="006962B2" w:rsidP="00921613">
            <w:pPr>
              <w:spacing w:before="60" w:after="60"/>
              <w:jc w:val="center"/>
              <w:rPr>
                <w:rFonts w:ascii="Times New Roman" w:hAnsi="Times New Roman" w:cs="Times New Roman"/>
                <w:sz w:val="28"/>
                <w:szCs w:val="28"/>
              </w:rPr>
            </w:pPr>
          </w:p>
        </w:tc>
        <w:tc>
          <w:tcPr>
            <w:tcW w:w="4581" w:type="pct"/>
            <w:vAlign w:val="center"/>
          </w:tcPr>
          <w:p w14:paraId="013F726A" w14:textId="77777777" w:rsidR="006962B2" w:rsidRPr="00FD2BA0" w:rsidRDefault="006962B2" w:rsidP="00921613">
            <w:pPr>
              <w:spacing w:before="60" w:after="60"/>
              <w:rPr>
                <w:rFonts w:ascii="Times New Roman" w:hAnsi="Times New Roman" w:cs="Times New Roman"/>
                <w:sz w:val="28"/>
                <w:szCs w:val="28"/>
              </w:rPr>
            </w:pPr>
            <w:r w:rsidRPr="00FD2BA0">
              <w:rPr>
                <w:rFonts w:ascii="Times New Roman" w:hAnsi="Times New Roman" w:cs="Times New Roman"/>
                <w:sz w:val="28"/>
                <w:szCs w:val="28"/>
              </w:rPr>
              <w:t>Độ ẩm: ≥  70%</w:t>
            </w:r>
          </w:p>
        </w:tc>
      </w:tr>
      <w:tr w:rsidR="00B76A49" w:rsidRPr="00FD2BA0" w14:paraId="0660E8CC" w14:textId="77777777" w:rsidTr="00921613">
        <w:trPr>
          <w:trHeight w:val="20"/>
        </w:trPr>
        <w:tc>
          <w:tcPr>
            <w:tcW w:w="419" w:type="pct"/>
            <w:vAlign w:val="center"/>
          </w:tcPr>
          <w:p w14:paraId="2037FD0E" w14:textId="4ECFA077" w:rsidR="00B76A49" w:rsidRPr="00FD2BA0" w:rsidRDefault="00B76A49" w:rsidP="00921613">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vAlign w:val="center"/>
          </w:tcPr>
          <w:p w14:paraId="1EF3B484" w14:textId="54D8EE82" w:rsidR="00B76A49" w:rsidRPr="00FD2BA0" w:rsidRDefault="00B76A49" w:rsidP="00921613">
            <w:pPr>
              <w:spacing w:before="60" w:after="60"/>
              <w:rPr>
                <w:rFonts w:ascii="Times New Roman" w:hAnsi="Times New Roman" w:cs="Times New Roman"/>
                <w:sz w:val="28"/>
                <w:szCs w:val="28"/>
              </w:rPr>
            </w:pPr>
            <w:r w:rsidRPr="00FD2BA0">
              <w:rPr>
                <w:rFonts w:ascii="Times New Roman" w:hAnsi="Times New Roman" w:cs="Times New Roman"/>
                <w:sz w:val="28"/>
                <w:szCs w:val="28"/>
              </w:rPr>
              <w:t>Xuất xứ (máy chính): Thuộc các quốc gia G7</w:t>
            </w:r>
          </w:p>
        </w:tc>
      </w:tr>
      <w:tr w:rsidR="006962B2" w:rsidRPr="00FD2BA0" w14:paraId="16C0C2B5" w14:textId="77777777" w:rsidTr="00921613">
        <w:trPr>
          <w:trHeight w:val="20"/>
        </w:trPr>
        <w:tc>
          <w:tcPr>
            <w:tcW w:w="419" w:type="pct"/>
            <w:vAlign w:val="center"/>
            <w:hideMark/>
          </w:tcPr>
          <w:p w14:paraId="10A20FC3" w14:textId="77777777" w:rsidR="006962B2" w:rsidRPr="00FD2BA0" w:rsidRDefault="006962B2" w:rsidP="0092161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w:t>
            </w:r>
          </w:p>
        </w:tc>
        <w:tc>
          <w:tcPr>
            <w:tcW w:w="4581" w:type="pct"/>
            <w:vAlign w:val="center"/>
            <w:hideMark/>
          </w:tcPr>
          <w:p w14:paraId="3443592C" w14:textId="77777777" w:rsidR="006962B2" w:rsidRPr="00FD2BA0" w:rsidRDefault="006962B2" w:rsidP="00921613">
            <w:pPr>
              <w:spacing w:before="60" w:after="60"/>
              <w:rPr>
                <w:rFonts w:ascii="Times New Roman" w:hAnsi="Times New Roman" w:cs="Times New Roman"/>
                <w:b/>
                <w:sz w:val="28"/>
                <w:szCs w:val="28"/>
              </w:rPr>
            </w:pPr>
            <w:r w:rsidRPr="00FD2BA0">
              <w:rPr>
                <w:rFonts w:ascii="Times New Roman" w:hAnsi="Times New Roman" w:cs="Times New Roman"/>
                <w:b/>
                <w:bCs/>
                <w:sz w:val="28"/>
                <w:szCs w:val="28"/>
              </w:rPr>
              <w:t>YÊU CẦU CẤU HÌNH</w:t>
            </w:r>
          </w:p>
        </w:tc>
      </w:tr>
      <w:tr w:rsidR="006962B2" w:rsidRPr="00FD2BA0" w14:paraId="71C9BAB7" w14:textId="77777777" w:rsidTr="00921613">
        <w:trPr>
          <w:trHeight w:val="20"/>
        </w:trPr>
        <w:tc>
          <w:tcPr>
            <w:tcW w:w="419" w:type="pct"/>
            <w:vAlign w:val="center"/>
          </w:tcPr>
          <w:p w14:paraId="7BFA456F" w14:textId="77777777" w:rsidR="006962B2" w:rsidRPr="00FD2BA0" w:rsidRDefault="006962B2" w:rsidP="00921613">
            <w:pPr>
              <w:spacing w:before="60" w:after="60"/>
              <w:jc w:val="center"/>
              <w:rPr>
                <w:rFonts w:ascii="Times New Roman" w:hAnsi="Times New Roman" w:cs="Times New Roman"/>
                <w:sz w:val="28"/>
                <w:szCs w:val="28"/>
              </w:rPr>
            </w:pPr>
          </w:p>
        </w:tc>
        <w:tc>
          <w:tcPr>
            <w:tcW w:w="4581" w:type="pct"/>
          </w:tcPr>
          <w:p w14:paraId="4B46AF8E" w14:textId="2B2B2211" w:rsidR="006962B2" w:rsidRPr="00FD2BA0" w:rsidRDefault="00D453A4" w:rsidP="00D453A4">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Máy chạy thận nhân tạo</w:t>
            </w:r>
            <w:r w:rsidRPr="00FD2BA0">
              <w:rPr>
                <w:rFonts w:ascii="Times New Roman" w:hAnsi="Times New Roman" w:cs="Times New Roman"/>
                <w:b/>
                <w:bCs/>
                <w:sz w:val="28"/>
                <w:szCs w:val="28"/>
              </w:rPr>
              <w:t xml:space="preserve"> </w:t>
            </w:r>
            <w:r w:rsidR="006962B2" w:rsidRPr="00FD2BA0">
              <w:rPr>
                <w:rFonts w:ascii="Times New Roman" w:hAnsi="Times New Roman" w:cs="Times New Roman"/>
                <w:b/>
                <w:bCs/>
                <w:sz w:val="28"/>
                <w:szCs w:val="28"/>
              </w:rPr>
              <w:t>kèm phụ kiện tiêu chuẩn, tối thiểu bao gồm:</w:t>
            </w:r>
          </w:p>
        </w:tc>
      </w:tr>
      <w:tr w:rsidR="00B76A49" w:rsidRPr="00FD2BA0" w14:paraId="0AF9FA82" w14:textId="77777777" w:rsidTr="00921613">
        <w:trPr>
          <w:trHeight w:val="20"/>
        </w:trPr>
        <w:tc>
          <w:tcPr>
            <w:tcW w:w="419" w:type="pct"/>
            <w:vAlign w:val="center"/>
          </w:tcPr>
          <w:p w14:paraId="630D0068" w14:textId="520D0FA6" w:rsidR="00B76A49" w:rsidRPr="00FD2BA0" w:rsidRDefault="00B76A49" w:rsidP="00B76A4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1</w:t>
            </w:r>
          </w:p>
        </w:tc>
        <w:tc>
          <w:tcPr>
            <w:tcW w:w="4581" w:type="pct"/>
          </w:tcPr>
          <w:p w14:paraId="04D56E6D" w14:textId="1F1DB4C5" w:rsidR="00B76A49" w:rsidRPr="00FD2BA0" w:rsidRDefault="00B76A49" w:rsidP="00B76A49">
            <w:pPr>
              <w:spacing w:before="60" w:after="60"/>
              <w:rPr>
                <w:rFonts w:ascii="Times New Roman" w:hAnsi="Times New Roman" w:cs="Times New Roman"/>
                <w:sz w:val="28"/>
                <w:szCs w:val="28"/>
              </w:rPr>
            </w:pPr>
            <w:r w:rsidRPr="00FD2BA0">
              <w:rPr>
                <w:rFonts w:ascii="Times New Roman" w:hAnsi="Times New Roman" w:cs="Times New Roman"/>
                <w:sz w:val="28"/>
                <w:szCs w:val="28"/>
              </w:rPr>
              <w:t>Máy chính: 01 chiếc</w:t>
            </w:r>
          </w:p>
        </w:tc>
      </w:tr>
      <w:tr w:rsidR="00B76A49" w:rsidRPr="00FD2BA0" w14:paraId="33CFF29B" w14:textId="77777777" w:rsidTr="00921613">
        <w:trPr>
          <w:trHeight w:val="20"/>
        </w:trPr>
        <w:tc>
          <w:tcPr>
            <w:tcW w:w="419" w:type="pct"/>
            <w:vAlign w:val="center"/>
          </w:tcPr>
          <w:p w14:paraId="330BF577" w14:textId="5A1E2340" w:rsidR="00B76A49" w:rsidRPr="00FD2BA0" w:rsidRDefault="00B76A49" w:rsidP="00B76A4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2</w:t>
            </w:r>
          </w:p>
        </w:tc>
        <w:tc>
          <w:tcPr>
            <w:tcW w:w="4581" w:type="pct"/>
          </w:tcPr>
          <w:p w14:paraId="6CD49E75" w14:textId="51ACB505" w:rsidR="00B76A49" w:rsidRPr="00FD2BA0" w:rsidRDefault="00B76A49" w:rsidP="00B76A49">
            <w:pPr>
              <w:spacing w:before="60" w:after="60"/>
              <w:rPr>
                <w:rFonts w:ascii="Times New Roman" w:hAnsi="Times New Roman" w:cs="Times New Roman"/>
                <w:sz w:val="28"/>
                <w:szCs w:val="28"/>
              </w:rPr>
            </w:pPr>
            <w:r w:rsidRPr="00FD2BA0">
              <w:rPr>
                <w:rFonts w:ascii="Times New Roman" w:hAnsi="Times New Roman" w:cs="Times New Roman"/>
                <w:sz w:val="28"/>
                <w:szCs w:val="28"/>
              </w:rPr>
              <w:t>Bộ dây nối với dịch lọc A, B: 01 bộ</w:t>
            </w:r>
          </w:p>
        </w:tc>
      </w:tr>
      <w:tr w:rsidR="00B76A49" w:rsidRPr="00FD2BA0" w14:paraId="20B00192" w14:textId="77777777" w:rsidTr="00921613">
        <w:trPr>
          <w:trHeight w:val="20"/>
        </w:trPr>
        <w:tc>
          <w:tcPr>
            <w:tcW w:w="419" w:type="pct"/>
            <w:vAlign w:val="center"/>
          </w:tcPr>
          <w:p w14:paraId="4B9AE0C6" w14:textId="513B472F" w:rsidR="00B76A49" w:rsidRPr="00FD2BA0" w:rsidRDefault="00B76A49" w:rsidP="00B76A4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3</w:t>
            </w:r>
          </w:p>
        </w:tc>
        <w:tc>
          <w:tcPr>
            <w:tcW w:w="4581" w:type="pct"/>
          </w:tcPr>
          <w:p w14:paraId="0FADFC2D" w14:textId="69A95748" w:rsidR="00B76A49" w:rsidRPr="00FD2BA0" w:rsidRDefault="00B76A49" w:rsidP="00B76A49">
            <w:pPr>
              <w:spacing w:before="60" w:after="60"/>
              <w:rPr>
                <w:rFonts w:ascii="Times New Roman" w:hAnsi="Times New Roman" w:cs="Times New Roman"/>
                <w:sz w:val="28"/>
                <w:szCs w:val="28"/>
              </w:rPr>
            </w:pPr>
            <w:r w:rsidRPr="00FD2BA0">
              <w:rPr>
                <w:rFonts w:ascii="Times New Roman" w:hAnsi="Times New Roman" w:cs="Times New Roman"/>
                <w:sz w:val="28"/>
                <w:szCs w:val="28"/>
              </w:rPr>
              <w:t>Bộ dây nối với hệ thống nước RO: 01 bộ</w:t>
            </w:r>
          </w:p>
        </w:tc>
      </w:tr>
      <w:tr w:rsidR="00B76A49" w:rsidRPr="00FD2BA0" w14:paraId="35BAB2DC" w14:textId="77777777" w:rsidTr="00921613">
        <w:trPr>
          <w:trHeight w:val="20"/>
        </w:trPr>
        <w:tc>
          <w:tcPr>
            <w:tcW w:w="419" w:type="pct"/>
            <w:vAlign w:val="center"/>
          </w:tcPr>
          <w:p w14:paraId="1B3912DC" w14:textId="6A26B65B" w:rsidR="00B76A49" w:rsidRPr="00FD2BA0" w:rsidRDefault="00B76A49" w:rsidP="00B76A4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4</w:t>
            </w:r>
          </w:p>
        </w:tc>
        <w:tc>
          <w:tcPr>
            <w:tcW w:w="4581" w:type="pct"/>
          </w:tcPr>
          <w:p w14:paraId="77954D12" w14:textId="20865686" w:rsidR="00B76A49" w:rsidRPr="00FD2BA0" w:rsidRDefault="00B76A49" w:rsidP="00B76A49">
            <w:pPr>
              <w:spacing w:before="60" w:after="60"/>
              <w:rPr>
                <w:rFonts w:ascii="Times New Roman" w:hAnsi="Times New Roman" w:cs="Times New Roman"/>
                <w:sz w:val="28"/>
                <w:szCs w:val="28"/>
              </w:rPr>
            </w:pPr>
            <w:r w:rsidRPr="00FD2BA0">
              <w:rPr>
                <w:rFonts w:ascii="Times New Roman" w:hAnsi="Times New Roman" w:cs="Times New Roman"/>
                <w:sz w:val="28"/>
                <w:szCs w:val="28"/>
              </w:rPr>
              <w:t>Bộ dây nối với hệ thống nước thải: 01 bộ</w:t>
            </w:r>
          </w:p>
        </w:tc>
      </w:tr>
      <w:tr w:rsidR="00B76A49" w:rsidRPr="00FD2BA0" w14:paraId="44779D5B" w14:textId="77777777" w:rsidTr="00921613">
        <w:trPr>
          <w:trHeight w:val="20"/>
        </w:trPr>
        <w:tc>
          <w:tcPr>
            <w:tcW w:w="419" w:type="pct"/>
            <w:vAlign w:val="center"/>
          </w:tcPr>
          <w:p w14:paraId="566C7D8F" w14:textId="6A2EAA8E" w:rsidR="00B76A49" w:rsidRPr="00FD2BA0" w:rsidRDefault="00B76A49" w:rsidP="00B76A4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5</w:t>
            </w:r>
          </w:p>
        </w:tc>
        <w:tc>
          <w:tcPr>
            <w:tcW w:w="4581" w:type="pct"/>
          </w:tcPr>
          <w:p w14:paraId="1B19B669" w14:textId="5CB225B3" w:rsidR="00B76A49" w:rsidRPr="00FD2BA0" w:rsidRDefault="00B76A49" w:rsidP="00B76A49">
            <w:pPr>
              <w:spacing w:before="60" w:after="60"/>
              <w:rPr>
                <w:rFonts w:ascii="Times New Roman" w:hAnsi="Times New Roman" w:cs="Times New Roman"/>
                <w:sz w:val="28"/>
                <w:szCs w:val="28"/>
              </w:rPr>
            </w:pPr>
            <w:r w:rsidRPr="00FD2BA0">
              <w:rPr>
                <w:rFonts w:ascii="Times New Roman" w:hAnsi="Times New Roman" w:cs="Times New Roman"/>
                <w:sz w:val="28"/>
                <w:szCs w:val="28"/>
              </w:rPr>
              <w:t>Cây treo dịch truyền/ Cọc đỡ dịch mồi: 01 cái</w:t>
            </w:r>
          </w:p>
        </w:tc>
      </w:tr>
      <w:tr w:rsidR="00B76A49" w:rsidRPr="00FD2BA0" w14:paraId="75CE0249" w14:textId="77777777" w:rsidTr="00921613">
        <w:trPr>
          <w:trHeight w:val="20"/>
        </w:trPr>
        <w:tc>
          <w:tcPr>
            <w:tcW w:w="419" w:type="pct"/>
            <w:vAlign w:val="center"/>
          </w:tcPr>
          <w:p w14:paraId="3BDC8347" w14:textId="1B520033" w:rsidR="00B76A49" w:rsidRPr="00FD2BA0" w:rsidRDefault="00B76A49" w:rsidP="00B76A4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6</w:t>
            </w:r>
          </w:p>
        </w:tc>
        <w:tc>
          <w:tcPr>
            <w:tcW w:w="4581" w:type="pct"/>
          </w:tcPr>
          <w:p w14:paraId="15A4FEC1" w14:textId="395D27C2" w:rsidR="00B76A49" w:rsidRPr="00FD2BA0" w:rsidRDefault="00B76A49" w:rsidP="00B76A49">
            <w:pPr>
              <w:spacing w:before="60" w:after="60"/>
              <w:rPr>
                <w:rFonts w:ascii="Times New Roman" w:hAnsi="Times New Roman" w:cs="Times New Roman"/>
                <w:sz w:val="28"/>
                <w:szCs w:val="28"/>
              </w:rPr>
            </w:pPr>
            <w:r w:rsidRPr="00FD2BA0">
              <w:rPr>
                <w:rFonts w:ascii="Times New Roman" w:hAnsi="Times New Roman" w:cs="Times New Roman"/>
                <w:sz w:val="28"/>
                <w:szCs w:val="28"/>
              </w:rPr>
              <w:t>Giá đỡ quả lọc: 01 cái</w:t>
            </w:r>
          </w:p>
        </w:tc>
      </w:tr>
      <w:tr w:rsidR="00B76A49" w:rsidRPr="00FD2BA0" w14:paraId="3D348D28" w14:textId="77777777" w:rsidTr="00921613">
        <w:trPr>
          <w:trHeight w:val="20"/>
        </w:trPr>
        <w:tc>
          <w:tcPr>
            <w:tcW w:w="419" w:type="pct"/>
            <w:vAlign w:val="center"/>
          </w:tcPr>
          <w:p w14:paraId="7B3A91FE" w14:textId="33DE6C9C" w:rsidR="00B76A49" w:rsidRPr="00FD2BA0" w:rsidRDefault="00B76A49" w:rsidP="00B76A4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7</w:t>
            </w:r>
          </w:p>
        </w:tc>
        <w:tc>
          <w:tcPr>
            <w:tcW w:w="4581" w:type="pct"/>
          </w:tcPr>
          <w:p w14:paraId="10FFB7A2" w14:textId="45CB0E40" w:rsidR="00B76A49" w:rsidRPr="00FD2BA0" w:rsidRDefault="00B76A49" w:rsidP="00B76A49">
            <w:pPr>
              <w:spacing w:before="60" w:after="60"/>
              <w:rPr>
                <w:rFonts w:ascii="Times New Roman" w:hAnsi="Times New Roman" w:cs="Times New Roman"/>
                <w:sz w:val="28"/>
                <w:szCs w:val="28"/>
              </w:rPr>
            </w:pPr>
            <w:r w:rsidRPr="00FD2BA0">
              <w:rPr>
                <w:rFonts w:ascii="Times New Roman" w:hAnsi="Times New Roman" w:cs="Times New Roman"/>
                <w:sz w:val="28"/>
                <w:szCs w:val="28"/>
              </w:rPr>
              <w:t>Que hút hoặc dây hút hóa chất tẩy trùng: 01 bộ</w:t>
            </w:r>
          </w:p>
        </w:tc>
      </w:tr>
      <w:tr w:rsidR="00B76A49" w:rsidRPr="00FD2BA0" w14:paraId="40E4C6B9" w14:textId="77777777" w:rsidTr="00921613">
        <w:trPr>
          <w:trHeight w:val="20"/>
        </w:trPr>
        <w:tc>
          <w:tcPr>
            <w:tcW w:w="419" w:type="pct"/>
            <w:vAlign w:val="center"/>
          </w:tcPr>
          <w:p w14:paraId="24180010" w14:textId="76F96C78" w:rsidR="00B76A49" w:rsidRPr="00FD2BA0" w:rsidRDefault="00B76A49" w:rsidP="00B76A4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8</w:t>
            </w:r>
          </w:p>
        </w:tc>
        <w:tc>
          <w:tcPr>
            <w:tcW w:w="4581" w:type="pct"/>
          </w:tcPr>
          <w:p w14:paraId="47C7390F" w14:textId="19EE7FC0" w:rsidR="00B76A49" w:rsidRPr="00FD2BA0" w:rsidRDefault="00B76A49" w:rsidP="00B76A49">
            <w:pPr>
              <w:spacing w:before="60" w:after="60"/>
              <w:rPr>
                <w:rFonts w:ascii="Times New Roman" w:hAnsi="Times New Roman" w:cs="Times New Roman"/>
                <w:sz w:val="28"/>
                <w:szCs w:val="28"/>
              </w:rPr>
            </w:pPr>
            <w:r w:rsidRPr="00FD2BA0">
              <w:rPr>
                <w:rFonts w:ascii="Times New Roman" w:hAnsi="Times New Roman" w:cs="Times New Roman"/>
                <w:sz w:val="28"/>
                <w:szCs w:val="28"/>
              </w:rPr>
              <w:t>Đèn cảnh báo: 01 cái</w:t>
            </w:r>
          </w:p>
        </w:tc>
      </w:tr>
      <w:tr w:rsidR="00B76A49" w:rsidRPr="00FD2BA0" w14:paraId="0DB16E92" w14:textId="77777777" w:rsidTr="00921613">
        <w:trPr>
          <w:trHeight w:val="20"/>
        </w:trPr>
        <w:tc>
          <w:tcPr>
            <w:tcW w:w="419" w:type="pct"/>
            <w:vAlign w:val="center"/>
          </w:tcPr>
          <w:p w14:paraId="23A86B9E" w14:textId="59C32297" w:rsidR="00B76A49" w:rsidRPr="00FD2BA0" w:rsidRDefault="00B76A49" w:rsidP="00B76A4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t>9</w:t>
            </w:r>
          </w:p>
        </w:tc>
        <w:tc>
          <w:tcPr>
            <w:tcW w:w="4581" w:type="pct"/>
          </w:tcPr>
          <w:p w14:paraId="0F356006" w14:textId="6DA79BB3" w:rsidR="00B76A49" w:rsidRPr="00FD2BA0" w:rsidRDefault="00B76A49" w:rsidP="00B76A49">
            <w:pPr>
              <w:spacing w:before="60" w:after="60"/>
              <w:rPr>
                <w:rFonts w:ascii="Times New Roman" w:hAnsi="Times New Roman" w:cs="Times New Roman"/>
                <w:sz w:val="28"/>
                <w:szCs w:val="28"/>
              </w:rPr>
            </w:pPr>
            <w:r w:rsidRPr="00FD2BA0">
              <w:rPr>
                <w:rFonts w:ascii="Times New Roman" w:hAnsi="Times New Roman" w:cs="Times New Roman"/>
                <w:sz w:val="28"/>
                <w:szCs w:val="28"/>
              </w:rPr>
              <w:t>Pin dự phòng: 01 cái</w:t>
            </w:r>
          </w:p>
        </w:tc>
      </w:tr>
      <w:tr w:rsidR="006962B2" w:rsidRPr="00FD2BA0" w14:paraId="7B60605B" w14:textId="77777777" w:rsidTr="00921613">
        <w:trPr>
          <w:trHeight w:val="20"/>
        </w:trPr>
        <w:tc>
          <w:tcPr>
            <w:tcW w:w="419" w:type="pct"/>
            <w:vAlign w:val="center"/>
          </w:tcPr>
          <w:p w14:paraId="6608E0C1" w14:textId="25A9E8FD" w:rsidR="006962B2" w:rsidRPr="00FD2BA0" w:rsidRDefault="006962B2" w:rsidP="00B76A49">
            <w:pPr>
              <w:spacing w:before="60" w:after="60"/>
              <w:jc w:val="center"/>
              <w:rPr>
                <w:rFonts w:ascii="Times New Roman" w:hAnsi="Times New Roman" w:cs="Times New Roman"/>
                <w:sz w:val="28"/>
                <w:szCs w:val="28"/>
              </w:rPr>
            </w:pPr>
            <w:r w:rsidRPr="00FD2BA0">
              <w:rPr>
                <w:rFonts w:ascii="Times New Roman" w:hAnsi="Times New Roman" w:cs="Times New Roman"/>
                <w:sz w:val="28"/>
                <w:szCs w:val="28"/>
              </w:rPr>
              <w:lastRenderedPageBreak/>
              <w:t>1</w:t>
            </w:r>
            <w:r w:rsidR="00B76A49" w:rsidRPr="00FD2BA0">
              <w:rPr>
                <w:rFonts w:ascii="Times New Roman" w:hAnsi="Times New Roman" w:cs="Times New Roman"/>
                <w:sz w:val="28"/>
                <w:szCs w:val="28"/>
              </w:rPr>
              <w:t>0</w:t>
            </w:r>
          </w:p>
        </w:tc>
        <w:tc>
          <w:tcPr>
            <w:tcW w:w="4581" w:type="pct"/>
          </w:tcPr>
          <w:p w14:paraId="7DA34378" w14:textId="77777777" w:rsidR="006962B2" w:rsidRPr="00FD2BA0" w:rsidRDefault="006962B2" w:rsidP="00921613">
            <w:pPr>
              <w:spacing w:before="60" w:after="60"/>
              <w:rPr>
                <w:rFonts w:ascii="Times New Roman" w:hAnsi="Times New Roman" w:cs="Times New Roman"/>
                <w:sz w:val="28"/>
                <w:szCs w:val="28"/>
              </w:rPr>
            </w:pPr>
            <w:r w:rsidRPr="00FD2BA0">
              <w:rPr>
                <w:rFonts w:ascii="Times New Roman" w:hAnsi="Times New Roman" w:cs="Times New Roman"/>
                <w:sz w:val="28"/>
                <w:szCs w:val="28"/>
              </w:rPr>
              <w:t>Tài liệu hướng dẫn sử dụng Tiếng Việt: 01 Bộ</w:t>
            </w:r>
          </w:p>
        </w:tc>
      </w:tr>
      <w:tr w:rsidR="006962B2" w:rsidRPr="00FD2BA0" w14:paraId="22D9CE28" w14:textId="77777777" w:rsidTr="00921613">
        <w:trPr>
          <w:trHeight w:val="20"/>
        </w:trPr>
        <w:tc>
          <w:tcPr>
            <w:tcW w:w="419" w:type="pct"/>
            <w:vAlign w:val="center"/>
            <w:hideMark/>
          </w:tcPr>
          <w:p w14:paraId="3B5D7660" w14:textId="77777777" w:rsidR="006962B2" w:rsidRPr="00FD2BA0" w:rsidRDefault="006962B2" w:rsidP="00921613">
            <w:pPr>
              <w:spacing w:before="60" w:after="60"/>
              <w:jc w:val="center"/>
              <w:rPr>
                <w:rFonts w:ascii="Times New Roman" w:hAnsi="Times New Roman" w:cs="Times New Roman"/>
                <w:b/>
                <w:bCs/>
                <w:sz w:val="28"/>
                <w:szCs w:val="28"/>
              </w:rPr>
            </w:pPr>
            <w:r w:rsidRPr="00FD2BA0">
              <w:rPr>
                <w:rFonts w:ascii="Times New Roman" w:hAnsi="Times New Roman" w:cs="Times New Roman"/>
                <w:b/>
                <w:bCs/>
                <w:sz w:val="28"/>
                <w:szCs w:val="28"/>
              </w:rPr>
              <w:t>III</w:t>
            </w:r>
          </w:p>
        </w:tc>
        <w:tc>
          <w:tcPr>
            <w:tcW w:w="4581" w:type="pct"/>
            <w:vAlign w:val="center"/>
            <w:hideMark/>
          </w:tcPr>
          <w:p w14:paraId="0B930956" w14:textId="77777777" w:rsidR="006962B2" w:rsidRPr="00FD2BA0" w:rsidRDefault="006962B2" w:rsidP="00921613">
            <w:pPr>
              <w:spacing w:before="60" w:after="60"/>
              <w:rPr>
                <w:rFonts w:ascii="Times New Roman" w:hAnsi="Times New Roman" w:cs="Times New Roman"/>
                <w:b/>
                <w:bCs/>
                <w:sz w:val="28"/>
                <w:szCs w:val="28"/>
              </w:rPr>
            </w:pPr>
            <w:r w:rsidRPr="00FD2BA0">
              <w:rPr>
                <w:rFonts w:ascii="Times New Roman" w:hAnsi="Times New Roman" w:cs="Times New Roman"/>
                <w:b/>
                <w:bCs/>
                <w:sz w:val="28"/>
                <w:szCs w:val="28"/>
              </w:rPr>
              <w:t>CHỈ TIÊU KỸ THUẬT</w:t>
            </w:r>
          </w:p>
        </w:tc>
      </w:tr>
      <w:tr w:rsidR="00EF014B" w:rsidRPr="00FD2BA0" w14:paraId="1BC9917F" w14:textId="77777777" w:rsidTr="00921613">
        <w:trPr>
          <w:trHeight w:val="20"/>
        </w:trPr>
        <w:tc>
          <w:tcPr>
            <w:tcW w:w="419" w:type="pct"/>
            <w:vAlign w:val="center"/>
          </w:tcPr>
          <w:p w14:paraId="18C6AAED" w14:textId="2BC67396"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18980A23" w14:textId="48E9679C"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Màn hình hiển thị</w:t>
            </w:r>
          </w:p>
        </w:tc>
      </w:tr>
      <w:tr w:rsidR="00EF014B" w:rsidRPr="00FD2BA0" w14:paraId="568B2142" w14:textId="77777777" w:rsidTr="00921613">
        <w:trPr>
          <w:trHeight w:val="20"/>
        </w:trPr>
        <w:tc>
          <w:tcPr>
            <w:tcW w:w="419" w:type="pct"/>
            <w:vAlign w:val="center"/>
          </w:tcPr>
          <w:p w14:paraId="1EDF7221"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7D2A3047" w14:textId="3D389986" w:rsidR="00EF014B" w:rsidRPr="00FD2BA0" w:rsidRDefault="00EF014B" w:rsidP="00EF014B">
            <w:pPr>
              <w:spacing w:before="60" w:after="60"/>
              <w:rPr>
                <w:rFonts w:ascii="Times New Roman" w:hAnsi="Times New Roman" w:cs="Times New Roman"/>
                <w:b/>
                <w:bCs/>
                <w:strike/>
                <w:color w:val="FF0000"/>
                <w:sz w:val="28"/>
                <w:szCs w:val="28"/>
              </w:rPr>
            </w:pPr>
            <w:r w:rsidRPr="00FD2BA0">
              <w:rPr>
                <w:rFonts w:ascii="Times New Roman" w:hAnsi="Times New Roman" w:cs="Times New Roman"/>
                <w:sz w:val="28"/>
                <w:szCs w:val="28"/>
              </w:rPr>
              <w:t>Màn hình LCD màu, cảm ứng hoặc tương đương.</w:t>
            </w:r>
          </w:p>
        </w:tc>
      </w:tr>
      <w:tr w:rsidR="00EF014B" w:rsidRPr="00FD2BA0" w14:paraId="65744B78" w14:textId="77777777" w:rsidTr="00921613">
        <w:trPr>
          <w:trHeight w:val="20"/>
        </w:trPr>
        <w:tc>
          <w:tcPr>
            <w:tcW w:w="419" w:type="pct"/>
            <w:vAlign w:val="center"/>
          </w:tcPr>
          <w:p w14:paraId="3287B86B"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1BBAB9BD" w14:textId="3F6678F4"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Kích thước ≥ 10 inch</w:t>
            </w:r>
          </w:p>
        </w:tc>
      </w:tr>
      <w:tr w:rsidR="00EF014B" w:rsidRPr="00FD2BA0" w14:paraId="507B077C" w14:textId="77777777" w:rsidTr="00921613">
        <w:trPr>
          <w:trHeight w:val="20"/>
        </w:trPr>
        <w:tc>
          <w:tcPr>
            <w:tcW w:w="419" w:type="pct"/>
            <w:vAlign w:val="center"/>
          </w:tcPr>
          <w:p w14:paraId="39802332"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03D2FE86" w14:textId="593B0939"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Khối thủy lực</w:t>
            </w:r>
          </w:p>
        </w:tc>
      </w:tr>
      <w:tr w:rsidR="00EF014B" w:rsidRPr="00FD2BA0" w14:paraId="7113E055" w14:textId="77777777" w:rsidTr="00921613">
        <w:trPr>
          <w:trHeight w:val="20"/>
        </w:trPr>
        <w:tc>
          <w:tcPr>
            <w:tcW w:w="419" w:type="pct"/>
            <w:vAlign w:val="center"/>
          </w:tcPr>
          <w:p w14:paraId="1ADB11B7"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61436202" w14:textId="48DDAEB7"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Nguồn nước cấp</w:t>
            </w:r>
          </w:p>
        </w:tc>
      </w:tr>
      <w:tr w:rsidR="00EF014B" w:rsidRPr="00FD2BA0" w14:paraId="73EEDC25" w14:textId="77777777" w:rsidTr="00921613">
        <w:trPr>
          <w:trHeight w:val="20"/>
        </w:trPr>
        <w:tc>
          <w:tcPr>
            <w:tcW w:w="419" w:type="pct"/>
            <w:vAlign w:val="center"/>
          </w:tcPr>
          <w:p w14:paraId="22921584"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59502D83" w14:textId="7B84889B"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Áp lực đầu vào: ≤ 1,5 bar - ≥ 3,0 bar.</w:t>
            </w:r>
          </w:p>
        </w:tc>
      </w:tr>
      <w:tr w:rsidR="00EF014B" w:rsidRPr="00FD2BA0" w14:paraId="422E7681" w14:textId="77777777" w:rsidTr="00921613">
        <w:trPr>
          <w:trHeight w:val="20"/>
        </w:trPr>
        <w:tc>
          <w:tcPr>
            <w:tcW w:w="419" w:type="pct"/>
            <w:vAlign w:val="center"/>
          </w:tcPr>
          <w:p w14:paraId="2D806450"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3195280E" w14:textId="26799241"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Nhiệt độ: ≤ 5°C - ≥ 30°C.</w:t>
            </w:r>
          </w:p>
        </w:tc>
      </w:tr>
      <w:tr w:rsidR="00EF014B" w:rsidRPr="00FD2BA0" w14:paraId="1BDF4E45" w14:textId="77777777" w:rsidTr="00921613">
        <w:trPr>
          <w:trHeight w:val="20"/>
        </w:trPr>
        <w:tc>
          <w:tcPr>
            <w:tcW w:w="419" w:type="pct"/>
            <w:vAlign w:val="center"/>
          </w:tcPr>
          <w:p w14:paraId="0B850F67"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0AACA269" w14:textId="52150D57"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Dịch lọc</w:t>
            </w:r>
            <w:r w:rsidR="007F5897" w:rsidRPr="00FD2BA0">
              <w:rPr>
                <w:rFonts w:ascii="Times New Roman" w:hAnsi="Times New Roman" w:cs="Times New Roman"/>
                <w:b/>
                <w:sz w:val="28"/>
                <w:szCs w:val="28"/>
              </w:rPr>
              <w:t>:</w:t>
            </w:r>
          </w:p>
        </w:tc>
      </w:tr>
      <w:tr w:rsidR="00EF014B" w:rsidRPr="00FD2BA0" w14:paraId="41965047" w14:textId="77777777" w:rsidTr="00921613">
        <w:trPr>
          <w:trHeight w:val="20"/>
        </w:trPr>
        <w:tc>
          <w:tcPr>
            <w:tcW w:w="419" w:type="pct"/>
            <w:vAlign w:val="center"/>
          </w:tcPr>
          <w:p w14:paraId="60CA626A"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4F2E62EF" w14:textId="51B89D88"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Sử dụng được dịch lọc Acetate và Bicarbonate</w:t>
            </w:r>
          </w:p>
        </w:tc>
      </w:tr>
      <w:tr w:rsidR="00EF014B" w:rsidRPr="00FD2BA0" w14:paraId="1313F25A" w14:textId="77777777" w:rsidTr="00921613">
        <w:trPr>
          <w:trHeight w:val="20"/>
        </w:trPr>
        <w:tc>
          <w:tcPr>
            <w:tcW w:w="419" w:type="pct"/>
            <w:vAlign w:val="center"/>
          </w:tcPr>
          <w:p w14:paraId="3E928B62"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16FA1568" w14:textId="328055C8"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Tốc độ (lưu lượng) dịch lọc: khoảng từ ≤ 300 ml/phút - ≥ 700 ml/phút</w:t>
            </w:r>
          </w:p>
        </w:tc>
      </w:tr>
      <w:tr w:rsidR="00EF014B" w:rsidRPr="00FD2BA0" w14:paraId="552C34DD" w14:textId="77777777" w:rsidTr="00921613">
        <w:trPr>
          <w:trHeight w:val="20"/>
        </w:trPr>
        <w:tc>
          <w:tcPr>
            <w:tcW w:w="419" w:type="pct"/>
            <w:vAlign w:val="center"/>
          </w:tcPr>
          <w:p w14:paraId="7F4529AD"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1B5CE0E3" w14:textId="0067984D"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Nhiệt độ dịch ≤ 35°C - ≥ 39°C</w:t>
            </w:r>
          </w:p>
        </w:tc>
      </w:tr>
      <w:tr w:rsidR="00EF014B" w:rsidRPr="00FD2BA0" w14:paraId="7371E992" w14:textId="77777777" w:rsidTr="00921613">
        <w:trPr>
          <w:trHeight w:val="20"/>
        </w:trPr>
        <w:tc>
          <w:tcPr>
            <w:tcW w:w="419" w:type="pct"/>
            <w:vAlign w:val="center"/>
          </w:tcPr>
          <w:p w14:paraId="1BF4D84E"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1B1AEFE5" w14:textId="214A6FC2"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 dẫn điện của dịch lọc:  ≤ 13,0 mS/cm - ≥ 15,7 mS/cm</w:t>
            </w:r>
          </w:p>
        </w:tc>
      </w:tr>
      <w:tr w:rsidR="00EF014B" w:rsidRPr="00FD2BA0" w14:paraId="6216CA58" w14:textId="77777777" w:rsidTr="00921613">
        <w:trPr>
          <w:trHeight w:val="20"/>
        </w:trPr>
        <w:tc>
          <w:tcPr>
            <w:tcW w:w="419" w:type="pct"/>
            <w:vAlign w:val="center"/>
          </w:tcPr>
          <w:p w14:paraId="741A8DE2"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39C1FD14" w14:textId="3FAE1848"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 chính xác: ≤ ± 0,1 mS/cm</w:t>
            </w:r>
          </w:p>
        </w:tc>
      </w:tr>
      <w:tr w:rsidR="00EF014B" w:rsidRPr="00FD2BA0" w14:paraId="334F946F" w14:textId="77777777" w:rsidTr="00921613">
        <w:trPr>
          <w:trHeight w:val="20"/>
        </w:trPr>
        <w:tc>
          <w:tcPr>
            <w:tcW w:w="419" w:type="pct"/>
            <w:vAlign w:val="center"/>
          </w:tcPr>
          <w:p w14:paraId="1F5D8942"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6267630B" w14:textId="14E649DE"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Khối dây máu tuần hoàn ngoài</w:t>
            </w:r>
          </w:p>
        </w:tc>
      </w:tr>
      <w:tr w:rsidR="00EF014B" w:rsidRPr="00FD2BA0" w14:paraId="7CB37DDF" w14:textId="77777777" w:rsidTr="00921613">
        <w:trPr>
          <w:trHeight w:val="20"/>
        </w:trPr>
        <w:tc>
          <w:tcPr>
            <w:tcW w:w="419" w:type="pct"/>
            <w:vAlign w:val="center"/>
          </w:tcPr>
          <w:p w14:paraId="0EFE2E55" w14:textId="77777777" w:rsidR="00EF014B" w:rsidRPr="00FD2BA0" w:rsidRDefault="00EF014B" w:rsidP="00EF014B">
            <w:pPr>
              <w:spacing w:before="60" w:after="60"/>
              <w:jc w:val="center"/>
              <w:rPr>
                <w:rFonts w:ascii="Times New Roman" w:hAnsi="Times New Roman" w:cs="Times New Roman"/>
                <w:b/>
                <w:bCs/>
                <w:sz w:val="28"/>
                <w:szCs w:val="28"/>
              </w:rPr>
            </w:pPr>
          </w:p>
        </w:tc>
        <w:tc>
          <w:tcPr>
            <w:tcW w:w="4581" w:type="pct"/>
          </w:tcPr>
          <w:p w14:paraId="48443BB6" w14:textId="61AC769B" w:rsidR="00EF014B" w:rsidRPr="00FD2BA0" w:rsidRDefault="00EF014B" w:rsidP="00EF014B">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Bơm máu động mạch:</w:t>
            </w:r>
          </w:p>
        </w:tc>
      </w:tr>
      <w:tr w:rsidR="007F5897" w:rsidRPr="00FD2BA0" w14:paraId="6D5BBFE5" w14:textId="77777777" w:rsidTr="00921613">
        <w:trPr>
          <w:trHeight w:val="20"/>
        </w:trPr>
        <w:tc>
          <w:tcPr>
            <w:tcW w:w="419" w:type="pct"/>
            <w:vAlign w:val="center"/>
          </w:tcPr>
          <w:p w14:paraId="0CF0BC2A"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0A6F5D52" w14:textId="037D8C87"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Sử dụng được tối thiểu 2 loại dây bơm đường kính khác nhau</w:t>
            </w:r>
          </w:p>
        </w:tc>
      </w:tr>
      <w:tr w:rsidR="007F5897" w:rsidRPr="00FD2BA0" w14:paraId="2D9579A4" w14:textId="77777777" w:rsidTr="00921613">
        <w:trPr>
          <w:trHeight w:val="20"/>
        </w:trPr>
        <w:tc>
          <w:tcPr>
            <w:tcW w:w="419" w:type="pct"/>
            <w:vAlign w:val="center"/>
          </w:tcPr>
          <w:p w14:paraId="73DD9B5D"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179E43A3" w14:textId="0284B684"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Tốc độ bơm máu: từ ≤ 30 ml/phút  đến  ≥ 600 ml/phút (đối với dây máu đường kính trong 8mm)</w:t>
            </w:r>
          </w:p>
        </w:tc>
      </w:tr>
      <w:tr w:rsidR="007F5897" w:rsidRPr="00FD2BA0" w14:paraId="483DFF54" w14:textId="77777777" w:rsidTr="00921613">
        <w:trPr>
          <w:trHeight w:val="20"/>
        </w:trPr>
        <w:tc>
          <w:tcPr>
            <w:tcW w:w="419" w:type="pct"/>
            <w:vAlign w:val="center"/>
          </w:tcPr>
          <w:p w14:paraId="5A684F9C"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6EC2F500" w14:textId="385AA485"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 chính xác: ≤  ± 10 %</w:t>
            </w:r>
          </w:p>
        </w:tc>
      </w:tr>
      <w:tr w:rsidR="007F5897" w:rsidRPr="00FD2BA0" w14:paraId="2848E054" w14:textId="77777777" w:rsidTr="00921613">
        <w:trPr>
          <w:trHeight w:val="20"/>
        </w:trPr>
        <w:tc>
          <w:tcPr>
            <w:tcW w:w="419" w:type="pct"/>
            <w:vAlign w:val="center"/>
          </w:tcPr>
          <w:p w14:paraId="0D791CF3"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7A584B2C" w14:textId="08664F80"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Kiểm soát áp lực động mạch:</w:t>
            </w:r>
          </w:p>
        </w:tc>
      </w:tr>
      <w:tr w:rsidR="007F5897" w:rsidRPr="00FD2BA0" w14:paraId="24EB922B" w14:textId="77777777" w:rsidTr="00921613">
        <w:trPr>
          <w:trHeight w:val="20"/>
        </w:trPr>
        <w:tc>
          <w:tcPr>
            <w:tcW w:w="419" w:type="pct"/>
            <w:vAlign w:val="center"/>
          </w:tcPr>
          <w:p w14:paraId="0ED2CE69"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48454818" w14:textId="58048910"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Khoảng hiển thị: ≤ -300 mmHg tới ≥ +280 mmHg </w:t>
            </w:r>
          </w:p>
        </w:tc>
      </w:tr>
      <w:tr w:rsidR="007F5897" w:rsidRPr="00FD2BA0" w14:paraId="4600E1C2" w14:textId="77777777" w:rsidTr="00921613">
        <w:trPr>
          <w:trHeight w:val="20"/>
        </w:trPr>
        <w:tc>
          <w:tcPr>
            <w:tcW w:w="419" w:type="pct"/>
            <w:vAlign w:val="center"/>
          </w:tcPr>
          <w:p w14:paraId="7C53401A"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20CF2666" w14:textId="410B010E"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 chính xác: ≤ ±3 mmHg</w:t>
            </w:r>
          </w:p>
        </w:tc>
      </w:tr>
      <w:tr w:rsidR="007F5897" w:rsidRPr="00FD2BA0" w14:paraId="1EEC8F1E" w14:textId="77777777" w:rsidTr="00921613">
        <w:trPr>
          <w:trHeight w:val="20"/>
        </w:trPr>
        <w:tc>
          <w:tcPr>
            <w:tcW w:w="419" w:type="pct"/>
            <w:vAlign w:val="center"/>
          </w:tcPr>
          <w:p w14:paraId="2AE1ACFD"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2EB633C3" w14:textId="5E34528C"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Kiểm soát áp lực tĩnh mạch:</w:t>
            </w:r>
          </w:p>
        </w:tc>
      </w:tr>
      <w:tr w:rsidR="007F5897" w:rsidRPr="00FD2BA0" w14:paraId="4A3DFF69" w14:textId="77777777" w:rsidTr="00921613">
        <w:trPr>
          <w:trHeight w:val="20"/>
        </w:trPr>
        <w:tc>
          <w:tcPr>
            <w:tcW w:w="419" w:type="pct"/>
            <w:vAlign w:val="center"/>
          </w:tcPr>
          <w:p w14:paraId="743B2C1D"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1D1859E9" w14:textId="184FA43F"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Khoảng hiển thị: ≤ -60 mmHg tới ≥ +400 mmHg</w:t>
            </w:r>
          </w:p>
        </w:tc>
      </w:tr>
      <w:tr w:rsidR="007F5897" w:rsidRPr="00FD2BA0" w14:paraId="22C39476" w14:textId="77777777" w:rsidTr="00921613">
        <w:trPr>
          <w:trHeight w:val="20"/>
        </w:trPr>
        <w:tc>
          <w:tcPr>
            <w:tcW w:w="419" w:type="pct"/>
            <w:vAlign w:val="center"/>
          </w:tcPr>
          <w:p w14:paraId="477C28B9"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01332949" w14:textId="425CC121"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 chính xác: ≤ ±3 mmHg</w:t>
            </w:r>
          </w:p>
        </w:tc>
      </w:tr>
      <w:tr w:rsidR="007F5897" w:rsidRPr="00FD2BA0" w14:paraId="1F884BB8" w14:textId="77777777" w:rsidTr="00921613">
        <w:trPr>
          <w:trHeight w:val="20"/>
        </w:trPr>
        <w:tc>
          <w:tcPr>
            <w:tcW w:w="419" w:type="pct"/>
            <w:vAlign w:val="center"/>
          </w:tcPr>
          <w:p w14:paraId="44233C86"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16D5B4DD" w14:textId="7B69EA53"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 xml:space="preserve">Kiểm soát áp lực xuyên màng: </w:t>
            </w:r>
          </w:p>
        </w:tc>
      </w:tr>
      <w:tr w:rsidR="007F5897" w:rsidRPr="00FD2BA0" w14:paraId="17E76BD2" w14:textId="77777777" w:rsidTr="00921613">
        <w:trPr>
          <w:trHeight w:val="20"/>
        </w:trPr>
        <w:tc>
          <w:tcPr>
            <w:tcW w:w="419" w:type="pct"/>
            <w:vAlign w:val="center"/>
          </w:tcPr>
          <w:p w14:paraId="4ACD859E"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498BEBF1" w14:textId="294F5C1A"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Khoảng hiển thị: từ  ≤ –60 mmHg đến ≥ +500 mmHg</w:t>
            </w:r>
          </w:p>
        </w:tc>
      </w:tr>
      <w:tr w:rsidR="007F5897" w:rsidRPr="00FD2BA0" w14:paraId="1CDDA58C" w14:textId="77777777" w:rsidTr="00921613">
        <w:trPr>
          <w:trHeight w:val="20"/>
        </w:trPr>
        <w:tc>
          <w:tcPr>
            <w:tcW w:w="419" w:type="pct"/>
            <w:vAlign w:val="center"/>
          </w:tcPr>
          <w:p w14:paraId="24202704"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00858220" w14:textId="648D254A"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Bơm Heparin:</w:t>
            </w:r>
          </w:p>
        </w:tc>
      </w:tr>
      <w:tr w:rsidR="007F5897" w:rsidRPr="00FD2BA0" w14:paraId="0C77A060" w14:textId="77777777" w:rsidTr="00921613">
        <w:trPr>
          <w:trHeight w:val="20"/>
        </w:trPr>
        <w:tc>
          <w:tcPr>
            <w:tcW w:w="419" w:type="pct"/>
            <w:vAlign w:val="center"/>
          </w:tcPr>
          <w:p w14:paraId="7E24ADDE"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602F2A53" w14:textId="15DC6B8A"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Lưu lượng truyền: khoảng từ 0 đến  ≤ 9,9 ml/giờ</w:t>
            </w:r>
          </w:p>
        </w:tc>
      </w:tr>
      <w:tr w:rsidR="007F5897" w:rsidRPr="00FD2BA0" w14:paraId="45509EB7" w14:textId="77777777" w:rsidTr="00921613">
        <w:trPr>
          <w:trHeight w:val="20"/>
        </w:trPr>
        <w:tc>
          <w:tcPr>
            <w:tcW w:w="419" w:type="pct"/>
            <w:vAlign w:val="center"/>
          </w:tcPr>
          <w:p w14:paraId="64503DC4"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755E7F90" w14:textId="441656F0"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Độ chính xác: ≤ ±5%</w:t>
            </w:r>
          </w:p>
        </w:tc>
      </w:tr>
      <w:tr w:rsidR="007F5897" w:rsidRPr="00FD2BA0" w14:paraId="6E403E0F" w14:textId="77777777" w:rsidTr="00921613">
        <w:trPr>
          <w:trHeight w:val="20"/>
        </w:trPr>
        <w:tc>
          <w:tcPr>
            <w:tcW w:w="419" w:type="pct"/>
            <w:vAlign w:val="center"/>
          </w:tcPr>
          <w:p w14:paraId="40E59F6F"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44222DB4" w14:textId="4E3B6F1B"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chức năng tùy chỉnh thể tích liều bolus: ≥ 5ml</w:t>
            </w:r>
          </w:p>
        </w:tc>
      </w:tr>
      <w:tr w:rsidR="007F5897" w:rsidRPr="00FD2BA0" w14:paraId="698FC102" w14:textId="77777777" w:rsidTr="00921613">
        <w:trPr>
          <w:trHeight w:val="20"/>
        </w:trPr>
        <w:tc>
          <w:tcPr>
            <w:tcW w:w="419" w:type="pct"/>
            <w:vAlign w:val="center"/>
          </w:tcPr>
          <w:p w14:paraId="3199C654"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735A482C" w14:textId="59222C35"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Kích cỡ xy lanh có thể sử dụng: ≤ 30 ml.</w:t>
            </w:r>
          </w:p>
        </w:tc>
      </w:tr>
      <w:tr w:rsidR="007F5897" w:rsidRPr="00FD2BA0" w14:paraId="5C85C28C" w14:textId="77777777" w:rsidTr="00921613">
        <w:trPr>
          <w:trHeight w:val="20"/>
        </w:trPr>
        <w:tc>
          <w:tcPr>
            <w:tcW w:w="419" w:type="pct"/>
            <w:vAlign w:val="center"/>
          </w:tcPr>
          <w:p w14:paraId="4AEC61D6"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69722F19" w14:textId="0F06DF73"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Chức năng kiểm soát an toàn, tiết kiệm tài nguyên:</w:t>
            </w:r>
          </w:p>
        </w:tc>
      </w:tr>
      <w:tr w:rsidR="007F5897" w:rsidRPr="00FD2BA0" w14:paraId="3AA49472" w14:textId="77777777" w:rsidTr="00921613">
        <w:trPr>
          <w:trHeight w:val="20"/>
        </w:trPr>
        <w:tc>
          <w:tcPr>
            <w:tcW w:w="419" w:type="pct"/>
            <w:vAlign w:val="center"/>
          </w:tcPr>
          <w:p w14:paraId="1285675A"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22DAB027" w14:textId="15B6EB5D"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pacing w:val="-4"/>
                <w:sz w:val="28"/>
                <w:szCs w:val="28"/>
              </w:rPr>
              <w:t>Có pin dự phòng khi mất điện, thời gian duy trì tối thiểu ≥ 20 phút</w:t>
            </w:r>
          </w:p>
        </w:tc>
      </w:tr>
      <w:tr w:rsidR="007F5897" w:rsidRPr="00FD2BA0" w14:paraId="64A740F0" w14:textId="77777777" w:rsidTr="00921613">
        <w:trPr>
          <w:trHeight w:val="20"/>
        </w:trPr>
        <w:tc>
          <w:tcPr>
            <w:tcW w:w="419" w:type="pct"/>
            <w:vAlign w:val="center"/>
          </w:tcPr>
          <w:p w14:paraId="56DFAFCE"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5E685C3C" w14:textId="2570052F"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Chức năng kiểm tra an toàn trước khi bắt đầu và trong quá trình điều trị</w:t>
            </w:r>
          </w:p>
        </w:tc>
      </w:tr>
      <w:tr w:rsidR="007F5897" w:rsidRPr="00FD2BA0" w14:paraId="66E69E8F" w14:textId="77777777" w:rsidTr="00921613">
        <w:trPr>
          <w:trHeight w:val="20"/>
        </w:trPr>
        <w:tc>
          <w:tcPr>
            <w:tcW w:w="419" w:type="pct"/>
            <w:vAlign w:val="center"/>
          </w:tcPr>
          <w:p w14:paraId="7F731A8A"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7DCE1AC9" w14:textId="01A356A7"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pacing w:val="-8"/>
                <w:sz w:val="28"/>
                <w:szCs w:val="28"/>
              </w:rPr>
              <w:t>Chức năng loại bỏ khí trong hệ thống thủy lực hoặc nguồn</w:t>
            </w:r>
            <w:r w:rsidRPr="00FD2BA0">
              <w:rPr>
                <w:rFonts w:ascii="Times New Roman" w:hAnsi="Times New Roman" w:cs="Times New Roman"/>
                <w:b/>
                <w:spacing w:val="-8"/>
                <w:sz w:val="28"/>
                <w:szCs w:val="28"/>
              </w:rPr>
              <w:t xml:space="preserve"> </w:t>
            </w:r>
            <w:r w:rsidRPr="00FD2BA0">
              <w:rPr>
                <w:rFonts w:ascii="Times New Roman" w:hAnsi="Times New Roman" w:cs="Times New Roman"/>
                <w:spacing w:val="-8"/>
                <w:sz w:val="28"/>
                <w:szCs w:val="28"/>
              </w:rPr>
              <w:t>nước cấp</w:t>
            </w:r>
          </w:p>
        </w:tc>
      </w:tr>
      <w:tr w:rsidR="007F5897" w:rsidRPr="00FD2BA0" w14:paraId="1173C7B3" w14:textId="77777777" w:rsidTr="00921613">
        <w:trPr>
          <w:trHeight w:val="20"/>
        </w:trPr>
        <w:tc>
          <w:tcPr>
            <w:tcW w:w="419" w:type="pct"/>
            <w:vAlign w:val="center"/>
          </w:tcPr>
          <w:p w14:paraId="385DB26F"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7D932808" w14:textId="723FED5A"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Có đèn cảnh báo và hiển thị tình trạng lỗi trên màn hình hoặc tương đương</w:t>
            </w:r>
          </w:p>
        </w:tc>
      </w:tr>
      <w:tr w:rsidR="007F5897" w:rsidRPr="00FD2BA0" w14:paraId="380CCF1A" w14:textId="77777777" w:rsidTr="00921613">
        <w:trPr>
          <w:trHeight w:val="20"/>
        </w:trPr>
        <w:tc>
          <w:tcPr>
            <w:tcW w:w="419" w:type="pct"/>
            <w:vAlign w:val="center"/>
          </w:tcPr>
          <w:p w14:paraId="21C0DD32"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7EF27F5B" w14:textId="198187BD"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Bộ phát hiện khí tĩnh mạch: Phát hiện bong bóng khí nhờ vào bộ phát sóng siêu âm hoặc tương đương</w:t>
            </w:r>
          </w:p>
        </w:tc>
      </w:tr>
      <w:tr w:rsidR="007F5897" w:rsidRPr="00FD2BA0" w14:paraId="69FDD4B9" w14:textId="77777777" w:rsidTr="00921613">
        <w:trPr>
          <w:trHeight w:val="20"/>
        </w:trPr>
        <w:tc>
          <w:tcPr>
            <w:tcW w:w="419" w:type="pct"/>
            <w:vAlign w:val="center"/>
          </w:tcPr>
          <w:p w14:paraId="5E71FAD3"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55B05D72" w14:textId="19412E36"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Bộ phát hiện rò rỉ máu: Chức năng phát hiện rò rỉ bằng cảm biến quang hoặc tương đương, độ nhạy ≤ 0,5 ml máu/phút</w:t>
            </w:r>
          </w:p>
        </w:tc>
      </w:tr>
      <w:tr w:rsidR="007F5897" w:rsidRPr="00FD2BA0" w14:paraId="6EEEA9EB" w14:textId="77777777" w:rsidTr="00921613">
        <w:trPr>
          <w:trHeight w:val="20"/>
        </w:trPr>
        <w:tc>
          <w:tcPr>
            <w:tcW w:w="419" w:type="pct"/>
            <w:vAlign w:val="center"/>
          </w:tcPr>
          <w:p w14:paraId="49D6B624"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4D16635C" w14:textId="74968B35"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Chức năng tiết kiệm dịch lọc</w:t>
            </w:r>
          </w:p>
        </w:tc>
      </w:tr>
      <w:tr w:rsidR="007F5897" w:rsidRPr="00FD2BA0" w14:paraId="63E3F128" w14:textId="77777777" w:rsidTr="00921613">
        <w:trPr>
          <w:trHeight w:val="20"/>
        </w:trPr>
        <w:tc>
          <w:tcPr>
            <w:tcW w:w="419" w:type="pct"/>
            <w:vAlign w:val="center"/>
          </w:tcPr>
          <w:p w14:paraId="54F992FB"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058895B5" w14:textId="4E6755EE"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Chức năng tiết kiệm điện, điện năng tiêu thụ tối đa ≤ 1500VA</w:t>
            </w:r>
          </w:p>
        </w:tc>
      </w:tr>
      <w:tr w:rsidR="007F5897" w:rsidRPr="00FD2BA0" w14:paraId="69D74070" w14:textId="77777777" w:rsidTr="00921613">
        <w:trPr>
          <w:trHeight w:val="20"/>
        </w:trPr>
        <w:tc>
          <w:tcPr>
            <w:tcW w:w="419" w:type="pct"/>
            <w:vAlign w:val="center"/>
          </w:tcPr>
          <w:p w14:paraId="3AA77269"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44DCE8AE" w14:textId="6D587808"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Chức năng thẩm phân 1 kim bằng 1 bơm</w:t>
            </w:r>
          </w:p>
        </w:tc>
      </w:tr>
      <w:tr w:rsidR="007F5897" w:rsidRPr="00FD2BA0" w14:paraId="53DA0BAD" w14:textId="77777777" w:rsidTr="00921613">
        <w:trPr>
          <w:trHeight w:val="20"/>
        </w:trPr>
        <w:tc>
          <w:tcPr>
            <w:tcW w:w="419" w:type="pct"/>
            <w:vAlign w:val="center"/>
          </w:tcPr>
          <w:p w14:paraId="01CFF1BE"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2179AC77" w14:textId="7601AC4F"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Chức năng hỗ trợ mồi đường dây máu</w:t>
            </w:r>
          </w:p>
        </w:tc>
      </w:tr>
      <w:tr w:rsidR="007F5897" w:rsidRPr="00FD2BA0" w14:paraId="1B75DA81" w14:textId="77777777" w:rsidTr="00921613">
        <w:trPr>
          <w:trHeight w:val="20"/>
        </w:trPr>
        <w:tc>
          <w:tcPr>
            <w:tcW w:w="419" w:type="pct"/>
            <w:vAlign w:val="center"/>
          </w:tcPr>
          <w:p w14:paraId="6EFED066"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408DD01E" w14:textId="393C57FF"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Chức năng tính toán chỉ số Kt/V hoặc tương đương</w:t>
            </w:r>
          </w:p>
        </w:tc>
      </w:tr>
      <w:tr w:rsidR="007F5897" w:rsidRPr="00FD2BA0" w14:paraId="3A71E8C4" w14:textId="77777777" w:rsidTr="00921613">
        <w:trPr>
          <w:trHeight w:val="20"/>
        </w:trPr>
        <w:tc>
          <w:tcPr>
            <w:tcW w:w="419" w:type="pct"/>
            <w:vAlign w:val="center"/>
          </w:tcPr>
          <w:p w14:paraId="134C44E8"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6FFC3B0A" w14:textId="5B08B0DF"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Chức năng siêu lọc</w:t>
            </w:r>
          </w:p>
        </w:tc>
      </w:tr>
      <w:tr w:rsidR="007F5897" w:rsidRPr="00FD2BA0" w14:paraId="30C78923" w14:textId="77777777" w:rsidTr="00921613">
        <w:trPr>
          <w:trHeight w:val="20"/>
        </w:trPr>
        <w:tc>
          <w:tcPr>
            <w:tcW w:w="419" w:type="pct"/>
            <w:vAlign w:val="center"/>
          </w:tcPr>
          <w:p w14:paraId="3EFB840A"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52054F7E" w14:textId="7CDD8630"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Chức năng tự động tính toán tốc độ siêu lọc</w:t>
            </w:r>
          </w:p>
        </w:tc>
      </w:tr>
      <w:tr w:rsidR="007F5897" w:rsidRPr="00FD2BA0" w14:paraId="2F6AF486" w14:textId="77777777" w:rsidTr="00921613">
        <w:trPr>
          <w:trHeight w:val="20"/>
        </w:trPr>
        <w:tc>
          <w:tcPr>
            <w:tcW w:w="419" w:type="pct"/>
            <w:vAlign w:val="center"/>
          </w:tcPr>
          <w:p w14:paraId="71E4E0EC"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7495BC6F" w14:textId="5971D90B"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Chức năng siêu lọc theo biểu đồ</w:t>
            </w:r>
          </w:p>
        </w:tc>
      </w:tr>
      <w:tr w:rsidR="007F5897" w:rsidRPr="00FD2BA0" w14:paraId="3101D65A" w14:textId="77777777" w:rsidTr="00921613">
        <w:trPr>
          <w:trHeight w:val="20"/>
        </w:trPr>
        <w:tc>
          <w:tcPr>
            <w:tcW w:w="419" w:type="pct"/>
            <w:vAlign w:val="center"/>
          </w:tcPr>
          <w:p w14:paraId="35337872"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12A076FF" w14:textId="7FA073B4"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Tốc độ siêu lọc: khoảng từ 0 đến ≥ 4,00 l/giờ</w:t>
            </w:r>
          </w:p>
        </w:tc>
      </w:tr>
      <w:tr w:rsidR="007F5897" w:rsidRPr="00FD2BA0" w14:paraId="6E1752B1" w14:textId="77777777" w:rsidTr="00921613">
        <w:trPr>
          <w:trHeight w:val="20"/>
        </w:trPr>
        <w:tc>
          <w:tcPr>
            <w:tcW w:w="419" w:type="pct"/>
            <w:vAlign w:val="center"/>
          </w:tcPr>
          <w:p w14:paraId="2E88F9A3"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57DDABDE" w14:textId="4983B222"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Các thông số siêu lọc hiển thị: UF Goal, UF time, UF rate  và UF volume (số ký cần rút, thời gian rút ký, tốc độ rút ký và số ký đã rút)</w:t>
            </w:r>
          </w:p>
        </w:tc>
      </w:tr>
      <w:tr w:rsidR="007F5897" w:rsidRPr="00FD2BA0" w14:paraId="5411A04B" w14:textId="77777777" w:rsidTr="00921613">
        <w:trPr>
          <w:trHeight w:val="20"/>
        </w:trPr>
        <w:tc>
          <w:tcPr>
            <w:tcW w:w="419" w:type="pct"/>
            <w:vAlign w:val="center"/>
          </w:tcPr>
          <w:p w14:paraId="0FCC317C"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27932C27" w14:textId="1C21B9A8"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b/>
                <w:sz w:val="28"/>
                <w:szCs w:val="28"/>
              </w:rPr>
              <w:t>Các chương trình rửa máy</w:t>
            </w:r>
            <w:r w:rsidR="00921613" w:rsidRPr="00FD2BA0">
              <w:rPr>
                <w:rFonts w:ascii="Times New Roman" w:hAnsi="Times New Roman" w:cs="Times New Roman"/>
                <w:b/>
                <w:sz w:val="28"/>
                <w:szCs w:val="28"/>
              </w:rPr>
              <w:t>:</w:t>
            </w:r>
          </w:p>
        </w:tc>
      </w:tr>
      <w:tr w:rsidR="007F5897" w:rsidRPr="00FD2BA0" w14:paraId="728FDC88" w14:textId="77777777" w:rsidTr="00921613">
        <w:trPr>
          <w:trHeight w:val="20"/>
        </w:trPr>
        <w:tc>
          <w:tcPr>
            <w:tcW w:w="419" w:type="pct"/>
            <w:vAlign w:val="center"/>
          </w:tcPr>
          <w:p w14:paraId="433F4C11"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6E55F473" w14:textId="59CEE70F"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 xml:space="preserve">Rửa đơn thuần dùng nước RO </w:t>
            </w:r>
          </w:p>
        </w:tc>
      </w:tr>
      <w:tr w:rsidR="007F5897" w:rsidRPr="00FD2BA0" w14:paraId="306C93F0" w14:textId="77777777" w:rsidTr="00921613">
        <w:trPr>
          <w:trHeight w:val="20"/>
        </w:trPr>
        <w:tc>
          <w:tcPr>
            <w:tcW w:w="419" w:type="pct"/>
            <w:vAlign w:val="center"/>
          </w:tcPr>
          <w:p w14:paraId="140C37E2"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33C890ED" w14:textId="71831B37" w:rsidR="007F5897" w:rsidRPr="00FD2BA0" w:rsidRDefault="007F5897" w:rsidP="007F5897">
            <w:pPr>
              <w:spacing w:before="60" w:after="60"/>
              <w:rPr>
                <w:rFonts w:ascii="Times New Roman" w:hAnsi="Times New Roman" w:cs="Times New Roman"/>
                <w:b/>
                <w:bCs/>
                <w:strike/>
                <w:color w:val="FF0000"/>
                <w:sz w:val="28"/>
                <w:szCs w:val="28"/>
              </w:rPr>
            </w:pPr>
            <w:r w:rsidRPr="00FD2BA0">
              <w:rPr>
                <w:rFonts w:ascii="Times New Roman" w:hAnsi="Times New Roman" w:cs="Times New Roman"/>
                <w:sz w:val="28"/>
                <w:szCs w:val="28"/>
              </w:rPr>
              <w:t xml:space="preserve">Khử khuẩn bằng hóa chất </w:t>
            </w:r>
          </w:p>
        </w:tc>
      </w:tr>
      <w:tr w:rsidR="007F5897" w:rsidRPr="00FD2BA0" w14:paraId="548F6AED" w14:textId="77777777" w:rsidTr="00921613">
        <w:trPr>
          <w:trHeight w:val="20"/>
        </w:trPr>
        <w:tc>
          <w:tcPr>
            <w:tcW w:w="419" w:type="pct"/>
            <w:vAlign w:val="center"/>
          </w:tcPr>
          <w:p w14:paraId="50742EBC" w14:textId="77777777" w:rsidR="007F5897" w:rsidRPr="00FD2BA0" w:rsidRDefault="007F5897" w:rsidP="007F5897">
            <w:pPr>
              <w:spacing w:before="60" w:after="60"/>
              <w:jc w:val="center"/>
              <w:rPr>
                <w:rFonts w:ascii="Times New Roman" w:hAnsi="Times New Roman" w:cs="Times New Roman"/>
                <w:b/>
                <w:bCs/>
                <w:sz w:val="28"/>
                <w:szCs w:val="28"/>
              </w:rPr>
            </w:pPr>
          </w:p>
        </w:tc>
        <w:tc>
          <w:tcPr>
            <w:tcW w:w="4581" w:type="pct"/>
          </w:tcPr>
          <w:p w14:paraId="1431C641" w14:textId="4DB7F4FB" w:rsidR="007F5897" w:rsidRPr="00FD2BA0" w:rsidRDefault="007F5897" w:rsidP="007F5897">
            <w:pPr>
              <w:spacing w:before="60" w:after="60"/>
              <w:rPr>
                <w:rFonts w:ascii="Times New Roman" w:hAnsi="Times New Roman" w:cs="Times New Roman"/>
                <w:b/>
                <w:bCs/>
                <w:sz w:val="28"/>
                <w:szCs w:val="28"/>
              </w:rPr>
            </w:pPr>
            <w:r w:rsidRPr="00FD2BA0">
              <w:rPr>
                <w:rFonts w:ascii="Times New Roman" w:hAnsi="Times New Roman" w:cs="Times New Roman"/>
                <w:sz w:val="28"/>
                <w:szCs w:val="28"/>
              </w:rPr>
              <w:t>Khử khuẩn bằng nước nóng kết hợp với hóa chất</w:t>
            </w:r>
          </w:p>
        </w:tc>
      </w:tr>
      <w:tr w:rsidR="006962B2" w:rsidRPr="00FD2BA0" w14:paraId="728083A0" w14:textId="77777777" w:rsidTr="00921613">
        <w:trPr>
          <w:trHeight w:val="20"/>
        </w:trPr>
        <w:tc>
          <w:tcPr>
            <w:tcW w:w="419" w:type="pct"/>
            <w:vAlign w:val="center"/>
          </w:tcPr>
          <w:p w14:paraId="615BDF57" w14:textId="77777777" w:rsidR="006962B2" w:rsidRPr="00FD2BA0" w:rsidRDefault="006962B2" w:rsidP="00921613">
            <w:pPr>
              <w:spacing w:before="60" w:after="60"/>
              <w:jc w:val="center"/>
              <w:rPr>
                <w:rFonts w:ascii="Times New Roman" w:hAnsi="Times New Roman" w:cs="Times New Roman"/>
                <w:b/>
                <w:sz w:val="28"/>
                <w:szCs w:val="28"/>
              </w:rPr>
            </w:pPr>
            <w:r w:rsidRPr="00FD2BA0">
              <w:rPr>
                <w:rFonts w:ascii="Times New Roman" w:hAnsi="Times New Roman" w:cs="Times New Roman"/>
                <w:b/>
                <w:sz w:val="28"/>
                <w:szCs w:val="28"/>
              </w:rPr>
              <w:lastRenderedPageBreak/>
              <w:t>IV</w:t>
            </w:r>
          </w:p>
        </w:tc>
        <w:tc>
          <w:tcPr>
            <w:tcW w:w="4581" w:type="pct"/>
            <w:vAlign w:val="center"/>
          </w:tcPr>
          <w:p w14:paraId="1C93F090" w14:textId="77777777" w:rsidR="006962B2" w:rsidRPr="00FD2BA0" w:rsidRDefault="006962B2"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b/>
                <w:sz w:val="28"/>
                <w:szCs w:val="28"/>
              </w:rPr>
            </w:pPr>
            <w:r w:rsidRPr="00FD2BA0">
              <w:rPr>
                <w:rFonts w:ascii="Times New Roman" w:hAnsi="Times New Roman" w:cs="Times New Roman"/>
                <w:b/>
                <w:sz w:val="28"/>
                <w:szCs w:val="28"/>
              </w:rPr>
              <w:t>YÊU CẦU KHÁC</w:t>
            </w:r>
          </w:p>
        </w:tc>
      </w:tr>
      <w:tr w:rsidR="006962B2" w:rsidRPr="00FD2BA0" w14:paraId="2CDCE296" w14:textId="77777777" w:rsidTr="00921613">
        <w:trPr>
          <w:trHeight w:val="20"/>
        </w:trPr>
        <w:tc>
          <w:tcPr>
            <w:tcW w:w="419" w:type="pct"/>
            <w:vAlign w:val="center"/>
          </w:tcPr>
          <w:p w14:paraId="47467D9F" w14:textId="77777777" w:rsidR="006962B2" w:rsidRPr="00FD2BA0" w:rsidRDefault="006962B2" w:rsidP="0092161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1</w:t>
            </w:r>
          </w:p>
        </w:tc>
        <w:tc>
          <w:tcPr>
            <w:tcW w:w="4581" w:type="pct"/>
            <w:vAlign w:val="center"/>
          </w:tcPr>
          <w:p w14:paraId="764E1732" w14:textId="77777777" w:rsidR="006962B2" w:rsidRPr="00FD2BA0" w:rsidRDefault="006962B2"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giao hàng: ≤ 120 ngày. Địa điểm giao hàng: tại nơi sử dụng</w:t>
            </w:r>
          </w:p>
        </w:tc>
      </w:tr>
      <w:tr w:rsidR="006962B2" w:rsidRPr="00FD2BA0" w14:paraId="43004728" w14:textId="77777777" w:rsidTr="00921613">
        <w:trPr>
          <w:trHeight w:val="20"/>
        </w:trPr>
        <w:tc>
          <w:tcPr>
            <w:tcW w:w="419" w:type="pct"/>
            <w:vAlign w:val="center"/>
          </w:tcPr>
          <w:p w14:paraId="30ED4D10" w14:textId="77777777" w:rsidR="006962B2" w:rsidRPr="00FD2BA0" w:rsidRDefault="006962B2" w:rsidP="00921613">
            <w:pPr>
              <w:spacing w:before="60" w:after="60"/>
              <w:jc w:val="center"/>
              <w:rPr>
                <w:rFonts w:ascii="Times New Roman" w:hAnsi="Times New Roman" w:cs="Times New Roman"/>
                <w:bCs/>
                <w:sz w:val="28"/>
                <w:szCs w:val="28"/>
              </w:rPr>
            </w:pPr>
            <w:r w:rsidRPr="00FD2BA0">
              <w:rPr>
                <w:rFonts w:ascii="Times New Roman" w:eastAsia="Times New Roman" w:hAnsi="Times New Roman" w:cs="Times New Roman"/>
                <w:bCs/>
                <w:sz w:val="28"/>
                <w:szCs w:val="28"/>
              </w:rPr>
              <w:t>2</w:t>
            </w:r>
          </w:p>
        </w:tc>
        <w:tc>
          <w:tcPr>
            <w:tcW w:w="4581" w:type="pct"/>
            <w:vAlign w:val="center"/>
          </w:tcPr>
          <w:p w14:paraId="1AB23DF9" w14:textId="05FCFD07" w:rsidR="006962B2" w:rsidRPr="00FD2BA0" w:rsidRDefault="006962B2"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 xml:space="preserve">Thời gian bảo hành: </w:t>
            </w:r>
            <w:r w:rsidR="007D53A7" w:rsidRPr="00FD2BA0">
              <w:rPr>
                <w:rFonts w:ascii="Times New Roman" w:eastAsia="MS Mincho" w:hAnsi="Times New Roman" w:cs="Times New Roman"/>
                <w:color w:val="000000"/>
                <w:sz w:val="28"/>
                <w:szCs w:val="28"/>
              </w:rPr>
              <w:t>≥ 24 tháng</w:t>
            </w:r>
            <w:r w:rsidRPr="00FD2BA0">
              <w:rPr>
                <w:rFonts w:ascii="Times New Roman" w:eastAsia="MS Mincho" w:hAnsi="Times New Roman" w:cs="Times New Roman"/>
                <w:color w:val="000000"/>
                <w:sz w:val="28"/>
                <w:szCs w:val="28"/>
              </w:rPr>
              <w:t xml:space="preserve">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962B2" w:rsidRPr="00FD2BA0" w14:paraId="079B7B51" w14:textId="77777777" w:rsidTr="00921613">
        <w:trPr>
          <w:trHeight w:val="20"/>
        </w:trPr>
        <w:tc>
          <w:tcPr>
            <w:tcW w:w="419" w:type="pct"/>
            <w:vAlign w:val="center"/>
          </w:tcPr>
          <w:p w14:paraId="7CB6B13B" w14:textId="77777777" w:rsidR="006962B2" w:rsidRPr="00FD2BA0" w:rsidRDefault="006962B2" w:rsidP="0092161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3</w:t>
            </w:r>
          </w:p>
        </w:tc>
        <w:tc>
          <w:tcPr>
            <w:tcW w:w="4581" w:type="pct"/>
            <w:vAlign w:val="center"/>
          </w:tcPr>
          <w:p w14:paraId="07BA0D43" w14:textId="77777777" w:rsidR="006962B2" w:rsidRPr="00FD2BA0" w:rsidRDefault="006962B2"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Đào tạo chuyển giao công nghệ: Tại nơi sử dụng.</w:t>
            </w:r>
          </w:p>
        </w:tc>
      </w:tr>
      <w:tr w:rsidR="006962B2" w:rsidRPr="00FD2BA0" w14:paraId="712FA1EC" w14:textId="77777777" w:rsidTr="00921613">
        <w:trPr>
          <w:trHeight w:val="20"/>
        </w:trPr>
        <w:tc>
          <w:tcPr>
            <w:tcW w:w="419" w:type="pct"/>
            <w:vAlign w:val="center"/>
          </w:tcPr>
          <w:p w14:paraId="72D679D6" w14:textId="77777777" w:rsidR="006962B2" w:rsidRPr="00FD2BA0" w:rsidRDefault="006962B2" w:rsidP="0092161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4</w:t>
            </w:r>
          </w:p>
        </w:tc>
        <w:tc>
          <w:tcPr>
            <w:tcW w:w="4581" w:type="pct"/>
            <w:vAlign w:val="center"/>
          </w:tcPr>
          <w:p w14:paraId="290CF56A" w14:textId="77777777" w:rsidR="006962B2" w:rsidRPr="00FD2BA0" w:rsidRDefault="006962B2"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Bảo trì miễn phí nhân công sau bảo hành ≥ 06 tháng.</w:t>
            </w:r>
          </w:p>
        </w:tc>
      </w:tr>
      <w:tr w:rsidR="006962B2" w:rsidRPr="00FD2BA0" w14:paraId="5D49CC20" w14:textId="77777777" w:rsidTr="00921613">
        <w:trPr>
          <w:trHeight w:val="20"/>
        </w:trPr>
        <w:tc>
          <w:tcPr>
            <w:tcW w:w="419" w:type="pct"/>
            <w:vAlign w:val="center"/>
          </w:tcPr>
          <w:p w14:paraId="4B63C056" w14:textId="77777777" w:rsidR="006962B2" w:rsidRPr="00FD2BA0" w:rsidRDefault="006962B2" w:rsidP="0092161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5</w:t>
            </w:r>
          </w:p>
        </w:tc>
        <w:tc>
          <w:tcPr>
            <w:tcW w:w="4581" w:type="pct"/>
            <w:vAlign w:val="center"/>
          </w:tcPr>
          <w:p w14:paraId="4CD688C5" w14:textId="77777777" w:rsidR="006962B2" w:rsidRPr="00FD2BA0" w:rsidRDefault="006962B2"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cs="Times New Roman"/>
                <w:sz w:val="28"/>
                <w:szCs w:val="28"/>
              </w:rPr>
            </w:pPr>
            <w:r w:rsidRPr="00FD2BA0">
              <w:rPr>
                <w:rFonts w:ascii="Times New Roman" w:eastAsia="MS Mincho" w:hAnsi="Times New Roman" w:cs="Times New Roman"/>
                <w:color w:val="000000"/>
                <w:sz w:val="28"/>
                <w:szCs w:val="28"/>
              </w:rPr>
              <w:t>Thời gian có mặt để giải quyết sự cố kỹ thuật ≤ 48 giờ kể từ khi nhận được thông báo.</w:t>
            </w:r>
          </w:p>
        </w:tc>
      </w:tr>
      <w:tr w:rsidR="006962B2" w:rsidRPr="00FD2BA0" w14:paraId="56E71D68" w14:textId="77777777" w:rsidTr="00921613">
        <w:trPr>
          <w:trHeight w:val="20"/>
        </w:trPr>
        <w:tc>
          <w:tcPr>
            <w:tcW w:w="419" w:type="pct"/>
            <w:vAlign w:val="center"/>
          </w:tcPr>
          <w:p w14:paraId="7328CA4E" w14:textId="77777777" w:rsidR="006962B2" w:rsidRPr="00FD2BA0" w:rsidRDefault="006962B2" w:rsidP="00921613">
            <w:pPr>
              <w:spacing w:before="60" w:after="60"/>
              <w:jc w:val="center"/>
              <w:rPr>
                <w:rFonts w:ascii="Times New Roman" w:eastAsia="Times New Roman" w:hAnsi="Times New Roman" w:cs="Times New Roman"/>
                <w:bCs/>
                <w:sz w:val="28"/>
                <w:szCs w:val="28"/>
              </w:rPr>
            </w:pPr>
            <w:r w:rsidRPr="00FD2BA0">
              <w:rPr>
                <w:rFonts w:ascii="Times New Roman" w:eastAsia="Times New Roman" w:hAnsi="Times New Roman" w:cs="Times New Roman"/>
                <w:bCs/>
                <w:sz w:val="28"/>
                <w:szCs w:val="28"/>
              </w:rPr>
              <w:t>6</w:t>
            </w:r>
          </w:p>
        </w:tc>
        <w:tc>
          <w:tcPr>
            <w:tcW w:w="4581" w:type="pct"/>
            <w:vAlign w:val="center"/>
          </w:tcPr>
          <w:p w14:paraId="7EE5F4A3" w14:textId="77777777" w:rsidR="006962B2" w:rsidRPr="00FD2BA0" w:rsidRDefault="006962B2" w:rsidP="00921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MS Mincho" w:hAnsi="Times New Roman" w:cs="Times New Roman"/>
                <w:color w:val="000000"/>
                <w:sz w:val="28"/>
                <w:szCs w:val="28"/>
              </w:rPr>
            </w:pPr>
            <w:r w:rsidRPr="00FD2BA0">
              <w:rPr>
                <w:rFonts w:ascii="Times New Roman" w:eastAsia="MS Mincho" w:hAnsi="Times New Roman" w:cs="Times New Roman"/>
                <w:color w:val="000000"/>
                <w:sz w:val="28"/>
                <w:szCs w:val="28"/>
              </w:rPr>
              <w:t>Có cam kết cung cấp phụ tùng và linh kiện thay thế theo model thiết bị đã dự thầu, trong vòng tối thiểu ≥ 8 năm.</w:t>
            </w:r>
          </w:p>
        </w:tc>
      </w:tr>
    </w:tbl>
    <w:p w14:paraId="055F757A" w14:textId="1C433A99" w:rsidR="006962B2" w:rsidRPr="009F52CE" w:rsidRDefault="009F52CE" w:rsidP="006962B2">
      <w:pPr>
        <w:pStyle w:val="ListParagraph"/>
        <w:spacing w:after="160" w:line="259" w:lineRule="auto"/>
        <w:ind w:left="358"/>
        <w:outlineLvl w:val="0"/>
        <w:rPr>
          <w:rFonts w:ascii="Times New Roman" w:hAnsi="Times New Roman" w:cs="Times New Roman"/>
          <w:bCs/>
          <w:i/>
          <w:iCs/>
          <w:sz w:val="28"/>
          <w:szCs w:val="28"/>
        </w:rPr>
      </w:pPr>
      <w:r w:rsidRPr="00FD2BA0">
        <w:rPr>
          <w:rFonts w:ascii="Times New Roman" w:eastAsia="Calibri" w:hAnsi="Times New Roman" w:cs="Times New Roman"/>
          <w:b/>
          <w:bCs/>
          <w:i/>
          <w:iCs/>
          <w:sz w:val="28"/>
          <w:szCs w:val="28"/>
          <w:u w:val="single"/>
        </w:rPr>
        <w:t>Ghi chú</w:t>
      </w:r>
      <w:r w:rsidRPr="00FD2BA0">
        <w:rPr>
          <w:rFonts w:ascii="Times New Roman" w:eastAsia="Calibri" w:hAnsi="Times New Roman" w:cs="Times New Roman"/>
          <w:b/>
          <w:bCs/>
          <w:i/>
          <w:iCs/>
          <w:sz w:val="28"/>
          <w:szCs w:val="28"/>
        </w:rPr>
        <w:t>: Thiết bị đảm bảo các tính năng nêu trên, tương đương hoặc cao hơn.</w:t>
      </w:r>
    </w:p>
    <w:sectPr w:rsidR="006962B2" w:rsidRPr="009F52CE" w:rsidSect="00436E7C">
      <w:footerReference w:type="default" r:id="rId8"/>
      <w:pgSz w:w="11907" w:h="16839"/>
      <w:pgMar w:top="1021" w:right="1134" w:bottom="964" w:left="127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F42C5" w14:textId="77777777" w:rsidR="00344F74" w:rsidRDefault="00344F74" w:rsidP="00540581">
      <w:pPr>
        <w:spacing w:after="0" w:line="240" w:lineRule="auto"/>
      </w:pPr>
      <w:r>
        <w:separator/>
      </w:r>
    </w:p>
  </w:endnote>
  <w:endnote w:type="continuationSeparator" w:id="0">
    <w:p w14:paraId="7D54F9A9" w14:textId="77777777" w:rsidR="00344F74" w:rsidRDefault="00344F74" w:rsidP="00540581">
      <w:pPr>
        <w:spacing w:after="0" w:line="240" w:lineRule="auto"/>
      </w:pPr>
      <w:r>
        <w:continuationSeparator/>
      </w:r>
    </w:p>
  </w:endnote>
  <w:endnote w:type="continuationNotice" w:id="1">
    <w:p w14:paraId="13758154" w14:textId="77777777" w:rsidR="00344F74" w:rsidRDefault="00344F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Noto Sans Symbols">
    <w:altName w:val="Times New Roman"/>
    <w:charset w:val="00"/>
    <w:family w:val="auto"/>
    <w:pitch w:val="default"/>
  </w:font>
  <w:font w:name="VnTimes2">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NTime">
    <w:charset w:val="00"/>
    <w:family w:val="auto"/>
    <w:pitch w:val="variable"/>
    <w:sig w:usb0="00000003" w:usb1="00000000" w:usb2="00000000" w:usb3="00000000" w:csb0="00000001" w:csb1="00000000"/>
  </w:font>
  <w:font w:name="VNI-Palatin">
    <w:charset w:val="00"/>
    <w:family w:val="auto"/>
    <w:pitch w:val="variable"/>
    <w:sig w:usb0="00000003" w:usb1="00000000" w:usb2="00000000" w:usb3="00000000" w:csb0="00000001" w:csb1="00000000"/>
  </w:font>
  <w:font w:name="VNI-Avo">
    <w:altName w:val="Calibri"/>
    <w:charset w:val="00"/>
    <w:family w:val="auto"/>
    <w:pitch w:val="variable"/>
    <w:sig w:usb0="00000003" w:usb1="00000000" w:usb2="00000000" w:usb3="00000000" w:csb0="00000001" w:csb1="00000000"/>
  </w:font>
  <w:font w:name=".VnUniverse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nArial">
    <w:altName w:val="Arial"/>
    <w:charset w:val="00"/>
    <w:family w:val="swiss"/>
    <w:pitch w:val="variable"/>
    <w:sig w:usb0="00000007" w:usb1="00000000" w:usb2="00000000" w:usb3="00000000" w:csb0="00000013" w:csb1="00000000"/>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433A5" w14:textId="6A864AF1" w:rsidR="00C770FA" w:rsidRPr="006B246C" w:rsidRDefault="00C770FA">
    <w:pPr>
      <w:pStyle w:val="Footer"/>
      <w:ind w:left="0" w:hanging="2"/>
      <w:jc w:val="center"/>
      <w:rPr>
        <w:rFonts w:ascii="Times New Roman" w:hAnsi="Times New Roman" w:cs="Times New Roman"/>
        <w:sz w:val="24"/>
        <w:szCs w:val="24"/>
      </w:rPr>
    </w:pPr>
  </w:p>
  <w:p w14:paraId="262DEE0D" w14:textId="77777777" w:rsidR="00C770FA" w:rsidRDefault="00C770FA">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76C89" w14:textId="77777777" w:rsidR="00344F74" w:rsidRDefault="00344F74" w:rsidP="00540581">
      <w:pPr>
        <w:spacing w:after="0" w:line="240" w:lineRule="auto"/>
      </w:pPr>
      <w:r>
        <w:separator/>
      </w:r>
    </w:p>
  </w:footnote>
  <w:footnote w:type="continuationSeparator" w:id="0">
    <w:p w14:paraId="651E5A70" w14:textId="77777777" w:rsidR="00344F74" w:rsidRDefault="00344F74" w:rsidP="00540581">
      <w:pPr>
        <w:spacing w:after="0" w:line="240" w:lineRule="auto"/>
      </w:pPr>
      <w:r>
        <w:continuationSeparator/>
      </w:r>
    </w:p>
  </w:footnote>
  <w:footnote w:type="continuationNotice" w:id="1">
    <w:p w14:paraId="4F936111" w14:textId="77777777" w:rsidR="00344F74" w:rsidRDefault="00344F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708E"/>
    <w:multiLevelType w:val="hybridMultilevel"/>
    <w:tmpl w:val="8B34C194"/>
    <w:lvl w:ilvl="0" w:tplc="D2A20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A23C9"/>
    <w:multiLevelType w:val="hybridMultilevel"/>
    <w:tmpl w:val="83083D34"/>
    <w:lvl w:ilvl="0" w:tplc="C53C4974">
      <w:start w:val="1"/>
      <w:numFmt w:val="bullet"/>
      <w:pStyle w:val="daucong"/>
      <w:lvlText w:val="-"/>
      <w:lvlJc w:val="left"/>
      <w:pPr>
        <w:tabs>
          <w:tab w:val="num" w:pos="1134"/>
        </w:tabs>
        <w:ind w:left="1134" w:hanging="283"/>
      </w:pPr>
      <w:rPr>
        <w:rFonts w:ascii="VNI-Times" w:eastAsia="Times New Roman" w:hAnsi="VNI-Times" w:cs="Times New Roman" w:hint="default"/>
        <w:b w:val="0"/>
      </w:rPr>
    </w:lvl>
    <w:lvl w:ilvl="1" w:tplc="7E3E8C56">
      <w:start w:val="1"/>
      <w:numFmt w:val="lowerLetter"/>
      <w:lvlText w:val="%2."/>
      <w:lvlJc w:val="left"/>
      <w:pPr>
        <w:tabs>
          <w:tab w:val="num" w:pos="1440"/>
        </w:tabs>
        <w:ind w:left="1440" w:hanging="360"/>
      </w:pPr>
    </w:lvl>
    <w:lvl w:ilvl="2" w:tplc="24F67CA8">
      <w:start w:val="1"/>
      <w:numFmt w:val="lowerRoman"/>
      <w:lvlText w:val="%3."/>
      <w:lvlJc w:val="right"/>
      <w:pPr>
        <w:tabs>
          <w:tab w:val="num" w:pos="2160"/>
        </w:tabs>
        <w:ind w:left="2160" w:hanging="180"/>
      </w:pPr>
    </w:lvl>
    <w:lvl w:ilvl="3" w:tplc="95E02AB6">
      <w:start w:val="1"/>
      <w:numFmt w:val="decimal"/>
      <w:lvlText w:val="%4."/>
      <w:lvlJc w:val="left"/>
      <w:pPr>
        <w:tabs>
          <w:tab w:val="num" w:pos="2880"/>
        </w:tabs>
        <w:ind w:left="2880" w:hanging="360"/>
      </w:pPr>
    </w:lvl>
    <w:lvl w:ilvl="4" w:tplc="DDD493C8">
      <w:start w:val="1"/>
      <w:numFmt w:val="lowerLetter"/>
      <w:lvlText w:val="%5."/>
      <w:lvlJc w:val="left"/>
      <w:pPr>
        <w:tabs>
          <w:tab w:val="num" w:pos="3600"/>
        </w:tabs>
        <w:ind w:left="3600" w:hanging="360"/>
      </w:pPr>
    </w:lvl>
    <w:lvl w:ilvl="5" w:tplc="CAF82732">
      <w:start w:val="1"/>
      <w:numFmt w:val="lowerRoman"/>
      <w:lvlText w:val="%6."/>
      <w:lvlJc w:val="right"/>
      <w:pPr>
        <w:tabs>
          <w:tab w:val="num" w:pos="4320"/>
        </w:tabs>
        <w:ind w:left="4320" w:hanging="180"/>
      </w:pPr>
    </w:lvl>
    <w:lvl w:ilvl="6" w:tplc="0C463A54">
      <w:start w:val="1"/>
      <w:numFmt w:val="decimal"/>
      <w:lvlText w:val="%7."/>
      <w:lvlJc w:val="left"/>
      <w:pPr>
        <w:tabs>
          <w:tab w:val="num" w:pos="5040"/>
        </w:tabs>
        <w:ind w:left="5040" w:hanging="360"/>
      </w:pPr>
    </w:lvl>
    <w:lvl w:ilvl="7" w:tplc="26D04B64">
      <w:start w:val="1"/>
      <w:numFmt w:val="lowerLetter"/>
      <w:lvlText w:val="%8."/>
      <w:lvlJc w:val="left"/>
      <w:pPr>
        <w:tabs>
          <w:tab w:val="num" w:pos="5760"/>
        </w:tabs>
        <w:ind w:left="5760" w:hanging="360"/>
      </w:pPr>
    </w:lvl>
    <w:lvl w:ilvl="8" w:tplc="9CE0CFC4">
      <w:start w:val="1"/>
      <w:numFmt w:val="lowerRoman"/>
      <w:lvlText w:val="%9."/>
      <w:lvlJc w:val="right"/>
      <w:pPr>
        <w:tabs>
          <w:tab w:val="num" w:pos="6480"/>
        </w:tabs>
        <w:ind w:left="6480" w:hanging="180"/>
      </w:pPr>
    </w:lvl>
  </w:abstractNum>
  <w:abstractNum w:abstractNumId="2" w15:restartNumberingAfterBreak="0">
    <w:nsid w:val="08DF05B9"/>
    <w:multiLevelType w:val="hybridMultilevel"/>
    <w:tmpl w:val="7C148F8E"/>
    <w:lvl w:ilvl="0" w:tplc="D2A20AE8">
      <w:start w:val="1"/>
      <w:numFmt w:val="bullet"/>
      <w:lvlText w:val=""/>
      <w:lvlJc w:val="left"/>
      <w:pPr>
        <w:ind w:left="652" w:hanging="360"/>
      </w:pPr>
      <w:rPr>
        <w:rFonts w:ascii="Symbol" w:hAnsi="Symbol" w:hint="default"/>
      </w:rPr>
    </w:lvl>
    <w:lvl w:ilvl="1" w:tplc="04090003" w:tentative="1">
      <w:start w:val="1"/>
      <w:numFmt w:val="bullet"/>
      <w:lvlText w:val="o"/>
      <w:lvlJc w:val="left"/>
      <w:pPr>
        <w:ind w:left="1372" w:hanging="360"/>
      </w:pPr>
      <w:rPr>
        <w:rFonts w:ascii="Courier New" w:hAnsi="Courier New" w:cs="Courier New" w:hint="default"/>
      </w:rPr>
    </w:lvl>
    <w:lvl w:ilvl="2" w:tplc="04090005" w:tentative="1">
      <w:start w:val="1"/>
      <w:numFmt w:val="bullet"/>
      <w:lvlText w:val=""/>
      <w:lvlJc w:val="left"/>
      <w:pPr>
        <w:ind w:left="2092" w:hanging="360"/>
      </w:pPr>
      <w:rPr>
        <w:rFonts w:ascii="Wingdings" w:hAnsi="Wingdings" w:hint="default"/>
      </w:rPr>
    </w:lvl>
    <w:lvl w:ilvl="3" w:tplc="04090001" w:tentative="1">
      <w:start w:val="1"/>
      <w:numFmt w:val="bullet"/>
      <w:lvlText w:val=""/>
      <w:lvlJc w:val="left"/>
      <w:pPr>
        <w:ind w:left="2812" w:hanging="360"/>
      </w:pPr>
      <w:rPr>
        <w:rFonts w:ascii="Symbol" w:hAnsi="Symbol" w:hint="default"/>
      </w:rPr>
    </w:lvl>
    <w:lvl w:ilvl="4" w:tplc="04090003" w:tentative="1">
      <w:start w:val="1"/>
      <w:numFmt w:val="bullet"/>
      <w:lvlText w:val="o"/>
      <w:lvlJc w:val="left"/>
      <w:pPr>
        <w:ind w:left="3532" w:hanging="360"/>
      </w:pPr>
      <w:rPr>
        <w:rFonts w:ascii="Courier New" w:hAnsi="Courier New" w:cs="Courier New" w:hint="default"/>
      </w:rPr>
    </w:lvl>
    <w:lvl w:ilvl="5" w:tplc="04090005" w:tentative="1">
      <w:start w:val="1"/>
      <w:numFmt w:val="bullet"/>
      <w:lvlText w:val=""/>
      <w:lvlJc w:val="left"/>
      <w:pPr>
        <w:ind w:left="4252" w:hanging="360"/>
      </w:pPr>
      <w:rPr>
        <w:rFonts w:ascii="Wingdings" w:hAnsi="Wingdings" w:hint="default"/>
      </w:rPr>
    </w:lvl>
    <w:lvl w:ilvl="6" w:tplc="04090001" w:tentative="1">
      <w:start w:val="1"/>
      <w:numFmt w:val="bullet"/>
      <w:lvlText w:val=""/>
      <w:lvlJc w:val="left"/>
      <w:pPr>
        <w:ind w:left="4972" w:hanging="360"/>
      </w:pPr>
      <w:rPr>
        <w:rFonts w:ascii="Symbol" w:hAnsi="Symbol" w:hint="default"/>
      </w:rPr>
    </w:lvl>
    <w:lvl w:ilvl="7" w:tplc="04090003" w:tentative="1">
      <w:start w:val="1"/>
      <w:numFmt w:val="bullet"/>
      <w:lvlText w:val="o"/>
      <w:lvlJc w:val="left"/>
      <w:pPr>
        <w:ind w:left="5692" w:hanging="360"/>
      </w:pPr>
      <w:rPr>
        <w:rFonts w:ascii="Courier New" w:hAnsi="Courier New" w:cs="Courier New" w:hint="default"/>
      </w:rPr>
    </w:lvl>
    <w:lvl w:ilvl="8" w:tplc="04090005" w:tentative="1">
      <w:start w:val="1"/>
      <w:numFmt w:val="bullet"/>
      <w:lvlText w:val=""/>
      <w:lvlJc w:val="left"/>
      <w:pPr>
        <w:ind w:left="6412" w:hanging="360"/>
      </w:pPr>
      <w:rPr>
        <w:rFonts w:ascii="Wingdings" w:hAnsi="Wingdings" w:hint="default"/>
      </w:rPr>
    </w:lvl>
  </w:abstractNum>
  <w:abstractNum w:abstractNumId="3" w15:restartNumberingAfterBreak="0">
    <w:nsid w:val="0C0A114C"/>
    <w:multiLevelType w:val="hybridMultilevel"/>
    <w:tmpl w:val="8A705AD8"/>
    <w:lvl w:ilvl="0" w:tplc="04090013">
      <w:start w:val="1"/>
      <w:numFmt w:val="upperRoman"/>
      <w:lvlText w:val="%1."/>
      <w:lvlJc w:val="righ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 w15:restartNumberingAfterBreak="0">
    <w:nsid w:val="0C89038E"/>
    <w:multiLevelType w:val="hybridMultilevel"/>
    <w:tmpl w:val="BEF8D982"/>
    <w:lvl w:ilvl="0" w:tplc="A4C48C4C">
      <w:start w:val="1"/>
      <w:numFmt w:val="bullet"/>
      <w:lvlText w:val="-"/>
      <w:lvlJc w:val="left"/>
      <w:pPr>
        <w:ind w:left="349" w:hanging="360"/>
      </w:pPr>
      <w:rPr>
        <w:rFonts w:ascii="Times New Roman" w:eastAsia="Times New Roman" w:hAnsi="Times New Roman" w:cs="Times New Roman"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5" w15:restartNumberingAfterBreak="0">
    <w:nsid w:val="0F88748D"/>
    <w:multiLevelType w:val="hybridMultilevel"/>
    <w:tmpl w:val="2CD408B2"/>
    <w:lvl w:ilvl="0" w:tplc="D2A20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D231D"/>
    <w:multiLevelType w:val="hybridMultilevel"/>
    <w:tmpl w:val="7A405232"/>
    <w:lvl w:ilvl="0" w:tplc="D2A20AE8">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7" w15:restartNumberingAfterBreak="0">
    <w:nsid w:val="15687049"/>
    <w:multiLevelType w:val="multilevel"/>
    <w:tmpl w:val="D952B8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8E24DFE"/>
    <w:multiLevelType w:val="hybridMultilevel"/>
    <w:tmpl w:val="8F1EF508"/>
    <w:lvl w:ilvl="0" w:tplc="D2A20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B5F03"/>
    <w:multiLevelType w:val="hybridMultilevel"/>
    <w:tmpl w:val="9F04E74A"/>
    <w:lvl w:ilvl="0" w:tplc="D2A20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C3E26"/>
    <w:multiLevelType w:val="hybridMultilevel"/>
    <w:tmpl w:val="1D26C31C"/>
    <w:lvl w:ilvl="0" w:tplc="19A082C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cap4"/>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67F57"/>
    <w:multiLevelType w:val="hybridMultilevel"/>
    <w:tmpl w:val="0400B41A"/>
    <w:lvl w:ilvl="0" w:tplc="D2A20AE8">
      <w:start w:val="1"/>
      <w:numFmt w:val="bullet"/>
      <w:lvlText w:val=""/>
      <w:lvlJc w:val="left"/>
      <w:pPr>
        <w:ind w:left="652" w:hanging="360"/>
      </w:pPr>
      <w:rPr>
        <w:rFonts w:ascii="Symbol" w:hAnsi="Symbol" w:hint="default"/>
      </w:rPr>
    </w:lvl>
    <w:lvl w:ilvl="1" w:tplc="04090003" w:tentative="1">
      <w:start w:val="1"/>
      <w:numFmt w:val="bullet"/>
      <w:lvlText w:val="o"/>
      <w:lvlJc w:val="left"/>
      <w:pPr>
        <w:ind w:left="1372" w:hanging="360"/>
      </w:pPr>
      <w:rPr>
        <w:rFonts w:ascii="Courier New" w:hAnsi="Courier New" w:cs="Courier New" w:hint="default"/>
      </w:rPr>
    </w:lvl>
    <w:lvl w:ilvl="2" w:tplc="04090005" w:tentative="1">
      <w:start w:val="1"/>
      <w:numFmt w:val="bullet"/>
      <w:lvlText w:val=""/>
      <w:lvlJc w:val="left"/>
      <w:pPr>
        <w:ind w:left="2092" w:hanging="360"/>
      </w:pPr>
      <w:rPr>
        <w:rFonts w:ascii="Wingdings" w:hAnsi="Wingdings" w:hint="default"/>
      </w:rPr>
    </w:lvl>
    <w:lvl w:ilvl="3" w:tplc="04090001" w:tentative="1">
      <w:start w:val="1"/>
      <w:numFmt w:val="bullet"/>
      <w:lvlText w:val=""/>
      <w:lvlJc w:val="left"/>
      <w:pPr>
        <w:ind w:left="2812" w:hanging="360"/>
      </w:pPr>
      <w:rPr>
        <w:rFonts w:ascii="Symbol" w:hAnsi="Symbol" w:hint="default"/>
      </w:rPr>
    </w:lvl>
    <w:lvl w:ilvl="4" w:tplc="04090003" w:tentative="1">
      <w:start w:val="1"/>
      <w:numFmt w:val="bullet"/>
      <w:lvlText w:val="o"/>
      <w:lvlJc w:val="left"/>
      <w:pPr>
        <w:ind w:left="3532" w:hanging="360"/>
      </w:pPr>
      <w:rPr>
        <w:rFonts w:ascii="Courier New" w:hAnsi="Courier New" w:cs="Courier New" w:hint="default"/>
      </w:rPr>
    </w:lvl>
    <w:lvl w:ilvl="5" w:tplc="04090005" w:tentative="1">
      <w:start w:val="1"/>
      <w:numFmt w:val="bullet"/>
      <w:lvlText w:val=""/>
      <w:lvlJc w:val="left"/>
      <w:pPr>
        <w:ind w:left="4252" w:hanging="360"/>
      </w:pPr>
      <w:rPr>
        <w:rFonts w:ascii="Wingdings" w:hAnsi="Wingdings" w:hint="default"/>
      </w:rPr>
    </w:lvl>
    <w:lvl w:ilvl="6" w:tplc="04090001" w:tentative="1">
      <w:start w:val="1"/>
      <w:numFmt w:val="bullet"/>
      <w:lvlText w:val=""/>
      <w:lvlJc w:val="left"/>
      <w:pPr>
        <w:ind w:left="4972" w:hanging="360"/>
      </w:pPr>
      <w:rPr>
        <w:rFonts w:ascii="Symbol" w:hAnsi="Symbol" w:hint="default"/>
      </w:rPr>
    </w:lvl>
    <w:lvl w:ilvl="7" w:tplc="04090003" w:tentative="1">
      <w:start w:val="1"/>
      <w:numFmt w:val="bullet"/>
      <w:lvlText w:val="o"/>
      <w:lvlJc w:val="left"/>
      <w:pPr>
        <w:ind w:left="5692" w:hanging="360"/>
      </w:pPr>
      <w:rPr>
        <w:rFonts w:ascii="Courier New" w:hAnsi="Courier New" w:cs="Courier New" w:hint="default"/>
      </w:rPr>
    </w:lvl>
    <w:lvl w:ilvl="8" w:tplc="04090005" w:tentative="1">
      <w:start w:val="1"/>
      <w:numFmt w:val="bullet"/>
      <w:lvlText w:val=""/>
      <w:lvlJc w:val="left"/>
      <w:pPr>
        <w:ind w:left="6412" w:hanging="360"/>
      </w:pPr>
      <w:rPr>
        <w:rFonts w:ascii="Wingdings" w:hAnsi="Wingdings" w:hint="default"/>
      </w:rPr>
    </w:lvl>
  </w:abstractNum>
  <w:abstractNum w:abstractNumId="12" w15:restartNumberingAfterBreak="0">
    <w:nsid w:val="333F30B5"/>
    <w:multiLevelType w:val="hybridMultilevel"/>
    <w:tmpl w:val="DE7CDD56"/>
    <w:lvl w:ilvl="0" w:tplc="05025E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55CDC"/>
    <w:multiLevelType w:val="hybridMultilevel"/>
    <w:tmpl w:val="528093DA"/>
    <w:lvl w:ilvl="0" w:tplc="AF529128">
      <w:numFmt w:val="bullet"/>
      <w:lvlText w:val="-"/>
      <w:lvlJc w:val="left"/>
      <w:pPr>
        <w:ind w:left="720" w:hanging="360"/>
      </w:pPr>
      <w:rPr>
        <w:rFonts w:ascii="VnTimes2" w:eastAsiaTheme="minorHAnsi" w:hAnsi="VnTimes2" w:cstheme="minorBidi"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F762B34"/>
    <w:multiLevelType w:val="hybridMultilevel"/>
    <w:tmpl w:val="D94CC4CA"/>
    <w:lvl w:ilvl="0" w:tplc="1748A2BC">
      <w:start w:val="1"/>
      <w:numFmt w:val="bullet"/>
      <w:pStyle w:val="NoidungchitietcuaDecuong"/>
      <w:lvlText w:val=""/>
      <w:lvlJc w:val="left"/>
      <w:pPr>
        <w:tabs>
          <w:tab w:val="num" w:pos="827"/>
        </w:tabs>
        <w:ind w:left="33" w:firstLine="567"/>
      </w:pPr>
      <w:rPr>
        <w:rFonts w:ascii="Symbol" w:hAnsi="Symbol" w:hint="default"/>
      </w:rPr>
    </w:lvl>
    <w:lvl w:ilvl="1" w:tplc="0409000B">
      <w:start w:val="1"/>
      <w:numFmt w:val="bullet"/>
      <w:lvlText w:val=""/>
      <w:lvlJc w:val="left"/>
      <w:pPr>
        <w:tabs>
          <w:tab w:val="num" w:pos="1320"/>
        </w:tabs>
        <w:ind w:left="132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AA1664"/>
    <w:multiLevelType w:val="hybridMultilevel"/>
    <w:tmpl w:val="01882164"/>
    <w:lvl w:ilvl="0" w:tplc="45BCD4AA">
      <w:start w:val="1"/>
      <w:numFmt w:val="decimal"/>
      <w:lvlText w:val="%1."/>
      <w:lvlJc w:val="left"/>
      <w:pPr>
        <w:ind w:left="358" w:hanging="360"/>
      </w:pPr>
      <w:rPr>
        <w:rFonts w:hint="default"/>
        <w:b/>
        <w:i w:val="0"/>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6" w15:restartNumberingAfterBreak="0">
    <w:nsid w:val="6B160655"/>
    <w:multiLevelType w:val="hybridMultilevel"/>
    <w:tmpl w:val="2E2EF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317204"/>
    <w:multiLevelType w:val="multilevel"/>
    <w:tmpl w:val="BD223794"/>
    <w:lvl w:ilvl="0">
      <w:start w:val="1"/>
      <w:numFmt w:val="none"/>
      <w:pStyle w:val="PHAN"/>
      <w:lvlText w:val=""/>
      <w:lvlJc w:val="left"/>
      <w:pPr>
        <w:tabs>
          <w:tab w:val="num" w:pos="0"/>
        </w:tabs>
        <w:ind w:left="0" w:firstLine="0"/>
      </w:pPr>
      <w:rPr>
        <w:rFonts w:ascii="Times New Roman" w:hAnsi="Times New Roman" w:hint="default"/>
        <w:b/>
        <w:i w:val="0"/>
        <w:caps/>
        <w:sz w:val="36"/>
        <w:szCs w:val="36"/>
      </w:rPr>
    </w:lvl>
    <w:lvl w:ilvl="1">
      <w:start w:val="1"/>
      <w:numFmt w:val="upperRoman"/>
      <w:pStyle w:val="Lama"/>
      <w:lvlText w:val="%2."/>
      <w:lvlJc w:val="left"/>
      <w:pPr>
        <w:tabs>
          <w:tab w:val="num" w:pos="397"/>
        </w:tabs>
        <w:ind w:left="0" w:firstLine="0"/>
      </w:pPr>
      <w:rPr>
        <w:rFonts w:ascii="Times New Roman" w:hAnsi="Times New Roman" w:hint="default"/>
        <w:b/>
        <w:i w:val="0"/>
        <w:caps/>
        <w:sz w:val="28"/>
        <w:szCs w:val="28"/>
      </w:rPr>
    </w:lvl>
    <w:lvl w:ilvl="2">
      <w:start w:val="1"/>
      <w:numFmt w:val="decimal"/>
      <w:pStyle w:val="Motnho"/>
      <w:lvlText w:val="%3."/>
      <w:lvlJc w:val="left"/>
      <w:pPr>
        <w:tabs>
          <w:tab w:val="num" w:pos="567"/>
        </w:tabs>
        <w:ind w:left="284" w:firstLine="0"/>
      </w:pPr>
      <w:rPr>
        <w:rFonts w:ascii="Times New Roman" w:hAnsi="Times New Roman" w:hint="default"/>
        <w:b/>
        <w:i w:val="0"/>
        <w:vanish w:val="0"/>
        <w:sz w:val="26"/>
        <w:szCs w:val="26"/>
      </w:rPr>
    </w:lvl>
    <w:lvl w:ilvl="3">
      <w:start w:val="1"/>
      <w:numFmt w:val="lowerLetter"/>
      <w:pStyle w:val="Anho"/>
      <w:lvlText w:val="%4."/>
      <w:lvlJc w:val="left"/>
      <w:pPr>
        <w:tabs>
          <w:tab w:val="num" w:pos="994"/>
        </w:tabs>
        <w:ind w:left="710" w:firstLine="0"/>
      </w:pPr>
      <w:rPr>
        <w:rFonts w:ascii="Times New Roman" w:hAnsi="Times New Roman" w:hint="default"/>
        <w:b/>
        <w:i/>
        <w:sz w:val="26"/>
        <w:szCs w:val="26"/>
      </w:rPr>
    </w:lvl>
    <w:lvl w:ilvl="4">
      <w:start w:val="1"/>
      <w:numFmt w:val="bullet"/>
      <w:pStyle w:val="Hoathi"/>
      <w:lvlText w:val=""/>
      <w:lvlJc w:val="left"/>
      <w:pPr>
        <w:tabs>
          <w:tab w:val="num" w:pos="567"/>
        </w:tabs>
        <w:ind w:left="284" w:firstLine="0"/>
      </w:pPr>
      <w:rPr>
        <w:rFonts w:ascii="Symbol" w:hAnsi="Symbol" w:hint="default"/>
        <w:b w:val="0"/>
        <w:i w:val="0"/>
        <w:color w:val="auto"/>
        <w:sz w:val="24"/>
        <w:szCs w:val="24"/>
      </w:rPr>
    </w:lvl>
    <w:lvl w:ilvl="5">
      <w:start w:val="1"/>
      <w:numFmt w:val="bullet"/>
      <w:pStyle w:val="Dautru"/>
      <w:lvlText w:val=""/>
      <w:lvlJc w:val="left"/>
      <w:pPr>
        <w:tabs>
          <w:tab w:val="num" w:pos="567"/>
        </w:tabs>
        <w:ind w:left="284" w:firstLine="0"/>
      </w:pPr>
      <w:rPr>
        <w:rFonts w:ascii="Symbol" w:hAnsi="Symbol" w:hint="default"/>
        <w:color w:val="auto"/>
      </w:rPr>
    </w:lvl>
    <w:lvl w:ilvl="6">
      <w:start w:val="1"/>
      <w:numFmt w:val="bullet"/>
      <w:pStyle w:val="DauCong0"/>
      <w:lvlText w:val=""/>
      <w:lvlJc w:val="left"/>
      <w:pPr>
        <w:tabs>
          <w:tab w:val="num" w:pos="1454"/>
        </w:tabs>
        <w:ind w:left="1170" w:firstLine="0"/>
      </w:pPr>
      <w:rPr>
        <w:rFonts w:ascii="Symbol" w:hAnsi="Symbol" w:hint="default"/>
        <w:color w:val="auto"/>
      </w:rPr>
    </w:lvl>
    <w:lvl w:ilvl="7">
      <w:start w:val="1"/>
      <w:numFmt w:val="bullet"/>
      <w:pStyle w:val="DauCham"/>
      <w:lvlText w:val=""/>
      <w:lvlJc w:val="left"/>
      <w:pPr>
        <w:tabs>
          <w:tab w:val="num" w:pos="851"/>
        </w:tabs>
        <w:ind w:left="567" w:firstLine="0"/>
      </w:pPr>
      <w:rPr>
        <w:rFonts w:ascii="Symbol" w:hAnsi="Symbol" w:hint="default"/>
        <w:color w:val="auto"/>
      </w:rPr>
    </w:lvl>
    <w:lvl w:ilvl="8">
      <w:start w:val="1"/>
      <w:numFmt w:val="none"/>
      <w:pStyle w:val="Doanvan"/>
      <w:lvlText w:val=""/>
      <w:lvlJc w:val="left"/>
      <w:pPr>
        <w:tabs>
          <w:tab w:val="num" w:pos="284"/>
        </w:tabs>
        <w:ind w:left="0" w:firstLine="0"/>
      </w:pPr>
      <w:rPr>
        <w:rFonts w:ascii="Times New Roman" w:hAnsi="Times New Roman" w:hint="default"/>
        <w:b w:val="0"/>
        <w:i w:val="0"/>
        <w:sz w:val="26"/>
        <w:szCs w:val="26"/>
      </w:rPr>
    </w:lvl>
  </w:abstractNum>
  <w:abstractNum w:abstractNumId="18" w15:restartNumberingAfterBreak="0">
    <w:nsid w:val="6EEF1A0B"/>
    <w:multiLevelType w:val="hybridMultilevel"/>
    <w:tmpl w:val="A8B2450C"/>
    <w:lvl w:ilvl="0" w:tplc="D6B43988">
      <w:start w:val="1"/>
      <w:numFmt w:val="decimal"/>
      <w:lvlText w:val="%1."/>
      <w:lvlJc w:val="left"/>
      <w:pPr>
        <w:ind w:left="2346"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9" w15:restartNumberingAfterBreak="0">
    <w:nsid w:val="7E3F0542"/>
    <w:multiLevelType w:val="hybridMultilevel"/>
    <w:tmpl w:val="BB3446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6287277">
    <w:abstractNumId w:val="3"/>
  </w:num>
  <w:num w:numId="2" w16cid:durableId="37515782">
    <w:abstractNumId w:val="16"/>
  </w:num>
  <w:num w:numId="3" w16cid:durableId="1475485107">
    <w:abstractNumId w:val="8"/>
  </w:num>
  <w:num w:numId="4" w16cid:durableId="1999839942">
    <w:abstractNumId w:val="11"/>
  </w:num>
  <w:num w:numId="5" w16cid:durableId="2116366471">
    <w:abstractNumId w:val="2"/>
  </w:num>
  <w:num w:numId="6" w16cid:durableId="1569805870">
    <w:abstractNumId w:val="10"/>
  </w:num>
  <w:num w:numId="7" w16cid:durableId="843476516">
    <w:abstractNumId w:val="1"/>
  </w:num>
  <w:num w:numId="8" w16cid:durableId="185139487">
    <w:abstractNumId w:val="14"/>
  </w:num>
  <w:num w:numId="9" w16cid:durableId="1633635717">
    <w:abstractNumId w:val="17"/>
  </w:num>
  <w:num w:numId="10" w16cid:durableId="1436368306">
    <w:abstractNumId w:val="13"/>
  </w:num>
  <w:num w:numId="11" w16cid:durableId="2044011490">
    <w:abstractNumId w:val="7"/>
  </w:num>
  <w:num w:numId="12" w16cid:durableId="1547253705">
    <w:abstractNumId w:val="9"/>
  </w:num>
  <w:num w:numId="13" w16cid:durableId="970094547">
    <w:abstractNumId w:val="0"/>
  </w:num>
  <w:num w:numId="14" w16cid:durableId="1374117080">
    <w:abstractNumId w:val="5"/>
  </w:num>
  <w:num w:numId="15" w16cid:durableId="55906923">
    <w:abstractNumId w:val="19"/>
  </w:num>
  <w:num w:numId="16" w16cid:durableId="895432334">
    <w:abstractNumId w:val="6"/>
  </w:num>
  <w:num w:numId="17" w16cid:durableId="1493990071">
    <w:abstractNumId w:val="18"/>
  </w:num>
  <w:num w:numId="18" w16cid:durableId="1389958696">
    <w:abstractNumId w:val="12"/>
  </w:num>
  <w:num w:numId="19" w16cid:durableId="1714770126">
    <w:abstractNumId w:val="4"/>
  </w:num>
  <w:num w:numId="20" w16cid:durableId="204848036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A41"/>
    <w:rsid w:val="00000254"/>
    <w:rsid w:val="000013FF"/>
    <w:rsid w:val="00004BEC"/>
    <w:rsid w:val="000050DC"/>
    <w:rsid w:val="000119BA"/>
    <w:rsid w:val="00012338"/>
    <w:rsid w:val="000123C8"/>
    <w:rsid w:val="00012526"/>
    <w:rsid w:val="00012895"/>
    <w:rsid w:val="000134FD"/>
    <w:rsid w:val="00014507"/>
    <w:rsid w:val="00015ACC"/>
    <w:rsid w:val="00015B9E"/>
    <w:rsid w:val="0001611A"/>
    <w:rsid w:val="00017A1F"/>
    <w:rsid w:val="00017FAD"/>
    <w:rsid w:val="00021C4F"/>
    <w:rsid w:val="0002290F"/>
    <w:rsid w:val="0002305C"/>
    <w:rsid w:val="00023533"/>
    <w:rsid w:val="00025B7F"/>
    <w:rsid w:val="00025F02"/>
    <w:rsid w:val="00030A4D"/>
    <w:rsid w:val="00030C5E"/>
    <w:rsid w:val="000314A0"/>
    <w:rsid w:val="00033E59"/>
    <w:rsid w:val="000341AF"/>
    <w:rsid w:val="000345A7"/>
    <w:rsid w:val="000417A0"/>
    <w:rsid w:val="0004233B"/>
    <w:rsid w:val="00043C6B"/>
    <w:rsid w:val="000450DF"/>
    <w:rsid w:val="000464E8"/>
    <w:rsid w:val="00046E5F"/>
    <w:rsid w:val="000506A7"/>
    <w:rsid w:val="00050A78"/>
    <w:rsid w:val="00050F90"/>
    <w:rsid w:val="00051341"/>
    <w:rsid w:val="000532E8"/>
    <w:rsid w:val="00056EE0"/>
    <w:rsid w:val="0005764F"/>
    <w:rsid w:val="0006018A"/>
    <w:rsid w:val="00060416"/>
    <w:rsid w:val="00062371"/>
    <w:rsid w:val="00064699"/>
    <w:rsid w:val="00064D5F"/>
    <w:rsid w:val="000656BE"/>
    <w:rsid w:val="00066B71"/>
    <w:rsid w:val="00066EE2"/>
    <w:rsid w:val="00067531"/>
    <w:rsid w:val="00072400"/>
    <w:rsid w:val="00074DA5"/>
    <w:rsid w:val="00076039"/>
    <w:rsid w:val="00076371"/>
    <w:rsid w:val="00077D78"/>
    <w:rsid w:val="000805A7"/>
    <w:rsid w:val="00084430"/>
    <w:rsid w:val="00084756"/>
    <w:rsid w:val="000848B4"/>
    <w:rsid w:val="00084B13"/>
    <w:rsid w:val="00085423"/>
    <w:rsid w:val="000866A7"/>
    <w:rsid w:val="000903A3"/>
    <w:rsid w:val="00091C5F"/>
    <w:rsid w:val="00092F29"/>
    <w:rsid w:val="000933A7"/>
    <w:rsid w:val="00094708"/>
    <w:rsid w:val="00094C8A"/>
    <w:rsid w:val="00095383"/>
    <w:rsid w:val="00096B3D"/>
    <w:rsid w:val="000A1339"/>
    <w:rsid w:val="000A2CE3"/>
    <w:rsid w:val="000A4FF4"/>
    <w:rsid w:val="000A5AE5"/>
    <w:rsid w:val="000A5DBD"/>
    <w:rsid w:val="000A63AB"/>
    <w:rsid w:val="000A64E1"/>
    <w:rsid w:val="000B0A9E"/>
    <w:rsid w:val="000B19BB"/>
    <w:rsid w:val="000B3290"/>
    <w:rsid w:val="000B5894"/>
    <w:rsid w:val="000C10EB"/>
    <w:rsid w:val="000C4160"/>
    <w:rsid w:val="000C5B5C"/>
    <w:rsid w:val="000D0103"/>
    <w:rsid w:val="000D0588"/>
    <w:rsid w:val="000D43E7"/>
    <w:rsid w:val="000D5EBD"/>
    <w:rsid w:val="000D5EE4"/>
    <w:rsid w:val="000D6A9E"/>
    <w:rsid w:val="000E1492"/>
    <w:rsid w:val="000E3185"/>
    <w:rsid w:val="000E34B8"/>
    <w:rsid w:val="000E41EB"/>
    <w:rsid w:val="000E7667"/>
    <w:rsid w:val="000F07EE"/>
    <w:rsid w:val="000F1359"/>
    <w:rsid w:val="000F1C1A"/>
    <w:rsid w:val="000F3235"/>
    <w:rsid w:val="000F39D2"/>
    <w:rsid w:val="000F5476"/>
    <w:rsid w:val="000F6222"/>
    <w:rsid w:val="000F6BCB"/>
    <w:rsid w:val="0010026A"/>
    <w:rsid w:val="001002CB"/>
    <w:rsid w:val="001002CD"/>
    <w:rsid w:val="001004EE"/>
    <w:rsid w:val="001019E8"/>
    <w:rsid w:val="00103D8C"/>
    <w:rsid w:val="00104CB5"/>
    <w:rsid w:val="001070BD"/>
    <w:rsid w:val="001076E0"/>
    <w:rsid w:val="00110A24"/>
    <w:rsid w:val="001154CC"/>
    <w:rsid w:val="0011676C"/>
    <w:rsid w:val="001201EC"/>
    <w:rsid w:val="0012161B"/>
    <w:rsid w:val="001222AD"/>
    <w:rsid w:val="00123E73"/>
    <w:rsid w:val="00124454"/>
    <w:rsid w:val="001253E2"/>
    <w:rsid w:val="001256BE"/>
    <w:rsid w:val="00126C4E"/>
    <w:rsid w:val="0013794B"/>
    <w:rsid w:val="00137F26"/>
    <w:rsid w:val="00140831"/>
    <w:rsid w:val="001420B1"/>
    <w:rsid w:val="00143667"/>
    <w:rsid w:val="0015084F"/>
    <w:rsid w:val="00151019"/>
    <w:rsid w:val="00151332"/>
    <w:rsid w:val="0015157E"/>
    <w:rsid w:val="00154F89"/>
    <w:rsid w:val="00155E9A"/>
    <w:rsid w:val="0015643D"/>
    <w:rsid w:val="001564BF"/>
    <w:rsid w:val="001623E5"/>
    <w:rsid w:val="00162D43"/>
    <w:rsid w:val="00163C91"/>
    <w:rsid w:val="0016402F"/>
    <w:rsid w:val="00164CAF"/>
    <w:rsid w:val="00165E2C"/>
    <w:rsid w:val="00167978"/>
    <w:rsid w:val="00167A53"/>
    <w:rsid w:val="00167F4B"/>
    <w:rsid w:val="00170104"/>
    <w:rsid w:val="001707B7"/>
    <w:rsid w:val="00171523"/>
    <w:rsid w:val="001716D2"/>
    <w:rsid w:val="001733E0"/>
    <w:rsid w:val="00174938"/>
    <w:rsid w:val="0017513C"/>
    <w:rsid w:val="00181065"/>
    <w:rsid w:val="001818F5"/>
    <w:rsid w:val="00182A0E"/>
    <w:rsid w:val="001832AA"/>
    <w:rsid w:val="00190C7A"/>
    <w:rsid w:val="00192290"/>
    <w:rsid w:val="00193989"/>
    <w:rsid w:val="00197160"/>
    <w:rsid w:val="001A2FC9"/>
    <w:rsid w:val="001A431E"/>
    <w:rsid w:val="001A49C9"/>
    <w:rsid w:val="001A53C7"/>
    <w:rsid w:val="001A5A01"/>
    <w:rsid w:val="001B0B07"/>
    <w:rsid w:val="001B2317"/>
    <w:rsid w:val="001B343C"/>
    <w:rsid w:val="001B3C1C"/>
    <w:rsid w:val="001B3CAF"/>
    <w:rsid w:val="001B3E3D"/>
    <w:rsid w:val="001B4EFA"/>
    <w:rsid w:val="001C00B8"/>
    <w:rsid w:val="001C0C57"/>
    <w:rsid w:val="001C1B20"/>
    <w:rsid w:val="001C23E1"/>
    <w:rsid w:val="001C2AF2"/>
    <w:rsid w:val="001C4E1A"/>
    <w:rsid w:val="001C58DD"/>
    <w:rsid w:val="001C5D02"/>
    <w:rsid w:val="001C6584"/>
    <w:rsid w:val="001C7935"/>
    <w:rsid w:val="001D4593"/>
    <w:rsid w:val="001D4947"/>
    <w:rsid w:val="001D5264"/>
    <w:rsid w:val="001D6B26"/>
    <w:rsid w:val="001D6D9A"/>
    <w:rsid w:val="001E08ED"/>
    <w:rsid w:val="001E0C6F"/>
    <w:rsid w:val="001E0E03"/>
    <w:rsid w:val="001E278F"/>
    <w:rsid w:val="001E2DF4"/>
    <w:rsid w:val="001E4969"/>
    <w:rsid w:val="001E53D5"/>
    <w:rsid w:val="001E70EE"/>
    <w:rsid w:val="001F0F3F"/>
    <w:rsid w:val="001F18F6"/>
    <w:rsid w:val="001F2290"/>
    <w:rsid w:val="001F23D4"/>
    <w:rsid w:val="001F2946"/>
    <w:rsid w:val="001F32E2"/>
    <w:rsid w:val="001F3794"/>
    <w:rsid w:val="001F4FB8"/>
    <w:rsid w:val="0020115C"/>
    <w:rsid w:val="00201E31"/>
    <w:rsid w:val="002036BA"/>
    <w:rsid w:val="00204437"/>
    <w:rsid w:val="002048F9"/>
    <w:rsid w:val="00204D7B"/>
    <w:rsid w:val="0020510B"/>
    <w:rsid w:val="00205729"/>
    <w:rsid w:val="0020584F"/>
    <w:rsid w:val="0020633B"/>
    <w:rsid w:val="00207FD1"/>
    <w:rsid w:val="00210802"/>
    <w:rsid w:val="0021337F"/>
    <w:rsid w:val="002138EB"/>
    <w:rsid w:val="00213A2E"/>
    <w:rsid w:val="00214794"/>
    <w:rsid w:val="00214F5C"/>
    <w:rsid w:val="00220519"/>
    <w:rsid w:val="00220A7E"/>
    <w:rsid w:val="002214BB"/>
    <w:rsid w:val="0022153A"/>
    <w:rsid w:val="00222B1C"/>
    <w:rsid w:val="002302A5"/>
    <w:rsid w:val="002304AD"/>
    <w:rsid w:val="0023182C"/>
    <w:rsid w:val="00232161"/>
    <w:rsid w:val="00232FBF"/>
    <w:rsid w:val="002342D0"/>
    <w:rsid w:val="00234B84"/>
    <w:rsid w:val="002400C6"/>
    <w:rsid w:val="00240753"/>
    <w:rsid w:val="0024107B"/>
    <w:rsid w:val="0024228E"/>
    <w:rsid w:val="002424B4"/>
    <w:rsid w:val="00242639"/>
    <w:rsid w:val="00243080"/>
    <w:rsid w:val="00243AE5"/>
    <w:rsid w:val="00243C3E"/>
    <w:rsid w:val="00245C4B"/>
    <w:rsid w:val="00246066"/>
    <w:rsid w:val="002468EC"/>
    <w:rsid w:val="0025050D"/>
    <w:rsid w:val="00253600"/>
    <w:rsid w:val="00254DF7"/>
    <w:rsid w:val="0025690E"/>
    <w:rsid w:val="002570BD"/>
    <w:rsid w:val="002610A5"/>
    <w:rsid w:val="002615D0"/>
    <w:rsid w:val="00262814"/>
    <w:rsid w:val="00262F4A"/>
    <w:rsid w:val="00264BCC"/>
    <w:rsid w:val="00265B09"/>
    <w:rsid w:val="002679C8"/>
    <w:rsid w:val="002720B2"/>
    <w:rsid w:val="002720FD"/>
    <w:rsid w:val="00272FC1"/>
    <w:rsid w:val="002730BD"/>
    <w:rsid w:val="00273E76"/>
    <w:rsid w:val="002747BB"/>
    <w:rsid w:val="00280992"/>
    <w:rsid w:val="00283277"/>
    <w:rsid w:val="002833D2"/>
    <w:rsid w:val="00284ABA"/>
    <w:rsid w:val="002850AD"/>
    <w:rsid w:val="002852AD"/>
    <w:rsid w:val="00285D23"/>
    <w:rsid w:val="0028621C"/>
    <w:rsid w:val="002862AB"/>
    <w:rsid w:val="002863F5"/>
    <w:rsid w:val="00286498"/>
    <w:rsid w:val="00287A86"/>
    <w:rsid w:val="00290863"/>
    <w:rsid w:val="002909BB"/>
    <w:rsid w:val="002914D3"/>
    <w:rsid w:val="00295BE2"/>
    <w:rsid w:val="00297C27"/>
    <w:rsid w:val="002A0127"/>
    <w:rsid w:val="002A26CD"/>
    <w:rsid w:val="002A3551"/>
    <w:rsid w:val="002A38F4"/>
    <w:rsid w:val="002A4007"/>
    <w:rsid w:val="002A4CB0"/>
    <w:rsid w:val="002A5F05"/>
    <w:rsid w:val="002B070D"/>
    <w:rsid w:val="002B1366"/>
    <w:rsid w:val="002B16BE"/>
    <w:rsid w:val="002B18F7"/>
    <w:rsid w:val="002B4B33"/>
    <w:rsid w:val="002C0438"/>
    <w:rsid w:val="002C4C42"/>
    <w:rsid w:val="002C5559"/>
    <w:rsid w:val="002C603A"/>
    <w:rsid w:val="002C6DA4"/>
    <w:rsid w:val="002C749D"/>
    <w:rsid w:val="002D43FF"/>
    <w:rsid w:val="002D66A5"/>
    <w:rsid w:val="002D7751"/>
    <w:rsid w:val="002D7FCF"/>
    <w:rsid w:val="002E0984"/>
    <w:rsid w:val="002E22A7"/>
    <w:rsid w:val="002E232B"/>
    <w:rsid w:val="002E25A9"/>
    <w:rsid w:val="002E2CD0"/>
    <w:rsid w:val="002E2F41"/>
    <w:rsid w:val="002E70C9"/>
    <w:rsid w:val="002F03CC"/>
    <w:rsid w:val="002F0DFD"/>
    <w:rsid w:val="002F1F34"/>
    <w:rsid w:val="002F2254"/>
    <w:rsid w:val="002F3707"/>
    <w:rsid w:val="002F468D"/>
    <w:rsid w:val="002F67F6"/>
    <w:rsid w:val="002F6ED5"/>
    <w:rsid w:val="003012E1"/>
    <w:rsid w:val="00303FDD"/>
    <w:rsid w:val="00304D36"/>
    <w:rsid w:val="00305712"/>
    <w:rsid w:val="00307FA2"/>
    <w:rsid w:val="003103A5"/>
    <w:rsid w:val="003168DA"/>
    <w:rsid w:val="0032011B"/>
    <w:rsid w:val="00320AE4"/>
    <w:rsid w:val="00320F5F"/>
    <w:rsid w:val="00321A51"/>
    <w:rsid w:val="00322C4D"/>
    <w:rsid w:val="00323608"/>
    <w:rsid w:val="0032639A"/>
    <w:rsid w:val="00327370"/>
    <w:rsid w:val="00332E09"/>
    <w:rsid w:val="00333483"/>
    <w:rsid w:val="00333D20"/>
    <w:rsid w:val="00334145"/>
    <w:rsid w:val="0033567E"/>
    <w:rsid w:val="003360F9"/>
    <w:rsid w:val="00336DA3"/>
    <w:rsid w:val="003416BB"/>
    <w:rsid w:val="00343707"/>
    <w:rsid w:val="00344F74"/>
    <w:rsid w:val="00345B4A"/>
    <w:rsid w:val="003476EA"/>
    <w:rsid w:val="00347CA3"/>
    <w:rsid w:val="0035120E"/>
    <w:rsid w:val="003512D9"/>
    <w:rsid w:val="00351B18"/>
    <w:rsid w:val="00352808"/>
    <w:rsid w:val="00353863"/>
    <w:rsid w:val="00353CE1"/>
    <w:rsid w:val="00354862"/>
    <w:rsid w:val="00356E54"/>
    <w:rsid w:val="00363373"/>
    <w:rsid w:val="0036503A"/>
    <w:rsid w:val="00365C47"/>
    <w:rsid w:val="003663ED"/>
    <w:rsid w:val="00366930"/>
    <w:rsid w:val="003679E3"/>
    <w:rsid w:val="00367A58"/>
    <w:rsid w:val="00367B03"/>
    <w:rsid w:val="00367D15"/>
    <w:rsid w:val="00370028"/>
    <w:rsid w:val="00371278"/>
    <w:rsid w:val="00372164"/>
    <w:rsid w:val="003723ED"/>
    <w:rsid w:val="00372440"/>
    <w:rsid w:val="00372A15"/>
    <w:rsid w:val="00372F38"/>
    <w:rsid w:val="003733C6"/>
    <w:rsid w:val="0037533A"/>
    <w:rsid w:val="003775DD"/>
    <w:rsid w:val="00377AA3"/>
    <w:rsid w:val="00377C61"/>
    <w:rsid w:val="00380DAE"/>
    <w:rsid w:val="0038213B"/>
    <w:rsid w:val="00382212"/>
    <w:rsid w:val="0038230E"/>
    <w:rsid w:val="003823A3"/>
    <w:rsid w:val="0038337E"/>
    <w:rsid w:val="00383F21"/>
    <w:rsid w:val="00385774"/>
    <w:rsid w:val="00386634"/>
    <w:rsid w:val="00386A34"/>
    <w:rsid w:val="00390224"/>
    <w:rsid w:val="0039179D"/>
    <w:rsid w:val="00391A39"/>
    <w:rsid w:val="00392367"/>
    <w:rsid w:val="003962E5"/>
    <w:rsid w:val="00397946"/>
    <w:rsid w:val="003A3685"/>
    <w:rsid w:val="003A3A25"/>
    <w:rsid w:val="003A44D3"/>
    <w:rsid w:val="003A4714"/>
    <w:rsid w:val="003A65D7"/>
    <w:rsid w:val="003B015A"/>
    <w:rsid w:val="003B0449"/>
    <w:rsid w:val="003B1FC2"/>
    <w:rsid w:val="003B2677"/>
    <w:rsid w:val="003C118D"/>
    <w:rsid w:val="003C1C84"/>
    <w:rsid w:val="003C4F5E"/>
    <w:rsid w:val="003C7D19"/>
    <w:rsid w:val="003D0B7F"/>
    <w:rsid w:val="003D5745"/>
    <w:rsid w:val="003E3754"/>
    <w:rsid w:val="003E397B"/>
    <w:rsid w:val="003E41F9"/>
    <w:rsid w:val="003E4336"/>
    <w:rsid w:val="003E46D9"/>
    <w:rsid w:val="003E4C6A"/>
    <w:rsid w:val="003F020B"/>
    <w:rsid w:val="003F4AB7"/>
    <w:rsid w:val="003F5D58"/>
    <w:rsid w:val="003F5ED0"/>
    <w:rsid w:val="003F6435"/>
    <w:rsid w:val="003F653E"/>
    <w:rsid w:val="003F7438"/>
    <w:rsid w:val="004006BE"/>
    <w:rsid w:val="00400739"/>
    <w:rsid w:val="00403566"/>
    <w:rsid w:val="0040426F"/>
    <w:rsid w:val="00404632"/>
    <w:rsid w:val="004113D1"/>
    <w:rsid w:val="00412C1D"/>
    <w:rsid w:val="00412C45"/>
    <w:rsid w:val="004145AD"/>
    <w:rsid w:val="00414D91"/>
    <w:rsid w:val="0041591A"/>
    <w:rsid w:val="004169F6"/>
    <w:rsid w:val="004203BB"/>
    <w:rsid w:val="004218B6"/>
    <w:rsid w:val="004221F9"/>
    <w:rsid w:val="0042263C"/>
    <w:rsid w:val="00430CE6"/>
    <w:rsid w:val="00432A96"/>
    <w:rsid w:val="00432D1E"/>
    <w:rsid w:val="0043408C"/>
    <w:rsid w:val="00434B97"/>
    <w:rsid w:val="004365D9"/>
    <w:rsid w:val="00436E7C"/>
    <w:rsid w:val="00441AE2"/>
    <w:rsid w:val="00441FC4"/>
    <w:rsid w:val="00442374"/>
    <w:rsid w:val="00444474"/>
    <w:rsid w:val="00445146"/>
    <w:rsid w:val="00445852"/>
    <w:rsid w:val="0044645C"/>
    <w:rsid w:val="0044799B"/>
    <w:rsid w:val="00453D6B"/>
    <w:rsid w:val="00455183"/>
    <w:rsid w:val="00455FF0"/>
    <w:rsid w:val="00457922"/>
    <w:rsid w:val="0046107B"/>
    <w:rsid w:val="004617FF"/>
    <w:rsid w:val="004620FA"/>
    <w:rsid w:val="004623A8"/>
    <w:rsid w:val="00462942"/>
    <w:rsid w:val="00462EE9"/>
    <w:rsid w:val="00465E0A"/>
    <w:rsid w:val="004668CF"/>
    <w:rsid w:val="00466E58"/>
    <w:rsid w:val="00467308"/>
    <w:rsid w:val="00467F82"/>
    <w:rsid w:val="00467FB1"/>
    <w:rsid w:val="0047262A"/>
    <w:rsid w:val="00473958"/>
    <w:rsid w:val="00473984"/>
    <w:rsid w:val="0047618F"/>
    <w:rsid w:val="00476937"/>
    <w:rsid w:val="004910CC"/>
    <w:rsid w:val="00494956"/>
    <w:rsid w:val="00494C1E"/>
    <w:rsid w:val="00496AB9"/>
    <w:rsid w:val="004979E1"/>
    <w:rsid w:val="004A06A8"/>
    <w:rsid w:val="004A0CFE"/>
    <w:rsid w:val="004A270E"/>
    <w:rsid w:val="004A4628"/>
    <w:rsid w:val="004A609F"/>
    <w:rsid w:val="004A731A"/>
    <w:rsid w:val="004B0112"/>
    <w:rsid w:val="004B0425"/>
    <w:rsid w:val="004B0871"/>
    <w:rsid w:val="004B10B9"/>
    <w:rsid w:val="004B1124"/>
    <w:rsid w:val="004B1512"/>
    <w:rsid w:val="004B2561"/>
    <w:rsid w:val="004B5A4C"/>
    <w:rsid w:val="004B7C1D"/>
    <w:rsid w:val="004C2A2F"/>
    <w:rsid w:val="004C4009"/>
    <w:rsid w:val="004D0CC8"/>
    <w:rsid w:val="004D0F94"/>
    <w:rsid w:val="004D1075"/>
    <w:rsid w:val="004D147B"/>
    <w:rsid w:val="004D2490"/>
    <w:rsid w:val="004D3110"/>
    <w:rsid w:val="004D61F0"/>
    <w:rsid w:val="004D7944"/>
    <w:rsid w:val="004E1B36"/>
    <w:rsid w:val="004E3269"/>
    <w:rsid w:val="004E5F4E"/>
    <w:rsid w:val="004F0D85"/>
    <w:rsid w:val="004F328E"/>
    <w:rsid w:val="004F3E9F"/>
    <w:rsid w:val="00500927"/>
    <w:rsid w:val="0050450C"/>
    <w:rsid w:val="00505353"/>
    <w:rsid w:val="00507B74"/>
    <w:rsid w:val="00511B50"/>
    <w:rsid w:val="0052082F"/>
    <w:rsid w:val="00521033"/>
    <w:rsid w:val="00521F81"/>
    <w:rsid w:val="00523A45"/>
    <w:rsid w:val="00526B3B"/>
    <w:rsid w:val="00526CDE"/>
    <w:rsid w:val="0053231C"/>
    <w:rsid w:val="00532502"/>
    <w:rsid w:val="00532995"/>
    <w:rsid w:val="00533997"/>
    <w:rsid w:val="00533C98"/>
    <w:rsid w:val="00534233"/>
    <w:rsid w:val="00534BB3"/>
    <w:rsid w:val="00534EEB"/>
    <w:rsid w:val="00535359"/>
    <w:rsid w:val="00537902"/>
    <w:rsid w:val="00540236"/>
    <w:rsid w:val="00540581"/>
    <w:rsid w:val="0054350B"/>
    <w:rsid w:val="0054403D"/>
    <w:rsid w:val="005457CA"/>
    <w:rsid w:val="0054632B"/>
    <w:rsid w:val="00551077"/>
    <w:rsid w:val="0055556D"/>
    <w:rsid w:val="00555750"/>
    <w:rsid w:val="00555999"/>
    <w:rsid w:val="005564F5"/>
    <w:rsid w:val="0055680C"/>
    <w:rsid w:val="00556A07"/>
    <w:rsid w:val="005571E2"/>
    <w:rsid w:val="00557FB7"/>
    <w:rsid w:val="005635F1"/>
    <w:rsid w:val="00564C3C"/>
    <w:rsid w:val="00570570"/>
    <w:rsid w:val="0057199D"/>
    <w:rsid w:val="00574C57"/>
    <w:rsid w:val="00576DF8"/>
    <w:rsid w:val="0057753A"/>
    <w:rsid w:val="00580E10"/>
    <w:rsid w:val="0058253E"/>
    <w:rsid w:val="00583C2D"/>
    <w:rsid w:val="0058649C"/>
    <w:rsid w:val="0059142A"/>
    <w:rsid w:val="005939D8"/>
    <w:rsid w:val="0059717B"/>
    <w:rsid w:val="005A006F"/>
    <w:rsid w:val="005A3468"/>
    <w:rsid w:val="005A4051"/>
    <w:rsid w:val="005A445A"/>
    <w:rsid w:val="005B0D9A"/>
    <w:rsid w:val="005B40BE"/>
    <w:rsid w:val="005B5041"/>
    <w:rsid w:val="005B5AA1"/>
    <w:rsid w:val="005B6F10"/>
    <w:rsid w:val="005B7314"/>
    <w:rsid w:val="005C0DBC"/>
    <w:rsid w:val="005C0E89"/>
    <w:rsid w:val="005C1171"/>
    <w:rsid w:val="005C4C62"/>
    <w:rsid w:val="005C682D"/>
    <w:rsid w:val="005C71D3"/>
    <w:rsid w:val="005D20AE"/>
    <w:rsid w:val="005D30EC"/>
    <w:rsid w:val="005D4479"/>
    <w:rsid w:val="005D4CE4"/>
    <w:rsid w:val="005D51DB"/>
    <w:rsid w:val="005D6781"/>
    <w:rsid w:val="005E24DB"/>
    <w:rsid w:val="005E3EEB"/>
    <w:rsid w:val="005E422A"/>
    <w:rsid w:val="005E5732"/>
    <w:rsid w:val="005E5DFD"/>
    <w:rsid w:val="005F1063"/>
    <w:rsid w:val="005F380D"/>
    <w:rsid w:val="005F3A8B"/>
    <w:rsid w:val="005F3AC7"/>
    <w:rsid w:val="005F3E39"/>
    <w:rsid w:val="005F6F07"/>
    <w:rsid w:val="005F74FB"/>
    <w:rsid w:val="006014F5"/>
    <w:rsid w:val="00601650"/>
    <w:rsid w:val="00602E83"/>
    <w:rsid w:val="00605E02"/>
    <w:rsid w:val="00606723"/>
    <w:rsid w:val="00610C4A"/>
    <w:rsid w:val="00611C08"/>
    <w:rsid w:val="00612368"/>
    <w:rsid w:val="00614C02"/>
    <w:rsid w:val="006152A3"/>
    <w:rsid w:val="00616B90"/>
    <w:rsid w:val="0061751A"/>
    <w:rsid w:val="00623BE9"/>
    <w:rsid w:val="0062457E"/>
    <w:rsid w:val="00624771"/>
    <w:rsid w:val="00624D24"/>
    <w:rsid w:val="00625750"/>
    <w:rsid w:val="006301D7"/>
    <w:rsid w:val="00631E3F"/>
    <w:rsid w:val="006327A1"/>
    <w:rsid w:val="00632A73"/>
    <w:rsid w:val="00632AE3"/>
    <w:rsid w:val="00634737"/>
    <w:rsid w:val="006353AD"/>
    <w:rsid w:val="00635D0C"/>
    <w:rsid w:val="0063639B"/>
    <w:rsid w:val="00641DBB"/>
    <w:rsid w:val="00641ECC"/>
    <w:rsid w:val="0064219A"/>
    <w:rsid w:val="006424BD"/>
    <w:rsid w:val="00642E2E"/>
    <w:rsid w:val="0064557F"/>
    <w:rsid w:val="00650686"/>
    <w:rsid w:val="006532A5"/>
    <w:rsid w:val="0065545E"/>
    <w:rsid w:val="00656C3A"/>
    <w:rsid w:val="00657557"/>
    <w:rsid w:val="00660878"/>
    <w:rsid w:val="006620B1"/>
    <w:rsid w:val="006668FC"/>
    <w:rsid w:val="0066791A"/>
    <w:rsid w:val="00667BB5"/>
    <w:rsid w:val="00667D4B"/>
    <w:rsid w:val="0067113F"/>
    <w:rsid w:val="00671F06"/>
    <w:rsid w:val="006731A9"/>
    <w:rsid w:val="0067562B"/>
    <w:rsid w:val="00675E60"/>
    <w:rsid w:val="006771D0"/>
    <w:rsid w:val="00680CE6"/>
    <w:rsid w:val="00681154"/>
    <w:rsid w:val="006811EF"/>
    <w:rsid w:val="00681860"/>
    <w:rsid w:val="00681EEB"/>
    <w:rsid w:val="00683346"/>
    <w:rsid w:val="00684C70"/>
    <w:rsid w:val="00687C79"/>
    <w:rsid w:val="006901A1"/>
    <w:rsid w:val="006913D1"/>
    <w:rsid w:val="00692746"/>
    <w:rsid w:val="00692D10"/>
    <w:rsid w:val="00694B77"/>
    <w:rsid w:val="006950B9"/>
    <w:rsid w:val="00695578"/>
    <w:rsid w:val="006955DB"/>
    <w:rsid w:val="0069588B"/>
    <w:rsid w:val="006962B2"/>
    <w:rsid w:val="0069754C"/>
    <w:rsid w:val="006A1151"/>
    <w:rsid w:val="006A15CD"/>
    <w:rsid w:val="006A1833"/>
    <w:rsid w:val="006A1C97"/>
    <w:rsid w:val="006A7278"/>
    <w:rsid w:val="006B13A9"/>
    <w:rsid w:val="006B246C"/>
    <w:rsid w:val="006B33AE"/>
    <w:rsid w:val="006B4571"/>
    <w:rsid w:val="006B4716"/>
    <w:rsid w:val="006C05D2"/>
    <w:rsid w:val="006C1239"/>
    <w:rsid w:val="006D1934"/>
    <w:rsid w:val="006D401C"/>
    <w:rsid w:val="006D53B4"/>
    <w:rsid w:val="006D582F"/>
    <w:rsid w:val="006D633F"/>
    <w:rsid w:val="006D6896"/>
    <w:rsid w:val="006D7B5B"/>
    <w:rsid w:val="006E1D3F"/>
    <w:rsid w:val="006E2A38"/>
    <w:rsid w:val="006E3248"/>
    <w:rsid w:val="006F0436"/>
    <w:rsid w:val="006F0675"/>
    <w:rsid w:val="006F14AB"/>
    <w:rsid w:val="006F48C3"/>
    <w:rsid w:val="006F6E26"/>
    <w:rsid w:val="00700C7F"/>
    <w:rsid w:val="007024D7"/>
    <w:rsid w:val="007026FA"/>
    <w:rsid w:val="00703064"/>
    <w:rsid w:val="007036BB"/>
    <w:rsid w:val="00704C22"/>
    <w:rsid w:val="00705840"/>
    <w:rsid w:val="00706355"/>
    <w:rsid w:val="00706CBA"/>
    <w:rsid w:val="007116C1"/>
    <w:rsid w:val="007117D4"/>
    <w:rsid w:val="00712858"/>
    <w:rsid w:val="00713156"/>
    <w:rsid w:val="00713AF1"/>
    <w:rsid w:val="007145D5"/>
    <w:rsid w:val="00714DE8"/>
    <w:rsid w:val="007170FD"/>
    <w:rsid w:val="00717506"/>
    <w:rsid w:val="00717660"/>
    <w:rsid w:val="00717A0B"/>
    <w:rsid w:val="00717EDF"/>
    <w:rsid w:val="0072028B"/>
    <w:rsid w:val="0072150C"/>
    <w:rsid w:val="007227C4"/>
    <w:rsid w:val="00722CED"/>
    <w:rsid w:val="007240BB"/>
    <w:rsid w:val="00726322"/>
    <w:rsid w:val="00726C70"/>
    <w:rsid w:val="00727C14"/>
    <w:rsid w:val="00733333"/>
    <w:rsid w:val="0073411E"/>
    <w:rsid w:val="00734C93"/>
    <w:rsid w:val="00735440"/>
    <w:rsid w:val="007367AD"/>
    <w:rsid w:val="00736B51"/>
    <w:rsid w:val="00736CE3"/>
    <w:rsid w:val="00740E13"/>
    <w:rsid w:val="0074316E"/>
    <w:rsid w:val="00745216"/>
    <w:rsid w:val="007503C1"/>
    <w:rsid w:val="007514A2"/>
    <w:rsid w:val="00751F36"/>
    <w:rsid w:val="00755EDB"/>
    <w:rsid w:val="00756629"/>
    <w:rsid w:val="007604E8"/>
    <w:rsid w:val="00762B5A"/>
    <w:rsid w:val="00762C7C"/>
    <w:rsid w:val="007640BE"/>
    <w:rsid w:val="00765473"/>
    <w:rsid w:val="007655AE"/>
    <w:rsid w:val="00765DF5"/>
    <w:rsid w:val="00770537"/>
    <w:rsid w:val="007707FD"/>
    <w:rsid w:val="0077374F"/>
    <w:rsid w:val="00773FED"/>
    <w:rsid w:val="007742F8"/>
    <w:rsid w:val="0077468D"/>
    <w:rsid w:val="007746CC"/>
    <w:rsid w:val="0077565D"/>
    <w:rsid w:val="007775D0"/>
    <w:rsid w:val="0078165A"/>
    <w:rsid w:val="007816D3"/>
    <w:rsid w:val="007858CB"/>
    <w:rsid w:val="00786638"/>
    <w:rsid w:val="00786B3E"/>
    <w:rsid w:val="00787573"/>
    <w:rsid w:val="007907C7"/>
    <w:rsid w:val="00794F03"/>
    <w:rsid w:val="00794FB0"/>
    <w:rsid w:val="007958D0"/>
    <w:rsid w:val="00797242"/>
    <w:rsid w:val="007976F1"/>
    <w:rsid w:val="007A140A"/>
    <w:rsid w:val="007A163E"/>
    <w:rsid w:val="007A3C14"/>
    <w:rsid w:val="007A3E85"/>
    <w:rsid w:val="007A473F"/>
    <w:rsid w:val="007B1616"/>
    <w:rsid w:val="007B1DEC"/>
    <w:rsid w:val="007B277B"/>
    <w:rsid w:val="007B3C24"/>
    <w:rsid w:val="007B5616"/>
    <w:rsid w:val="007B5964"/>
    <w:rsid w:val="007C0910"/>
    <w:rsid w:val="007C148C"/>
    <w:rsid w:val="007C3C85"/>
    <w:rsid w:val="007C40E5"/>
    <w:rsid w:val="007C4611"/>
    <w:rsid w:val="007C600E"/>
    <w:rsid w:val="007C70C1"/>
    <w:rsid w:val="007C717E"/>
    <w:rsid w:val="007D0357"/>
    <w:rsid w:val="007D2F87"/>
    <w:rsid w:val="007D43AD"/>
    <w:rsid w:val="007D53A7"/>
    <w:rsid w:val="007D5EFD"/>
    <w:rsid w:val="007E03E4"/>
    <w:rsid w:val="007F377E"/>
    <w:rsid w:val="007F4688"/>
    <w:rsid w:val="007F5897"/>
    <w:rsid w:val="007F7ECC"/>
    <w:rsid w:val="00800BE1"/>
    <w:rsid w:val="00803780"/>
    <w:rsid w:val="0081045B"/>
    <w:rsid w:val="008118E5"/>
    <w:rsid w:val="00812758"/>
    <w:rsid w:val="00812D9E"/>
    <w:rsid w:val="00813E96"/>
    <w:rsid w:val="00816B71"/>
    <w:rsid w:val="0081783A"/>
    <w:rsid w:val="00827253"/>
    <w:rsid w:val="008278A4"/>
    <w:rsid w:val="00830B4E"/>
    <w:rsid w:val="00834248"/>
    <w:rsid w:val="0083500D"/>
    <w:rsid w:val="008353AE"/>
    <w:rsid w:val="0083594D"/>
    <w:rsid w:val="0083697D"/>
    <w:rsid w:val="00836DF6"/>
    <w:rsid w:val="0084036A"/>
    <w:rsid w:val="008412E0"/>
    <w:rsid w:val="00841BAA"/>
    <w:rsid w:val="008426B4"/>
    <w:rsid w:val="008435AD"/>
    <w:rsid w:val="008450EA"/>
    <w:rsid w:val="00845C41"/>
    <w:rsid w:val="00846224"/>
    <w:rsid w:val="0084716E"/>
    <w:rsid w:val="00847AE2"/>
    <w:rsid w:val="00851847"/>
    <w:rsid w:val="00853FF9"/>
    <w:rsid w:val="00857687"/>
    <w:rsid w:val="00861C08"/>
    <w:rsid w:val="00863200"/>
    <w:rsid w:val="00863CA5"/>
    <w:rsid w:val="00863F8B"/>
    <w:rsid w:val="00867532"/>
    <w:rsid w:val="008676A5"/>
    <w:rsid w:val="00867BE2"/>
    <w:rsid w:val="00870147"/>
    <w:rsid w:val="00870517"/>
    <w:rsid w:val="00872924"/>
    <w:rsid w:val="008768B0"/>
    <w:rsid w:val="00876E0D"/>
    <w:rsid w:val="00876EB0"/>
    <w:rsid w:val="00880235"/>
    <w:rsid w:val="008829D3"/>
    <w:rsid w:val="00883D4E"/>
    <w:rsid w:val="008908BF"/>
    <w:rsid w:val="008958C7"/>
    <w:rsid w:val="008959EE"/>
    <w:rsid w:val="008971BF"/>
    <w:rsid w:val="008A2822"/>
    <w:rsid w:val="008A2886"/>
    <w:rsid w:val="008A79FA"/>
    <w:rsid w:val="008B0BF0"/>
    <w:rsid w:val="008B0BF2"/>
    <w:rsid w:val="008B1B8F"/>
    <w:rsid w:val="008B3AD6"/>
    <w:rsid w:val="008B4060"/>
    <w:rsid w:val="008B7C7D"/>
    <w:rsid w:val="008C1D2E"/>
    <w:rsid w:val="008C2AA9"/>
    <w:rsid w:val="008C3422"/>
    <w:rsid w:val="008C3E62"/>
    <w:rsid w:val="008C4C7D"/>
    <w:rsid w:val="008C5E22"/>
    <w:rsid w:val="008C6A72"/>
    <w:rsid w:val="008D101F"/>
    <w:rsid w:val="008D530B"/>
    <w:rsid w:val="008D7138"/>
    <w:rsid w:val="008E0C66"/>
    <w:rsid w:val="008E0D99"/>
    <w:rsid w:val="008E1017"/>
    <w:rsid w:val="008E23BD"/>
    <w:rsid w:val="008E40CA"/>
    <w:rsid w:val="008E40F3"/>
    <w:rsid w:val="008E4996"/>
    <w:rsid w:val="008E6597"/>
    <w:rsid w:val="008E6A62"/>
    <w:rsid w:val="008E7E6B"/>
    <w:rsid w:val="008F5787"/>
    <w:rsid w:val="008F646A"/>
    <w:rsid w:val="00901125"/>
    <w:rsid w:val="0090162D"/>
    <w:rsid w:val="00902A3D"/>
    <w:rsid w:val="0090315C"/>
    <w:rsid w:val="00904788"/>
    <w:rsid w:val="00904921"/>
    <w:rsid w:val="00905EAE"/>
    <w:rsid w:val="00906D13"/>
    <w:rsid w:val="00910650"/>
    <w:rsid w:val="00912768"/>
    <w:rsid w:val="00913118"/>
    <w:rsid w:val="00913844"/>
    <w:rsid w:val="00913BA4"/>
    <w:rsid w:val="00913BB8"/>
    <w:rsid w:val="00916695"/>
    <w:rsid w:val="00917093"/>
    <w:rsid w:val="00917156"/>
    <w:rsid w:val="00917578"/>
    <w:rsid w:val="00921613"/>
    <w:rsid w:val="00921805"/>
    <w:rsid w:val="009227C9"/>
    <w:rsid w:val="0092685C"/>
    <w:rsid w:val="009307BE"/>
    <w:rsid w:val="00931499"/>
    <w:rsid w:val="00931FC3"/>
    <w:rsid w:val="009331BD"/>
    <w:rsid w:val="0093413E"/>
    <w:rsid w:val="00935FEC"/>
    <w:rsid w:val="00937970"/>
    <w:rsid w:val="00941446"/>
    <w:rsid w:val="00945F40"/>
    <w:rsid w:val="00950798"/>
    <w:rsid w:val="00954D1A"/>
    <w:rsid w:val="009558B8"/>
    <w:rsid w:val="009566AF"/>
    <w:rsid w:val="009577F4"/>
    <w:rsid w:val="00957E6C"/>
    <w:rsid w:val="00963154"/>
    <w:rsid w:val="009648E1"/>
    <w:rsid w:val="00965EDE"/>
    <w:rsid w:val="00970279"/>
    <w:rsid w:val="009721AE"/>
    <w:rsid w:val="0097306B"/>
    <w:rsid w:val="00974150"/>
    <w:rsid w:val="0097483B"/>
    <w:rsid w:val="00975024"/>
    <w:rsid w:val="00977AF0"/>
    <w:rsid w:val="00977EC4"/>
    <w:rsid w:val="009805E7"/>
    <w:rsid w:val="00982A13"/>
    <w:rsid w:val="00983328"/>
    <w:rsid w:val="00983D72"/>
    <w:rsid w:val="00991F11"/>
    <w:rsid w:val="00995B00"/>
    <w:rsid w:val="009A02B7"/>
    <w:rsid w:val="009A49FE"/>
    <w:rsid w:val="009A539F"/>
    <w:rsid w:val="009A6B23"/>
    <w:rsid w:val="009A78EA"/>
    <w:rsid w:val="009B25DC"/>
    <w:rsid w:val="009B3A24"/>
    <w:rsid w:val="009B3EE0"/>
    <w:rsid w:val="009B53EB"/>
    <w:rsid w:val="009B5CA7"/>
    <w:rsid w:val="009B7060"/>
    <w:rsid w:val="009B78D9"/>
    <w:rsid w:val="009C0BA7"/>
    <w:rsid w:val="009C0E60"/>
    <w:rsid w:val="009C14FA"/>
    <w:rsid w:val="009C3BA2"/>
    <w:rsid w:val="009C6310"/>
    <w:rsid w:val="009C6CCE"/>
    <w:rsid w:val="009D204B"/>
    <w:rsid w:val="009D2138"/>
    <w:rsid w:val="009D4670"/>
    <w:rsid w:val="009D4D45"/>
    <w:rsid w:val="009D616C"/>
    <w:rsid w:val="009E0A45"/>
    <w:rsid w:val="009E1332"/>
    <w:rsid w:val="009E3B3B"/>
    <w:rsid w:val="009E3DA5"/>
    <w:rsid w:val="009E40AB"/>
    <w:rsid w:val="009E480D"/>
    <w:rsid w:val="009E5FCA"/>
    <w:rsid w:val="009E66BF"/>
    <w:rsid w:val="009E6B2D"/>
    <w:rsid w:val="009F094E"/>
    <w:rsid w:val="009F0B3F"/>
    <w:rsid w:val="009F143C"/>
    <w:rsid w:val="009F3E76"/>
    <w:rsid w:val="009F4763"/>
    <w:rsid w:val="009F52CE"/>
    <w:rsid w:val="009F5A25"/>
    <w:rsid w:val="009F5DDC"/>
    <w:rsid w:val="009F6149"/>
    <w:rsid w:val="009F6313"/>
    <w:rsid w:val="00A01754"/>
    <w:rsid w:val="00A02F0F"/>
    <w:rsid w:val="00A041DB"/>
    <w:rsid w:val="00A07BB5"/>
    <w:rsid w:val="00A07DE8"/>
    <w:rsid w:val="00A10333"/>
    <w:rsid w:val="00A11A33"/>
    <w:rsid w:val="00A11C89"/>
    <w:rsid w:val="00A169EE"/>
    <w:rsid w:val="00A173F6"/>
    <w:rsid w:val="00A17DC6"/>
    <w:rsid w:val="00A20B3D"/>
    <w:rsid w:val="00A20F8B"/>
    <w:rsid w:val="00A20FFC"/>
    <w:rsid w:val="00A213B1"/>
    <w:rsid w:val="00A23287"/>
    <w:rsid w:val="00A24167"/>
    <w:rsid w:val="00A24439"/>
    <w:rsid w:val="00A24B23"/>
    <w:rsid w:val="00A25F25"/>
    <w:rsid w:val="00A260D8"/>
    <w:rsid w:val="00A30369"/>
    <w:rsid w:val="00A30F86"/>
    <w:rsid w:val="00A358AA"/>
    <w:rsid w:val="00A4112A"/>
    <w:rsid w:val="00A4231F"/>
    <w:rsid w:val="00A4355B"/>
    <w:rsid w:val="00A45B59"/>
    <w:rsid w:val="00A501A9"/>
    <w:rsid w:val="00A50D2E"/>
    <w:rsid w:val="00A51375"/>
    <w:rsid w:val="00A51A69"/>
    <w:rsid w:val="00A520D5"/>
    <w:rsid w:val="00A52C4D"/>
    <w:rsid w:val="00A54567"/>
    <w:rsid w:val="00A54772"/>
    <w:rsid w:val="00A5639D"/>
    <w:rsid w:val="00A60979"/>
    <w:rsid w:val="00A62CE5"/>
    <w:rsid w:val="00A636CD"/>
    <w:rsid w:val="00A63772"/>
    <w:rsid w:val="00A643C6"/>
    <w:rsid w:val="00A65CEA"/>
    <w:rsid w:val="00A660CC"/>
    <w:rsid w:val="00A7124C"/>
    <w:rsid w:val="00A72B9D"/>
    <w:rsid w:val="00A72E9B"/>
    <w:rsid w:val="00A73091"/>
    <w:rsid w:val="00A7598C"/>
    <w:rsid w:val="00A762C5"/>
    <w:rsid w:val="00A81031"/>
    <w:rsid w:val="00A83778"/>
    <w:rsid w:val="00A83B24"/>
    <w:rsid w:val="00A83EED"/>
    <w:rsid w:val="00A9534B"/>
    <w:rsid w:val="00A97389"/>
    <w:rsid w:val="00A978CF"/>
    <w:rsid w:val="00A97FE7"/>
    <w:rsid w:val="00AA0B0E"/>
    <w:rsid w:val="00AA2FD1"/>
    <w:rsid w:val="00AA3F1F"/>
    <w:rsid w:val="00AA6212"/>
    <w:rsid w:val="00AA7E45"/>
    <w:rsid w:val="00AB1D61"/>
    <w:rsid w:val="00AB2D6E"/>
    <w:rsid w:val="00AB5F17"/>
    <w:rsid w:val="00AB701B"/>
    <w:rsid w:val="00AB70FE"/>
    <w:rsid w:val="00AC022A"/>
    <w:rsid w:val="00AC2661"/>
    <w:rsid w:val="00AC27B6"/>
    <w:rsid w:val="00AC362D"/>
    <w:rsid w:val="00AC412B"/>
    <w:rsid w:val="00AC528A"/>
    <w:rsid w:val="00AC5BF7"/>
    <w:rsid w:val="00AD1491"/>
    <w:rsid w:val="00AD3CE5"/>
    <w:rsid w:val="00AD3D04"/>
    <w:rsid w:val="00AD4355"/>
    <w:rsid w:val="00AD59BD"/>
    <w:rsid w:val="00AD6DBA"/>
    <w:rsid w:val="00AE1150"/>
    <w:rsid w:val="00AE1B5C"/>
    <w:rsid w:val="00AE31D1"/>
    <w:rsid w:val="00AE38F7"/>
    <w:rsid w:val="00AE3B45"/>
    <w:rsid w:val="00AE4B64"/>
    <w:rsid w:val="00AE4F1C"/>
    <w:rsid w:val="00AE6A09"/>
    <w:rsid w:val="00AF0210"/>
    <w:rsid w:val="00AF18E3"/>
    <w:rsid w:val="00AF1B10"/>
    <w:rsid w:val="00AF27BA"/>
    <w:rsid w:val="00AF42FE"/>
    <w:rsid w:val="00AF52B8"/>
    <w:rsid w:val="00AF5914"/>
    <w:rsid w:val="00AF6F1B"/>
    <w:rsid w:val="00B0005E"/>
    <w:rsid w:val="00B034E4"/>
    <w:rsid w:val="00B041CD"/>
    <w:rsid w:val="00B0499E"/>
    <w:rsid w:val="00B04D8F"/>
    <w:rsid w:val="00B065A6"/>
    <w:rsid w:val="00B069D9"/>
    <w:rsid w:val="00B108C3"/>
    <w:rsid w:val="00B10D42"/>
    <w:rsid w:val="00B10FD1"/>
    <w:rsid w:val="00B1190B"/>
    <w:rsid w:val="00B127C0"/>
    <w:rsid w:val="00B12C67"/>
    <w:rsid w:val="00B147F6"/>
    <w:rsid w:val="00B148B0"/>
    <w:rsid w:val="00B151C4"/>
    <w:rsid w:val="00B15214"/>
    <w:rsid w:val="00B15969"/>
    <w:rsid w:val="00B17429"/>
    <w:rsid w:val="00B17E5D"/>
    <w:rsid w:val="00B21244"/>
    <w:rsid w:val="00B212ED"/>
    <w:rsid w:val="00B21531"/>
    <w:rsid w:val="00B245AE"/>
    <w:rsid w:val="00B25EFC"/>
    <w:rsid w:val="00B2607A"/>
    <w:rsid w:val="00B2631D"/>
    <w:rsid w:val="00B272F9"/>
    <w:rsid w:val="00B27B8B"/>
    <w:rsid w:val="00B303E4"/>
    <w:rsid w:val="00B30AF9"/>
    <w:rsid w:val="00B31268"/>
    <w:rsid w:val="00B32AB8"/>
    <w:rsid w:val="00B33E39"/>
    <w:rsid w:val="00B34662"/>
    <w:rsid w:val="00B34E9B"/>
    <w:rsid w:val="00B40C4F"/>
    <w:rsid w:val="00B431A8"/>
    <w:rsid w:val="00B44DDB"/>
    <w:rsid w:val="00B4561B"/>
    <w:rsid w:val="00B45C8F"/>
    <w:rsid w:val="00B47F64"/>
    <w:rsid w:val="00B5071D"/>
    <w:rsid w:val="00B526C7"/>
    <w:rsid w:val="00B53028"/>
    <w:rsid w:val="00B5413D"/>
    <w:rsid w:val="00B54ABB"/>
    <w:rsid w:val="00B55757"/>
    <w:rsid w:val="00B5583D"/>
    <w:rsid w:val="00B57B9C"/>
    <w:rsid w:val="00B60296"/>
    <w:rsid w:val="00B607B6"/>
    <w:rsid w:val="00B61CBE"/>
    <w:rsid w:val="00B62C3D"/>
    <w:rsid w:val="00B64453"/>
    <w:rsid w:val="00B67890"/>
    <w:rsid w:val="00B7032D"/>
    <w:rsid w:val="00B71865"/>
    <w:rsid w:val="00B738FB"/>
    <w:rsid w:val="00B769BD"/>
    <w:rsid w:val="00B76A49"/>
    <w:rsid w:val="00B805CE"/>
    <w:rsid w:val="00B81C57"/>
    <w:rsid w:val="00B83121"/>
    <w:rsid w:val="00B8366E"/>
    <w:rsid w:val="00B84CAF"/>
    <w:rsid w:val="00B903E1"/>
    <w:rsid w:val="00B905A7"/>
    <w:rsid w:val="00B90DF6"/>
    <w:rsid w:val="00B915D6"/>
    <w:rsid w:val="00B9175B"/>
    <w:rsid w:val="00B93ED2"/>
    <w:rsid w:val="00B95E6B"/>
    <w:rsid w:val="00B9639B"/>
    <w:rsid w:val="00B97BCD"/>
    <w:rsid w:val="00BA093F"/>
    <w:rsid w:val="00BA201B"/>
    <w:rsid w:val="00BA4CDD"/>
    <w:rsid w:val="00BA73D2"/>
    <w:rsid w:val="00BA756F"/>
    <w:rsid w:val="00BB038C"/>
    <w:rsid w:val="00BB0649"/>
    <w:rsid w:val="00BB3FA2"/>
    <w:rsid w:val="00BB4095"/>
    <w:rsid w:val="00BB6028"/>
    <w:rsid w:val="00BB6039"/>
    <w:rsid w:val="00BC1E0B"/>
    <w:rsid w:val="00BC66CA"/>
    <w:rsid w:val="00BD6500"/>
    <w:rsid w:val="00BE3210"/>
    <w:rsid w:val="00BE58C4"/>
    <w:rsid w:val="00BE6EFF"/>
    <w:rsid w:val="00BE7374"/>
    <w:rsid w:val="00BF217A"/>
    <w:rsid w:val="00BF3627"/>
    <w:rsid w:val="00BF3F4A"/>
    <w:rsid w:val="00BF59C7"/>
    <w:rsid w:val="00BF77D0"/>
    <w:rsid w:val="00BF7CFB"/>
    <w:rsid w:val="00C01161"/>
    <w:rsid w:val="00C02BB8"/>
    <w:rsid w:val="00C03176"/>
    <w:rsid w:val="00C0493A"/>
    <w:rsid w:val="00C05E48"/>
    <w:rsid w:val="00C06E17"/>
    <w:rsid w:val="00C07FD3"/>
    <w:rsid w:val="00C10154"/>
    <w:rsid w:val="00C1171F"/>
    <w:rsid w:val="00C117A5"/>
    <w:rsid w:val="00C11B5C"/>
    <w:rsid w:val="00C12CC2"/>
    <w:rsid w:val="00C163B5"/>
    <w:rsid w:val="00C169AD"/>
    <w:rsid w:val="00C257B5"/>
    <w:rsid w:val="00C259B1"/>
    <w:rsid w:val="00C260ED"/>
    <w:rsid w:val="00C2759A"/>
    <w:rsid w:val="00C31715"/>
    <w:rsid w:val="00C32003"/>
    <w:rsid w:val="00C364AB"/>
    <w:rsid w:val="00C43215"/>
    <w:rsid w:val="00C438CB"/>
    <w:rsid w:val="00C45090"/>
    <w:rsid w:val="00C451DC"/>
    <w:rsid w:val="00C45A10"/>
    <w:rsid w:val="00C46032"/>
    <w:rsid w:val="00C46C0F"/>
    <w:rsid w:val="00C46EDD"/>
    <w:rsid w:val="00C50368"/>
    <w:rsid w:val="00C50BB3"/>
    <w:rsid w:val="00C51F28"/>
    <w:rsid w:val="00C52743"/>
    <w:rsid w:val="00C541AA"/>
    <w:rsid w:val="00C544E9"/>
    <w:rsid w:val="00C5450C"/>
    <w:rsid w:val="00C55367"/>
    <w:rsid w:val="00C55BA8"/>
    <w:rsid w:val="00C57BAF"/>
    <w:rsid w:val="00C60376"/>
    <w:rsid w:val="00C618D4"/>
    <w:rsid w:val="00C61B4B"/>
    <w:rsid w:val="00C61C18"/>
    <w:rsid w:val="00C63C51"/>
    <w:rsid w:val="00C66191"/>
    <w:rsid w:val="00C67569"/>
    <w:rsid w:val="00C67D3C"/>
    <w:rsid w:val="00C700B2"/>
    <w:rsid w:val="00C71511"/>
    <w:rsid w:val="00C75884"/>
    <w:rsid w:val="00C75EE5"/>
    <w:rsid w:val="00C76680"/>
    <w:rsid w:val="00C7678F"/>
    <w:rsid w:val="00C76F0D"/>
    <w:rsid w:val="00C770FA"/>
    <w:rsid w:val="00C77203"/>
    <w:rsid w:val="00C778CB"/>
    <w:rsid w:val="00C81064"/>
    <w:rsid w:val="00C8178F"/>
    <w:rsid w:val="00C83977"/>
    <w:rsid w:val="00C8435F"/>
    <w:rsid w:val="00C85921"/>
    <w:rsid w:val="00C87604"/>
    <w:rsid w:val="00C916C0"/>
    <w:rsid w:val="00C92F84"/>
    <w:rsid w:val="00C930B9"/>
    <w:rsid w:val="00C95FE0"/>
    <w:rsid w:val="00CA057A"/>
    <w:rsid w:val="00CA0E7C"/>
    <w:rsid w:val="00CA3D22"/>
    <w:rsid w:val="00CA3D3F"/>
    <w:rsid w:val="00CA3DC4"/>
    <w:rsid w:val="00CA4F08"/>
    <w:rsid w:val="00CA4FF5"/>
    <w:rsid w:val="00CA501B"/>
    <w:rsid w:val="00CA5C52"/>
    <w:rsid w:val="00CA6363"/>
    <w:rsid w:val="00CA7294"/>
    <w:rsid w:val="00CB0344"/>
    <w:rsid w:val="00CB0A38"/>
    <w:rsid w:val="00CB123C"/>
    <w:rsid w:val="00CB4C4B"/>
    <w:rsid w:val="00CB781F"/>
    <w:rsid w:val="00CB7DAB"/>
    <w:rsid w:val="00CC0699"/>
    <w:rsid w:val="00CC0988"/>
    <w:rsid w:val="00CC1AA6"/>
    <w:rsid w:val="00CC2485"/>
    <w:rsid w:val="00CC3B3E"/>
    <w:rsid w:val="00CC4F34"/>
    <w:rsid w:val="00CD1582"/>
    <w:rsid w:val="00CD3FF8"/>
    <w:rsid w:val="00CD4004"/>
    <w:rsid w:val="00CD44EC"/>
    <w:rsid w:val="00CD4B73"/>
    <w:rsid w:val="00CD586F"/>
    <w:rsid w:val="00CE21FD"/>
    <w:rsid w:val="00CE3973"/>
    <w:rsid w:val="00CE414A"/>
    <w:rsid w:val="00CE5BA1"/>
    <w:rsid w:val="00CE6E59"/>
    <w:rsid w:val="00CE790C"/>
    <w:rsid w:val="00CF0917"/>
    <w:rsid w:val="00CF0C55"/>
    <w:rsid w:val="00CF4079"/>
    <w:rsid w:val="00CF4E82"/>
    <w:rsid w:val="00D013EB"/>
    <w:rsid w:val="00D017DD"/>
    <w:rsid w:val="00D02E87"/>
    <w:rsid w:val="00D0329A"/>
    <w:rsid w:val="00D03940"/>
    <w:rsid w:val="00D0686C"/>
    <w:rsid w:val="00D06920"/>
    <w:rsid w:val="00D10D8E"/>
    <w:rsid w:val="00D11654"/>
    <w:rsid w:val="00D11865"/>
    <w:rsid w:val="00D12311"/>
    <w:rsid w:val="00D145AD"/>
    <w:rsid w:val="00D15680"/>
    <w:rsid w:val="00D1642A"/>
    <w:rsid w:val="00D208CD"/>
    <w:rsid w:val="00D21819"/>
    <w:rsid w:val="00D235D5"/>
    <w:rsid w:val="00D244FA"/>
    <w:rsid w:val="00D245C8"/>
    <w:rsid w:val="00D24792"/>
    <w:rsid w:val="00D25588"/>
    <w:rsid w:val="00D27363"/>
    <w:rsid w:val="00D27F00"/>
    <w:rsid w:val="00D307DD"/>
    <w:rsid w:val="00D3107D"/>
    <w:rsid w:val="00D312A2"/>
    <w:rsid w:val="00D31AA8"/>
    <w:rsid w:val="00D369E2"/>
    <w:rsid w:val="00D43B50"/>
    <w:rsid w:val="00D441F1"/>
    <w:rsid w:val="00D453A4"/>
    <w:rsid w:val="00D45F77"/>
    <w:rsid w:val="00D46A3D"/>
    <w:rsid w:val="00D5048C"/>
    <w:rsid w:val="00D51DE9"/>
    <w:rsid w:val="00D53BFD"/>
    <w:rsid w:val="00D57D91"/>
    <w:rsid w:val="00D6039E"/>
    <w:rsid w:val="00D61393"/>
    <w:rsid w:val="00D61A4B"/>
    <w:rsid w:val="00D61F5E"/>
    <w:rsid w:val="00D621F5"/>
    <w:rsid w:val="00D629DB"/>
    <w:rsid w:val="00D6639D"/>
    <w:rsid w:val="00D72DA7"/>
    <w:rsid w:val="00D7355C"/>
    <w:rsid w:val="00D741EA"/>
    <w:rsid w:val="00D74FA0"/>
    <w:rsid w:val="00D7519A"/>
    <w:rsid w:val="00D8080A"/>
    <w:rsid w:val="00D80F5E"/>
    <w:rsid w:val="00D82DA1"/>
    <w:rsid w:val="00D831CA"/>
    <w:rsid w:val="00D866F6"/>
    <w:rsid w:val="00D901C5"/>
    <w:rsid w:val="00D939FD"/>
    <w:rsid w:val="00D96938"/>
    <w:rsid w:val="00D976AB"/>
    <w:rsid w:val="00DA1714"/>
    <w:rsid w:val="00DA29A8"/>
    <w:rsid w:val="00DA7D24"/>
    <w:rsid w:val="00DB11C2"/>
    <w:rsid w:val="00DB2297"/>
    <w:rsid w:val="00DB25BB"/>
    <w:rsid w:val="00DB4336"/>
    <w:rsid w:val="00DB4DD2"/>
    <w:rsid w:val="00DC10EE"/>
    <w:rsid w:val="00DC30CF"/>
    <w:rsid w:val="00DC3525"/>
    <w:rsid w:val="00DC4AC2"/>
    <w:rsid w:val="00DC5589"/>
    <w:rsid w:val="00DC62BA"/>
    <w:rsid w:val="00DC6708"/>
    <w:rsid w:val="00DC6DD9"/>
    <w:rsid w:val="00DD0925"/>
    <w:rsid w:val="00DD2805"/>
    <w:rsid w:val="00DD2FBE"/>
    <w:rsid w:val="00DD39EF"/>
    <w:rsid w:val="00DD3F44"/>
    <w:rsid w:val="00DD41A6"/>
    <w:rsid w:val="00DD41DA"/>
    <w:rsid w:val="00DD5DBB"/>
    <w:rsid w:val="00DE200D"/>
    <w:rsid w:val="00DE2849"/>
    <w:rsid w:val="00DE3791"/>
    <w:rsid w:val="00DE4924"/>
    <w:rsid w:val="00DE49D0"/>
    <w:rsid w:val="00DE56BA"/>
    <w:rsid w:val="00DE7114"/>
    <w:rsid w:val="00DE7B8F"/>
    <w:rsid w:val="00DF04AB"/>
    <w:rsid w:val="00DF0CC7"/>
    <w:rsid w:val="00DF1124"/>
    <w:rsid w:val="00DF165C"/>
    <w:rsid w:val="00DF36E9"/>
    <w:rsid w:val="00DF5B60"/>
    <w:rsid w:val="00DF5CD0"/>
    <w:rsid w:val="00DF6362"/>
    <w:rsid w:val="00E05EAD"/>
    <w:rsid w:val="00E0652A"/>
    <w:rsid w:val="00E07B53"/>
    <w:rsid w:val="00E07E1B"/>
    <w:rsid w:val="00E10896"/>
    <w:rsid w:val="00E11A82"/>
    <w:rsid w:val="00E12D22"/>
    <w:rsid w:val="00E144B9"/>
    <w:rsid w:val="00E158B9"/>
    <w:rsid w:val="00E15E55"/>
    <w:rsid w:val="00E160FC"/>
    <w:rsid w:val="00E203F3"/>
    <w:rsid w:val="00E208B7"/>
    <w:rsid w:val="00E23630"/>
    <w:rsid w:val="00E2731B"/>
    <w:rsid w:val="00E301DE"/>
    <w:rsid w:val="00E3066C"/>
    <w:rsid w:val="00E30AAF"/>
    <w:rsid w:val="00E36804"/>
    <w:rsid w:val="00E368A3"/>
    <w:rsid w:val="00E40E61"/>
    <w:rsid w:val="00E418AB"/>
    <w:rsid w:val="00E43FF7"/>
    <w:rsid w:val="00E452F6"/>
    <w:rsid w:val="00E4545D"/>
    <w:rsid w:val="00E503D4"/>
    <w:rsid w:val="00E5225C"/>
    <w:rsid w:val="00E608F7"/>
    <w:rsid w:val="00E632E4"/>
    <w:rsid w:val="00E6699B"/>
    <w:rsid w:val="00E70123"/>
    <w:rsid w:val="00E72CB4"/>
    <w:rsid w:val="00E74081"/>
    <w:rsid w:val="00E7581C"/>
    <w:rsid w:val="00E76B71"/>
    <w:rsid w:val="00E80018"/>
    <w:rsid w:val="00E808E7"/>
    <w:rsid w:val="00E81A1D"/>
    <w:rsid w:val="00E82583"/>
    <w:rsid w:val="00E859A7"/>
    <w:rsid w:val="00E91999"/>
    <w:rsid w:val="00E9644A"/>
    <w:rsid w:val="00EA03B2"/>
    <w:rsid w:val="00EA0BF0"/>
    <w:rsid w:val="00EA11F2"/>
    <w:rsid w:val="00EA1200"/>
    <w:rsid w:val="00EA223D"/>
    <w:rsid w:val="00EA30B5"/>
    <w:rsid w:val="00EA4648"/>
    <w:rsid w:val="00EA474D"/>
    <w:rsid w:val="00EA4CFA"/>
    <w:rsid w:val="00EA554F"/>
    <w:rsid w:val="00EA5EB7"/>
    <w:rsid w:val="00EA5F25"/>
    <w:rsid w:val="00EB1679"/>
    <w:rsid w:val="00EB5CAC"/>
    <w:rsid w:val="00EC49D0"/>
    <w:rsid w:val="00EC4C78"/>
    <w:rsid w:val="00EC6A8B"/>
    <w:rsid w:val="00EC73E6"/>
    <w:rsid w:val="00ED4047"/>
    <w:rsid w:val="00ED4614"/>
    <w:rsid w:val="00ED5B7F"/>
    <w:rsid w:val="00ED60D4"/>
    <w:rsid w:val="00ED6DCA"/>
    <w:rsid w:val="00ED7E8E"/>
    <w:rsid w:val="00EE058D"/>
    <w:rsid w:val="00EE0F9F"/>
    <w:rsid w:val="00EE2CFB"/>
    <w:rsid w:val="00EE408E"/>
    <w:rsid w:val="00EE41AF"/>
    <w:rsid w:val="00EE4FD8"/>
    <w:rsid w:val="00EE59B5"/>
    <w:rsid w:val="00EF014B"/>
    <w:rsid w:val="00EF0DEF"/>
    <w:rsid w:val="00EF62AC"/>
    <w:rsid w:val="00EF62BD"/>
    <w:rsid w:val="00EF6629"/>
    <w:rsid w:val="00EF72FC"/>
    <w:rsid w:val="00EF737A"/>
    <w:rsid w:val="00EF7AD3"/>
    <w:rsid w:val="00F019AD"/>
    <w:rsid w:val="00F02321"/>
    <w:rsid w:val="00F02512"/>
    <w:rsid w:val="00F03E59"/>
    <w:rsid w:val="00F06480"/>
    <w:rsid w:val="00F07171"/>
    <w:rsid w:val="00F11F11"/>
    <w:rsid w:val="00F1210D"/>
    <w:rsid w:val="00F121E2"/>
    <w:rsid w:val="00F20D45"/>
    <w:rsid w:val="00F2258F"/>
    <w:rsid w:val="00F228DD"/>
    <w:rsid w:val="00F22B4E"/>
    <w:rsid w:val="00F23E0B"/>
    <w:rsid w:val="00F24C93"/>
    <w:rsid w:val="00F261DA"/>
    <w:rsid w:val="00F26FCE"/>
    <w:rsid w:val="00F27233"/>
    <w:rsid w:val="00F272D6"/>
    <w:rsid w:val="00F303E5"/>
    <w:rsid w:val="00F30488"/>
    <w:rsid w:val="00F318DF"/>
    <w:rsid w:val="00F32ECE"/>
    <w:rsid w:val="00F35234"/>
    <w:rsid w:val="00F35610"/>
    <w:rsid w:val="00F36F39"/>
    <w:rsid w:val="00F37B5D"/>
    <w:rsid w:val="00F40A9A"/>
    <w:rsid w:val="00F40C7C"/>
    <w:rsid w:val="00F41913"/>
    <w:rsid w:val="00F45363"/>
    <w:rsid w:val="00F5297B"/>
    <w:rsid w:val="00F5620D"/>
    <w:rsid w:val="00F56249"/>
    <w:rsid w:val="00F60F8A"/>
    <w:rsid w:val="00F61DE3"/>
    <w:rsid w:val="00F62F7F"/>
    <w:rsid w:val="00F659E5"/>
    <w:rsid w:val="00F6665E"/>
    <w:rsid w:val="00F72C47"/>
    <w:rsid w:val="00F72F6E"/>
    <w:rsid w:val="00F74150"/>
    <w:rsid w:val="00F74ED4"/>
    <w:rsid w:val="00F757F0"/>
    <w:rsid w:val="00F768E0"/>
    <w:rsid w:val="00F779BD"/>
    <w:rsid w:val="00F82648"/>
    <w:rsid w:val="00F83300"/>
    <w:rsid w:val="00F86050"/>
    <w:rsid w:val="00F8653E"/>
    <w:rsid w:val="00F910F0"/>
    <w:rsid w:val="00F956F8"/>
    <w:rsid w:val="00F96EEA"/>
    <w:rsid w:val="00F97626"/>
    <w:rsid w:val="00FA1826"/>
    <w:rsid w:val="00FA2AEC"/>
    <w:rsid w:val="00FA3682"/>
    <w:rsid w:val="00FA39B8"/>
    <w:rsid w:val="00FB1138"/>
    <w:rsid w:val="00FB1A41"/>
    <w:rsid w:val="00FB1E80"/>
    <w:rsid w:val="00FB266A"/>
    <w:rsid w:val="00FB3DC2"/>
    <w:rsid w:val="00FB58A4"/>
    <w:rsid w:val="00FB58C3"/>
    <w:rsid w:val="00FB6052"/>
    <w:rsid w:val="00FB704C"/>
    <w:rsid w:val="00FB789D"/>
    <w:rsid w:val="00FC00BB"/>
    <w:rsid w:val="00FC20D2"/>
    <w:rsid w:val="00FC32C2"/>
    <w:rsid w:val="00FC6875"/>
    <w:rsid w:val="00FC7AF9"/>
    <w:rsid w:val="00FD2BA0"/>
    <w:rsid w:val="00FD3971"/>
    <w:rsid w:val="00FD4CF6"/>
    <w:rsid w:val="00FD5C9F"/>
    <w:rsid w:val="00FD6356"/>
    <w:rsid w:val="00FD7F73"/>
    <w:rsid w:val="00FE102E"/>
    <w:rsid w:val="00FE3A7D"/>
    <w:rsid w:val="00FE4204"/>
    <w:rsid w:val="00FE4224"/>
    <w:rsid w:val="00FE4DC3"/>
    <w:rsid w:val="00FE745D"/>
    <w:rsid w:val="00FF0AD9"/>
    <w:rsid w:val="00FF2182"/>
    <w:rsid w:val="00FF2802"/>
    <w:rsid w:val="00FF55A4"/>
    <w:rsid w:val="00FF607E"/>
    <w:rsid w:val="00FF75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7B8C5"/>
  <w15:docId w15:val="{AB8E45E7-BF20-4EAB-BC04-93B97CF1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0B1"/>
  </w:style>
  <w:style w:type="paragraph" w:styleId="Heading1">
    <w:name w:val="heading 1"/>
    <w:aliases w:val="BVI,RepHead1,Heading 1(Report Only),Chapter,Heading 1(Report Only)1,Chapter1,DO NOT USE_h1,Level 1 Topic Heading,h1 Char,h1,Heading,H1-Heading 1,Header 1,Legal Line 1,head 1,Heading No. L1,list 1,II+,I,heading 1,Heading11,Heading12,h11,l"/>
    <w:basedOn w:val="Normal"/>
    <w:next w:val="Normal"/>
    <w:link w:val="Heading1Char"/>
    <w:qFormat/>
    <w:rsid w:val="00A60979"/>
    <w:pPr>
      <w:keepNext/>
      <w:keepLines/>
      <w:suppressAutoHyphens/>
      <w:spacing w:before="240" w:after="0" w:line="259" w:lineRule="auto"/>
      <w:ind w:leftChars="-1" w:left="-1" w:hangingChars="1" w:hanging="1"/>
      <w:textDirection w:val="btLr"/>
      <w:textAlignment w:val="top"/>
      <w:outlineLvl w:val="0"/>
    </w:pPr>
    <w:rPr>
      <w:rFonts w:ascii="VNI-Times" w:eastAsia="PMingLiU" w:hAnsi="VNI-Times" w:cs="PMingLiU"/>
      <w:color w:val="2E74B5"/>
      <w:position w:val="-1"/>
      <w:sz w:val="32"/>
      <w:szCs w:val="32"/>
    </w:rPr>
  </w:style>
  <w:style w:type="paragraph" w:styleId="Heading2">
    <w:name w:val="heading 2"/>
    <w:basedOn w:val="Normal"/>
    <w:next w:val="Normal"/>
    <w:link w:val="Heading2Char"/>
    <w:unhideWhenUsed/>
    <w:qFormat/>
    <w:rsid w:val="00A60979"/>
    <w:pPr>
      <w:keepNext/>
      <w:keepLines/>
      <w:suppressAutoHyphens/>
      <w:spacing w:before="360" w:after="80"/>
      <w:ind w:leftChars="-1" w:left="-1" w:hangingChars="1" w:hanging="1"/>
      <w:textDirection w:val="btLr"/>
      <w:textAlignment w:val="top"/>
      <w:outlineLvl w:val="1"/>
    </w:pPr>
    <w:rPr>
      <w:rFonts w:ascii="Arial" w:eastAsia="Arial" w:hAnsi="Arial" w:cs="Arial"/>
      <w:b/>
      <w:position w:val="-1"/>
      <w:sz w:val="36"/>
      <w:szCs w:val="36"/>
    </w:rPr>
  </w:style>
  <w:style w:type="paragraph" w:styleId="Heading3">
    <w:name w:val="heading 3"/>
    <w:basedOn w:val="Normal"/>
    <w:next w:val="Normal"/>
    <w:link w:val="Heading3Char"/>
    <w:unhideWhenUsed/>
    <w:qFormat/>
    <w:rsid w:val="00A60979"/>
    <w:pPr>
      <w:keepNext/>
      <w:keepLines/>
      <w:suppressAutoHyphens/>
      <w:spacing w:before="280" w:after="80"/>
      <w:ind w:leftChars="-1" w:left="-1" w:hangingChars="1" w:hanging="1"/>
      <w:textDirection w:val="btLr"/>
      <w:textAlignment w:val="top"/>
      <w:outlineLvl w:val="2"/>
    </w:pPr>
    <w:rPr>
      <w:rFonts w:ascii="Arial" w:eastAsia="Arial" w:hAnsi="Arial" w:cs="Arial"/>
      <w:b/>
      <w:position w:val="-1"/>
      <w:sz w:val="28"/>
      <w:szCs w:val="28"/>
    </w:rPr>
  </w:style>
  <w:style w:type="paragraph" w:styleId="Heading4">
    <w:name w:val="heading 4"/>
    <w:basedOn w:val="Normal"/>
    <w:next w:val="Normal"/>
    <w:link w:val="Heading4Char"/>
    <w:unhideWhenUsed/>
    <w:qFormat/>
    <w:rsid w:val="00A60979"/>
    <w:pPr>
      <w:keepNext/>
      <w:keepLines/>
      <w:suppressAutoHyphens/>
      <w:spacing w:before="240" w:after="40"/>
      <w:ind w:leftChars="-1" w:left="-1" w:hangingChars="1" w:hanging="1"/>
      <w:textDirection w:val="btLr"/>
      <w:textAlignment w:val="top"/>
      <w:outlineLvl w:val="3"/>
    </w:pPr>
    <w:rPr>
      <w:rFonts w:ascii="Arial" w:eastAsia="Arial" w:hAnsi="Arial" w:cs="Arial"/>
      <w:b/>
      <w:position w:val="-1"/>
      <w:sz w:val="24"/>
      <w:szCs w:val="24"/>
    </w:rPr>
  </w:style>
  <w:style w:type="paragraph" w:styleId="Heading5">
    <w:name w:val="heading 5"/>
    <w:basedOn w:val="Normal"/>
    <w:next w:val="Normal"/>
    <w:link w:val="Heading5Char"/>
    <w:unhideWhenUsed/>
    <w:qFormat/>
    <w:rsid w:val="00A60979"/>
    <w:pPr>
      <w:keepNext/>
      <w:keepLines/>
      <w:suppressAutoHyphens/>
      <w:spacing w:before="220" w:after="40"/>
      <w:ind w:leftChars="-1" w:left="-1" w:hangingChars="1" w:hanging="1"/>
      <w:textDirection w:val="btLr"/>
      <w:textAlignment w:val="top"/>
      <w:outlineLvl w:val="4"/>
    </w:pPr>
    <w:rPr>
      <w:rFonts w:ascii="Arial" w:eastAsia="Arial" w:hAnsi="Arial" w:cs="Arial"/>
      <w:b/>
      <w:position w:val="-1"/>
    </w:rPr>
  </w:style>
  <w:style w:type="paragraph" w:styleId="Heading6">
    <w:name w:val="heading 6"/>
    <w:basedOn w:val="Normal"/>
    <w:next w:val="Normal"/>
    <w:link w:val="Heading6Char"/>
    <w:unhideWhenUsed/>
    <w:qFormat/>
    <w:rsid w:val="00A60979"/>
    <w:pPr>
      <w:keepNext/>
      <w:keepLines/>
      <w:suppressAutoHyphens/>
      <w:spacing w:before="200" w:after="40"/>
      <w:ind w:leftChars="-1" w:left="-1" w:hangingChars="1" w:hanging="1"/>
      <w:textDirection w:val="btLr"/>
      <w:textAlignment w:val="top"/>
      <w:outlineLvl w:val="5"/>
    </w:pPr>
    <w:rPr>
      <w:rFonts w:ascii="Arial" w:eastAsia="Arial" w:hAnsi="Arial" w:cs="Arial"/>
      <w:b/>
      <w:position w:val="-1"/>
      <w:sz w:val="20"/>
      <w:szCs w:val="20"/>
    </w:rPr>
  </w:style>
  <w:style w:type="paragraph" w:styleId="Heading7">
    <w:name w:val="heading 7"/>
    <w:basedOn w:val="Normal"/>
    <w:next w:val="Normal"/>
    <w:link w:val="Heading7Char"/>
    <w:unhideWhenUsed/>
    <w:qFormat/>
    <w:rsid w:val="00F40A9A"/>
    <w:pPr>
      <w:keepNext/>
      <w:keepLines/>
      <w:spacing w:before="40" w:after="0" w:line="259" w:lineRule="auto"/>
      <w:outlineLvl w:val="6"/>
    </w:pPr>
    <w:rPr>
      <w:rFonts w:ascii="Calibri Light" w:eastAsia="Times New Roman" w:hAnsi="Calibri Light" w:cs="Times New Roman"/>
      <w:i/>
      <w:iCs/>
      <w:color w:val="1F3763"/>
      <w:sz w:val="28"/>
      <w:szCs w:val="28"/>
    </w:rPr>
  </w:style>
  <w:style w:type="paragraph" w:styleId="Heading8">
    <w:name w:val="heading 8"/>
    <w:basedOn w:val="Normal"/>
    <w:next w:val="Normal"/>
    <w:link w:val="Heading8Char"/>
    <w:qFormat/>
    <w:rsid w:val="00ED5B7F"/>
    <w:pPr>
      <w:keepNext/>
      <w:spacing w:after="0" w:line="240" w:lineRule="auto"/>
      <w:ind w:left="540"/>
      <w:outlineLvl w:val="7"/>
    </w:pPr>
    <w:rPr>
      <w:rFonts w:ascii="VNI-Times" w:eastAsia="Times New Roman" w:hAnsi="VNI-Times" w:cs="Times New Roman"/>
      <w:b/>
      <w:bCs/>
      <w:sz w:val="24"/>
      <w:szCs w:val="20"/>
    </w:rPr>
  </w:style>
  <w:style w:type="paragraph" w:styleId="Heading9">
    <w:name w:val="heading 9"/>
    <w:basedOn w:val="Normal"/>
    <w:next w:val="Normal"/>
    <w:link w:val="Heading9Char"/>
    <w:qFormat/>
    <w:rsid w:val="00ED5B7F"/>
    <w:pPr>
      <w:keepNext/>
      <w:spacing w:after="0" w:line="240" w:lineRule="auto"/>
      <w:ind w:left="630"/>
      <w:outlineLvl w:val="8"/>
    </w:pPr>
    <w:rPr>
      <w:rFonts w:ascii="VNI-Times" w:eastAsia="Times New Roman" w:hAnsi="VNI-Times" w:cs="Times New Roman"/>
      <w:b/>
      <w:bCs/>
      <w:sz w:val="3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1(Report Only) Char,Chapter Char,Heading 1(Report Only)1 Char,Chapter1 Char,DO NOT USE_h1 Char,Level 1 Topic Heading Char,h1 Char Char,h1 Char1,Heading Char,H1-Heading 1 Char,Header 1 Char,Legal Line 1 Char"/>
    <w:basedOn w:val="DefaultParagraphFont"/>
    <w:link w:val="Heading1"/>
    <w:rsid w:val="00A60979"/>
    <w:rPr>
      <w:rFonts w:ascii="VNI-Times" w:eastAsia="PMingLiU" w:hAnsi="VNI-Times" w:cs="PMingLiU"/>
      <w:color w:val="2E74B5"/>
      <w:position w:val="-1"/>
      <w:sz w:val="32"/>
      <w:szCs w:val="32"/>
    </w:rPr>
  </w:style>
  <w:style w:type="character" w:customStyle="1" w:styleId="Heading2Char">
    <w:name w:val="Heading 2 Char"/>
    <w:basedOn w:val="DefaultParagraphFont"/>
    <w:link w:val="Heading2"/>
    <w:rsid w:val="00A60979"/>
    <w:rPr>
      <w:rFonts w:ascii="Arial" w:eastAsia="Arial" w:hAnsi="Arial" w:cs="Arial"/>
      <w:b/>
      <w:position w:val="-1"/>
      <w:sz w:val="36"/>
      <w:szCs w:val="36"/>
    </w:rPr>
  </w:style>
  <w:style w:type="character" w:customStyle="1" w:styleId="Heading3Char">
    <w:name w:val="Heading 3 Char"/>
    <w:basedOn w:val="DefaultParagraphFont"/>
    <w:link w:val="Heading3"/>
    <w:rsid w:val="00A60979"/>
    <w:rPr>
      <w:rFonts w:ascii="Arial" w:eastAsia="Arial" w:hAnsi="Arial" w:cs="Arial"/>
      <w:b/>
      <w:position w:val="-1"/>
      <w:sz w:val="28"/>
      <w:szCs w:val="28"/>
    </w:rPr>
  </w:style>
  <w:style w:type="character" w:customStyle="1" w:styleId="Heading4Char">
    <w:name w:val="Heading 4 Char"/>
    <w:basedOn w:val="DefaultParagraphFont"/>
    <w:link w:val="Heading4"/>
    <w:rsid w:val="00A60979"/>
    <w:rPr>
      <w:rFonts w:ascii="Arial" w:eastAsia="Arial" w:hAnsi="Arial" w:cs="Arial"/>
      <w:b/>
      <w:position w:val="-1"/>
      <w:sz w:val="24"/>
      <w:szCs w:val="24"/>
    </w:rPr>
  </w:style>
  <w:style w:type="character" w:customStyle="1" w:styleId="Heading5Char">
    <w:name w:val="Heading 5 Char"/>
    <w:basedOn w:val="DefaultParagraphFont"/>
    <w:link w:val="Heading5"/>
    <w:rsid w:val="00A60979"/>
    <w:rPr>
      <w:rFonts w:ascii="Arial" w:eastAsia="Arial" w:hAnsi="Arial" w:cs="Arial"/>
      <w:b/>
      <w:position w:val="-1"/>
    </w:rPr>
  </w:style>
  <w:style w:type="character" w:customStyle="1" w:styleId="Heading6Char">
    <w:name w:val="Heading 6 Char"/>
    <w:basedOn w:val="DefaultParagraphFont"/>
    <w:link w:val="Heading6"/>
    <w:rsid w:val="00A60979"/>
    <w:rPr>
      <w:rFonts w:ascii="Arial" w:eastAsia="Arial" w:hAnsi="Arial" w:cs="Arial"/>
      <w:b/>
      <w:position w:val="-1"/>
      <w:sz w:val="20"/>
      <w:szCs w:val="20"/>
    </w:rPr>
  </w:style>
  <w:style w:type="paragraph" w:styleId="Title">
    <w:name w:val="Title"/>
    <w:aliases w:val="Char Char1 Char Char,Char Char1 Char,Char Char1 Char Char Char"/>
    <w:basedOn w:val="Normal"/>
    <w:next w:val="Normal"/>
    <w:link w:val="TitleChar"/>
    <w:qFormat/>
    <w:rsid w:val="00A60979"/>
    <w:pPr>
      <w:keepNext/>
      <w:keepLines/>
      <w:suppressAutoHyphens/>
      <w:spacing w:before="480" w:after="120"/>
      <w:ind w:leftChars="-1" w:left="-1" w:hangingChars="1" w:hanging="1"/>
      <w:textDirection w:val="btLr"/>
      <w:textAlignment w:val="top"/>
      <w:outlineLvl w:val="0"/>
    </w:pPr>
    <w:rPr>
      <w:rFonts w:ascii="Arial" w:eastAsia="Arial" w:hAnsi="Arial" w:cs="Arial"/>
      <w:b/>
      <w:position w:val="-1"/>
      <w:sz w:val="72"/>
      <w:szCs w:val="72"/>
    </w:rPr>
  </w:style>
  <w:style w:type="character" w:customStyle="1" w:styleId="TitleChar">
    <w:name w:val="Title Char"/>
    <w:aliases w:val="Char Char1 Char Char Char1,Char Char1 Char Char1,Char Char1 Char Char Char Char"/>
    <w:basedOn w:val="DefaultParagraphFont"/>
    <w:link w:val="Title"/>
    <w:rsid w:val="00A60979"/>
    <w:rPr>
      <w:rFonts w:ascii="Arial" w:eastAsia="Arial" w:hAnsi="Arial" w:cs="Arial"/>
      <w:b/>
      <w:position w:val="-1"/>
      <w:sz w:val="72"/>
      <w:szCs w:val="72"/>
    </w:rPr>
  </w:style>
  <w:style w:type="paragraph" w:styleId="TOC1">
    <w:name w:val="toc 1"/>
    <w:basedOn w:val="Normal"/>
    <w:next w:val="Normal"/>
    <w:uiPriority w:val="39"/>
    <w:rsid w:val="00A60979"/>
    <w:pPr>
      <w:suppressAutoHyphens/>
      <w:spacing w:after="0" w:line="360" w:lineRule="auto"/>
      <w:ind w:leftChars="-1" w:left="-1" w:hangingChars="1" w:hanging="1"/>
      <w:textDirection w:val="btLr"/>
      <w:textAlignment w:val="top"/>
      <w:outlineLvl w:val="0"/>
    </w:pPr>
    <w:rPr>
      <w:rFonts w:ascii="PMingLiU" w:eastAsia="PMingLiU" w:hAnsi="PMingLiU" w:cs="PMingLiU"/>
      <w:b/>
      <w:bCs/>
      <w:caps/>
      <w:noProof/>
      <w:position w:val="-1"/>
      <w:sz w:val="24"/>
      <w:szCs w:val="24"/>
      <w:u w:val="dotted"/>
    </w:rPr>
  </w:style>
  <w:style w:type="table" w:styleId="TableGrid">
    <w:name w:val="Table Grid"/>
    <w:basedOn w:val="TableNormal"/>
    <w:uiPriority w:val="39"/>
    <w:qFormat/>
    <w:rsid w:val="00A60979"/>
    <w:pPr>
      <w:suppressAutoHyphens/>
      <w:spacing w:after="0" w:line="240" w:lineRule="auto"/>
      <w:ind w:leftChars="-1" w:left="-1" w:hangingChars="1" w:hanging="1"/>
      <w:textDirection w:val="btLr"/>
      <w:textAlignment w:val="top"/>
      <w:outlineLvl w:val="0"/>
    </w:pPr>
    <w:rPr>
      <w:rFonts w:ascii="Arial" w:eastAsia="Arial" w:hAnsi="Arial" w:cs="Arial"/>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1">
    <w:name w:val="List Paragraph1"/>
    <w:aliases w:val="List Paragraph 1,List Paragraph-rfp content,Norm,Đoạn của Danh sách,List Paragraph11,Nga 3,List Paragraph111,List Paragraph2,List Paragraph1111,Đoạn c𞹺Danh sách,List Paragraph11111,Paragraph,liet ke,List para,H1,bullet,bullet 1,1.,dau"/>
    <w:basedOn w:val="Normal"/>
    <w:rsid w:val="00A60979"/>
    <w:pPr>
      <w:suppressAutoHyphens/>
      <w:ind w:leftChars="-1" w:left="720" w:hangingChars="1" w:hanging="1"/>
      <w:contextualSpacing/>
      <w:textDirection w:val="btLr"/>
      <w:textAlignment w:val="top"/>
      <w:outlineLvl w:val="0"/>
    </w:pPr>
    <w:rPr>
      <w:rFonts w:ascii="Arial" w:eastAsia="Arial" w:hAnsi="Arial" w:cs="Arial"/>
      <w:position w:val="-1"/>
    </w:rPr>
  </w:style>
  <w:style w:type="paragraph" w:customStyle="1" w:styleId="CharCharCharChar">
    <w:name w:val="Char Char Char Char"/>
    <w:basedOn w:val="Normal"/>
    <w:rsid w:val="00A60979"/>
    <w:pPr>
      <w:suppressAutoHyphens/>
      <w:spacing w:after="160" w:line="240" w:lineRule="atLeast"/>
      <w:ind w:leftChars="-1" w:left="-1" w:hangingChars="1" w:hanging="1"/>
      <w:textDirection w:val="btLr"/>
      <w:textAlignment w:val="top"/>
      <w:outlineLvl w:val="0"/>
    </w:pPr>
    <w:rPr>
      <w:rFonts w:ascii="Courier New" w:eastAsia="Wingdings" w:hAnsi="Courier New" w:cs="PMingLiU"/>
      <w:position w:val="-1"/>
      <w:sz w:val="20"/>
      <w:szCs w:val="20"/>
    </w:rPr>
  </w:style>
  <w:style w:type="paragraph" w:customStyle="1" w:styleId="Char">
    <w:name w:val="Char"/>
    <w:basedOn w:val="Normal"/>
    <w:rsid w:val="00A60979"/>
    <w:pPr>
      <w:keepNext/>
      <w:suppressAutoHyphens/>
      <w:autoSpaceDE w:val="0"/>
      <w:autoSpaceDN w:val="0"/>
      <w:adjustRightInd w:val="0"/>
      <w:spacing w:before="80" w:after="80" w:line="240" w:lineRule="auto"/>
      <w:ind w:leftChars="-1" w:left="-1" w:hangingChars="1" w:hanging="425"/>
      <w:jc w:val="both"/>
      <w:textDirection w:val="btLr"/>
      <w:textAlignment w:val="top"/>
      <w:outlineLvl w:val="0"/>
    </w:pPr>
    <w:rPr>
      <w:rFonts w:ascii="Symbol" w:eastAsia="PMingLiU" w:hAnsi="Symbol" w:cs="Symbol"/>
      <w:kern w:val="2"/>
      <w:position w:val="-1"/>
      <w:sz w:val="20"/>
      <w:szCs w:val="20"/>
      <w:lang w:eastAsia="zh-CN"/>
    </w:rPr>
  </w:style>
  <w:style w:type="paragraph" w:styleId="Header">
    <w:name w:val="header"/>
    <w:basedOn w:val="Normal"/>
    <w:link w:val="HeaderChar"/>
    <w:uiPriority w:val="99"/>
    <w:qFormat/>
    <w:rsid w:val="00A60979"/>
    <w:pPr>
      <w:suppressAutoHyphens/>
      <w:spacing w:after="0" w:line="240" w:lineRule="auto"/>
      <w:ind w:leftChars="-1" w:left="-1" w:hangingChars="1" w:hanging="1"/>
      <w:textDirection w:val="btLr"/>
      <w:textAlignment w:val="top"/>
      <w:outlineLvl w:val="0"/>
    </w:pPr>
    <w:rPr>
      <w:rFonts w:ascii="Arial" w:eastAsia="Arial" w:hAnsi="Arial" w:cs="Arial"/>
      <w:position w:val="-1"/>
    </w:rPr>
  </w:style>
  <w:style w:type="character" w:customStyle="1" w:styleId="HeaderChar">
    <w:name w:val="Header Char"/>
    <w:basedOn w:val="DefaultParagraphFont"/>
    <w:link w:val="Header"/>
    <w:uiPriority w:val="99"/>
    <w:rsid w:val="00A60979"/>
    <w:rPr>
      <w:rFonts w:ascii="Arial" w:eastAsia="Arial" w:hAnsi="Arial" w:cs="Arial"/>
      <w:position w:val="-1"/>
    </w:rPr>
  </w:style>
  <w:style w:type="paragraph" w:styleId="Footer">
    <w:name w:val="footer"/>
    <w:basedOn w:val="Normal"/>
    <w:link w:val="FooterChar"/>
    <w:uiPriority w:val="99"/>
    <w:qFormat/>
    <w:rsid w:val="00A60979"/>
    <w:pPr>
      <w:suppressAutoHyphens/>
      <w:spacing w:after="0" w:line="240" w:lineRule="auto"/>
      <w:ind w:leftChars="-1" w:left="-1" w:hangingChars="1" w:hanging="1"/>
      <w:textDirection w:val="btLr"/>
      <w:textAlignment w:val="top"/>
      <w:outlineLvl w:val="0"/>
    </w:pPr>
    <w:rPr>
      <w:rFonts w:ascii="Arial" w:eastAsia="Arial" w:hAnsi="Arial" w:cs="Arial"/>
      <w:position w:val="-1"/>
    </w:rPr>
  </w:style>
  <w:style w:type="character" w:customStyle="1" w:styleId="FooterChar">
    <w:name w:val="Footer Char"/>
    <w:basedOn w:val="DefaultParagraphFont"/>
    <w:link w:val="Footer"/>
    <w:uiPriority w:val="99"/>
    <w:rsid w:val="00A60979"/>
    <w:rPr>
      <w:rFonts w:ascii="Arial" w:eastAsia="Arial" w:hAnsi="Arial" w:cs="Arial"/>
      <w:position w:val="-1"/>
    </w:rPr>
  </w:style>
  <w:style w:type="paragraph" w:customStyle="1" w:styleId="Default">
    <w:name w:val="Default"/>
    <w:rsid w:val="00A60979"/>
    <w:pPr>
      <w:suppressAutoHyphens/>
      <w:autoSpaceDE w:val="0"/>
      <w:autoSpaceDN w:val="0"/>
      <w:adjustRightInd w:val="0"/>
      <w:spacing w:line="1" w:lineRule="atLeast"/>
      <w:ind w:leftChars="-1" w:left="-1" w:hangingChars="1" w:hanging="1"/>
      <w:textDirection w:val="btLr"/>
      <w:textAlignment w:val="top"/>
      <w:outlineLvl w:val="0"/>
    </w:pPr>
    <w:rPr>
      <w:rFonts w:ascii="Cambria Math" w:eastAsia="Arial" w:hAnsi="Cambria Math" w:cs="Cambria Math"/>
      <w:color w:val="000000"/>
      <w:position w:val="-1"/>
      <w:sz w:val="24"/>
      <w:szCs w:val="24"/>
    </w:rPr>
  </w:style>
  <w:style w:type="character" w:styleId="CommentReference">
    <w:name w:val="annotation reference"/>
    <w:uiPriority w:val="99"/>
    <w:qFormat/>
    <w:rsid w:val="00A60979"/>
    <w:rPr>
      <w:w w:val="100"/>
      <w:position w:val="-1"/>
      <w:sz w:val="16"/>
      <w:szCs w:val="16"/>
      <w:effect w:val="none"/>
      <w:vertAlign w:val="baseline"/>
      <w:cs w:val="0"/>
      <w:em w:val="none"/>
    </w:rPr>
  </w:style>
  <w:style w:type="paragraph" w:styleId="CommentText">
    <w:name w:val="annotation text"/>
    <w:basedOn w:val="Normal"/>
    <w:link w:val="CommentTextChar"/>
    <w:uiPriority w:val="99"/>
    <w:qFormat/>
    <w:rsid w:val="00A60979"/>
    <w:pPr>
      <w:suppressAutoHyphens/>
      <w:spacing w:after="0" w:line="240" w:lineRule="auto"/>
      <w:ind w:leftChars="-1" w:left="-1" w:hangingChars="1" w:hanging="1"/>
      <w:textDirection w:val="btLr"/>
      <w:textAlignment w:val="top"/>
      <w:outlineLvl w:val="0"/>
    </w:pPr>
    <w:rPr>
      <w:rFonts w:ascii="PMingLiU" w:eastAsia="PMingLiU" w:hAnsi="PMingLiU" w:cs="Arial"/>
      <w:position w:val="-1"/>
      <w:sz w:val="20"/>
      <w:szCs w:val="20"/>
    </w:rPr>
  </w:style>
  <w:style w:type="character" w:customStyle="1" w:styleId="CommentTextChar">
    <w:name w:val="Comment Text Char"/>
    <w:basedOn w:val="DefaultParagraphFont"/>
    <w:link w:val="CommentText"/>
    <w:uiPriority w:val="99"/>
    <w:rsid w:val="00A60979"/>
    <w:rPr>
      <w:rFonts w:ascii="PMingLiU" w:eastAsia="PMingLiU" w:hAnsi="PMingLiU" w:cs="Arial"/>
      <w:position w:val="-1"/>
      <w:sz w:val="20"/>
      <w:szCs w:val="20"/>
    </w:rPr>
  </w:style>
  <w:style w:type="paragraph" w:styleId="BalloonText">
    <w:name w:val="Balloon Text"/>
    <w:basedOn w:val="Normal"/>
    <w:link w:val="BalloonTextChar"/>
    <w:uiPriority w:val="99"/>
    <w:qFormat/>
    <w:rsid w:val="00A60979"/>
    <w:pPr>
      <w:suppressAutoHyphens/>
      <w:spacing w:after="0" w:line="240" w:lineRule="auto"/>
      <w:ind w:leftChars="-1" w:left="-1" w:hangingChars="1" w:hanging="1"/>
      <w:textDirection w:val="btLr"/>
      <w:textAlignment w:val="top"/>
      <w:outlineLvl w:val="0"/>
    </w:pPr>
    <w:rPr>
      <w:rFonts w:ascii="Courier New" w:eastAsia="Arial" w:hAnsi="Courier New" w:cs="Courier New"/>
      <w:position w:val="-1"/>
      <w:sz w:val="16"/>
      <w:szCs w:val="16"/>
    </w:rPr>
  </w:style>
  <w:style w:type="character" w:customStyle="1" w:styleId="BalloonTextChar">
    <w:name w:val="Balloon Text Char"/>
    <w:basedOn w:val="DefaultParagraphFont"/>
    <w:link w:val="BalloonText"/>
    <w:uiPriority w:val="99"/>
    <w:rsid w:val="00A60979"/>
    <w:rPr>
      <w:rFonts w:ascii="Courier New" w:eastAsia="Arial" w:hAnsi="Courier New" w:cs="Courier New"/>
      <w:position w:val="-1"/>
      <w:sz w:val="16"/>
      <w:szCs w:val="16"/>
    </w:rPr>
  </w:style>
  <w:style w:type="paragraph" w:styleId="NormalWeb">
    <w:name w:val="Normal (Web)"/>
    <w:basedOn w:val="Normal"/>
    <w:rsid w:val="00A60979"/>
    <w:pPr>
      <w:suppressAutoHyphens/>
      <w:spacing w:before="100" w:beforeAutospacing="1" w:after="100" w:afterAutospacing="1" w:line="240" w:lineRule="auto"/>
      <w:ind w:leftChars="-1" w:left="-1" w:hangingChars="1" w:hanging="1"/>
      <w:textDirection w:val="btLr"/>
      <w:textAlignment w:val="top"/>
      <w:outlineLvl w:val="0"/>
    </w:pPr>
    <w:rPr>
      <w:rFonts w:ascii="PMingLiU" w:eastAsia="PMingLiU" w:hAnsi="PMingLiU" w:cs="Arial"/>
      <w:position w:val="-1"/>
      <w:sz w:val="24"/>
      <w:szCs w:val="24"/>
    </w:rPr>
  </w:style>
  <w:style w:type="character" w:styleId="Hyperlink">
    <w:name w:val="Hyperlink"/>
    <w:uiPriority w:val="99"/>
    <w:qFormat/>
    <w:rsid w:val="00A60979"/>
    <w:rPr>
      <w:color w:val="0000FF"/>
      <w:w w:val="100"/>
      <w:position w:val="-1"/>
      <w:u w:val="single"/>
      <w:effect w:val="none"/>
      <w:vertAlign w:val="baseline"/>
      <w:cs w:val="0"/>
      <w:em w:val="none"/>
    </w:rPr>
  </w:style>
  <w:style w:type="character" w:styleId="FollowedHyperlink">
    <w:name w:val="FollowedHyperlink"/>
    <w:uiPriority w:val="99"/>
    <w:qFormat/>
    <w:rsid w:val="00A60979"/>
    <w:rPr>
      <w:color w:val="800080"/>
      <w:w w:val="100"/>
      <w:position w:val="-1"/>
      <w:u w:val="single"/>
      <w:effect w:val="none"/>
      <w:vertAlign w:val="baseline"/>
      <w:cs w:val="0"/>
      <w:em w:val="none"/>
    </w:rPr>
  </w:style>
  <w:style w:type="paragraph" w:customStyle="1" w:styleId="msonormal0">
    <w:name w:val="msonormal"/>
    <w:basedOn w:val="Normal"/>
    <w:rsid w:val="00A60979"/>
    <w:pPr>
      <w:suppressAutoHyphens/>
      <w:spacing w:before="100" w:beforeAutospacing="1" w:after="100" w:afterAutospacing="1" w:line="240" w:lineRule="auto"/>
      <w:ind w:leftChars="-1" w:left="-1" w:hangingChars="1" w:hanging="1"/>
      <w:textDirection w:val="btLr"/>
      <w:textAlignment w:val="top"/>
      <w:outlineLvl w:val="0"/>
    </w:pPr>
    <w:rPr>
      <w:rFonts w:ascii="PMingLiU" w:eastAsia="PMingLiU" w:hAnsi="PMingLiU" w:cs="Arial"/>
      <w:position w:val="-1"/>
      <w:sz w:val="24"/>
      <w:szCs w:val="24"/>
    </w:rPr>
  </w:style>
  <w:style w:type="paragraph" w:customStyle="1" w:styleId="xl67">
    <w:name w:val="xl67"/>
    <w:basedOn w:val="Normal"/>
    <w:rsid w:val="00A60979"/>
    <w:pPr>
      <w:shd w:val="clear" w:color="000000" w:fill="FFFFFF"/>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position w:val="-1"/>
    </w:rPr>
  </w:style>
  <w:style w:type="paragraph" w:customStyle="1" w:styleId="xl68">
    <w:name w:val="xl68"/>
    <w:basedOn w:val="Normal"/>
    <w:rsid w:val="00A60979"/>
    <w:pPr>
      <w:shd w:val="clear" w:color="000000" w:fill="FFFFFF"/>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position w:val="-1"/>
    </w:rPr>
  </w:style>
  <w:style w:type="paragraph" w:customStyle="1" w:styleId="xl69">
    <w:name w:val="xl69"/>
    <w:basedOn w:val="Normal"/>
    <w:rsid w:val="00A60979"/>
    <w:pPr>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position w:val="-1"/>
    </w:rPr>
  </w:style>
  <w:style w:type="paragraph" w:customStyle="1" w:styleId="xl70">
    <w:name w:val="xl70"/>
    <w:basedOn w:val="Normal"/>
    <w:rsid w:val="00A60979"/>
    <w:pPr>
      <w:shd w:val="clear" w:color="000000" w:fill="FFFFFF"/>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position w:val="-1"/>
    </w:rPr>
  </w:style>
  <w:style w:type="paragraph" w:customStyle="1" w:styleId="xl71">
    <w:name w:val="xl71"/>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position w:val="-1"/>
    </w:rPr>
  </w:style>
  <w:style w:type="paragraph" w:customStyle="1" w:styleId="xl72">
    <w:name w:val="xl72"/>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top"/>
      <w:outlineLvl w:val="0"/>
    </w:pPr>
    <w:rPr>
      <w:rFonts w:ascii="PMingLiU" w:eastAsia="PMingLiU" w:hAnsi="PMingLiU" w:cs="Arial"/>
      <w:b/>
      <w:bCs/>
      <w:position w:val="-1"/>
    </w:rPr>
  </w:style>
  <w:style w:type="paragraph" w:customStyle="1" w:styleId="xl73">
    <w:name w:val="xl73"/>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b/>
      <w:bCs/>
      <w:position w:val="-1"/>
    </w:rPr>
  </w:style>
  <w:style w:type="paragraph" w:customStyle="1" w:styleId="xl74">
    <w:name w:val="xl74"/>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top"/>
      <w:outlineLvl w:val="0"/>
    </w:pPr>
    <w:rPr>
      <w:rFonts w:ascii="PMingLiU" w:eastAsia="PMingLiU" w:hAnsi="PMingLiU" w:cs="Arial"/>
      <w:b/>
      <w:bCs/>
      <w:position w:val="-1"/>
    </w:rPr>
  </w:style>
  <w:style w:type="paragraph" w:customStyle="1" w:styleId="xl75">
    <w:name w:val="xl75"/>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position w:val="-1"/>
    </w:rPr>
  </w:style>
  <w:style w:type="paragraph" w:customStyle="1" w:styleId="xl76">
    <w:name w:val="xl76"/>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position w:val="-1"/>
    </w:rPr>
  </w:style>
  <w:style w:type="paragraph" w:customStyle="1" w:styleId="xl77">
    <w:name w:val="xl77"/>
    <w:basedOn w:val="Normal"/>
    <w:rsid w:val="00A60979"/>
    <w:pPr>
      <w:shd w:val="clear" w:color="000000" w:fill="FFFFFF"/>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color w:val="00B050"/>
      <w:position w:val="-1"/>
    </w:rPr>
  </w:style>
  <w:style w:type="paragraph" w:customStyle="1" w:styleId="xl78">
    <w:name w:val="xl78"/>
    <w:basedOn w:val="Normal"/>
    <w:rsid w:val="00A60979"/>
    <w:pPr>
      <w:pBdr>
        <w:top w:val="single" w:sz="4" w:space="0" w:color="auto"/>
        <w:left w:val="single" w:sz="4" w:space="0" w:color="auto"/>
        <w:bottom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position w:val="-1"/>
    </w:rPr>
  </w:style>
  <w:style w:type="paragraph" w:customStyle="1" w:styleId="xl79">
    <w:name w:val="xl79"/>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position w:val="-1"/>
    </w:rPr>
  </w:style>
  <w:style w:type="paragraph" w:customStyle="1" w:styleId="xl80">
    <w:name w:val="xl80"/>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b/>
      <w:bCs/>
      <w:position w:val="-1"/>
    </w:rPr>
  </w:style>
  <w:style w:type="paragraph" w:customStyle="1" w:styleId="xl81">
    <w:name w:val="xl81"/>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b/>
      <w:bCs/>
      <w:position w:val="-1"/>
    </w:rPr>
  </w:style>
  <w:style w:type="paragraph" w:customStyle="1" w:styleId="xl82">
    <w:name w:val="xl82"/>
    <w:basedOn w:val="Normal"/>
    <w:rsid w:val="00A60979"/>
    <w:pPr>
      <w:pBdr>
        <w:top w:val="single" w:sz="4" w:space="0" w:color="auto"/>
        <w:left w:val="single" w:sz="4" w:space="0" w:color="auto"/>
        <w:bottom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b/>
      <w:bCs/>
      <w:position w:val="-1"/>
    </w:rPr>
  </w:style>
  <w:style w:type="paragraph" w:customStyle="1" w:styleId="xl83">
    <w:name w:val="xl83"/>
    <w:basedOn w:val="Normal"/>
    <w:rsid w:val="00A60979"/>
    <w:pPr>
      <w:pBdr>
        <w:top w:val="single" w:sz="4" w:space="0" w:color="auto"/>
        <w:bottom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b/>
      <w:bCs/>
      <w:position w:val="-1"/>
    </w:rPr>
  </w:style>
  <w:style w:type="paragraph" w:customStyle="1" w:styleId="xl84">
    <w:name w:val="xl84"/>
    <w:basedOn w:val="Normal"/>
    <w:rsid w:val="00A60979"/>
    <w:pPr>
      <w:pBdr>
        <w:top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b/>
      <w:bCs/>
      <w:position w:val="-1"/>
    </w:rPr>
  </w:style>
  <w:style w:type="paragraph" w:customStyle="1" w:styleId="xl85">
    <w:name w:val="xl85"/>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top"/>
      <w:outlineLvl w:val="0"/>
    </w:pPr>
    <w:rPr>
      <w:rFonts w:ascii="PMingLiU" w:eastAsia="PMingLiU" w:hAnsi="PMingLiU" w:cs="Arial"/>
      <w:b/>
      <w:bCs/>
      <w:i/>
      <w:iCs/>
      <w:position w:val="-1"/>
    </w:rPr>
  </w:style>
  <w:style w:type="paragraph" w:customStyle="1" w:styleId="xl86">
    <w:name w:val="xl86"/>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position w:val="-1"/>
    </w:rPr>
  </w:style>
  <w:style w:type="paragraph" w:customStyle="1" w:styleId="xl87">
    <w:name w:val="xl87"/>
    <w:basedOn w:val="Normal"/>
    <w:rsid w:val="00A60979"/>
    <w:pPr>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position w:val="-1"/>
    </w:rPr>
  </w:style>
  <w:style w:type="paragraph" w:customStyle="1" w:styleId="xl88">
    <w:name w:val="xl88"/>
    <w:basedOn w:val="Normal"/>
    <w:rsid w:val="00A60979"/>
    <w:pPr>
      <w:pBdr>
        <w:top w:val="single" w:sz="4" w:space="0" w:color="auto"/>
        <w:left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position w:val="-1"/>
    </w:rPr>
  </w:style>
  <w:style w:type="paragraph" w:customStyle="1" w:styleId="xl89">
    <w:name w:val="xl89"/>
    <w:basedOn w:val="Normal"/>
    <w:rsid w:val="00A60979"/>
    <w:pPr>
      <w:pBdr>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position w:val="-1"/>
    </w:rPr>
  </w:style>
  <w:style w:type="paragraph" w:customStyle="1" w:styleId="xl90">
    <w:name w:val="xl90"/>
    <w:basedOn w:val="Normal"/>
    <w:rsid w:val="00A60979"/>
    <w:pPr>
      <w:pBdr>
        <w:top w:val="single" w:sz="4" w:space="0" w:color="auto"/>
        <w:left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position w:val="-1"/>
    </w:rPr>
  </w:style>
  <w:style w:type="paragraph" w:customStyle="1" w:styleId="xl91">
    <w:name w:val="xl91"/>
    <w:basedOn w:val="Normal"/>
    <w:rsid w:val="00A60979"/>
    <w:pPr>
      <w:pBdr>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center"/>
      <w:outlineLvl w:val="0"/>
    </w:pPr>
    <w:rPr>
      <w:rFonts w:ascii="PMingLiU" w:eastAsia="PMingLiU" w:hAnsi="PMingLiU" w:cs="Arial"/>
      <w:position w:val="-1"/>
    </w:rPr>
  </w:style>
  <w:style w:type="paragraph" w:customStyle="1" w:styleId="xl92">
    <w:name w:val="xl92"/>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jc w:val="center"/>
      <w:textDirection w:val="btLr"/>
      <w:textAlignment w:val="top"/>
      <w:outlineLvl w:val="0"/>
    </w:pPr>
    <w:rPr>
      <w:rFonts w:ascii="PMingLiU" w:eastAsia="PMingLiU" w:hAnsi="PMingLiU" w:cs="Arial"/>
      <w:b/>
      <w:bCs/>
      <w:position w:val="-1"/>
    </w:rPr>
  </w:style>
  <w:style w:type="paragraph" w:customStyle="1" w:styleId="xl93">
    <w:name w:val="xl93"/>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b/>
      <w:bCs/>
      <w:position w:val="-1"/>
    </w:rPr>
  </w:style>
  <w:style w:type="paragraph" w:customStyle="1" w:styleId="xl94">
    <w:name w:val="xl94"/>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b/>
      <w:bCs/>
      <w:position w:val="-1"/>
    </w:rPr>
  </w:style>
  <w:style w:type="paragraph" w:customStyle="1" w:styleId="xl95">
    <w:name w:val="xl95"/>
    <w:basedOn w:val="Normal"/>
    <w:rsid w:val="00A60979"/>
    <w:pPr>
      <w:pBdr>
        <w:top w:val="single" w:sz="4" w:space="0" w:color="auto"/>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position w:val="-1"/>
    </w:rPr>
  </w:style>
  <w:style w:type="paragraph" w:customStyle="1" w:styleId="xl96">
    <w:name w:val="xl96"/>
    <w:basedOn w:val="Normal"/>
    <w:rsid w:val="00A60979"/>
    <w:pPr>
      <w:pBdr>
        <w:top w:val="single" w:sz="4" w:space="0" w:color="auto"/>
        <w:left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position w:val="-1"/>
    </w:rPr>
  </w:style>
  <w:style w:type="paragraph" w:customStyle="1" w:styleId="xl97">
    <w:name w:val="xl97"/>
    <w:basedOn w:val="Normal"/>
    <w:rsid w:val="00A60979"/>
    <w:pPr>
      <w:pBdr>
        <w:left w:val="single" w:sz="4" w:space="0" w:color="auto"/>
        <w:bottom w:val="single" w:sz="4" w:space="0" w:color="auto"/>
        <w:right w:val="single" w:sz="4" w:space="0" w:color="auto"/>
      </w:pBdr>
      <w:suppressAutoHyphens/>
      <w:spacing w:before="100" w:beforeAutospacing="1" w:after="100" w:afterAutospacing="1" w:line="240" w:lineRule="auto"/>
      <w:ind w:leftChars="-1" w:left="-1" w:hangingChars="1" w:hanging="1"/>
      <w:textDirection w:val="btLr"/>
      <w:textAlignment w:val="center"/>
      <w:outlineLvl w:val="0"/>
    </w:pPr>
    <w:rPr>
      <w:rFonts w:ascii="PMingLiU" w:eastAsia="PMingLiU" w:hAnsi="PMingLiU" w:cs="Arial"/>
      <w:position w:val="-1"/>
    </w:rPr>
  </w:style>
  <w:style w:type="character" w:customStyle="1" w:styleId="ListParagraphChar">
    <w:name w:val="List Paragraph Char"/>
    <w:aliases w:val="List Paragraph 1 Char,List Paragraph-rfp content Char,Norm Char,Đoạn của Danh sách Char,List Paragraph11 Char,Nga 3 Char,List Paragraph111 Char,List Paragraph2 Char,List Paragraph1111 Char,Đoạn c𞹺Danh sách Char,Paragraph Char,1. Cha"/>
    <w:uiPriority w:val="34"/>
    <w:qFormat/>
    <w:rsid w:val="00A60979"/>
    <w:rPr>
      <w:w w:val="100"/>
      <w:position w:val="-1"/>
      <w:sz w:val="22"/>
      <w:szCs w:val="22"/>
      <w:effect w:val="none"/>
      <w:vertAlign w:val="baseline"/>
      <w:cs w:val="0"/>
      <w:em w:val="none"/>
    </w:rPr>
  </w:style>
  <w:style w:type="paragraph" w:styleId="TOCHeading">
    <w:name w:val="TOC Heading"/>
    <w:basedOn w:val="Heading1"/>
    <w:next w:val="Normal"/>
    <w:uiPriority w:val="39"/>
    <w:qFormat/>
    <w:rsid w:val="00A60979"/>
    <w:pPr>
      <w:outlineLvl w:val="9"/>
    </w:pPr>
  </w:style>
  <w:style w:type="paragraph" w:customStyle="1" w:styleId="content---infor-device">
    <w:name w:val="content---infor-device"/>
    <w:basedOn w:val="Normal"/>
    <w:rsid w:val="00A60979"/>
    <w:pPr>
      <w:suppressAutoHyphens/>
      <w:spacing w:before="100" w:beforeAutospacing="1" w:after="100" w:afterAutospacing="1" w:line="240" w:lineRule="auto"/>
      <w:ind w:leftChars="-1" w:left="-1" w:hangingChars="1" w:hanging="1"/>
      <w:textDirection w:val="btLr"/>
      <w:textAlignment w:val="top"/>
      <w:outlineLvl w:val="0"/>
    </w:pPr>
    <w:rPr>
      <w:rFonts w:ascii="PMingLiU" w:eastAsia="PMingLiU" w:hAnsi="PMingLiU" w:cs="Arial"/>
      <w:position w:val="-1"/>
      <w:sz w:val="24"/>
      <w:szCs w:val="24"/>
    </w:rPr>
  </w:style>
  <w:style w:type="character" w:styleId="Strong">
    <w:name w:val="Strong"/>
    <w:uiPriority w:val="22"/>
    <w:qFormat/>
    <w:rsid w:val="00A60979"/>
    <w:rPr>
      <w:b/>
      <w:bCs/>
      <w:w w:val="100"/>
      <w:position w:val="-1"/>
      <w:effect w:val="none"/>
      <w:vertAlign w:val="baseline"/>
      <w:cs w:val="0"/>
      <w:em w:val="none"/>
    </w:rPr>
  </w:style>
  <w:style w:type="paragraph" w:customStyle="1" w:styleId="TableParagraph">
    <w:name w:val="Table Paragraph"/>
    <w:basedOn w:val="Normal"/>
    <w:qFormat/>
    <w:rsid w:val="00A60979"/>
    <w:pPr>
      <w:widowControl w:val="0"/>
      <w:suppressAutoHyphens/>
      <w:autoSpaceDE w:val="0"/>
      <w:autoSpaceDN w:val="0"/>
      <w:spacing w:before="60" w:after="0" w:line="240" w:lineRule="auto"/>
      <w:ind w:leftChars="-1" w:left="827" w:hangingChars="1" w:hanging="361"/>
      <w:textDirection w:val="btLr"/>
      <w:textAlignment w:val="top"/>
      <w:outlineLvl w:val="0"/>
    </w:pPr>
    <w:rPr>
      <w:rFonts w:ascii="PMingLiU" w:eastAsia="PMingLiU" w:hAnsi="PMingLiU" w:cs="Arial"/>
      <w:position w:val="-1"/>
    </w:rPr>
  </w:style>
  <w:style w:type="paragraph" w:styleId="BodyText">
    <w:name w:val="Body Text"/>
    <w:basedOn w:val="Normal"/>
    <w:link w:val="BodyTextChar"/>
    <w:uiPriority w:val="99"/>
    <w:rsid w:val="00A60979"/>
    <w:pPr>
      <w:widowControl w:val="0"/>
      <w:suppressAutoHyphens/>
      <w:autoSpaceDE w:val="0"/>
      <w:autoSpaceDN w:val="0"/>
      <w:spacing w:after="0" w:line="240" w:lineRule="auto"/>
      <w:ind w:leftChars="-1" w:left="-1" w:hangingChars="1" w:hanging="1"/>
      <w:textDirection w:val="btLr"/>
      <w:textAlignment w:val="top"/>
      <w:outlineLvl w:val="0"/>
    </w:pPr>
    <w:rPr>
      <w:rFonts w:ascii="PMingLiU" w:eastAsia="PMingLiU" w:hAnsi="PMingLiU" w:cs="Arial"/>
      <w:b/>
      <w:bCs/>
      <w:position w:val="-1"/>
      <w:sz w:val="28"/>
      <w:szCs w:val="28"/>
    </w:rPr>
  </w:style>
  <w:style w:type="character" w:customStyle="1" w:styleId="BodyTextChar">
    <w:name w:val="Body Text Char"/>
    <w:basedOn w:val="DefaultParagraphFont"/>
    <w:link w:val="BodyText"/>
    <w:uiPriority w:val="99"/>
    <w:rsid w:val="00A60979"/>
    <w:rPr>
      <w:rFonts w:ascii="PMingLiU" w:eastAsia="PMingLiU" w:hAnsi="PMingLiU" w:cs="Arial"/>
      <w:b/>
      <w:bCs/>
      <w:position w:val="-1"/>
      <w:sz w:val="28"/>
      <w:szCs w:val="28"/>
    </w:rPr>
  </w:style>
  <w:style w:type="character" w:styleId="Emphasis">
    <w:name w:val="Emphasis"/>
    <w:uiPriority w:val="20"/>
    <w:qFormat/>
    <w:rsid w:val="00A60979"/>
    <w:rPr>
      <w:i/>
      <w:iCs/>
      <w:w w:val="100"/>
      <w:position w:val="-1"/>
      <w:effect w:val="none"/>
      <w:vertAlign w:val="baseline"/>
      <w:cs w:val="0"/>
      <w:em w:val="none"/>
    </w:rPr>
  </w:style>
  <w:style w:type="paragraph" w:customStyle="1" w:styleId="ql-align-justify">
    <w:name w:val="ql-align-justify"/>
    <w:basedOn w:val="Normal"/>
    <w:rsid w:val="00A60979"/>
    <w:pPr>
      <w:suppressAutoHyphens/>
      <w:spacing w:before="100" w:beforeAutospacing="1" w:after="100" w:afterAutospacing="1" w:line="240" w:lineRule="auto"/>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styleId="Subtitle">
    <w:name w:val="Subtitle"/>
    <w:basedOn w:val="Normal"/>
    <w:next w:val="Normal"/>
    <w:link w:val="SubtitleChar"/>
    <w:qFormat/>
    <w:rsid w:val="00A60979"/>
    <w:pPr>
      <w:keepNext/>
      <w:keepLines/>
      <w:suppressAutoHyphens/>
      <w:spacing w:before="360" w:after="80"/>
      <w:ind w:leftChars="-1" w:left="-1" w:hangingChars="1" w:hanging="1"/>
      <w:textDirection w:val="btLr"/>
      <w:textAlignment w:val="top"/>
      <w:outlineLvl w:val="0"/>
    </w:pPr>
    <w:rPr>
      <w:rFonts w:ascii="Georgia" w:eastAsia="Georgia" w:hAnsi="Georgia" w:cs="Georgia"/>
      <w:i/>
      <w:color w:val="666666"/>
      <w:position w:val="-1"/>
      <w:sz w:val="48"/>
      <w:szCs w:val="48"/>
    </w:rPr>
  </w:style>
  <w:style w:type="character" w:customStyle="1" w:styleId="SubtitleChar">
    <w:name w:val="Subtitle Char"/>
    <w:basedOn w:val="DefaultParagraphFont"/>
    <w:link w:val="Subtitle"/>
    <w:rsid w:val="00A60979"/>
    <w:rPr>
      <w:rFonts w:ascii="Georgia" w:eastAsia="Georgia" w:hAnsi="Georgia" w:cs="Georgia"/>
      <w:i/>
      <w:color w:val="666666"/>
      <w:position w:val="-1"/>
      <w:sz w:val="48"/>
      <w:szCs w:val="48"/>
    </w:rPr>
  </w:style>
  <w:style w:type="paragraph" w:styleId="ListParagraph">
    <w:name w:val="List Paragraph"/>
    <w:aliases w:val="Medium List 2 Accent 4,VNA - List Paragraph,List paragrahph,normalnumber,Table Sequence,DAU TIEU DE"/>
    <w:basedOn w:val="Normal"/>
    <w:uiPriority w:val="34"/>
    <w:qFormat/>
    <w:rsid w:val="008278A4"/>
    <w:pPr>
      <w:ind w:left="720"/>
      <w:contextualSpacing/>
    </w:pPr>
  </w:style>
  <w:style w:type="character" w:customStyle="1" w:styleId="UnresolvedMention1">
    <w:name w:val="Unresolved Mention1"/>
    <w:basedOn w:val="DefaultParagraphFont"/>
    <w:uiPriority w:val="99"/>
    <w:semiHidden/>
    <w:unhideWhenUsed/>
    <w:rsid w:val="005C71D3"/>
    <w:rPr>
      <w:color w:val="605E5C"/>
      <w:shd w:val="clear" w:color="auto" w:fill="E1DFDD"/>
    </w:rPr>
  </w:style>
  <w:style w:type="numbering" w:customStyle="1" w:styleId="NoList1">
    <w:name w:val="No List1"/>
    <w:next w:val="NoList"/>
    <w:uiPriority w:val="99"/>
    <w:semiHidden/>
    <w:unhideWhenUsed/>
    <w:rsid w:val="00917156"/>
  </w:style>
  <w:style w:type="paragraph" w:styleId="BodyTextIndent">
    <w:name w:val="Body Text Indent"/>
    <w:basedOn w:val="Normal"/>
    <w:link w:val="BodyTextIndentChar"/>
    <w:rsid w:val="00917156"/>
    <w:pPr>
      <w:tabs>
        <w:tab w:val="left" w:pos="0"/>
      </w:tabs>
      <w:spacing w:after="0" w:line="240" w:lineRule="auto"/>
      <w:ind w:left="1134" w:hanging="414"/>
      <w:jc w:val="both"/>
    </w:pPr>
    <w:rPr>
      <w:rFonts w:ascii="Times New Roman" w:eastAsia="Times New Roman" w:hAnsi="Times New Roman" w:cs="Times New Roman"/>
      <w:sz w:val="26"/>
      <w:szCs w:val="26"/>
    </w:rPr>
  </w:style>
  <w:style w:type="character" w:customStyle="1" w:styleId="BodyTextIndentChar">
    <w:name w:val="Body Text Indent Char"/>
    <w:basedOn w:val="DefaultParagraphFont"/>
    <w:link w:val="BodyTextIndent"/>
    <w:rsid w:val="00917156"/>
    <w:rPr>
      <w:rFonts w:ascii="Times New Roman" w:eastAsia="Times New Roman" w:hAnsi="Times New Roman" w:cs="Times New Roman"/>
      <w:sz w:val="26"/>
      <w:szCs w:val="26"/>
    </w:rPr>
  </w:style>
  <w:style w:type="table" w:customStyle="1" w:styleId="TableGrid1">
    <w:name w:val="Table Grid1"/>
    <w:basedOn w:val="TableNormal"/>
    <w:next w:val="TableGrid"/>
    <w:uiPriority w:val="39"/>
    <w:rsid w:val="00917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917156"/>
    <w:rPr>
      <w:rFonts w:cs="Times New Roman"/>
    </w:rPr>
  </w:style>
  <w:style w:type="paragraph" w:styleId="NoSpacing">
    <w:name w:val="No Spacing"/>
    <w:link w:val="NoSpacingChar"/>
    <w:uiPriority w:val="1"/>
    <w:qFormat/>
    <w:rsid w:val="00917156"/>
    <w:pPr>
      <w:spacing w:after="0" w:line="240" w:lineRule="auto"/>
    </w:pPr>
    <w:rPr>
      <w:rFonts w:ascii="Times New Roman" w:eastAsia="Times New Roman" w:hAnsi="Times New Roman" w:cs="Times New Roman"/>
      <w:sz w:val="24"/>
      <w:szCs w:val="24"/>
    </w:rPr>
  </w:style>
  <w:style w:type="table" w:customStyle="1" w:styleId="13">
    <w:name w:val="13"/>
    <w:basedOn w:val="TableNormal"/>
    <w:rsid w:val="00917156"/>
    <w:rPr>
      <w:rFonts w:ascii="Calibri" w:eastAsia="Calibri" w:hAnsi="Calibri" w:cs="Calibri"/>
    </w:rPr>
    <w:tblPr>
      <w:tblStyleRowBandSize w:val="1"/>
      <w:tblStyleColBandSize w:val="1"/>
      <w:tblCellMar>
        <w:left w:w="115" w:type="dxa"/>
        <w:right w:w="115" w:type="dxa"/>
      </w:tblCellMar>
    </w:tblPr>
  </w:style>
  <w:style w:type="paragraph" w:styleId="PlainText">
    <w:name w:val="Plain Text"/>
    <w:basedOn w:val="Normal"/>
    <w:link w:val="PlainTextChar"/>
    <w:rsid w:val="00917156"/>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917156"/>
    <w:rPr>
      <w:rFonts w:ascii="Courier New" w:eastAsia="Times New Roman" w:hAnsi="Courier New" w:cs="Times New Roman"/>
      <w:sz w:val="20"/>
      <w:szCs w:val="20"/>
    </w:rPr>
  </w:style>
  <w:style w:type="character" w:customStyle="1" w:styleId="CommentTextChar1">
    <w:name w:val="Comment Text Char1"/>
    <w:basedOn w:val="DefaultParagraphFont"/>
    <w:uiPriority w:val="99"/>
    <w:semiHidden/>
    <w:rsid w:val="00917156"/>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917156"/>
    <w:rPr>
      <w:rFonts w:ascii="Times New Roman" w:eastAsia="Times New Roman" w:hAnsi="Times New Roman" w:cs="Times New Roman"/>
      <w:b/>
      <w:bCs/>
      <w:position w:val="-1"/>
      <w:sz w:val="20"/>
      <w:szCs w:val="20"/>
    </w:rPr>
  </w:style>
  <w:style w:type="paragraph" w:styleId="CommentSubject">
    <w:name w:val="annotation subject"/>
    <w:basedOn w:val="CommentText"/>
    <w:next w:val="CommentText"/>
    <w:link w:val="CommentSubjectChar"/>
    <w:uiPriority w:val="99"/>
    <w:unhideWhenUsed/>
    <w:rsid w:val="00917156"/>
    <w:pPr>
      <w:suppressAutoHyphens w:val="0"/>
      <w:ind w:leftChars="0" w:left="0" w:firstLineChars="0" w:firstLine="0"/>
      <w:textDirection w:val="lrTb"/>
      <w:textAlignment w:val="auto"/>
      <w:outlineLvl w:val="9"/>
    </w:pPr>
    <w:rPr>
      <w:rFonts w:ascii="Times New Roman" w:eastAsia="Times New Roman" w:hAnsi="Times New Roman" w:cs="Times New Roman"/>
      <w:b/>
      <w:bCs/>
      <w:position w:val="0"/>
    </w:rPr>
  </w:style>
  <w:style w:type="character" w:customStyle="1" w:styleId="CommentSubjectChar1">
    <w:name w:val="Comment Subject Char1"/>
    <w:basedOn w:val="CommentTextChar"/>
    <w:uiPriority w:val="99"/>
    <w:semiHidden/>
    <w:rsid w:val="00917156"/>
    <w:rPr>
      <w:rFonts w:ascii="PMingLiU" w:eastAsia="PMingLiU" w:hAnsi="PMingLiU" w:cs="Arial"/>
      <w:b/>
      <w:bCs/>
      <w:position w:val="-1"/>
      <w:sz w:val="20"/>
      <w:szCs w:val="20"/>
    </w:rPr>
  </w:style>
  <w:style w:type="paragraph" w:styleId="Revision">
    <w:name w:val="Revision"/>
    <w:hidden/>
    <w:uiPriority w:val="99"/>
    <w:semiHidden/>
    <w:rsid w:val="00917156"/>
    <w:pPr>
      <w:spacing w:after="0" w:line="240" w:lineRule="auto"/>
    </w:pPr>
    <w:rPr>
      <w:rFonts w:ascii="Times New Roman" w:eastAsia="Times New Roman" w:hAnsi="Times New Roman" w:cs="Times New Roman"/>
      <w:sz w:val="26"/>
      <w:szCs w:val="26"/>
    </w:rPr>
  </w:style>
  <w:style w:type="character" w:customStyle="1" w:styleId="fontstyle01">
    <w:name w:val="fontstyle01"/>
    <w:basedOn w:val="DefaultParagraphFont"/>
    <w:rsid w:val="00192290"/>
    <w:rPr>
      <w:rFonts w:ascii="TimesNewRomanPS-ItalicMT" w:hAnsi="TimesNewRomanPS-ItalicMT" w:hint="default"/>
      <w:b w:val="0"/>
      <w:bCs w:val="0"/>
      <w:i/>
      <w:iCs/>
      <w:color w:val="000000"/>
      <w:sz w:val="28"/>
      <w:szCs w:val="28"/>
    </w:rPr>
  </w:style>
  <w:style w:type="character" w:customStyle="1" w:styleId="Heading7Char">
    <w:name w:val="Heading 7 Char"/>
    <w:basedOn w:val="DefaultParagraphFont"/>
    <w:link w:val="Heading7"/>
    <w:rsid w:val="00F40A9A"/>
    <w:rPr>
      <w:rFonts w:ascii="Calibri Light" w:eastAsia="Times New Roman" w:hAnsi="Calibri Light" w:cs="Times New Roman"/>
      <w:i/>
      <w:iCs/>
      <w:color w:val="1F3763"/>
      <w:sz w:val="28"/>
      <w:szCs w:val="28"/>
    </w:rPr>
  </w:style>
  <w:style w:type="paragraph" w:customStyle="1" w:styleId="l1">
    <w:name w:val="l1"/>
    <w:basedOn w:val="Normal"/>
    <w:next w:val="Normal"/>
    <w:qFormat/>
    <w:rsid w:val="00F40A9A"/>
    <w:pPr>
      <w:keepNext/>
      <w:keepLines/>
      <w:spacing w:before="240" w:after="0" w:line="240" w:lineRule="auto"/>
      <w:outlineLvl w:val="0"/>
    </w:pPr>
    <w:rPr>
      <w:rFonts w:ascii="Calibri Light" w:eastAsia="Times New Roman" w:hAnsi="Calibri Light" w:cs="Times New Roman"/>
      <w:color w:val="2F5496"/>
      <w:sz w:val="32"/>
      <w:szCs w:val="32"/>
    </w:rPr>
  </w:style>
  <w:style w:type="paragraph" w:customStyle="1" w:styleId="Heading71">
    <w:name w:val="Heading 71"/>
    <w:basedOn w:val="Normal"/>
    <w:next w:val="Normal"/>
    <w:uiPriority w:val="9"/>
    <w:semiHidden/>
    <w:unhideWhenUsed/>
    <w:qFormat/>
    <w:rsid w:val="00F40A9A"/>
    <w:pPr>
      <w:keepNext/>
      <w:keepLines/>
      <w:spacing w:before="40" w:after="0" w:line="240" w:lineRule="auto"/>
      <w:outlineLvl w:val="6"/>
    </w:pPr>
    <w:rPr>
      <w:rFonts w:ascii="Calibri Light" w:eastAsia="Times New Roman" w:hAnsi="Calibri Light" w:cs="Times New Roman"/>
      <w:i/>
      <w:iCs/>
      <w:color w:val="1F3763"/>
      <w:sz w:val="28"/>
      <w:szCs w:val="28"/>
    </w:rPr>
  </w:style>
  <w:style w:type="character" w:customStyle="1" w:styleId="Heading1Char1">
    <w:name w:val="Heading 1 Char1"/>
    <w:aliases w:val="BVI Char1,RepHead1 Char1,Heading 1(Report Only) Char1,Chapter Char1,Heading 1(Report Only)1 Char1,Chapter1 Char1,H1 Char1,DO NOT USE_h1 Char1,Level 1 Topic Heading Char1,h1 Char Char1,h1 Char2,Heading Char1,H1-Heading 1 Char1,head 1 Char"/>
    <w:basedOn w:val="DefaultParagraphFont"/>
    <w:uiPriority w:val="9"/>
    <w:rsid w:val="00F40A9A"/>
    <w:rPr>
      <w:rFonts w:asciiTheme="majorHAnsi" w:eastAsiaTheme="majorEastAsia" w:hAnsiTheme="majorHAnsi" w:cstheme="majorBidi"/>
      <w:color w:val="365F91" w:themeColor="accent1" w:themeShade="BF"/>
      <w:sz w:val="32"/>
      <w:szCs w:val="32"/>
    </w:rPr>
  </w:style>
  <w:style w:type="paragraph" w:styleId="TOC2">
    <w:name w:val="toc 2"/>
    <w:basedOn w:val="Normal"/>
    <w:next w:val="Normal"/>
    <w:autoRedefine/>
    <w:uiPriority w:val="39"/>
    <w:unhideWhenUsed/>
    <w:rsid w:val="00F40A9A"/>
    <w:pPr>
      <w:spacing w:after="100" w:line="240" w:lineRule="auto"/>
      <w:ind w:left="280"/>
    </w:pPr>
    <w:rPr>
      <w:rFonts w:ascii=".VnTime" w:eastAsia="Times New Roman" w:hAnsi=".VnTime" w:cs="Times New Roman"/>
      <w:sz w:val="28"/>
      <w:szCs w:val="28"/>
    </w:rPr>
  </w:style>
  <w:style w:type="paragraph" w:customStyle="1" w:styleId="TOC31">
    <w:name w:val="TOC 31"/>
    <w:basedOn w:val="Normal"/>
    <w:next w:val="Normal"/>
    <w:autoRedefine/>
    <w:uiPriority w:val="39"/>
    <w:unhideWhenUsed/>
    <w:rsid w:val="00F40A9A"/>
    <w:pPr>
      <w:spacing w:after="100" w:line="259" w:lineRule="auto"/>
      <w:ind w:left="440"/>
    </w:pPr>
    <w:rPr>
      <w:rFonts w:eastAsia="Times New Roman"/>
    </w:rPr>
  </w:style>
  <w:style w:type="paragraph" w:customStyle="1" w:styleId="TOC41">
    <w:name w:val="TOC 41"/>
    <w:basedOn w:val="Normal"/>
    <w:next w:val="Normal"/>
    <w:autoRedefine/>
    <w:uiPriority w:val="39"/>
    <w:unhideWhenUsed/>
    <w:rsid w:val="00F40A9A"/>
    <w:pPr>
      <w:spacing w:after="100" w:line="259" w:lineRule="auto"/>
      <w:ind w:left="660"/>
    </w:pPr>
    <w:rPr>
      <w:rFonts w:eastAsia="Times New Roman"/>
    </w:rPr>
  </w:style>
  <w:style w:type="paragraph" w:customStyle="1" w:styleId="TOC51">
    <w:name w:val="TOC 51"/>
    <w:basedOn w:val="Normal"/>
    <w:next w:val="Normal"/>
    <w:autoRedefine/>
    <w:uiPriority w:val="39"/>
    <w:unhideWhenUsed/>
    <w:rsid w:val="00F40A9A"/>
    <w:pPr>
      <w:spacing w:after="100" w:line="259" w:lineRule="auto"/>
      <w:ind w:left="880"/>
    </w:pPr>
    <w:rPr>
      <w:rFonts w:eastAsia="Times New Roman"/>
    </w:rPr>
  </w:style>
  <w:style w:type="paragraph" w:customStyle="1" w:styleId="TOC61">
    <w:name w:val="TOC 61"/>
    <w:basedOn w:val="Normal"/>
    <w:next w:val="Normal"/>
    <w:autoRedefine/>
    <w:uiPriority w:val="39"/>
    <w:unhideWhenUsed/>
    <w:rsid w:val="00F40A9A"/>
    <w:pPr>
      <w:spacing w:after="100" w:line="259" w:lineRule="auto"/>
      <w:ind w:left="1100"/>
    </w:pPr>
    <w:rPr>
      <w:rFonts w:eastAsia="Times New Roman"/>
    </w:rPr>
  </w:style>
  <w:style w:type="paragraph" w:customStyle="1" w:styleId="TOC71">
    <w:name w:val="TOC 71"/>
    <w:basedOn w:val="Normal"/>
    <w:next w:val="Normal"/>
    <w:autoRedefine/>
    <w:uiPriority w:val="39"/>
    <w:unhideWhenUsed/>
    <w:rsid w:val="00F40A9A"/>
    <w:pPr>
      <w:spacing w:after="100" w:line="259" w:lineRule="auto"/>
      <w:ind w:left="1320"/>
    </w:pPr>
    <w:rPr>
      <w:rFonts w:eastAsia="Times New Roman"/>
    </w:rPr>
  </w:style>
  <w:style w:type="paragraph" w:customStyle="1" w:styleId="TOC81">
    <w:name w:val="TOC 81"/>
    <w:basedOn w:val="Normal"/>
    <w:next w:val="Normal"/>
    <w:autoRedefine/>
    <w:uiPriority w:val="39"/>
    <w:unhideWhenUsed/>
    <w:rsid w:val="00F40A9A"/>
    <w:pPr>
      <w:spacing w:after="100" w:line="259" w:lineRule="auto"/>
      <w:ind w:left="1540"/>
    </w:pPr>
    <w:rPr>
      <w:rFonts w:eastAsia="Times New Roman"/>
    </w:rPr>
  </w:style>
  <w:style w:type="paragraph" w:customStyle="1" w:styleId="TOC91">
    <w:name w:val="TOC 91"/>
    <w:basedOn w:val="Normal"/>
    <w:next w:val="Normal"/>
    <w:autoRedefine/>
    <w:uiPriority w:val="39"/>
    <w:unhideWhenUsed/>
    <w:rsid w:val="00F40A9A"/>
    <w:pPr>
      <w:spacing w:after="100" w:line="259" w:lineRule="auto"/>
      <w:ind w:left="1760"/>
    </w:pPr>
    <w:rPr>
      <w:rFonts w:eastAsia="Times New Roman"/>
    </w:rPr>
  </w:style>
  <w:style w:type="character" w:customStyle="1" w:styleId="Hyperlink1">
    <w:name w:val="Hyperlink1"/>
    <w:basedOn w:val="DefaultParagraphFont"/>
    <w:unhideWhenUsed/>
    <w:qFormat/>
    <w:rsid w:val="00F40A9A"/>
    <w:rPr>
      <w:color w:val="0563C1"/>
      <w:u w:val="single"/>
    </w:rPr>
  </w:style>
  <w:style w:type="character" w:customStyle="1" w:styleId="normaltextrun">
    <w:name w:val="normaltextrun"/>
    <w:basedOn w:val="DefaultParagraphFont"/>
    <w:rsid w:val="00F40A9A"/>
  </w:style>
  <w:style w:type="character" w:customStyle="1" w:styleId="eop">
    <w:name w:val="eop"/>
    <w:basedOn w:val="DefaultParagraphFont"/>
    <w:rsid w:val="00F40A9A"/>
  </w:style>
  <w:style w:type="paragraph" w:customStyle="1" w:styleId="paragraph">
    <w:name w:val="paragraph"/>
    <w:basedOn w:val="Normal"/>
    <w:rsid w:val="00F40A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llowedHyperlink1">
    <w:name w:val="FollowedHyperlink1"/>
    <w:basedOn w:val="DefaultParagraphFont"/>
    <w:unhideWhenUsed/>
    <w:qFormat/>
    <w:rsid w:val="00F40A9A"/>
    <w:rPr>
      <w:color w:val="954F72"/>
      <w:u w:val="single"/>
    </w:rPr>
  </w:style>
  <w:style w:type="character" w:customStyle="1" w:styleId="UnresolvedMention10">
    <w:name w:val="Unresolved Mention1"/>
    <w:basedOn w:val="DefaultParagraphFont"/>
    <w:uiPriority w:val="99"/>
    <w:semiHidden/>
    <w:unhideWhenUsed/>
    <w:rsid w:val="00F40A9A"/>
    <w:rPr>
      <w:color w:val="605E5C"/>
      <w:shd w:val="clear" w:color="auto" w:fill="E1DFDD"/>
    </w:rPr>
  </w:style>
  <w:style w:type="numbering" w:customStyle="1" w:styleId="NoList11">
    <w:name w:val="No List11"/>
    <w:next w:val="NoList"/>
    <w:uiPriority w:val="99"/>
    <w:semiHidden/>
    <w:unhideWhenUsed/>
    <w:rsid w:val="00F40A9A"/>
  </w:style>
  <w:style w:type="character" w:customStyle="1" w:styleId="Heading7Char1">
    <w:name w:val="Heading 7 Char1"/>
    <w:basedOn w:val="DefaultParagraphFont"/>
    <w:uiPriority w:val="9"/>
    <w:semiHidden/>
    <w:rsid w:val="00F40A9A"/>
    <w:rPr>
      <w:rFonts w:asciiTheme="majorHAnsi" w:eastAsiaTheme="majorEastAsia" w:hAnsiTheme="majorHAnsi" w:cstheme="majorBidi"/>
      <w:i/>
      <w:iCs/>
      <w:color w:val="243F60" w:themeColor="accent1" w:themeShade="7F"/>
    </w:rPr>
  </w:style>
  <w:style w:type="numbering" w:customStyle="1" w:styleId="NoList2">
    <w:name w:val="No List2"/>
    <w:next w:val="NoList"/>
    <w:uiPriority w:val="99"/>
    <w:semiHidden/>
    <w:unhideWhenUsed/>
    <w:rsid w:val="00F40A9A"/>
  </w:style>
  <w:style w:type="paragraph" w:customStyle="1" w:styleId="TOC32">
    <w:name w:val="TOC 32"/>
    <w:basedOn w:val="Normal"/>
    <w:next w:val="Normal"/>
    <w:autoRedefine/>
    <w:uiPriority w:val="39"/>
    <w:unhideWhenUsed/>
    <w:rsid w:val="00F40A9A"/>
    <w:pPr>
      <w:spacing w:after="100" w:line="259" w:lineRule="auto"/>
      <w:ind w:left="440"/>
    </w:pPr>
    <w:rPr>
      <w:rFonts w:eastAsia="Times New Roman"/>
    </w:rPr>
  </w:style>
  <w:style w:type="paragraph" w:customStyle="1" w:styleId="TOC42">
    <w:name w:val="TOC 42"/>
    <w:basedOn w:val="Normal"/>
    <w:next w:val="Normal"/>
    <w:autoRedefine/>
    <w:uiPriority w:val="39"/>
    <w:unhideWhenUsed/>
    <w:rsid w:val="00F40A9A"/>
    <w:pPr>
      <w:spacing w:after="100" w:line="259" w:lineRule="auto"/>
      <w:ind w:left="660"/>
    </w:pPr>
    <w:rPr>
      <w:rFonts w:eastAsia="Times New Roman"/>
    </w:rPr>
  </w:style>
  <w:style w:type="paragraph" w:customStyle="1" w:styleId="TOC52">
    <w:name w:val="TOC 52"/>
    <w:basedOn w:val="Normal"/>
    <w:next w:val="Normal"/>
    <w:autoRedefine/>
    <w:uiPriority w:val="39"/>
    <w:unhideWhenUsed/>
    <w:rsid w:val="00F40A9A"/>
    <w:pPr>
      <w:spacing w:after="100" w:line="259" w:lineRule="auto"/>
      <w:ind w:left="880"/>
    </w:pPr>
    <w:rPr>
      <w:rFonts w:eastAsia="Times New Roman"/>
    </w:rPr>
  </w:style>
  <w:style w:type="paragraph" w:customStyle="1" w:styleId="TOC62">
    <w:name w:val="TOC 62"/>
    <w:basedOn w:val="Normal"/>
    <w:next w:val="Normal"/>
    <w:autoRedefine/>
    <w:uiPriority w:val="39"/>
    <w:unhideWhenUsed/>
    <w:rsid w:val="00F40A9A"/>
    <w:pPr>
      <w:spacing w:after="100" w:line="259" w:lineRule="auto"/>
      <w:ind w:left="1100"/>
    </w:pPr>
    <w:rPr>
      <w:rFonts w:eastAsia="Times New Roman"/>
    </w:rPr>
  </w:style>
  <w:style w:type="paragraph" w:customStyle="1" w:styleId="TOC72">
    <w:name w:val="TOC 72"/>
    <w:basedOn w:val="Normal"/>
    <w:next w:val="Normal"/>
    <w:autoRedefine/>
    <w:uiPriority w:val="39"/>
    <w:unhideWhenUsed/>
    <w:rsid w:val="00F40A9A"/>
    <w:pPr>
      <w:spacing w:after="100" w:line="259" w:lineRule="auto"/>
      <w:ind w:left="1320"/>
    </w:pPr>
    <w:rPr>
      <w:rFonts w:eastAsia="Times New Roman"/>
    </w:rPr>
  </w:style>
  <w:style w:type="paragraph" w:customStyle="1" w:styleId="TOC82">
    <w:name w:val="TOC 82"/>
    <w:basedOn w:val="Normal"/>
    <w:next w:val="Normal"/>
    <w:autoRedefine/>
    <w:uiPriority w:val="39"/>
    <w:unhideWhenUsed/>
    <w:rsid w:val="00F40A9A"/>
    <w:pPr>
      <w:spacing w:after="100" w:line="259" w:lineRule="auto"/>
      <w:ind w:left="1540"/>
    </w:pPr>
    <w:rPr>
      <w:rFonts w:eastAsia="Times New Roman"/>
    </w:rPr>
  </w:style>
  <w:style w:type="paragraph" w:customStyle="1" w:styleId="TOC92">
    <w:name w:val="TOC 92"/>
    <w:basedOn w:val="Normal"/>
    <w:next w:val="Normal"/>
    <w:autoRedefine/>
    <w:uiPriority w:val="39"/>
    <w:unhideWhenUsed/>
    <w:rsid w:val="00F40A9A"/>
    <w:pPr>
      <w:spacing w:after="100" w:line="259" w:lineRule="auto"/>
      <w:ind w:left="1760"/>
    </w:pPr>
    <w:rPr>
      <w:rFonts w:eastAsia="Times New Roman"/>
    </w:rPr>
  </w:style>
  <w:style w:type="numbering" w:customStyle="1" w:styleId="NoList12">
    <w:name w:val="No List12"/>
    <w:next w:val="NoList"/>
    <w:uiPriority w:val="99"/>
    <w:semiHidden/>
    <w:unhideWhenUsed/>
    <w:rsid w:val="00F40A9A"/>
  </w:style>
  <w:style w:type="paragraph" w:styleId="TOC3">
    <w:name w:val="toc 3"/>
    <w:basedOn w:val="Normal"/>
    <w:next w:val="Normal"/>
    <w:autoRedefine/>
    <w:uiPriority w:val="39"/>
    <w:unhideWhenUsed/>
    <w:rsid w:val="00FC20D2"/>
    <w:pPr>
      <w:spacing w:after="100" w:line="259" w:lineRule="auto"/>
      <w:ind w:left="440"/>
    </w:pPr>
    <w:rPr>
      <w:rFonts w:eastAsiaTheme="minorEastAsia"/>
    </w:rPr>
  </w:style>
  <w:style w:type="paragraph" w:styleId="TOC4">
    <w:name w:val="toc 4"/>
    <w:basedOn w:val="Normal"/>
    <w:next w:val="Normal"/>
    <w:autoRedefine/>
    <w:uiPriority w:val="39"/>
    <w:unhideWhenUsed/>
    <w:rsid w:val="00FC20D2"/>
    <w:pPr>
      <w:spacing w:after="100" w:line="259" w:lineRule="auto"/>
      <w:ind w:left="660"/>
    </w:pPr>
    <w:rPr>
      <w:rFonts w:eastAsiaTheme="minorEastAsia"/>
    </w:rPr>
  </w:style>
  <w:style w:type="paragraph" w:styleId="TOC5">
    <w:name w:val="toc 5"/>
    <w:basedOn w:val="Normal"/>
    <w:next w:val="Normal"/>
    <w:autoRedefine/>
    <w:uiPriority w:val="39"/>
    <w:unhideWhenUsed/>
    <w:rsid w:val="00FC20D2"/>
    <w:pPr>
      <w:spacing w:after="100" w:line="259" w:lineRule="auto"/>
      <w:ind w:left="880"/>
    </w:pPr>
    <w:rPr>
      <w:rFonts w:eastAsiaTheme="minorEastAsia"/>
    </w:rPr>
  </w:style>
  <w:style w:type="paragraph" w:styleId="TOC6">
    <w:name w:val="toc 6"/>
    <w:basedOn w:val="Normal"/>
    <w:next w:val="Normal"/>
    <w:autoRedefine/>
    <w:uiPriority w:val="39"/>
    <w:unhideWhenUsed/>
    <w:rsid w:val="00FC20D2"/>
    <w:pPr>
      <w:spacing w:after="100" w:line="259" w:lineRule="auto"/>
      <w:ind w:left="1100"/>
    </w:pPr>
    <w:rPr>
      <w:rFonts w:eastAsiaTheme="minorEastAsia"/>
    </w:rPr>
  </w:style>
  <w:style w:type="paragraph" w:styleId="TOC7">
    <w:name w:val="toc 7"/>
    <w:basedOn w:val="Normal"/>
    <w:next w:val="Normal"/>
    <w:autoRedefine/>
    <w:uiPriority w:val="39"/>
    <w:unhideWhenUsed/>
    <w:rsid w:val="00FC20D2"/>
    <w:pPr>
      <w:spacing w:after="100" w:line="259" w:lineRule="auto"/>
      <w:ind w:left="1320"/>
    </w:pPr>
    <w:rPr>
      <w:rFonts w:eastAsiaTheme="minorEastAsia"/>
    </w:rPr>
  </w:style>
  <w:style w:type="paragraph" w:styleId="TOC8">
    <w:name w:val="toc 8"/>
    <w:basedOn w:val="Normal"/>
    <w:next w:val="Normal"/>
    <w:autoRedefine/>
    <w:uiPriority w:val="39"/>
    <w:unhideWhenUsed/>
    <w:rsid w:val="00FC20D2"/>
    <w:pPr>
      <w:spacing w:after="100" w:line="259" w:lineRule="auto"/>
      <w:ind w:left="1540"/>
    </w:pPr>
    <w:rPr>
      <w:rFonts w:eastAsiaTheme="minorEastAsia"/>
    </w:rPr>
  </w:style>
  <w:style w:type="paragraph" w:styleId="TOC9">
    <w:name w:val="toc 9"/>
    <w:basedOn w:val="Normal"/>
    <w:next w:val="Normal"/>
    <w:autoRedefine/>
    <w:uiPriority w:val="39"/>
    <w:unhideWhenUsed/>
    <w:rsid w:val="00FC20D2"/>
    <w:pPr>
      <w:spacing w:after="100" w:line="259" w:lineRule="auto"/>
      <w:ind w:left="1760"/>
    </w:pPr>
    <w:rPr>
      <w:rFonts w:eastAsiaTheme="minorEastAsia"/>
    </w:rPr>
  </w:style>
  <w:style w:type="character" w:customStyle="1" w:styleId="NoSpacingChar">
    <w:name w:val="No Spacing Char"/>
    <w:link w:val="NoSpacing"/>
    <w:uiPriority w:val="1"/>
    <w:rsid w:val="004D0CC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ED5B7F"/>
    <w:rPr>
      <w:rFonts w:ascii="VNI-Times" w:eastAsia="Times New Roman" w:hAnsi="VNI-Times" w:cs="Times New Roman"/>
      <w:b/>
      <w:bCs/>
      <w:sz w:val="24"/>
      <w:szCs w:val="20"/>
    </w:rPr>
  </w:style>
  <w:style w:type="character" w:customStyle="1" w:styleId="Heading9Char">
    <w:name w:val="Heading 9 Char"/>
    <w:basedOn w:val="DefaultParagraphFont"/>
    <w:link w:val="Heading9"/>
    <w:rsid w:val="00ED5B7F"/>
    <w:rPr>
      <w:rFonts w:ascii="VNI-Times" w:eastAsia="Times New Roman" w:hAnsi="VNI-Times" w:cs="Times New Roman"/>
      <w:b/>
      <w:bCs/>
      <w:sz w:val="32"/>
      <w:szCs w:val="20"/>
      <w:u w:val="single"/>
    </w:rPr>
  </w:style>
  <w:style w:type="paragraph" w:styleId="BodyText2">
    <w:name w:val="Body Text 2"/>
    <w:basedOn w:val="Normal"/>
    <w:link w:val="BodyText2Char"/>
    <w:rsid w:val="00ED5B7F"/>
    <w:pPr>
      <w:tabs>
        <w:tab w:val="center" w:pos="720"/>
        <w:tab w:val="center" w:pos="6480"/>
      </w:tabs>
      <w:spacing w:after="0" w:line="240" w:lineRule="auto"/>
    </w:pPr>
    <w:rPr>
      <w:rFonts w:ascii="VNI-Times" w:eastAsia="Times New Roman" w:hAnsi="VNI-Times" w:cs="Times New Roman"/>
      <w:bCs/>
      <w:sz w:val="24"/>
      <w:szCs w:val="20"/>
    </w:rPr>
  </w:style>
  <w:style w:type="character" w:customStyle="1" w:styleId="BodyText2Char">
    <w:name w:val="Body Text 2 Char"/>
    <w:basedOn w:val="DefaultParagraphFont"/>
    <w:link w:val="BodyText2"/>
    <w:rsid w:val="00ED5B7F"/>
    <w:rPr>
      <w:rFonts w:ascii="VNI-Times" w:eastAsia="Times New Roman" w:hAnsi="VNI-Times" w:cs="Times New Roman"/>
      <w:bCs/>
      <w:sz w:val="24"/>
      <w:szCs w:val="20"/>
    </w:rPr>
  </w:style>
  <w:style w:type="character" w:customStyle="1" w:styleId="BodyTextIndentChar1">
    <w:name w:val="Body Text Indent Char1"/>
    <w:locked/>
    <w:rsid w:val="00ED5B7F"/>
    <w:rPr>
      <w:rFonts w:ascii="VNI-Times" w:eastAsia="Times New Roman" w:hAnsi="VNI-Times"/>
      <w:b/>
      <w:bCs/>
      <w:sz w:val="24"/>
      <w:szCs w:val="20"/>
      <w:lang w:val="x-none" w:eastAsia="x-none"/>
    </w:rPr>
  </w:style>
  <w:style w:type="paragraph" w:styleId="BodyTextIndent2">
    <w:name w:val="Body Text Indent 2"/>
    <w:basedOn w:val="Normal"/>
    <w:link w:val="BodyTextIndent2Char"/>
    <w:rsid w:val="00ED5B7F"/>
    <w:pPr>
      <w:tabs>
        <w:tab w:val="center" w:pos="720"/>
        <w:tab w:val="center" w:pos="6480"/>
      </w:tabs>
      <w:spacing w:after="0" w:line="240" w:lineRule="auto"/>
      <w:ind w:firstLine="630"/>
    </w:pPr>
    <w:rPr>
      <w:rFonts w:ascii="VNI-Times" w:eastAsia="Times New Roman" w:hAnsi="VNI-Times" w:cs="Times New Roman"/>
      <w:bCs/>
      <w:sz w:val="24"/>
      <w:szCs w:val="20"/>
    </w:rPr>
  </w:style>
  <w:style w:type="character" w:customStyle="1" w:styleId="BodyTextIndent2Char">
    <w:name w:val="Body Text Indent 2 Char"/>
    <w:basedOn w:val="DefaultParagraphFont"/>
    <w:link w:val="BodyTextIndent2"/>
    <w:rsid w:val="00ED5B7F"/>
    <w:rPr>
      <w:rFonts w:ascii="VNI-Times" w:eastAsia="Times New Roman" w:hAnsi="VNI-Times" w:cs="Times New Roman"/>
      <w:bCs/>
      <w:sz w:val="24"/>
      <w:szCs w:val="20"/>
    </w:rPr>
  </w:style>
  <w:style w:type="paragraph" w:styleId="BodyTextIndent3">
    <w:name w:val="Body Text Indent 3"/>
    <w:basedOn w:val="Normal"/>
    <w:link w:val="BodyTextIndent3Char"/>
    <w:uiPriority w:val="99"/>
    <w:rsid w:val="00ED5B7F"/>
    <w:pPr>
      <w:tabs>
        <w:tab w:val="center" w:pos="720"/>
        <w:tab w:val="center" w:pos="6480"/>
      </w:tabs>
      <w:spacing w:after="0" w:line="240" w:lineRule="auto"/>
      <w:ind w:firstLine="540"/>
    </w:pPr>
    <w:rPr>
      <w:rFonts w:ascii="VNI-Times" w:eastAsia="Times New Roman" w:hAnsi="VNI-Times" w:cs="Times New Roman"/>
      <w:bCs/>
      <w:sz w:val="24"/>
      <w:szCs w:val="20"/>
      <w:lang w:val="x-none" w:eastAsia="x-none"/>
    </w:rPr>
  </w:style>
  <w:style w:type="character" w:customStyle="1" w:styleId="BodyTextIndent3Char">
    <w:name w:val="Body Text Indent 3 Char"/>
    <w:basedOn w:val="DefaultParagraphFont"/>
    <w:link w:val="BodyTextIndent3"/>
    <w:uiPriority w:val="99"/>
    <w:rsid w:val="00ED5B7F"/>
    <w:rPr>
      <w:rFonts w:ascii="VNI-Times" w:eastAsia="Times New Roman" w:hAnsi="VNI-Times" w:cs="Times New Roman"/>
      <w:bCs/>
      <w:sz w:val="24"/>
      <w:szCs w:val="20"/>
      <w:lang w:val="x-none" w:eastAsia="x-none"/>
    </w:rPr>
  </w:style>
  <w:style w:type="paragraph" w:styleId="BodyText3">
    <w:name w:val="Body Text 3"/>
    <w:basedOn w:val="Normal"/>
    <w:link w:val="BodyText3Char"/>
    <w:rsid w:val="00ED5B7F"/>
    <w:pPr>
      <w:tabs>
        <w:tab w:val="center" w:pos="720"/>
        <w:tab w:val="center" w:pos="6480"/>
      </w:tabs>
      <w:spacing w:after="0" w:line="240" w:lineRule="auto"/>
    </w:pPr>
    <w:rPr>
      <w:rFonts w:ascii="VNI-Times" w:eastAsia="Times New Roman" w:hAnsi="VNI-Times" w:cs="Times New Roman"/>
      <w:b/>
      <w:bCs/>
      <w:sz w:val="24"/>
      <w:szCs w:val="20"/>
      <w:lang w:val="x-none" w:eastAsia="x-none"/>
    </w:rPr>
  </w:style>
  <w:style w:type="character" w:customStyle="1" w:styleId="BodyText3Char">
    <w:name w:val="Body Text 3 Char"/>
    <w:basedOn w:val="DefaultParagraphFont"/>
    <w:link w:val="BodyText3"/>
    <w:rsid w:val="00ED5B7F"/>
    <w:rPr>
      <w:rFonts w:ascii="VNI-Times" w:eastAsia="Times New Roman" w:hAnsi="VNI-Times" w:cs="Times New Roman"/>
      <w:b/>
      <w:bCs/>
      <w:sz w:val="24"/>
      <w:szCs w:val="20"/>
      <w:lang w:val="x-none" w:eastAsia="x-none"/>
    </w:rPr>
  </w:style>
  <w:style w:type="paragraph" w:styleId="DocumentMap">
    <w:name w:val="Document Map"/>
    <w:basedOn w:val="Normal"/>
    <w:link w:val="DocumentMapChar"/>
    <w:semiHidden/>
    <w:rsid w:val="00ED5B7F"/>
    <w:pPr>
      <w:shd w:val="clear" w:color="auto" w:fill="000080"/>
      <w:spacing w:after="0" w:line="240" w:lineRule="auto"/>
    </w:pPr>
    <w:rPr>
      <w:rFonts w:ascii="Tahoma" w:eastAsia="Times New Roman" w:hAnsi="Tahoma" w:cs="Times New Roman"/>
      <w:bCs/>
      <w:sz w:val="24"/>
      <w:szCs w:val="20"/>
    </w:rPr>
  </w:style>
  <w:style w:type="character" w:customStyle="1" w:styleId="DocumentMapChar">
    <w:name w:val="Document Map Char"/>
    <w:basedOn w:val="DefaultParagraphFont"/>
    <w:link w:val="DocumentMap"/>
    <w:semiHidden/>
    <w:rsid w:val="00ED5B7F"/>
    <w:rPr>
      <w:rFonts w:ascii="Tahoma" w:eastAsia="Times New Roman" w:hAnsi="Tahoma" w:cs="Times New Roman"/>
      <w:bCs/>
      <w:sz w:val="24"/>
      <w:szCs w:val="20"/>
      <w:shd w:val="clear" w:color="auto" w:fill="000080"/>
    </w:rPr>
  </w:style>
  <w:style w:type="paragraph" w:styleId="Index1">
    <w:name w:val="index 1"/>
    <w:basedOn w:val="Normal"/>
    <w:next w:val="Normal"/>
    <w:autoRedefine/>
    <w:semiHidden/>
    <w:rsid w:val="00ED5B7F"/>
    <w:pPr>
      <w:spacing w:after="0" w:line="240" w:lineRule="auto"/>
      <w:ind w:left="240" w:hanging="240"/>
    </w:pPr>
    <w:rPr>
      <w:rFonts w:ascii="VNI-Times" w:eastAsia="Times New Roman" w:hAnsi="VNI-Times" w:cs="Times New Roman"/>
      <w:bCs/>
      <w:sz w:val="24"/>
      <w:szCs w:val="20"/>
    </w:rPr>
  </w:style>
  <w:style w:type="paragraph" w:customStyle="1" w:styleId="xl26">
    <w:name w:val="xl26"/>
    <w:basedOn w:val="Normal"/>
    <w:rsid w:val="00ED5B7F"/>
    <w:pPr>
      <w:spacing w:before="100" w:beforeAutospacing="1" w:after="100" w:afterAutospacing="1" w:line="240" w:lineRule="auto"/>
    </w:pPr>
    <w:rPr>
      <w:rFonts w:ascii="Times New Roman" w:eastAsia="Times New Roman" w:hAnsi="Times New Roman" w:cs="Times New Roman"/>
      <w:b/>
      <w:sz w:val="24"/>
      <w:szCs w:val="24"/>
    </w:rPr>
  </w:style>
  <w:style w:type="paragraph" w:customStyle="1" w:styleId="xl27">
    <w:name w:val="xl27"/>
    <w:basedOn w:val="Normal"/>
    <w:rsid w:val="00ED5B7F"/>
    <w:pPr>
      <w:spacing w:before="100" w:beforeAutospacing="1" w:after="100" w:afterAutospacing="1" w:line="240" w:lineRule="auto"/>
      <w:jc w:val="center"/>
    </w:pPr>
    <w:rPr>
      <w:rFonts w:ascii="Times New Roman" w:eastAsia="Times New Roman" w:hAnsi="Times New Roman" w:cs="Times New Roman"/>
      <w:b/>
      <w:sz w:val="24"/>
      <w:szCs w:val="24"/>
    </w:rPr>
  </w:style>
  <w:style w:type="paragraph" w:customStyle="1" w:styleId="xl28">
    <w:name w:val="xl28"/>
    <w:basedOn w:val="Normal"/>
    <w:rsid w:val="00ED5B7F"/>
    <w:pPr>
      <w:spacing w:before="100" w:beforeAutospacing="1" w:after="100" w:afterAutospacing="1" w:line="240" w:lineRule="auto"/>
      <w:jc w:val="center"/>
    </w:pPr>
    <w:rPr>
      <w:rFonts w:ascii="Times New Roman" w:eastAsia="Times New Roman" w:hAnsi="Times New Roman" w:cs="Times New Roman"/>
      <w:b/>
      <w:sz w:val="24"/>
      <w:szCs w:val="24"/>
    </w:rPr>
  </w:style>
  <w:style w:type="paragraph" w:customStyle="1" w:styleId="xl29">
    <w:name w:val="xl29"/>
    <w:basedOn w:val="Normal"/>
    <w:rsid w:val="00ED5B7F"/>
    <w:pPr>
      <w:spacing w:before="100" w:beforeAutospacing="1" w:after="100" w:afterAutospacing="1" w:line="240" w:lineRule="auto"/>
    </w:pPr>
    <w:rPr>
      <w:rFonts w:ascii="Times New Roman" w:eastAsia="Times New Roman" w:hAnsi="Times New Roman" w:cs="Times New Roman"/>
      <w:b/>
      <w:sz w:val="24"/>
      <w:szCs w:val="24"/>
    </w:rPr>
  </w:style>
  <w:style w:type="paragraph" w:customStyle="1" w:styleId="xl31">
    <w:name w:val="xl31"/>
    <w:basedOn w:val="Normal"/>
    <w:rsid w:val="00ED5B7F"/>
    <w:pPr>
      <w:spacing w:before="100" w:beforeAutospacing="1" w:after="100" w:afterAutospacing="1" w:line="240" w:lineRule="auto"/>
      <w:jc w:val="right"/>
    </w:pPr>
    <w:rPr>
      <w:rFonts w:ascii="Times New Roman" w:eastAsia="Times New Roman" w:hAnsi="Times New Roman" w:cs="Times New Roman"/>
      <w:bCs/>
      <w:sz w:val="24"/>
      <w:szCs w:val="24"/>
    </w:rPr>
  </w:style>
  <w:style w:type="paragraph" w:customStyle="1" w:styleId="xl32">
    <w:name w:val="xl32"/>
    <w:basedOn w:val="Normal"/>
    <w:rsid w:val="00ED5B7F"/>
    <w:pPr>
      <w:spacing w:before="100" w:beforeAutospacing="1" w:after="100" w:afterAutospacing="1" w:line="240" w:lineRule="auto"/>
      <w:jc w:val="right"/>
    </w:pPr>
    <w:rPr>
      <w:rFonts w:ascii="Times New Roman" w:eastAsia="Times New Roman" w:hAnsi="Times New Roman" w:cs="Times New Roman"/>
      <w:b/>
      <w:sz w:val="24"/>
      <w:szCs w:val="24"/>
    </w:rPr>
  </w:style>
  <w:style w:type="paragraph" w:customStyle="1" w:styleId="xl35">
    <w:name w:val="xl35"/>
    <w:basedOn w:val="Normal"/>
    <w:rsid w:val="00ED5B7F"/>
    <w:pPr>
      <w:spacing w:before="100" w:beforeAutospacing="1" w:after="100" w:afterAutospacing="1" w:line="240" w:lineRule="auto"/>
      <w:jc w:val="right"/>
    </w:pPr>
    <w:rPr>
      <w:rFonts w:ascii="Times New Roman" w:eastAsia="Times New Roman" w:hAnsi="Times New Roman" w:cs="Times New Roman"/>
      <w:b/>
      <w:sz w:val="24"/>
      <w:szCs w:val="24"/>
    </w:rPr>
  </w:style>
  <w:style w:type="paragraph" w:customStyle="1" w:styleId="xl36">
    <w:name w:val="xl36"/>
    <w:basedOn w:val="Normal"/>
    <w:rsid w:val="00ED5B7F"/>
    <w:pPr>
      <w:spacing w:before="100" w:beforeAutospacing="1" w:after="100" w:afterAutospacing="1" w:line="240" w:lineRule="auto"/>
      <w:jc w:val="center"/>
    </w:pPr>
    <w:rPr>
      <w:rFonts w:ascii="Times New Roman" w:eastAsia="Times New Roman" w:hAnsi="Times New Roman" w:cs="Times New Roman"/>
      <w:b/>
      <w:sz w:val="24"/>
      <w:szCs w:val="24"/>
    </w:rPr>
  </w:style>
  <w:style w:type="paragraph" w:customStyle="1" w:styleId="xl37">
    <w:name w:val="xl37"/>
    <w:basedOn w:val="Normal"/>
    <w:rsid w:val="00ED5B7F"/>
    <w:pPr>
      <w:spacing w:before="100" w:beforeAutospacing="1" w:after="100" w:afterAutospacing="1" w:line="240" w:lineRule="auto"/>
    </w:pPr>
    <w:rPr>
      <w:rFonts w:ascii="Times New Roman" w:eastAsia="Times New Roman" w:hAnsi="Times New Roman" w:cs="Times New Roman"/>
      <w:b/>
      <w:sz w:val="24"/>
      <w:szCs w:val="24"/>
    </w:rPr>
  </w:style>
  <w:style w:type="paragraph" w:styleId="FootnoteText">
    <w:name w:val="footnote text"/>
    <w:basedOn w:val="Normal"/>
    <w:link w:val="FootnoteTextChar"/>
    <w:uiPriority w:val="99"/>
    <w:rsid w:val="00ED5B7F"/>
    <w:pPr>
      <w:spacing w:after="0" w:line="240" w:lineRule="auto"/>
    </w:pPr>
    <w:rPr>
      <w:rFonts w:ascii="VNI-Times" w:eastAsia="Times New Roman" w:hAnsi="VNI-Times" w:cs="Times New Roman"/>
      <w:bCs/>
      <w:sz w:val="20"/>
      <w:szCs w:val="20"/>
    </w:rPr>
  </w:style>
  <w:style w:type="character" w:customStyle="1" w:styleId="FootnoteTextChar">
    <w:name w:val="Footnote Text Char"/>
    <w:basedOn w:val="DefaultParagraphFont"/>
    <w:link w:val="FootnoteText"/>
    <w:uiPriority w:val="99"/>
    <w:rsid w:val="00ED5B7F"/>
    <w:rPr>
      <w:rFonts w:ascii="VNI-Times" w:eastAsia="Times New Roman" w:hAnsi="VNI-Times" w:cs="Times New Roman"/>
      <w:bCs/>
      <w:sz w:val="20"/>
      <w:szCs w:val="20"/>
    </w:rPr>
  </w:style>
  <w:style w:type="character" w:styleId="FootnoteReference">
    <w:name w:val="footnote reference"/>
    <w:uiPriority w:val="99"/>
    <w:rsid w:val="00ED5B7F"/>
    <w:rPr>
      <w:vertAlign w:val="superscript"/>
    </w:rPr>
  </w:style>
  <w:style w:type="paragraph" w:styleId="Index2">
    <w:name w:val="index 2"/>
    <w:basedOn w:val="Normal"/>
    <w:next w:val="Normal"/>
    <w:autoRedefine/>
    <w:semiHidden/>
    <w:rsid w:val="00ED5B7F"/>
    <w:pPr>
      <w:spacing w:after="0" w:line="240" w:lineRule="auto"/>
      <w:ind w:left="480" w:hanging="240"/>
    </w:pPr>
    <w:rPr>
      <w:rFonts w:ascii="VNI-Times" w:eastAsia="Times New Roman" w:hAnsi="VNI-Times" w:cs="Times New Roman"/>
      <w:bCs/>
      <w:sz w:val="24"/>
      <w:szCs w:val="20"/>
    </w:rPr>
  </w:style>
  <w:style w:type="paragraph" w:styleId="Index3">
    <w:name w:val="index 3"/>
    <w:basedOn w:val="Normal"/>
    <w:next w:val="Normal"/>
    <w:autoRedefine/>
    <w:semiHidden/>
    <w:rsid w:val="00ED5B7F"/>
    <w:pPr>
      <w:spacing w:after="0" w:line="240" w:lineRule="auto"/>
      <w:ind w:left="720" w:hanging="240"/>
    </w:pPr>
    <w:rPr>
      <w:rFonts w:ascii="VNI-Times" w:eastAsia="Times New Roman" w:hAnsi="VNI-Times" w:cs="Times New Roman"/>
      <w:bCs/>
      <w:sz w:val="24"/>
      <w:szCs w:val="20"/>
    </w:rPr>
  </w:style>
  <w:style w:type="paragraph" w:styleId="Index4">
    <w:name w:val="index 4"/>
    <w:basedOn w:val="Normal"/>
    <w:next w:val="Normal"/>
    <w:autoRedefine/>
    <w:semiHidden/>
    <w:rsid w:val="00ED5B7F"/>
    <w:pPr>
      <w:spacing w:after="0" w:line="240" w:lineRule="auto"/>
      <w:ind w:left="960" w:hanging="240"/>
    </w:pPr>
    <w:rPr>
      <w:rFonts w:ascii="VNI-Times" w:eastAsia="Times New Roman" w:hAnsi="VNI-Times" w:cs="Times New Roman"/>
      <w:bCs/>
      <w:sz w:val="24"/>
      <w:szCs w:val="20"/>
    </w:rPr>
  </w:style>
  <w:style w:type="paragraph" w:styleId="Index5">
    <w:name w:val="index 5"/>
    <w:basedOn w:val="Normal"/>
    <w:next w:val="Normal"/>
    <w:autoRedefine/>
    <w:semiHidden/>
    <w:rsid w:val="00ED5B7F"/>
    <w:pPr>
      <w:spacing w:after="0" w:line="240" w:lineRule="auto"/>
      <w:ind w:left="1200" w:hanging="240"/>
    </w:pPr>
    <w:rPr>
      <w:rFonts w:ascii="VNI-Times" w:eastAsia="Times New Roman" w:hAnsi="VNI-Times" w:cs="Times New Roman"/>
      <w:bCs/>
      <w:sz w:val="24"/>
      <w:szCs w:val="20"/>
    </w:rPr>
  </w:style>
  <w:style w:type="paragraph" w:styleId="Index6">
    <w:name w:val="index 6"/>
    <w:basedOn w:val="Normal"/>
    <w:next w:val="Normal"/>
    <w:autoRedefine/>
    <w:semiHidden/>
    <w:rsid w:val="00ED5B7F"/>
    <w:pPr>
      <w:spacing w:after="0" w:line="240" w:lineRule="auto"/>
      <w:ind w:left="1440" w:hanging="240"/>
    </w:pPr>
    <w:rPr>
      <w:rFonts w:ascii="VNI-Times" w:eastAsia="Times New Roman" w:hAnsi="VNI-Times" w:cs="Times New Roman"/>
      <w:bCs/>
      <w:sz w:val="24"/>
      <w:szCs w:val="20"/>
    </w:rPr>
  </w:style>
  <w:style w:type="paragraph" w:styleId="Index7">
    <w:name w:val="index 7"/>
    <w:basedOn w:val="Normal"/>
    <w:next w:val="Normal"/>
    <w:autoRedefine/>
    <w:semiHidden/>
    <w:rsid w:val="00ED5B7F"/>
    <w:pPr>
      <w:spacing w:after="0" w:line="240" w:lineRule="auto"/>
      <w:ind w:left="1680" w:hanging="240"/>
    </w:pPr>
    <w:rPr>
      <w:rFonts w:ascii="VNI-Times" w:eastAsia="Times New Roman" w:hAnsi="VNI-Times" w:cs="Times New Roman"/>
      <w:bCs/>
      <w:sz w:val="24"/>
      <w:szCs w:val="20"/>
    </w:rPr>
  </w:style>
  <w:style w:type="paragraph" w:styleId="Index8">
    <w:name w:val="index 8"/>
    <w:basedOn w:val="Normal"/>
    <w:next w:val="Normal"/>
    <w:autoRedefine/>
    <w:semiHidden/>
    <w:rsid w:val="00ED5B7F"/>
    <w:pPr>
      <w:spacing w:after="0" w:line="240" w:lineRule="auto"/>
      <w:ind w:left="1920" w:hanging="240"/>
    </w:pPr>
    <w:rPr>
      <w:rFonts w:ascii="VNI-Times" w:eastAsia="Times New Roman" w:hAnsi="VNI-Times" w:cs="Times New Roman"/>
      <w:bCs/>
      <w:sz w:val="24"/>
      <w:szCs w:val="20"/>
    </w:rPr>
  </w:style>
  <w:style w:type="paragraph" w:styleId="Index9">
    <w:name w:val="index 9"/>
    <w:basedOn w:val="Normal"/>
    <w:next w:val="Normal"/>
    <w:autoRedefine/>
    <w:semiHidden/>
    <w:rsid w:val="00ED5B7F"/>
    <w:pPr>
      <w:spacing w:after="0" w:line="240" w:lineRule="auto"/>
      <w:ind w:left="2160" w:hanging="240"/>
    </w:pPr>
    <w:rPr>
      <w:rFonts w:ascii="VNI-Times" w:eastAsia="Times New Roman" w:hAnsi="VNI-Times" w:cs="Times New Roman"/>
      <w:bCs/>
      <w:sz w:val="24"/>
      <w:szCs w:val="20"/>
    </w:rPr>
  </w:style>
  <w:style w:type="paragraph" w:styleId="IndexHeading">
    <w:name w:val="index heading"/>
    <w:basedOn w:val="Normal"/>
    <w:next w:val="Index1"/>
    <w:semiHidden/>
    <w:rsid w:val="00ED5B7F"/>
    <w:pPr>
      <w:spacing w:after="0" w:line="240" w:lineRule="auto"/>
    </w:pPr>
    <w:rPr>
      <w:rFonts w:ascii="VNI-Times" w:eastAsia="Times New Roman" w:hAnsi="VNI-Times" w:cs="Times New Roman"/>
      <w:bCs/>
      <w:sz w:val="24"/>
      <w:szCs w:val="20"/>
    </w:rPr>
  </w:style>
  <w:style w:type="paragraph" w:styleId="Caption">
    <w:name w:val="caption"/>
    <w:basedOn w:val="Normal"/>
    <w:next w:val="Normal"/>
    <w:qFormat/>
    <w:rsid w:val="00ED5B7F"/>
    <w:pPr>
      <w:tabs>
        <w:tab w:val="left" w:pos="1350"/>
      </w:tabs>
      <w:spacing w:after="0" w:line="240" w:lineRule="auto"/>
      <w:jc w:val="center"/>
    </w:pPr>
    <w:rPr>
      <w:rFonts w:ascii="VNI-Times" w:eastAsia="Times New Roman" w:hAnsi="VNI-Times" w:cs="Times New Roman"/>
      <w:b/>
      <w:bCs/>
      <w:sz w:val="40"/>
      <w:szCs w:val="20"/>
    </w:rPr>
  </w:style>
  <w:style w:type="paragraph" w:styleId="BlockText">
    <w:name w:val="Block Text"/>
    <w:basedOn w:val="Normal"/>
    <w:rsid w:val="00ED5B7F"/>
    <w:pPr>
      <w:spacing w:after="0" w:line="240" w:lineRule="auto"/>
      <w:ind w:left="540" w:right="-3" w:firstLine="270"/>
      <w:jc w:val="both"/>
    </w:pPr>
    <w:rPr>
      <w:rFonts w:ascii="VNI-Times" w:eastAsia="Times New Roman" w:hAnsi="VNI-Times" w:cs="Times New Roman"/>
      <w:b/>
      <w:bCs/>
      <w:sz w:val="24"/>
      <w:szCs w:val="20"/>
    </w:rPr>
  </w:style>
  <w:style w:type="paragraph" w:customStyle="1" w:styleId="font5">
    <w:name w:val="font5"/>
    <w:basedOn w:val="Normal"/>
    <w:rsid w:val="00ED5B7F"/>
    <w:pPr>
      <w:spacing w:before="100" w:beforeAutospacing="1" w:after="100" w:afterAutospacing="1" w:line="240" w:lineRule="auto"/>
    </w:pPr>
    <w:rPr>
      <w:rFonts w:ascii="VNI-Times" w:eastAsia="Times New Roman" w:hAnsi="VNI-Times" w:cs="Times New Roman"/>
      <w:bCs/>
      <w:sz w:val="24"/>
      <w:szCs w:val="24"/>
    </w:rPr>
  </w:style>
  <w:style w:type="paragraph" w:customStyle="1" w:styleId="font6">
    <w:name w:val="font6"/>
    <w:basedOn w:val="Normal"/>
    <w:rsid w:val="00ED5B7F"/>
    <w:pPr>
      <w:spacing w:before="100" w:beforeAutospacing="1" w:after="100" w:afterAutospacing="1" w:line="240" w:lineRule="auto"/>
    </w:pPr>
    <w:rPr>
      <w:rFonts w:ascii="VNI-Times" w:eastAsia="Times New Roman" w:hAnsi="VNI-Times" w:cs="Times New Roman"/>
      <w:b/>
      <w:sz w:val="24"/>
      <w:szCs w:val="24"/>
    </w:rPr>
  </w:style>
  <w:style w:type="paragraph" w:customStyle="1" w:styleId="font7">
    <w:name w:val="font7"/>
    <w:basedOn w:val="Normal"/>
    <w:rsid w:val="00ED5B7F"/>
    <w:pPr>
      <w:spacing w:before="100" w:beforeAutospacing="1" w:after="100" w:afterAutospacing="1" w:line="240" w:lineRule="auto"/>
    </w:pPr>
    <w:rPr>
      <w:rFonts w:ascii="VNI-Times" w:eastAsia="Times New Roman" w:hAnsi="VNI-Times" w:cs="Times New Roman"/>
      <w:b/>
      <w:sz w:val="24"/>
      <w:szCs w:val="24"/>
    </w:rPr>
  </w:style>
  <w:style w:type="paragraph" w:customStyle="1" w:styleId="font8">
    <w:name w:val="font8"/>
    <w:basedOn w:val="Normal"/>
    <w:rsid w:val="00ED5B7F"/>
    <w:pPr>
      <w:spacing w:before="100" w:beforeAutospacing="1" w:after="100" w:afterAutospacing="1" w:line="240" w:lineRule="auto"/>
    </w:pPr>
    <w:rPr>
      <w:rFonts w:ascii="VNI-Times" w:eastAsia="Times New Roman" w:hAnsi="VNI-Times" w:cs="Times New Roman"/>
      <w:bCs/>
      <w:sz w:val="24"/>
      <w:szCs w:val="24"/>
    </w:rPr>
  </w:style>
  <w:style w:type="paragraph" w:customStyle="1" w:styleId="font9">
    <w:name w:val="font9"/>
    <w:basedOn w:val="Normal"/>
    <w:rsid w:val="00ED5B7F"/>
    <w:pPr>
      <w:spacing w:before="100" w:beforeAutospacing="1" w:after="100" w:afterAutospacing="1" w:line="240" w:lineRule="auto"/>
    </w:pPr>
    <w:rPr>
      <w:rFonts w:ascii="VNI-Times" w:eastAsia="Times New Roman" w:hAnsi="VNI-Times" w:cs="Times New Roman"/>
      <w:bCs/>
      <w:sz w:val="24"/>
      <w:szCs w:val="24"/>
    </w:rPr>
  </w:style>
  <w:style w:type="paragraph" w:customStyle="1" w:styleId="font10">
    <w:name w:val="font10"/>
    <w:basedOn w:val="Normal"/>
    <w:rsid w:val="00ED5B7F"/>
    <w:pPr>
      <w:spacing w:before="100" w:beforeAutospacing="1" w:after="100" w:afterAutospacing="1" w:line="240" w:lineRule="auto"/>
    </w:pPr>
    <w:rPr>
      <w:rFonts w:ascii="VNI-Times" w:eastAsia="Times New Roman" w:hAnsi="VNI-Times" w:cs="Times New Roman"/>
      <w:b/>
      <w:sz w:val="24"/>
      <w:szCs w:val="24"/>
    </w:rPr>
  </w:style>
  <w:style w:type="paragraph" w:customStyle="1" w:styleId="xl98">
    <w:name w:val="xl98"/>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I-Times" w:eastAsia="Times New Roman" w:hAnsi="VNI-Times" w:cs="Times New Roman"/>
      <w:b/>
      <w:sz w:val="24"/>
      <w:szCs w:val="24"/>
    </w:rPr>
  </w:style>
  <w:style w:type="paragraph" w:customStyle="1" w:styleId="xl99">
    <w:name w:val="xl99"/>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right"/>
    </w:pPr>
    <w:rPr>
      <w:rFonts w:ascii="VNI-Times" w:eastAsia="Times New Roman" w:hAnsi="VNI-Times" w:cs="Times New Roman"/>
      <w:b/>
      <w:sz w:val="24"/>
      <w:szCs w:val="24"/>
    </w:rPr>
  </w:style>
  <w:style w:type="paragraph" w:customStyle="1" w:styleId="xl100">
    <w:name w:val="xl100"/>
    <w:basedOn w:val="Normal"/>
    <w:rsid w:val="00ED5B7F"/>
    <w:pPr>
      <w:pBdr>
        <w:top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
      <w:sz w:val="24"/>
      <w:szCs w:val="24"/>
    </w:rPr>
  </w:style>
  <w:style w:type="paragraph" w:customStyle="1" w:styleId="xl101">
    <w:name w:val="xl101"/>
    <w:basedOn w:val="Normal"/>
    <w:rsid w:val="00ED5B7F"/>
    <w:pPr>
      <w:pBdr>
        <w:top w:val="single" w:sz="4" w:space="0" w:color="auto"/>
        <w:left w:val="single" w:sz="4" w:space="0" w:color="auto"/>
        <w:right w:val="single" w:sz="4" w:space="0" w:color="auto"/>
      </w:pBdr>
      <w:spacing w:before="100" w:beforeAutospacing="1" w:after="100" w:afterAutospacing="1" w:line="240" w:lineRule="auto"/>
      <w:jc w:val="center"/>
    </w:pPr>
    <w:rPr>
      <w:rFonts w:ascii="VNI-Times" w:eastAsia="Times New Roman" w:hAnsi="VNI-Times" w:cs="Times New Roman"/>
      <w:b/>
      <w:sz w:val="24"/>
      <w:szCs w:val="24"/>
    </w:rPr>
  </w:style>
  <w:style w:type="paragraph" w:customStyle="1" w:styleId="xl102">
    <w:name w:val="xl102"/>
    <w:basedOn w:val="Normal"/>
    <w:rsid w:val="00ED5B7F"/>
    <w:pPr>
      <w:pBdr>
        <w:top w:val="single" w:sz="4" w:space="0" w:color="auto"/>
        <w:left w:val="single" w:sz="4" w:space="0" w:color="auto"/>
        <w:right w:val="single" w:sz="4" w:space="0" w:color="auto"/>
      </w:pBdr>
      <w:spacing w:before="100" w:beforeAutospacing="1" w:after="100" w:afterAutospacing="1" w:line="240" w:lineRule="auto"/>
      <w:jc w:val="right"/>
    </w:pPr>
    <w:rPr>
      <w:rFonts w:ascii="VNI-Times" w:eastAsia="Times New Roman" w:hAnsi="VNI-Times" w:cs="Times New Roman"/>
      <w:b/>
      <w:sz w:val="24"/>
      <w:szCs w:val="24"/>
    </w:rPr>
  </w:style>
  <w:style w:type="paragraph" w:customStyle="1" w:styleId="xl103">
    <w:name w:val="xl103"/>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right"/>
    </w:pPr>
    <w:rPr>
      <w:rFonts w:ascii="VNI-Times" w:eastAsia="Times New Roman" w:hAnsi="VNI-Times" w:cs="Times New Roman"/>
      <w:bCs/>
      <w:sz w:val="24"/>
      <w:szCs w:val="24"/>
    </w:rPr>
  </w:style>
  <w:style w:type="paragraph" w:customStyle="1" w:styleId="xl104">
    <w:name w:val="xl104"/>
    <w:basedOn w:val="Normal"/>
    <w:rsid w:val="00ED5B7F"/>
    <w:pPr>
      <w:pBdr>
        <w:top w:val="single" w:sz="4" w:space="0" w:color="auto"/>
        <w:left w:val="single" w:sz="4" w:space="0" w:color="auto"/>
      </w:pBdr>
      <w:spacing w:before="100" w:beforeAutospacing="1" w:after="100" w:afterAutospacing="1" w:line="240" w:lineRule="auto"/>
      <w:jc w:val="right"/>
    </w:pPr>
    <w:rPr>
      <w:rFonts w:ascii="VNI-Times" w:eastAsia="Times New Roman" w:hAnsi="VNI-Times" w:cs="Times New Roman"/>
      <w:bCs/>
      <w:sz w:val="24"/>
      <w:szCs w:val="24"/>
    </w:rPr>
  </w:style>
  <w:style w:type="paragraph" w:customStyle="1" w:styleId="xl105">
    <w:name w:val="xl105"/>
    <w:basedOn w:val="Normal"/>
    <w:rsid w:val="00ED5B7F"/>
    <w:pPr>
      <w:pBdr>
        <w:top w:val="single" w:sz="4" w:space="0" w:color="auto"/>
        <w:right w:val="single" w:sz="4" w:space="0" w:color="auto"/>
      </w:pBdr>
      <w:spacing w:before="100" w:beforeAutospacing="1" w:after="100" w:afterAutospacing="1" w:line="240" w:lineRule="auto"/>
    </w:pPr>
    <w:rPr>
      <w:rFonts w:ascii="VNI-Times" w:eastAsia="Times New Roman" w:hAnsi="VNI-Times" w:cs="Times New Roman"/>
      <w:bCs/>
      <w:sz w:val="24"/>
      <w:szCs w:val="24"/>
    </w:rPr>
  </w:style>
  <w:style w:type="paragraph" w:customStyle="1" w:styleId="xl106">
    <w:name w:val="xl106"/>
    <w:basedOn w:val="Normal"/>
    <w:rsid w:val="00ED5B7F"/>
    <w:pPr>
      <w:pBdr>
        <w:top w:val="single" w:sz="4" w:space="0" w:color="auto"/>
        <w:left w:val="single" w:sz="4" w:space="0" w:color="auto"/>
        <w:right w:val="single" w:sz="4" w:space="0" w:color="auto"/>
      </w:pBdr>
      <w:spacing w:before="100" w:beforeAutospacing="1" w:after="100" w:afterAutospacing="1" w:line="240" w:lineRule="auto"/>
    </w:pPr>
    <w:rPr>
      <w:rFonts w:ascii="VNI-Times" w:eastAsia="Times New Roman" w:hAnsi="VNI-Times" w:cs="Times New Roman"/>
      <w:bCs/>
      <w:sz w:val="24"/>
      <w:szCs w:val="24"/>
    </w:rPr>
  </w:style>
  <w:style w:type="paragraph" w:customStyle="1" w:styleId="xl107">
    <w:name w:val="xl107"/>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right"/>
    </w:pPr>
    <w:rPr>
      <w:rFonts w:ascii="VNI-Times" w:eastAsia="Times New Roman" w:hAnsi="VNI-Times" w:cs="Times New Roman"/>
      <w:bCs/>
      <w:sz w:val="24"/>
      <w:szCs w:val="24"/>
    </w:rPr>
  </w:style>
  <w:style w:type="paragraph" w:customStyle="1" w:styleId="xl108">
    <w:name w:val="xl108"/>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
      <w:sz w:val="24"/>
      <w:szCs w:val="24"/>
    </w:rPr>
  </w:style>
  <w:style w:type="paragraph" w:customStyle="1" w:styleId="xl109">
    <w:name w:val="xl109"/>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right"/>
    </w:pPr>
    <w:rPr>
      <w:rFonts w:ascii="VNI-Times" w:eastAsia="Times New Roman" w:hAnsi="VNI-Times" w:cs="Times New Roman"/>
      <w:bCs/>
      <w:sz w:val="24"/>
      <w:szCs w:val="24"/>
    </w:rPr>
  </w:style>
  <w:style w:type="paragraph" w:customStyle="1" w:styleId="xl110">
    <w:name w:val="xl110"/>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right"/>
    </w:pPr>
    <w:rPr>
      <w:rFonts w:ascii="VNI-Times" w:eastAsia="Times New Roman" w:hAnsi="VNI-Times" w:cs="Times New Roman"/>
      <w:bCs/>
      <w:sz w:val="24"/>
      <w:szCs w:val="24"/>
    </w:rPr>
  </w:style>
  <w:style w:type="paragraph" w:customStyle="1" w:styleId="xl111">
    <w:name w:val="xl111"/>
    <w:basedOn w:val="Normal"/>
    <w:rsid w:val="00ED5B7F"/>
    <w:pPr>
      <w:pBdr>
        <w:top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Cs/>
      <w:sz w:val="24"/>
      <w:szCs w:val="24"/>
    </w:rPr>
  </w:style>
  <w:style w:type="paragraph" w:customStyle="1" w:styleId="xl112">
    <w:name w:val="xl112"/>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I-Times" w:eastAsia="Times New Roman" w:hAnsi="VNI-Times" w:cs="Times New Roman"/>
      <w:b/>
      <w:sz w:val="24"/>
      <w:szCs w:val="24"/>
    </w:rPr>
  </w:style>
  <w:style w:type="paragraph" w:customStyle="1" w:styleId="xl113">
    <w:name w:val="xl113"/>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I-Times" w:eastAsia="Times New Roman" w:hAnsi="VNI-Times" w:cs="Times New Roman"/>
      <w:b/>
      <w:sz w:val="24"/>
      <w:szCs w:val="24"/>
    </w:rPr>
  </w:style>
  <w:style w:type="paragraph" w:customStyle="1" w:styleId="xl114">
    <w:name w:val="xl114"/>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I-Times" w:eastAsia="Times New Roman" w:hAnsi="VNI-Times" w:cs="Times New Roman"/>
      <w:b/>
      <w:sz w:val="24"/>
      <w:szCs w:val="24"/>
    </w:rPr>
  </w:style>
  <w:style w:type="paragraph" w:customStyle="1" w:styleId="xl115">
    <w:name w:val="xl115"/>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center"/>
    </w:pPr>
    <w:rPr>
      <w:rFonts w:ascii="VNI-Times" w:eastAsia="Times New Roman" w:hAnsi="VNI-Times" w:cs="Times New Roman"/>
      <w:b/>
      <w:sz w:val="24"/>
      <w:szCs w:val="24"/>
    </w:rPr>
  </w:style>
  <w:style w:type="paragraph" w:customStyle="1" w:styleId="xl116">
    <w:name w:val="xl116"/>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center"/>
    </w:pPr>
    <w:rPr>
      <w:rFonts w:ascii="VNI-Times" w:eastAsia="Times New Roman" w:hAnsi="VNI-Times" w:cs="Times New Roman"/>
      <w:b/>
      <w:sz w:val="24"/>
      <w:szCs w:val="24"/>
    </w:rPr>
  </w:style>
  <w:style w:type="paragraph" w:customStyle="1" w:styleId="xl117">
    <w:name w:val="xl117"/>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I-Times" w:eastAsia="Times New Roman" w:hAnsi="VNI-Times" w:cs="Times New Roman"/>
      <w:bCs/>
      <w:sz w:val="26"/>
      <w:szCs w:val="26"/>
    </w:rPr>
  </w:style>
  <w:style w:type="paragraph" w:customStyle="1" w:styleId="xl118">
    <w:name w:val="xl118"/>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I-Times" w:eastAsia="Times New Roman" w:hAnsi="VNI-Times" w:cs="Times New Roman"/>
      <w:bCs/>
      <w:sz w:val="26"/>
      <w:szCs w:val="26"/>
    </w:rPr>
  </w:style>
  <w:style w:type="paragraph" w:customStyle="1" w:styleId="xl119">
    <w:name w:val="xl119"/>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Cs/>
      <w:sz w:val="26"/>
      <w:szCs w:val="26"/>
    </w:rPr>
  </w:style>
  <w:style w:type="paragraph" w:customStyle="1" w:styleId="xl120">
    <w:name w:val="xl120"/>
    <w:basedOn w:val="Normal"/>
    <w:rsid w:val="00ED5B7F"/>
    <w:pPr>
      <w:pBdr>
        <w:left w:val="single" w:sz="4" w:space="0" w:color="auto"/>
        <w:bottom w:val="single" w:sz="4" w:space="0" w:color="auto"/>
        <w:right w:val="single" w:sz="4" w:space="0" w:color="auto"/>
      </w:pBdr>
      <w:spacing w:before="100" w:beforeAutospacing="1" w:after="100" w:afterAutospacing="1" w:line="240" w:lineRule="auto"/>
      <w:jc w:val="center"/>
    </w:pPr>
    <w:rPr>
      <w:rFonts w:ascii="VNI-Times" w:eastAsia="Times New Roman" w:hAnsi="VNI-Times" w:cs="Times New Roman"/>
      <w:bCs/>
      <w:sz w:val="24"/>
      <w:szCs w:val="24"/>
    </w:rPr>
  </w:style>
  <w:style w:type="paragraph" w:customStyle="1" w:styleId="xl121">
    <w:name w:val="xl121"/>
    <w:basedOn w:val="Normal"/>
    <w:rsid w:val="00ED5B7F"/>
    <w:pPr>
      <w:pBdr>
        <w:left w:val="single" w:sz="4" w:space="0" w:color="auto"/>
        <w:bottom w:val="single" w:sz="4" w:space="0" w:color="auto"/>
        <w:right w:val="single" w:sz="4" w:space="0" w:color="auto"/>
      </w:pBdr>
      <w:spacing w:before="100" w:beforeAutospacing="1" w:after="100" w:afterAutospacing="1" w:line="240" w:lineRule="auto"/>
      <w:jc w:val="right"/>
    </w:pPr>
    <w:rPr>
      <w:rFonts w:ascii="VNI-Times" w:eastAsia="Times New Roman" w:hAnsi="VNI-Times" w:cs="Times New Roman"/>
      <w:bCs/>
      <w:sz w:val="24"/>
      <w:szCs w:val="24"/>
    </w:rPr>
  </w:style>
  <w:style w:type="paragraph" w:customStyle="1" w:styleId="xl122">
    <w:name w:val="xl122"/>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center"/>
    </w:pPr>
    <w:rPr>
      <w:rFonts w:ascii="VNI-Times" w:eastAsia="Times New Roman" w:hAnsi="VNI-Times" w:cs="Times New Roman"/>
      <w:bCs/>
      <w:i/>
      <w:iCs/>
      <w:sz w:val="26"/>
      <w:szCs w:val="26"/>
    </w:rPr>
  </w:style>
  <w:style w:type="paragraph" w:customStyle="1" w:styleId="xl123">
    <w:name w:val="xl123"/>
    <w:basedOn w:val="Normal"/>
    <w:rsid w:val="00ED5B7F"/>
    <w:pPr>
      <w:pBdr>
        <w:top w:val="single" w:sz="4" w:space="0" w:color="auto"/>
        <w:bottom w:val="single" w:sz="4" w:space="0" w:color="auto"/>
        <w:right w:val="single" w:sz="4" w:space="0" w:color="auto"/>
      </w:pBdr>
      <w:spacing w:before="100" w:beforeAutospacing="1" w:after="100" w:afterAutospacing="1" w:line="240" w:lineRule="auto"/>
      <w:jc w:val="center"/>
    </w:pPr>
    <w:rPr>
      <w:rFonts w:ascii="VNI-Times" w:eastAsia="Times New Roman" w:hAnsi="VNI-Times" w:cs="Times New Roman"/>
      <w:bCs/>
      <w:i/>
      <w:iCs/>
      <w:sz w:val="26"/>
      <w:szCs w:val="26"/>
    </w:rPr>
  </w:style>
  <w:style w:type="paragraph" w:customStyle="1" w:styleId="xl124">
    <w:name w:val="xl124"/>
    <w:basedOn w:val="Normal"/>
    <w:rsid w:val="00ED5B7F"/>
    <w:pPr>
      <w:pBdr>
        <w:left w:val="single" w:sz="4" w:space="0" w:color="auto"/>
        <w:bottom w:val="single" w:sz="4" w:space="0" w:color="auto"/>
        <w:right w:val="single" w:sz="4" w:space="0" w:color="auto"/>
      </w:pBdr>
      <w:spacing w:before="100" w:beforeAutospacing="1" w:after="100" w:afterAutospacing="1" w:line="240" w:lineRule="auto"/>
      <w:jc w:val="center"/>
    </w:pPr>
    <w:rPr>
      <w:rFonts w:ascii="VNI-Times" w:eastAsia="Times New Roman" w:hAnsi="VNI-Times" w:cs="Times New Roman"/>
      <w:b/>
      <w:sz w:val="24"/>
      <w:szCs w:val="24"/>
    </w:rPr>
  </w:style>
  <w:style w:type="paragraph" w:customStyle="1" w:styleId="xl125">
    <w:name w:val="xl125"/>
    <w:basedOn w:val="Normal"/>
    <w:rsid w:val="00ED5B7F"/>
    <w:pPr>
      <w:pBdr>
        <w:left w:val="single" w:sz="4" w:space="0" w:color="auto"/>
        <w:bottom w:val="single" w:sz="4" w:space="0" w:color="auto"/>
      </w:pBdr>
      <w:spacing w:before="100" w:beforeAutospacing="1" w:after="100" w:afterAutospacing="1" w:line="240" w:lineRule="auto"/>
      <w:jc w:val="center"/>
    </w:pPr>
    <w:rPr>
      <w:rFonts w:ascii="VNI-Times" w:eastAsia="Times New Roman" w:hAnsi="VNI-Times" w:cs="Times New Roman"/>
      <w:bCs/>
      <w:sz w:val="24"/>
      <w:szCs w:val="24"/>
    </w:rPr>
  </w:style>
  <w:style w:type="paragraph" w:customStyle="1" w:styleId="xl126">
    <w:name w:val="xl126"/>
    <w:basedOn w:val="Normal"/>
    <w:rsid w:val="00ED5B7F"/>
    <w:pPr>
      <w:pBdr>
        <w:bottom w:val="single" w:sz="4" w:space="0" w:color="auto"/>
        <w:right w:val="single" w:sz="4" w:space="0" w:color="auto"/>
      </w:pBdr>
      <w:spacing w:before="100" w:beforeAutospacing="1" w:after="100" w:afterAutospacing="1" w:line="240" w:lineRule="auto"/>
    </w:pPr>
    <w:rPr>
      <w:rFonts w:ascii="VNI-Times" w:eastAsia="Times New Roman" w:hAnsi="VNI-Times" w:cs="Times New Roman"/>
      <w:bCs/>
      <w:sz w:val="24"/>
      <w:szCs w:val="24"/>
    </w:rPr>
  </w:style>
  <w:style w:type="paragraph" w:customStyle="1" w:styleId="xl127">
    <w:name w:val="xl127"/>
    <w:basedOn w:val="Normal"/>
    <w:rsid w:val="00ED5B7F"/>
    <w:pPr>
      <w:pBdr>
        <w:left w:val="single" w:sz="4" w:space="0" w:color="auto"/>
        <w:bottom w:val="single" w:sz="4" w:space="0" w:color="auto"/>
        <w:right w:val="single" w:sz="4" w:space="0" w:color="auto"/>
      </w:pBdr>
      <w:spacing w:before="100" w:beforeAutospacing="1" w:after="100" w:afterAutospacing="1" w:line="240" w:lineRule="auto"/>
      <w:jc w:val="right"/>
    </w:pPr>
    <w:rPr>
      <w:rFonts w:ascii="VNI-Times" w:eastAsia="Times New Roman" w:hAnsi="VNI-Times" w:cs="Times New Roman"/>
      <w:b/>
      <w:sz w:val="24"/>
      <w:szCs w:val="24"/>
    </w:rPr>
  </w:style>
  <w:style w:type="paragraph" w:customStyle="1" w:styleId="xl128">
    <w:name w:val="xl128"/>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I-Times" w:eastAsia="Times New Roman" w:hAnsi="VNI-Times" w:cs="Times New Roman"/>
      <w:b/>
      <w:sz w:val="26"/>
      <w:szCs w:val="26"/>
    </w:rPr>
  </w:style>
  <w:style w:type="paragraph" w:customStyle="1" w:styleId="xl129">
    <w:name w:val="xl129"/>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30">
    <w:name w:val="xl130"/>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31">
    <w:name w:val="xl131"/>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I-Times" w:eastAsia="Times New Roman" w:hAnsi="VNI-Times" w:cs="Times New Roman"/>
      <w:bCs/>
      <w:sz w:val="24"/>
      <w:szCs w:val="24"/>
    </w:rPr>
  </w:style>
  <w:style w:type="paragraph" w:customStyle="1" w:styleId="xl132">
    <w:name w:val="xl132"/>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33">
    <w:name w:val="xl133"/>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34">
    <w:name w:val="xl134"/>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35">
    <w:name w:val="xl135"/>
    <w:basedOn w:val="Normal"/>
    <w:rsid w:val="00ED5B7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36">
    <w:name w:val="xl136"/>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37">
    <w:name w:val="xl137"/>
    <w:basedOn w:val="Normal"/>
    <w:rsid w:val="00ED5B7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38">
    <w:name w:val="xl138"/>
    <w:basedOn w:val="Normal"/>
    <w:rsid w:val="00ED5B7F"/>
    <w:pPr>
      <w:pBdr>
        <w:top w:val="single" w:sz="4" w:space="0" w:color="auto"/>
        <w:left w:val="single" w:sz="4" w:space="0" w:color="auto"/>
        <w:bottom w:val="single" w:sz="4" w:space="0" w:color="auto"/>
      </w:pBdr>
      <w:spacing w:before="100" w:beforeAutospacing="1" w:after="100" w:afterAutospacing="1" w:line="240" w:lineRule="auto"/>
    </w:pPr>
    <w:rPr>
      <w:rFonts w:ascii="VNI-Times" w:eastAsia="Times New Roman" w:hAnsi="VNI-Times" w:cs="Times New Roman"/>
      <w:bCs/>
      <w:sz w:val="26"/>
      <w:szCs w:val="26"/>
    </w:rPr>
  </w:style>
  <w:style w:type="paragraph" w:customStyle="1" w:styleId="xl139">
    <w:name w:val="xl139"/>
    <w:basedOn w:val="Normal"/>
    <w:rsid w:val="00ED5B7F"/>
    <w:pPr>
      <w:pBdr>
        <w:top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Cs/>
      <w:sz w:val="26"/>
      <w:szCs w:val="26"/>
    </w:rPr>
  </w:style>
  <w:style w:type="paragraph" w:customStyle="1" w:styleId="xl140">
    <w:name w:val="xl140"/>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
      <w:sz w:val="26"/>
      <w:szCs w:val="26"/>
    </w:rPr>
  </w:style>
  <w:style w:type="paragraph" w:customStyle="1" w:styleId="xl141">
    <w:name w:val="xl141"/>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2">
    <w:name w:val="xl142"/>
    <w:basedOn w:val="Normal"/>
    <w:rsid w:val="00ED5B7F"/>
    <w:pPr>
      <w:pBdr>
        <w:top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
      <w:sz w:val="24"/>
      <w:szCs w:val="24"/>
    </w:rPr>
  </w:style>
  <w:style w:type="paragraph" w:customStyle="1" w:styleId="xl143">
    <w:name w:val="xl143"/>
    <w:basedOn w:val="Normal"/>
    <w:rsid w:val="00ED5B7F"/>
    <w:pPr>
      <w:pBdr>
        <w:top w:val="single" w:sz="4" w:space="0" w:color="auto"/>
        <w:bottom w:val="single" w:sz="4" w:space="0" w:color="auto"/>
      </w:pBdr>
      <w:spacing w:before="100" w:beforeAutospacing="1" w:after="100" w:afterAutospacing="1" w:line="240" w:lineRule="auto"/>
    </w:pPr>
    <w:rPr>
      <w:rFonts w:ascii="VNI-Times" w:eastAsia="Times New Roman" w:hAnsi="VNI-Times" w:cs="Times New Roman"/>
      <w:bCs/>
      <w:sz w:val="24"/>
      <w:szCs w:val="24"/>
    </w:rPr>
  </w:style>
  <w:style w:type="paragraph" w:customStyle="1" w:styleId="xl144">
    <w:name w:val="xl144"/>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Cs/>
      <w:sz w:val="24"/>
      <w:szCs w:val="24"/>
    </w:rPr>
  </w:style>
  <w:style w:type="paragraph" w:customStyle="1" w:styleId="xl145">
    <w:name w:val="xl145"/>
    <w:basedOn w:val="Normal"/>
    <w:rsid w:val="00ED5B7F"/>
    <w:pPr>
      <w:pBdr>
        <w:left w:val="single" w:sz="4" w:space="0" w:color="auto"/>
        <w:bottom w:val="single" w:sz="4" w:space="0" w:color="auto"/>
      </w:pBdr>
      <w:spacing w:before="100" w:beforeAutospacing="1" w:after="100" w:afterAutospacing="1" w:line="240" w:lineRule="auto"/>
      <w:jc w:val="right"/>
    </w:pPr>
    <w:rPr>
      <w:rFonts w:ascii="VNI-Times" w:eastAsia="Times New Roman" w:hAnsi="VNI-Times" w:cs="Times New Roman"/>
      <w:bCs/>
      <w:sz w:val="24"/>
      <w:szCs w:val="24"/>
    </w:rPr>
  </w:style>
  <w:style w:type="paragraph" w:customStyle="1" w:styleId="xl146">
    <w:name w:val="xl146"/>
    <w:basedOn w:val="Normal"/>
    <w:rsid w:val="00ED5B7F"/>
    <w:pPr>
      <w:pBdr>
        <w:left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Cs/>
      <w:sz w:val="24"/>
      <w:szCs w:val="24"/>
    </w:rPr>
  </w:style>
  <w:style w:type="paragraph" w:customStyle="1" w:styleId="xl147">
    <w:name w:val="xl147"/>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I-Times" w:eastAsia="Times New Roman" w:hAnsi="VNI-Times" w:cs="Times New Roman"/>
      <w:bCs/>
      <w:sz w:val="26"/>
      <w:szCs w:val="26"/>
    </w:rPr>
  </w:style>
  <w:style w:type="paragraph" w:customStyle="1" w:styleId="xl148">
    <w:name w:val="xl148"/>
    <w:basedOn w:val="Normal"/>
    <w:rsid w:val="00ED5B7F"/>
    <w:pPr>
      <w:pBdr>
        <w:top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Cs/>
      <w:sz w:val="24"/>
      <w:szCs w:val="24"/>
    </w:rPr>
  </w:style>
  <w:style w:type="paragraph" w:customStyle="1" w:styleId="xl149">
    <w:name w:val="xl149"/>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
      <w:sz w:val="24"/>
      <w:szCs w:val="24"/>
    </w:rPr>
  </w:style>
  <w:style w:type="paragraph" w:customStyle="1" w:styleId="xl150">
    <w:name w:val="xl150"/>
    <w:basedOn w:val="Normal"/>
    <w:rsid w:val="00ED5B7F"/>
    <w:pPr>
      <w:pBdr>
        <w:left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
      <w:sz w:val="24"/>
      <w:szCs w:val="24"/>
    </w:rPr>
  </w:style>
  <w:style w:type="paragraph" w:customStyle="1" w:styleId="xl151">
    <w:name w:val="xl151"/>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Cs/>
      <w:sz w:val="24"/>
      <w:szCs w:val="24"/>
    </w:rPr>
  </w:style>
  <w:style w:type="paragraph" w:customStyle="1" w:styleId="xl152">
    <w:name w:val="xl152"/>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
      <w:sz w:val="24"/>
      <w:szCs w:val="24"/>
    </w:rPr>
  </w:style>
  <w:style w:type="paragraph" w:customStyle="1" w:styleId="xl153">
    <w:name w:val="xl153"/>
    <w:basedOn w:val="Normal"/>
    <w:rsid w:val="00ED5B7F"/>
    <w:pPr>
      <w:pBdr>
        <w:top w:val="single" w:sz="4" w:space="0" w:color="auto"/>
        <w:left w:val="single" w:sz="4" w:space="0" w:color="auto"/>
        <w:right w:val="single" w:sz="4" w:space="0" w:color="auto"/>
      </w:pBdr>
      <w:spacing w:before="100" w:beforeAutospacing="1" w:after="100" w:afterAutospacing="1" w:line="240" w:lineRule="auto"/>
    </w:pPr>
    <w:rPr>
      <w:rFonts w:ascii="VNI-Times" w:eastAsia="Times New Roman" w:hAnsi="VNI-Times" w:cs="Times New Roman"/>
      <w:b/>
      <w:sz w:val="24"/>
      <w:szCs w:val="24"/>
    </w:rPr>
  </w:style>
  <w:style w:type="paragraph" w:customStyle="1" w:styleId="xl154">
    <w:name w:val="xl154"/>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I-Times" w:eastAsia="Times New Roman" w:hAnsi="VNI-Times" w:cs="Times New Roman"/>
      <w:bCs/>
      <w:sz w:val="24"/>
      <w:szCs w:val="24"/>
    </w:rPr>
  </w:style>
  <w:style w:type="paragraph" w:customStyle="1" w:styleId="xl155">
    <w:name w:val="xl155"/>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I-Times" w:eastAsia="Times New Roman" w:hAnsi="VNI-Times" w:cs="Times New Roman"/>
      <w:b/>
      <w:sz w:val="24"/>
      <w:szCs w:val="24"/>
    </w:rPr>
  </w:style>
  <w:style w:type="paragraph" w:customStyle="1" w:styleId="xl156">
    <w:name w:val="xl156"/>
    <w:basedOn w:val="Normal"/>
    <w:rsid w:val="00ED5B7F"/>
    <w:pPr>
      <w:pBdr>
        <w:top w:val="single" w:sz="4" w:space="0" w:color="auto"/>
        <w:bottom w:val="single" w:sz="4" w:space="0" w:color="auto"/>
        <w:right w:val="single" w:sz="4" w:space="0" w:color="auto"/>
      </w:pBdr>
      <w:spacing w:before="100" w:beforeAutospacing="1" w:after="100" w:afterAutospacing="1" w:line="240" w:lineRule="auto"/>
      <w:jc w:val="center"/>
    </w:pPr>
    <w:rPr>
      <w:rFonts w:ascii="VNI-Times" w:eastAsia="Times New Roman" w:hAnsi="VNI-Times" w:cs="Times New Roman"/>
      <w:b/>
      <w:sz w:val="24"/>
      <w:szCs w:val="24"/>
    </w:rPr>
  </w:style>
  <w:style w:type="paragraph" w:customStyle="1" w:styleId="xl157">
    <w:name w:val="xl157"/>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center"/>
    </w:pPr>
    <w:rPr>
      <w:rFonts w:ascii="VNI-Times" w:eastAsia="Times New Roman" w:hAnsi="VNI-Times" w:cs="Times New Roman"/>
      <w:bCs/>
      <w:sz w:val="24"/>
      <w:szCs w:val="24"/>
    </w:rPr>
  </w:style>
  <w:style w:type="paragraph" w:customStyle="1" w:styleId="xl158">
    <w:name w:val="xl158"/>
    <w:basedOn w:val="Normal"/>
    <w:rsid w:val="00ED5B7F"/>
    <w:pPr>
      <w:pBdr>
        <w:top w:val="single" w:sz="4" w:space="0" w:color="auto"/>
        <w:bottom w:val="single" w:sz="4" w:space="0" w:color="auto"/>
        <w:right w:val="single" w:sz="4" w:space="0" w:color="auto"/>
      </w:pBdr>
      <w:spacing w:before="100" w:beforeAutospacing="1" w:after="100" w:afterAutospacing="1" w:line="240" w:lineRule="auto"/>
      <w:jc w:val="center"/>
    </w:pPr>
    <w:rPr>
      <w:rFonts w:ascii="VNI-Times" w:eastAsia="Times New Roman" w:hAnsi="VNI-Times" w:cs="Times New Roman"/>
      <w:bCs/>
      <w:sz w:val="24"/>
      <w:szCs w:val="24"/>
    </w:rPr>
  </w:style>
  <w:style w:type="paragraph" w:customStyle="1" w:styleId="xl159">
    <w:name w:val="xl159"/>
    <w:basedOn w:val="Normal"/>
    <w:rsid w:val="00ED5B7F"/>
    <w:pPr>
      <w:pBdr>
        <w:top w:val="single" w:sz="4" w:space="0" w:color="auto"/>
        <w:bottom w:val="single" w:sz="4" w:space="0" w:color="auto"/>
        <w:right w:val="single" w:sz="4" w:space="0" w:color="auto"/>
      </w:pBdr>
      <w:spacing w:before="100" w:beforeAutospacing="1" w:after="100" w:afterAutospacing="1" w:line="240" w:lineRule="auto"/>
      <w:jc w:val="center"/>
    </w:pPr>
    <w:rPr>
      <w:rFonts w:ascii="VNI-Times" w:eastAsia="Times New Roman" w:hAnsi="VNI-Times" w:cs="Times New Roman"/>
      <w:bCs/>
      <w:sz w:val="24"/>
      <w:szCs w:val="24"/>
    </w:rPr>
  </w:style>
  <w:style w:type="paragraph" w:customStyle="1" w:styleId="xl160">
    <w:name w:val="xl160"/>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center"/>
    </w:pPr>
    <w:rPr>
      <w:rFonts w:ascii="VNI-Times" w:eastAsia="Times New Roman" w:hAnsi="VNI-Times" w:cs="Times New Roman"/>
      <w:b/>
      <w:sz w:val="24"/>
      <w:szCs w:val="24"/>
    </w:rPr>
  </w:style>
  <w:style w:type="paragraph" w:customStyle="1" w:styleId="xl161">
    <w:name w:val="xl161"/>
    <w:basedOn w:val="Normal"/>
    <w:rsid w:val="00ED5B7F"/>
    <w:pPr>
      <w:pBdr>
        <w:top w:val="single" w:sz="4" w:space="0" w:color="auto"/>
        <w:bottom w:val="single" w:sz="4" w:space="0" w:color="auto"/>
        <w:right w:val="single" w:sz="4" w:space="0" w:color="auto"/>
      </w:pBdr>
      <w:spacing w:before="100" w:beforeAutospacing="1" w:after="100" w:afterAutospacing="1" w:line="240" w:lineRule="auto"/>
      <w:jc w:val="center"/>
    </w:pPr>
    <w:rPr>
      <w:rFonts w:ascii="VNI-Times" w:eastAsia="Times New Roman" w:hAnsi="VNI-Times" w:cs="Times New Roman"/>
      <w:b/>
      <w:sz w:val="24"/>
      <w:szCs w:val="24"/>
    </w:rPr>
  </w:style>
  <w:style w:type="paragraph" w:customStyle="1" w:styleId="Style1">
    <w:name w:val="Style1"/>
    <w:basedOn w:val="Normal"/>
    <w:rsid w:val="00ED5B7F"/>
    <w:pPr>
      <w:tabs>
        <w:tab w:val="left" w:pos="720"/>
        <w:tab w:val="left" w:pos="900"/>
        <w:tab w:val="left" w:pos="1080"/>
        <w:tab w:val="left" w:pos="1260"/>
        <w:tab w:val="right" w:pos="8640"/>
      </w:tabs>
      <w:spacing w:after="0" w:line="320" w:lineRule="exact"/>
      <w:jc w:val="both"/>
    </w:pPr>
    <w:rPr>
      <w:rFonts w:ascii="VN-NTime" w:eastAsia="Times New Roman" w:hAnsi="VN-NTime" w:cs="Times New Roman"/>
      <w:bCs/>
      <w:sz w:val="24"/>
      <w:szCs w:val="20"/>
    </w:rPr>
  </w:style>
  <w:style w:type="paragraph" w:customStyle="1" w:styleId="abc">
    <w:name w:val="abc"/>
    <w:basedOn w:val="Normal"/>
    <w:rsid w:val="00ED5B7F"/>
    <w:pPr>
      <w:spacing w:after="180" w:line="240" w:lineRule="auto"/>
      <w:ind w:firstLine="720"/>
      <w:jc w:val="both"/>
    </w:pPr>
    <w:rPr>
      <w:rFonts w:ascii=".VnTime" w:eastAsia="Times New Roman" w:hAnsi=".VnTime" w:cs="Times New Roman"/>
      <w:bCs/>
      <w:color w:val="000080"/>
      <w:kern w:val="28"/>
      <w:sz w:val="28"/>
      <w:szCs w:val="20"/>
    </w:rPr>
  </w:style>
  <w:style w:type="character" w:customStyle="1" w:styleId="CharChar11">
    <w:name w:val="Char Char11"/>
    <w:locked/>
    <w:rsid w:val="00ED5B7F"/>
    <w:rPr>
      <w:rFonts w:ascii="VNI-Times" w:hAnsi="VNI-Times"/>
      <w:b/>
      <w:sz w:val="24"/>
    </w:rPr>
  </w:style>
  <w:style w:type="paragraph" w:customStyle="1" w:styleId="chitiet">
    <w:name w:val="chi tiet"/>
    <w:basedOn w:val="Normal"/>
    <w:rsid w:val="00ED5B7F"/>
    <w:pPr>
      <w:spacing w:after="0" w:line="240" w:lineRule="auto"/>
    </w:pPr>
    <w:rPr>
      <w:rFonts w:ascii="VNI-Palatin" w:eastAsia="Times New Roman" w:hAnsi="VNI-Palatin" w:cs="Times New Roman"/>
      <w:bCs/>
      <w:sz w:val="24"/>
      <w:szCs w:val="20"/>
    </w:rPr>
  </w:style>
  <w:style w:type="paragraph" w:customStyle="1" w:styleId="1">
    <w:name w:val="1"/>
    <w:basedOn w:val="Heading1"/>
    <w:rsid w:val="00ED5B7F"/>
    <w:pPr>
      <w:keepNext w:val="0"/>
      <w:keepLines w:val="0"/>
      <w:suppressAutoHyphens w:val="0"/>
      <w:spacing w:before="0" w:line="240" w:lineRule="auto"/>
      <w:ind w:leftChars="0" w:left="720" w:firstLineChars="0" w:firstLine="0"/>
      <w:textDirection w:val="lrTb"/>
      <w:textAlignment w:val="auto"/>
      <w:outlineLvl w:val="9"/>
    </w:pPr>
    <w:rPr>
      <w:rFonts w:ascii="VNI-Palatin" w:eastAsia="Times New Roman" w:hAnsi="VNI-Palatin" w:cs="Times New Roman"/>
      <w:b/>
      <w:color w:val="auto"/>
      <w:position w:val="0"/>
      <w:sz w:val="24"/>
      <w:szCs w:val="20"/>
      <w:u w:val="single"/>
    </w:rPr>
  </w:style>
  <w:style w:type="paragraph" w:customStyle="1" w:styleId="vni-times">
    <w:name w:val="vni-times"/>
    <w:basedOn w:val="Heading2"/>
    <w:rsid w:val="00ED5B7F"/>
    <w:pPr>
      <w:keepLines w:val="0"/>
      <w:suppressAutoHyphens w:val="0"/>
      <w:spacing w:before="0" w:after="0" w:line="240" w:lineRule="auto"/>
      <w:ind w:leftChars="0" w:left="0" w:firstLineChars="0" w:firstLine="0"/>
      <w:jc w:val="center"/>
      <w:textDirection w:val="lrTb"/>
      <w:textAlignment w:val="auto"/>
    </w:pPr>
    <w:rPr>
      <w:rFonts w:ascii="VNI-Times" w:eastAsia="Times New Roman" w:hAnsi="VNI-Times" w:cs="Times New Roman"/>
      <w:bCs/>
      <w:color w:val="000000"/>
      <w:position w:val="0"/>
      <w:sz w:val="24"/>
      <w:szCs w:val="20"/>
    </w:rPr>
  </w:style>
  <w:style w:type="paragraph" w:customStyle="1" w:styleId="d">
    <w:name w:val="d"/>
    <w:basedOn w:val="Normal"/>
    <w:rsid w:val="00ED5B7F"/>
    <w:pPr>
      <w:keepNext/>
      <w:tabs>
        <w:tab w:val="num" w:pos="1440"/>
      </w:tabs>
      <w:spacing w:before="120" w:after="120" w:line="240" w:lineRule="auto"/>
      <w:ind w:left="1440" w:firstLine="104"/>
      <w:jc w:val="both"/>
      <w:outlineLvl w:val="1"/>
    </w:pPr>
    <w:rPr>
      <w:rFonts w:ascii="VNI-Avo" w:eastAsia="Times New Roman" w:hAnsi="VNI-Avo" w:cs="Times New Roman"/>
      <w:bCs/>
      <w:iCs/>
      <w:color w:val="000000"/>
      <w:sz w:val="24"/>
      <w:szCs w:val="20"/>
    </w:rPr>
  </w:style>
  <w:style w:type="paragraph" w:customStyle="1" w:styleId="para">
    <w:name w:val="para"/>
    <w:basedOn w:val="Normal"/>
    <w:semiHidden/>
    <w:rsid w:val="00ED5B7F"/>
    <w:pPr>
      <w:spacing w:before="120" w:after="0" w:line="240" w:lineRule="auto"/>
      <w:ind w:left="274"/>
      <w:jc w:val="both"/>
    </w:pPr>
    <w:rPr>
      <w:rFonts w:ascii="Times New Roman" w:eastAsia="Times New Roman" w:hAnsi="Times New Roman" w:cs="Times New Roman"/>
      <w:bCs/>
      <w:sz w:val="24"/>
      <w:szCs w:val="20"/>
    </w:rPr>
  </w:style>
  <w:style w:type="character" w:customStyle="1" w:styleId="CharChar20">
    <w:name w:val="Char Char20"/>
    <w:rsid w:val="00ED5B7F"/>
    <w:rPr>
      <w:rFonts w:ascii="VNI-Times" w:hAnsi="VNI-Times"/>
      <w:b/>
      <w:sz w:val="24"/>
      <w:lang w:val="en-US" w:eastAsia="en-US" w:bidi="ar-SA"/>
    </w:rPr>
  </w:style>
  <w:style w:type="character" w:customStyle="1" w:styleId="CharChar13">
    <w:name w:val="Char Char13"/>
    <w:locked/>
    <w:rsid w:val="00ED5B7F"/>
    <w:rPr>
      <w:rFonts w:ascii="VNI-Times" w:hAnsi="VNI-Times"/>
      <w:color w:val="FF0000"/>
      <w:sz w:val="24"/>
    </w:rPr>
  </w:style>
  <w:style w:type="character" w:customStyle="1" w:styleId="CharChar12">
    <w:name w:val="Char Char12"/>
    <w:locked/>
    <w:rsid w:val="00ED5B7F"/>
    <w:rPr>
      <w:rFonts w:ascii="VNI-Times" w:hAnsi="VNI-Times"/>
      <w:sz w:val="24"/>
    </w:rPr>
  </w:style>
  <w:style w:type="character" w:customStyle="1" w:styleId="CharChar8">
    <w:name w:val="Char Char8"/>
    <w:locked/>
    <w:rsid w:val="00ED5B7F"/>
    <w:rPr>
      <w:rFonts w:ascii="VNI-Times" w:hAnsi="VNI-Times"/>
      <w:sz w:val="24"/>
    </w:rPr>
  </w:style>
  <w:style w:type="character" w:customStyle="1" w:styleId="CharChar7">
    <w:name w:val="Char Char7"/>
    <w:locked/>
    <w:rsid w:val="00ED5B7F"/>
    <w:rPr>
      <w:rFonts w:ascii="VNI-Times" w:hAnsi="VNI-Times"/>
      <w:b/>
      <w:sz w:val="24"/>
    </w:rPr>
  </w:style>
  <w:style w:type="paragraph" w:customStyle="1" w:styleId="lm">
    <w:name w:val="lm"/>
    <w:basedOn w:val="Normal"/>
    <w:rsid w:val="00ED5B7F"/>
    <w:pPr>
      <w:spacing w:before="60" w:after="60" w:line="360" w:lineRule="auto"/>
      <w:ind w:firstLine="709"/>
    </w:pPr>
    <w:rPr>
      <w:rFonts w:ascii=".VnUniverseH" w:eastAsia="Times New Roman" w:hAnsi=".VnUniverseH" w:cs="Times New Roman"/>
      <w:b/>
      <w:bCs/>
      <w:color w:val="0000FF"/>
      <w:sz w:val="24"/>
      <w:szCs w:val="20"/>
    </w:rPr>
  </w:style>
  <w:style w:type="character" w:customStyle="1" w:styleId="CharChar9">
    <w:name w:val="Char Char9"/>
    <w:rsid w:val="00ED5B7F"/>
    <w:rPr>
      <w:rFonts w:ascii="VNI-Avo" w:hAnsi="VNI-Avo"/>
      <w:bCs/>
      <w:sz w:val="24"/>
      <w:szCs w:val="24"/>
    </w:rPr>
  </w:style>
  <w:style w:type="paragraph" w:customStyle="1" w:styleId="cap4">
    <w:name w:val="cap 4"/>
    <w:basedOn w:val="Normal"/>
    <w:rsid w:val="00ED5B7F"/>
    <w:pPr>
      <w:keepNext/>
      <w:numPr>
        <w:ilvl w:val="3"/>
        <w:numId w:val="6"/>
      </w:numPr>
      <w:tabs>
        <w:tab w:val="left" w:pos="1134"/>
      </w:tabs>
      <w:spacing w:before="120" w:after="120" w:line="312" w:lineRule="auto"/>
      <w:jc w:val="both"/>
      <w:outlineLvl w:val="0"/>
    </w:pPr>
    <w:rPr>
      <w:rFonts w:ascii="Arial" w:eastAsia="Times New Roman" w:hAnsi="Arial" w:cs="Times New Roman"/>
      <w:b/>
      <w:iCs/>
      <w:lang w:val="fr-FR"/>
    </w:rPr>
  </w:style>
  <w:style w:type="paragraph" w:customStyle="1" w:styleId="NormalTimesNewRoman">
    <w:name w:val="Normal + Times New Roman"/>
    <w:aliases w:val="13 pt,Bold,Before:  6 pt,After:  5 pt,Top: (Sin"/>
    <w:basedOn w:val="Normal"/>
    <w:rsid w:val="00ED5B7F"/>
    <w:pPr>
      <w:pBdr>
        <w:top w:val="single" w:sz="4" w:space="0" w:color="auto"/>
        <w:left w:val="single" w:sz="4" w:space="0" w:color="auto"/>
        <w:bottom w:val="single" w:sz="4" w:space="0" w:color="auto"/>
        <w:right w:val="single" w:sz="4" w:space="0" w:color="auto"/>
      </w:pBdr>
      <w:spacing w:before="120" w:beforeAutospacing="1" w:after="100" w:afterAutospacing="1" w:line="240" w:lineRule="auto"/>
    </w:pPr>
    <w:rPr>
      <w:rFonts w:ascii="Times New Roman" w:eastAsia="Times New Roman" w:hAnsi="Times New Roman" w:cs="Times New Roman"/>
      <w:b/>
      <w:bCs/>
      <w:sz w:val="26"/>
      <w:szCs w:val="26"/>
      <w:lang w:val="nl-NL"/>
    </w:rPr>
  </w:style>
  <w:style w:type="paragraph" w:customStyle="1" w:styleId="xl63">
    <w:name w:val="xl63"/>
    <w:basedOn w:val="Normal"/>
    <w:rsid w:val="00ED5B7F"/>
    <w:pP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64">
    <w:name w:val="xl64"/>
    <w:basedOn w:val="Normal"/>
    <w:rsid w:val="00ED5B7F"/>
    <w:pPr>
      <w:pBdr>
        <w:lef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65">
    <w:name w:val="xl65"/>
    <w:basedOn w:val="Normal"/>
    <w:rsid w:val="00ED5B7F"/>
    <w:pPr>
      <w:pBdr>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66">
    <w:name w:val="xl66"/>
    <w:basedOn w:val="Normal"/>
    <w:rsid w:val="00ED5B7F"/>
    <w:pPr>
      <w:pBdr>
        <w:left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2">
    <w:name w:val="xl162"/>
    <w:basedOn w:val="Normal"/>
    <w:rsid w:val="00ED5B7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3">
    <w:name w:val="xl163"/>
    <w:basedOn w:val="Normal"/>
    <w:rsid w:val="00ED5B7F"/>
    <w:pPr>
      <w:pBdr>
        <w:left w:val="single" w:sz="4" w:space="0" w:color="auto"/>
        <w:bottom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4">
    <w:name w:val="xl16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5">
    <w:name w:val="xl165"/>
    <w:basedOn w:val="Normal"/>
    <w:rsid w:val="00ED5B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6">
    <w:name w:val="xl166"/>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67">
    <w:name w:val="xl167"/>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68">
    <w:name w:val="xl168"/>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69">
    <w:name w:val="xl169"/>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70">
    <w:name w:val="xl170"/>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71">
    <w:name w:val="xl171"/>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72">
    <w:name w:val="xl172"/>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Char1">
    <w:name w:val="Char1"/>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2">
    <w:name w:val="Char2"/>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1">
    <w:name w:val="Char Char Char Char1"/>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1">
    <w:name w:val="Char Char91"/>
    <w:rsid w:val="00ED5B7F"/>
    <w:rPr>
      <w:rFonts w:ascii="Arial" w:hAnsi="Arial" w:cs="Times New Roman"/>
      <w:bCs/>
      <w:sz w:val="24"/>
      <w:szCs w:val="24"/>
    </w:rPr>
  </w:style>
  <w:style w:type="paragraph" w:customStyle="1" w:styleId="Char3">
    <w:name w:val="Char3"/>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2">
    <w:name w:val="Char Char Char Char2"/>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2">
    <w:name w:val="Char Char92"/>
    <w:rsid w:val="00ED5B7F"/>
    <w:rPr>
      <w:rFonts w:ascii="Arial" w:hAnsi="Arial" w:cs="Times New Roman"/>
      <w:bCs/>
      <w:sz w:val="24"/>
      <w:szCs w:val="24"/>
    </w:rPr>
  </w:style>
  <w:style w:type="paragraph" w:customStyle="1" w:styleId="Char4">
    <w:name w:val="Char4"/>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3">
    <w:name w:val="Char Char Char Char3"/>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3">
    <w:name w:val="Char Char93"/>
    <w:rsid w:val="00ED5B7F"/>
    <w:rPr>
      <w:rFonts w:ascii="Arial" w:hAnsi="Arial" w:cs="Times New Roman"/>
      <w:bCs/>
      <w:sz w:val="24"/>
      <w:szCs w:val="24"/>
    </w:rPr>
  </w:style>
  <w:style w:type="paragraph" w:customStyle="1" w:styleId="xl1415">
    <w:name w:val="xl1415"/>
    <w:basedOn w:val="Normal"/>
    <w:rsid w:val="00ED5B7F"/>
    <w:pP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16">
    <w:name w:val="xl1416"/>
    <w:basedOn w:val="Normal"/>
    <w:rsid w:val="00ED5B7F"/>
    <w:pPr>
      <w:pBdr>
        <w:lef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417">
    <w:name w:val="xl1417"/>
    <w:basedOn w:val="Normal"/>
    <w:rsid w:val="00ED5B7F"/>
    <w:pPr>
      <w:pBdr>
        <w:left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418">
    <w:name w:val="xl1418"/>
    <w:basedOn w:val="Normal"/>
    <w:rsid w:val="00ED5B7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419">
    <w:name w:val="xl1419"/>
    <w:basedOn w:val="Normal"/>
    <w:rsid w:val="00ED5B7F"/>
    <w:pPr>
      <w:pBdr>
        <w:lef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420">
    <w:name w:val="xl1420"/>
    <w:basedOn w:val="Normal"/>
    <w:rsid w:val="00ED5B7F"/>
    <w:pPr>
      <w:pBdr>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421">
    <w:name w:val="xl1421"/>
    <w:basedOn w:val="Normal"/>
    <w:rsid w:val="00ED5B7F"/>
    <w:pPr>
      <w:pBdr>
        <w:left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422">
    <w:name w:val="xl1422"/>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23">
    <w:name w:val="xl1423"/>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24">
    <w:name w:val="xl142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25">
    <w:name w:val="xl142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426">
    <w:name w:val="xl1426"/>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27">
    <w:name w:val="xl1427"/>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28">
    <w:name w:val="xl1428"/>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29">
    <w:name w:val="xl1429"/>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30">
    <w:name w:val="xl1430"/>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431">
    <w:name w:val="xl1431"/>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32">
    <w:name w:val="xl1432"/>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33">
    <w:name w:val="xl1433"/>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34">
    <w:name w:val="xl1434"/>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35">
    <w:name w:val="xl1435"/>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36">
    <w:name w:val="xl1436"/>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37">
    <w:name w:val="xl1437"/>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38">
    <w:name w:val="xl1438"/>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39">
    <w:name w:val="xl1439"/>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40">
    <w:name w:val="xl1440"/>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41">
    <w:name w:val="xl1441"/>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42">
    <w:name w:val="xl1442"/>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43">
    <w:name w:val="xl1443"/>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44">
    <w:name w:val="xl144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45">
    <w:name w:val="xl144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46">
    <w:name w:val="xl1446"/>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47">
    <w:name w:val="xl1447"/>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48">
    <w:name w:val="xl1448"/>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49">
    <w:name w:val="xl1449"/>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50">
    <w:name w:val="xl1450"/>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51">
    <w:name w:val="xl1451"/>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52">
    <w:name w:val="xl1452"/>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53">
    <w:name w:val="xl1453"/>
    <w:basedOn w:val="Normal"/>
    <w:rsid w:val="00ED5B7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54">
    <w:name w:val="xl1454"/>
    <w:basedOn w:val="Normal"/>
    <w:rsid w:val="00ED5B7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55">
    <w:name w:val="xl1455"/>
    <w:basedOn w:val="Normal"/>
    <w:rsid w:val="00ED5B7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56">
    <w:name w:val="xl1456"/>
    <w:basedOn w:val="Normal"/>
    <w:rsid w:val="00ED5B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57">
    <w:name w:val="xl1457"/>
    <w:basedOn w:val="Normal"/>
    <w:rsid w:val="00ED5B7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58">
    <w:name w:val="xl1458"/>
    <w:basedOn w:val="Normal"/>
    <w:rsid w:val="00ED5B7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59">
    <w:name w:val="xl1459"/>
    <w:basedOn w:val="Normal"/>
    <w:rsid w:val="00ED5B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60">
    <w:name w:val="xl1460"/>
    <w:basedOn w:val="Normal"/>
    <w:rsid w:val="00ED5B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61">
    <w:name w:val="xl1461"/>
    <w:basedOn w:val="Normal"/>
    <w:rsid w:val="00ED5B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462">
    <w:name w:val="xl1462"/>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63">
    <w:name w:val="xl1463"/>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64">
    <w:name w:val="xl1464"/>
    <w:basedOn w:val="Normal"/>
    <w:rsid w:val="00ED5B7F"/>
    <w:pP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65">
    <w:name w:val="xl1465"/>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66">
    <w:name w:val="xl1466"/>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67">
    <w:name w:val="xl1467"/>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68">
    <w:name w:val="xl1468"/>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69">
    <w:name w:val="xl1469"/>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70">
    <w:name w:val="xl1470"/>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71">
    <w:name w:val="xl1471"/>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72">
    <w:name w:val="xl1472"/>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73">
    <w:name w:val="xl1473"/>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74">
    <w:name w:val="xl147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75">
    <w:name w:val="xl147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76">
    <w:name w:val="xl1476"/>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77">
    <w:name w:val="xl1477"/>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78">
    <w:name w:val="xl1478"/>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79">
    <w:name w:val="xl1479"/>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80">
    <w:name w:val="xl1480"/>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81">
    <w:name w:val="xl1481"/>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82">
    <w:name w:val="xl1482"/>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83">
    <w:name w:val="xl1483"/>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84">
    <w:name w:val="xl148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85">
    <w:name w:val="xl148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86">
    <w:name w:val="xl1486"/>
    <w:basedOn w:val="Normal"/>
    <w:rsid w:val="00ED5B7F"/>
    <w:pP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87">
    <w:name w:val="xl1487"/>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88">
    <w:name w:val="xl1488"/>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89">
    <w:name w:val="xl1489"/>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90">
    <w:name w:val="xl1490"/>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91">
    <w:name w:val="xl1491"/>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492">
    <w:name w:val="xl1492"/>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93">
    <w:name w:val="xl1493"/>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94">
    <w:name w:val="xl149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95">
    <w:name w:val="xl149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496">
    <w:name w:val="xl1496"/>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97">
    <w:name w:val="xl1497"/>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498">
    <w:name w:val="xl1498"/>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499">
    <w:name w:val="xl1499"/>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00">
    <w:name w:val="xl1500"/>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01">
    <w:name w:val="xl1501"/>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02">
    <w:name w:val="xl1502"/>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03">
    <w:name w:val="xl1503"/>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504">
    <w:name w:val="xl150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05">
    <w:name w:val="xl150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06">
    <w:name w:val="xl1506"/>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507">
    <w:name w:val="xl1507"/>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08">
    <w:name w:val="xl1508"/>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09">
    <w:name w:val="xl1509"/>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10">
    <w:name w:val="xl1510"/>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11">
    <w:name w:val="xl1511"/>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12">
    <w:name w:val="xl1512"/>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513">
    <w:name w:val="xl1513"/>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14">
    <w:name w:val="xl151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15">
    <w:name w:val="xl151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16">
    <w:name w:val="xl1516"/>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17">
    <w:name w:val="xl1517"/>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18">
    <w:name w:val="xl1518"/>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519">
    <w:name w:val="xl1519"/>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20">
    <w:name w:val="xl1520"/>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21">
    <w:name w:val="xl1521"/>
    <w:basedOn w:val="Normal"/>
    <w:rsid w:val="00ED5B7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22">
    <w:name w:val="xl1522"/>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23">
    <w:name w:val="xl1523"/>
    <w:basedOn w:val="Normal"/>
    <w:rsid w:val="00ED5B7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24">
    <w:name w:val="xl1524"/>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25">
    <w:name w:val="xl1525"/>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526">
    <w:name w:val="xl1526"/>
    <w:basedOn w:val="Normal"/>
    <w:rsid w:val="00ED5B7F"/>
    <w:pPr>
      <w:spacing w:before="100" w:beforeAutospacing="1" w:after="100" w:afterAutospacing="1" w:line="240" w:lineRule="auto"/>
    </w:pPr>
    <w:rPr>
      <w:rFonts w:ascii="VNI-Times" w:eastAsia="Times New Roman" w:hAnsi="VNI-Times" w:cs="Times New Roman"/>
      <w:bCs/>
      <w:sz w:val="24"/>
      <w:szCs w:val="24"/>
    </w:rPr>
  </w:style>
  <w:style w:type="paragraph" w:customStyle="1" w:styleId="xl1527">
    <w:name w:val="xl1527"/>
    <w:basedOn w:val="Normal"/>
    <w:rsid w:val="00ED5B7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528">
    <w:name w:val="xl1528"/>
    <w:basedOn w:val="Normal"/>
    <w:rsid w:val="00ED5B7F"/>
    <w:pPr>
      <w:pBdr>
        <w:left w:val="single" w:sz="4" w:space="0" w:color="auto"/>
        <w:bottom w:val="single" w:sz="4" w:space="0" w:color="000000"/>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529">
    <w:name w:val="xl1529"/>
    <w:basedOn w:val="Normal"/>
    <w:rsid w:val="00ED5B7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530">
    <w:name w:val="xl1530"/>
    <w:basedOn w:val="Normal"/>
    <w:rsid w:val="00ED5B7F"/>
    <w:pPr>
      <w:pBdr>
        <w:left w:val="single" w:sz="4" w:space="0" w:color="auto"/>
        <w:bottom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531">
    <w:name w:val="xl1531"/>
    <w:basedOn w:val="Normal"/>
    <w:rsid w:val="00ED5B7F"/>
    <w:pPr>
      <w:pBdr>
        <w:top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532">
    <w:name w:val="xl1532"/>
    <w:basedOn w:val="Normal"/>
    <w:rsid w:val="00ED5B7F"/>
    <w:pPr>
      <w:pBdr>
        <w:bottom w:val="single" w:sz="4" w:space="0" w:color="000000"/>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Char5">
    <w:name w:val="Char5"/>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4">
    <w:name w:val="Char Char Char Char4"/>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4">
    <w:name w:val="Char Char94"/>
    <w:rsid w:val="00ED5B7F"/>
    <w:rPr>
      <w:rFonts w:ascii="Arial" w:hAnsi="Arial" w:cs="Times New Roman"/>
      <w:bCs/>
      <w:sz w:val="24"/>
      <w:szCs w:val="24"/>
    </w:rPr>
  </w:style>
  <w:style w:type="paragraph" w:customStyle="1" w:styleId="Char6">
    <w:name w:val="Char6"/>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5">
    <w:name w:val="Char Char Char Char5"/>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5">
    <w:name w:val="Char Char95"/>
    <w:rsid w:val="00ED5B7F"/>
    <w:rPr>
      <w:rFonts w:ascii="Arial" w:hAnsi="Arial" w:cs="Times New Roman"/>
      <w:bCs/>
      <w:sz w:val="24"/>
      <w:szCs w:val="24"/>
    </w:rPr>
  </w:style>
  <w:style w:type="paragraph" w:customStyle="1" w:styleId="xl1533">
    <w:name w:val="xl1533"/>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34">
    <w:name w:val="xl153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35">
    <w:name w:val="xl153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VNI-Times" w:eastAsia="Times New Roman" w:hAnsi="VNI-Times" w:cs="Times New Roman"/>
      <w:bCs/>
      <w:sz w:val="24"/>
      <w:szCs w:val="24"/>
    </w:rPr>
  </w:style>
  <w:style w:type="paragraph" w:customStyle="1" w:styleId="xl1536">
    <w:name w:val="xl1536"/>
    <w:basedOn w:val="Normal"/>
    <w:rsid w:val="00ED5B7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37">
    <w:name w:val="xl1537"/>
    <w:basedOn w:val="Normal"/>
    <w:rsid w:val="00ED5B7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38">
    <w:name w:val="xl1538"/>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39">
    <w:name w:val="xl1539"/>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40">
    <w:name w:val="xl1540"/>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541">
    <w:name w:val="xl1541"/>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42">
    <w:name w:val="xl1542"/>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43">
    <w:name w:val="xl1543"/>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44">
    <w:name w:val="xl1544"/>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45">
    <w:name w:val="xl1545"/>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46">
    <w:name w:val="xl1546"/>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547">
    <w:name w:val="xl1547"/>
    <w:basedOn w:val="Normal"/>
    <w:rsid w:val="00ED5B7F"/>
    <w:pP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48">
    <w:name w:val="xl1548"/>
    <w:basedOn w:val="Normal"/>
    <w:rsid w:val="00ED5B7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549">
    <w:name w:val="xl1549"/>
    <w:basedOn w:val="Normal"/>
    <w:rsid w:val="00ED5B7F"/>
    <w:pPr>
      <w:pBdr>
        <w:left w:val="single" w:sz="4" w:space="0" w:color="auto"/>
        <w:bottom w:val="single" w:sz="4" w:space="0" w:color="000000"/>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550">
    <w:name w:val="xl1550"/>
    <w:basedOn w:val="Normal"/>
    <w:rsid w:val="00ED5B7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551">
    <w:name w:val="xl1551"/>
    <w:basedOn w:val="Normal"/>
    <w:rsid w:val="00ED5B7F"/>
    <w:pPr>
      <w:pBdr>
        <w:left w:val="single" w:sz="4" w:space="0" w:color="auto"/>
        <w:bottom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552">
    <w:name w:val="xl1552"/>
    <w:basedOn w:val="Normal"/>
    <w:rsid w:val="00ED5B7F"/>
    <w:pPr>
      <w:pBdr>
        <w:top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553">
    <w:name w:val="xl1553"/>
    <w:basedOn w:val="Normal"/>
    <w:rsid w:val="00ED5B7F"/>
    <w:pPr>
      <w:pBdr>
        <w:bottom w:val="single" w:sz="4" w:space="0" w:color="000000"/>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Char7">
    <w:name w:val="Char7"/>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6">
    <w:name w:val="Char Char Char Char6"/>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6">
    <w:name w:val="Char Char96"/>
    <w:rsid w:val="00ED5B7F"/>
    <w:rPr>
      <w:rFonts w:ascii="Arial" w:hAnsi="Arial" w:cs="Times New Roman"/>
      <w:bCs/>
      <w:sz w:val="24"/>
      <w:szCs w:val="24"/>
    </w:rPr>
  </w:style>
  <w:style w:type="paragraph" w:customStyle="1" w:styleId="Char8">
    <w:name w:val="Char8"/>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7">
    <w:name w:val="Char Char Char Char7"/>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7">
    <w:name w:val="Char Char97"/>
    <w:rsid w:val="00ED5B7F"/>
    <w:rPr>
      <w:rFonts w:ascii="Arial" w:hAnsi="Arial" w:cs="Times New Roman"/>
      <w:bCs/>
      <w:sz w:val="24"/>
      <w:szCs w:val="24"/>
    </w:rPr>
  </w:style>
  <w:style w:type="paragraph" w:customStyle="1" w:styleId="xl1554">
    <w:name w:val="xl155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55">
    <w:name w:val="xl155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56">
    <w:name w:val="xl1556"/>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57">
    <w:name w:val="xl1557"/>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58">
    <w:name w:val="xl1558"/>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59">
    <w:name w:val="xl1559"/>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60">
    <w:name w:val="xl1560"/>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61">
    <w:name w:val="xl1561"/>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62">
    <w:name w:val="xl1562"/>
    <w:basedOn w:val="Normal"/>
    <w:rsid w:val="00ED5B7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63">
    <w:name w:val="xl1563"/>
    <w:basedOn w:val="Normal"/>
    <w:rsid w:val="00ED5B7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64">
    <w:name w:val="xl1564"/>
    <w:basedOn w:val="Normal"/>
    <w:rsid w:val="00ED5B7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65">
    <w:name w:val="xl1565"/>
    <w:basedOn w:val="Normal"/>
    <w:rsid w:val="00ED5B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66">
    <w:name w:val="xl1566"/>
    <w:basedOn w:val="Normal"/>
    <w:rsid w:val="00ED5B7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67">
    <w:name w:val="xl1567"/>
    <w:basedOn w:val="Normal"/>
    <w:rsid w:val="00ED5B7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68">
    <w:name w:val="xl1568"/>
    <w:basedOn w:val="Normal"/>
    <w:rsid w:val="00ED5B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69">
    <w:name w:val="xl1569"/>
    <w:basedOn w:val="Normal"/>
    <w:rsid w:val="00ED5B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70">
    <w:name w:val="xl1570"/>
    <w:basedOn w:val="Normal"/>
    <w:rsid w:val="00ED5B7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571">
    <w:name w:val="xl1571"/>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72">
    <w:name w:val="xl1572"/>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73">
    <w:name w:val="xl1573"/>
    <w:basedOn w:val="Normal"/>
    <w:rsid w:val="00ED5B7F"/>
    <w:pP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574">
    <w:name w:val="xl1574"/>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575">
    <w:name w:val="xl1575"/>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576">
    <w:name w:val="xl1576"/>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577">
    <w:name w:val="xl1577"/>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578">
    <w:name w:val="xl1578"/>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579">
    <w:name w:val="xl1579"/>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580">
    <w:name w:val="xl1580"/>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581">
    <w:name w:val="xl1581"/>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582">
    <w:name w:val="xl1582"/>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583">
    <w:name w:val="xl1583"/>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584">
    <w:name w:val="xl158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585">
    <w:name w:val="xl158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586">
    <w:name w:val="xl1586"/>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587">
    <w:name w:val="xl1587"/>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588">
    <w:name w:val="xl1588"/>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589">
    <w:name w:val="xl1589"/>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590">
    <w:name w:val="xl1590"/>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591">
    <w:name w:val="xl1591"/>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592">
    <w:name w:val="xl1592"/>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color w:val="FF0000"/>
      <w:sz w:val="24"/>
      <w:szCs w:val="24"/>
    </w:rPr>
  </w:style>
  <w:style w:type="paragraph" w:customStyle="1" w:styleId="xl1593">
    <w:name w:val="xl1593"/>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594">
    <w:name w:val="xl159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color w:val="FF0000"/>
      <w:sz w:val="24"/>
      <w:szCs w:val="24"/>
    </w:rPr>
  </w:style>
  <w:style w:type="paragraph" w:customStyle="1" w:styleId="xl1595">
    <w:name w:val="xl159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96">
    <w:name w:val="xl1596"/>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97">
    <w:name w:val="xl1597"/>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598">
    <w:name w:val="xl1598"/>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599">
    <w:name w:val="xl1599"/>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00">
    <w:name w:val="xl1600"/>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01">
    <w:name w:val="xl1601"/>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02">
    <w:name w:val="xl1602"/>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603">
    <w:name w:val="xl1603"/>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04">
    <w:name w:val="xl160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05">
    <w:name w:val="xl160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606">
    <w:name w:val="xl1606"/>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07">
    <w:name w:val="xl1607"/>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08">
    <w:name w:val="xl1608"/>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09">
    <w:name w:val="xl1609"/>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10">
    <w:name w:val="xl1610"/>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11">
    <w:name w:val="xl1611"/>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612">
    <w:name w:val="xl1612"/>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13">
    <w:name w:val="xl1613"/>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14">
    <w:name w:val="xl1614"/>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15">
    <w:name w:val="xl1615"/>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16">
    <w:name w:val="xl1616"/>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17">
    <w:name w:val="xl1617"/>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18">
    <w:name w:val="xl1618"/>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19">
    <w:name w:val="xl1619"/>
    <w:basedOn w:val="Normal"/>
    <w:rsid w:val="00ED5B7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20">
    <w:name w:val="xl1620"/>
    <w:basedOn w:val="Normal"/>
    <w:rsid w:val="00ED5B7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21">
    <w:name w:val="xl1621"/>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22">
    <w:name w:val="xl1622"/>
    <w:basedOn w:val="Normal"/>
    <w:rsid w:val="00ED5B7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23">
    <w:name w:val="xl1623"/>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24">
    <w:name w:val="xl1624"/>
    <w:basedOn w:val="Normal"/>
    <w:rsid w:val="00ED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625">
    <w:name w:val="xl1625"/>
    <w:basedOn w:val="Normal"/>
    <w:rsid w:val="00ED5B7F"/>
    <w:pPr>
      <w:spacing w:before="100" w:beforeAutospacing="1" w:after="100" w:afterAutospacing="1" w:line="240" w:lineRule="auto"/>
    </w:pPr>
    <w:rPr>
      <w:rFonts w:ascii="VNI-Times" w:eastAsia="Times New Roman" w:hAnsi="VNI-Times" w:cs="Times New Roman"/>
      <w:bCs/>
      <w:sz w:val="24"/>
      <w:szCs w:val="24"/>
    </w:rPr>
  </w:style>
  <w:style w:type="paragraph" w:customStyle="1" w:styleId="xl1626">
    <w:name w:val="xl1626"/>
    <w:basedOn w:val="Normal"/>
    <w:rsid w:val="00ED5B7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27">
    <w:name w:val="xl1627"/>
    <w:basedOn w:val="Normal"/>
    <w:rsid w:val="00ED5B7F"/>
    <w:pPr>
      <w:pBdr>
        <w:left w:val="single" w:sz="4" w:space="0" w:color="auto"/>
        <w:bottom w:val="single" w:sz="4" w:space="0" w:color="000000"/>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28">
    <w:name w:val="xl1628"/>
    <w:basedOn w:val="Normal"/>
    <w:rsid w:val="00ED5B7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29">
    <w:name w:val="xl1629"/>
    <w:basedOn w:val="Normal"/>
    <w:rsid w:val="00ED5B7F"/>
    <w:pPr>
      <w:pBdr>
        <w:left w:val="single" w:sz="4" w:space="0" w:color="auto"/>
        <w:bottom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30">
    <w:name w:val="xl1630"/>
    <w:basedOn w:val="Normal"/>
    <w:rsid w:val="00ED5B7F"/>
    <w:pPr>
      <w:pBdr>
        <w:top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31">
    <w:name w:val="xl1631"/>
    <w:basedOn w:val="Normal"/>
    <w:rsid w:val="00ED5B7F"/>
    <w:pPr>
      <w:pBdr>
        <w:bottom w:val="single" w:sz="4" w:space="0" w:color="000000"/>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Char9">
    <w:name w:val="Char9"/>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8">
    <w:name w:val="Char Char Char Char8"/>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8">
    <w:name w:val="Char Char98"/>
    <w:rsid w:val="00ED5B7F"/>
    <w:rPr>
      <w:rFonts w:ascii="Arial" w:hAnsi="Arial" w:cs="Times New Roman"/>
      <w:bCs/>
      <w:sz w:val="24"/>
      <w:szCs w:val="24"/>
    </w:rPr>
  </w:style>
  <w:style w:type="paragraph" w:customStyle="1" w:styleId="Char10">
    <w:name w:val="Char10"/>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9">
    <w:name w:val="Char Char Char Char9"/>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9">
    <w:name w:val="Char Char99"/>
    <w:rsid w:val="00ED5B7F"/>
    <w:rPr>
      <w:rFonts w:ascii="Arial" w:hAnsi="Arial" w:cs="Times New Roman"/>
      <w:bCs/>
      <w:sz w:val="24"/>
      <w:szCs w:val="24"/>
    </w:rPr>
  </w:style>
  <w:style w:type="paragraph" w:customStyle="1" w:styleId="xl1632">
    <w:name w:val="xl1632"/>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33">
    <w:name w:val="xl1633"/>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34">
    <w:name w:val="xl1634"/>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35">
    <w:name w:val="xl1635"/>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36">
    <w:name w:val="xl1636"/>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37">
    <w:name w:val="xl1637"/>
    <w:basedOn w:val="Normal"/>
    <w:rsid w:val="00ED5B7F"/>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638">
    <w:name w:val="xl1638"/>
    <w:basedOn w:val="Normal"/>
    <w:rsid w:val="00ED5B7F"/>
    <w:pP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39">
    <w:name w:val="xl1639"/>
    <w:basedOn w:val="Normal"/>
    <w:rsid w:val="00ED5B7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40">
    <w:name w:val="xl1640"/>
    <w:basedOn w:val="Normal"/>
    <w:rsid w:val="00ED5B7F"/>
    <w:pPr>
      <w:pBdr>
        <w:left w:val="single" w:sz="4" w:space="0" w:color="auto"/>
        <w:bottom w:val="single" w:sz="4" w:space="0" w:color="000000"/>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41">
    <w:name w:val="xl1641"/>
    <w:basedOn w:val="Normal"/>
    <w:rsid w:val="00ED5B7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42">
    <w:name w:val="xl1642"/>
    <w:basedOn w:val="Normal"/>
    <w:rsid w:val="00ED5B7F"/>
    <w:pPr>
      <w:pBdr>
        <w:left w:val="single" w:sz="4" w:space="0" w:color="auto"/>
        <w:bottom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43">
    <w:name w:val="xl1643"/>
    <w:basedOn w:val="Normal"/>
    <w:rsid w:val="00ED5B7F"/>
    <w:pPr>
      <w:pBdr>
        <w:top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44">
    <w:name w:val="xl1644"/>
    <w:basedOn w:val="Normal"/>
    <w:rsid w:val="00ED5B7F"/>
    <w:pPr>
      <w:pBdr>
        <w:bottom w:val="single" w:sz="4" w:space="0" w:color="000000"/>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Char11">
    <w:name w:val="Char11"/>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10">
    <w:name w:val="Char Char Char Char10"/>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10">
    <w:name w:val="Char Char910"/>
    <w:rsid w:val="00ED5B7F"/>
    <w:rPr>
      <w:rFonts w:ascii="Arial" w:hAnsi="Arial" w:cs="Times New Roman"/>
      <w:bCs/>
      <w:sz w:val="24"/>
      <w:szCs w:val="24"/>
    </w:rPr>
  </w:style>
  <w:style w:type="paragraph" w:customStyle="1" w:styleId="Char12">
    <w:name w:val="Char12"/>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11">
    <w:name w:val="Char Char Char Char11"/>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11">
    <w:name w:val="Char Char911"/>
    <w:rsid w:val="00ED5B7F"/>
    <w:rPr>
      <w:rFonts w:ascii="Arial" w:hAnsi="Arial" w:cs="Times New Roman"/>
      <w:bCs/>
      <w:sz w:val="24"/>
      <w:szCs w:val="24"/>
    </w:rPr>
  </w:style>
  <w:style w:type="paragraph" w:customStyle="1" w:styleId="xl1645">
    <w:name w:val="xl1645"/>
    <w:basedOn w:val="Normal"/>
    <w:rsid w:val="00ED5B7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46">
    <w:name w:val="xl1646"/>
    <w:basedOn w:val="Normal"/>
    <w:rsid w:val="00ED5B7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47">
    <w:name w:val="xl1647"/>
    <w:basedOn w:val="Normal"/>
    <w:rsid w:val="00ED5B7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48">
    <w:name w:val="xl1648"/>
    <w:basedOn w:val="Normal"/>
    <w:rsid w:val="00ED5B7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textAlignment w:val="center"/>
    </w:pPr>
    <w:rPr>
      <w:rFonts w:ascii="VNI-Times" w:eastAsia="Times New Roman" w:hAnsi="VNI-Times" w:cs="Times New Roman"/>
      <w:b/>
      <w:sz w:val="24"/>
      <w:szCs w:val="24"/>
    </w:rPr>
  </w:style>
  <w:style w:type="paragraph" w:customStyle="1" w:styleId="xl1649">
    <w:name w:val="xl1649"/>
    <w:basedOn w:val="Normal"/>
    <w:rsid w:val="00ED5B7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50">
    <w:name w:val="xl1650"/>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VNI-Times" w:eastAsia="Times New Roman" w:hAnsi="VNI-Times" w:cs="Times New Roman"/>
      <w:bCs/>
      <w:sz w:val="24"/>
      <w:szCs w:val="24"/>
    </w:rPr>
  </w:style>
  <w:style w:type="paragraph" w:customStyle="1" w:styleId="xl1651">
    <w:name w:val="xl1651"/>
    <w:basedOn w:val="Normal"/>
    <w:rsid w:val="00ED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52">
    <w:name w:val="xl1652"/>
    <w:basedOn w:val="Normal"/>
    <w:rsid w:val="00ED5B7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textAlignment w:val="center"/>
    </w:pPr>
    <w:rPr>
      <w:rFonts w:ascii="VNI-Times" w:eastAsia="Times New Roman" w:hAnsi="VNI-Times" w:cs="Times New Roman"/>
      <w:bCs/>
      <w:sz w:val="24"/>
      <w:szCs w:val="24"/>
    </w:rPr>
  </w:style>
  <w:style w:type="paragraph" w:customStyle="1" w:styleId="xl1653">
    <w:name w:val="xl1653"/>
    <w:basedOn w:val="Normal"/>
    <w:rsid w:val="00ED5B7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54">
    <w:name w:val="xl1654"/>
    <w:basedOn w:val="Normal"/>
    <w:rsid w:val="00ED5B7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VNI-Times" w:eastAsia="Times New Roman" w:hAnsi="VNI-Times" w:cs="Times New Roman"/>
      <w:bCs/>
      <w:sz w:val="24"/>
      <w:szCs w:val="24"/>
    </w:rPr>
  </w:style>
  <w:style w:type="paragraph" w:customStyle="1" w:styleId="xl1655">
    <w:name w:val="xl1655"/>
    <w:basedOn w:val="Normal"/>
    <w:rsid w:val="00ED5B7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56">
    <w:name w:val="xl1656"/>
    <w:basedOn w:val="Normal"/>
    <w:rsid w:val="00ED5B7F"/>
    <w:pPr>
      <w:pBdr>
        <w:left w:val="single" w:sz="4" w:space="0" w:color="auto"/>
        <w:bottom w:val="single" w:sz="4" w:space="0" w:color="000000"/>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57">
    <w:name w:val="xl1657"/>
    <w:basedOn w:val="Normal"/>
    <w:rsid w:val="00ED5B7F"/>
    <w:pPr>
      <w:pBdr>
        <w:top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58">
    <w:name w:val="xl1658"/>
    <w:basedOn w:val="Normal"/>
    <w:rsid w:val="00ED5B7F"/>
    <w:pPr>
      <w:pBdr>
        <w:bottom w:val="single" w:sz="4" w:space="0" w:color="000000"/>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59">
    <w:name w:val="xl1659"/>
    <w:basedOn w:val="Normal"/>
    <w:rsid w:val="00ED5B7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xl1660">
    <w:name w:val="xl1660"/>
    <w:basedOn w:val="Normal"/>
    <w:rsid w:val="00ED5B7F"/>
    <w:pPr>
      <w:pBdr>
        <w:left w:val="single" w:sz="4" w:space="0" w:color="auto"/>
        <w:bottom w:val="single" w:sz="4" w:space="0" w:color="auto"/>
      </w:pBdr>
      <w:spacing w:before="100" w:beforeAutospacing="1" w:after="100" w:afterAutospacing="1" w:line="240" w:lineRule="auto"/>
      <w:jc w:val="center"/>
      <w:textAlignment w:val="center"/>
    </w:pPr>
    <w:rPr>
      <w:rFonts w:ascii="VNI-Times" w:eastAsia="Times New Roman" w:hAnsi="VNI-Times" w:cs="Times New Roman"/>
      <w:b/>
      <w:sz w:val="24"/>
      <w:szCs w:val="24"/>
    </w:rPr>
  </w:style>
  <w:style w:type="paragraph" w:customStyle="1" w:styleId="Char13">
    <w:name w:val="Char13"/>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12">
    <w:name w:val="Char Char Char Char12"/>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12">
    <w:name w:val="Char Char912"/>
    <w:rsid w:val="00ED5B7F"/>
    <w:rPr>
      <w:rFonts w:ascii="Arial" w:hAnsi="Arial" w:cs="Times New Roman"/>
      <w:bCs/>
      <w:sz w:val="24"/>
      <w:szCs w:val="24"/>
    </w:rPr>
  </w:style>
  <w:style w:type="paragraph" w:customStyle="1" w:styleId="Char14">
    <w:name w:val="Char14"/>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paragraph" w:customStyle="1" w:styleId="CharCharCharChar13">
    <w:name w:val="Char Char Char Char13"/>
    <w:autoRedefine/>
    <w:rsid w:val="00ED5B7F"/>
    <w:pPr>
      <w:tabs>
        <w:tab w:val="left" w:pos="1152"/>
      </w:tabs>
      <w:spacing w:before="120" w:after="120" w:line="312" w:lineRule="auto"/>
    </w:pPr>
    <w:rPr>
      <w:rFonts w:ascii="Times New Roman" w:eastAsia="Times New Roman" w:hAnsi="Times New Roman" w:cs="Times New Roman"/>
      <w:bCs/>
      <w:sz w:val="26"/>
      <w:szCs w:val="26"/>
    </w:rPr>
  </w:style>
  <w:style w:type="character" w:customStyle="1" w:styleId="CharChar913">
    <w:name w:val="Char Char913"/>
    <w:rsid w:val="00ED5B7F"/>
    <w:rPr>
      <w:rFonts w:ascii="Arial" w:hAnsi="Arial" w:cs="Times New Roman"/>
      <w:bCs/>
      <w:sz w:val="24"/>
      <w:szCs w:val="24"/>
    </w:rPr>
  </w:style>
  <w:style w:type="paragraph" w:customStyle="1" w:styleId="1CharCharCharChar">
    <w:name w:val="1 Char Char Char Char"/>
    <w:basedOn w:val="DocumentMap"/>
    <w:autoRedefine/>
    <w:rsid w:val="00ED5B7F"/>
    <w:pPr>
      <w:widowControl w:val="0"/>
      <w:jc w:val="both"/>
    </w:pPr>
    <w:rPr>
      <w:rFonts w:eastAsia="SimSun"/>
      <w:kern w:val="2"/>
      <w:szCs w:val="24"/>
      <w:lang w:eastAsia="zh-CN"/>
    </w:rPr>
  </w:style>
  <w:style w:type="character" w:customStyle="1" w:styleId="apple-converted-space">
    <w:name w:val="apple-converted-space"/>
    <w:basedOn w:val="DefaultParagraphFont"/>
    <w:rsid w:val="00ED5B7F"/>
  </w:style>
  <w:style w:type="paragraph" w:customStyle="1" w:styleId="daucong">
    <w:name w:val="dau cong"/>
    <w:basedOn w:val="Normal"/>
    <w:link w:val="daucongChar"/>
    <w:uiPriority w:val="99"/>
    <w:locked/>
    <w:rsid w:val="00ED5B7F"/>
    <w:pPr>
      <w:numPr>
        <w:numId w:val="7"/>
      </w:numPr>
      <w:spacing w:after="0" w:line="240" w:lineRule="auto"/>
    </w:pPr>
    <w:rPr>
      <w:rFonts w:ascii="Century" w:eastAsia="MS Mincho" w:hAnsi="Century" w:cs="Times New Roman"/>
      <w:bCs/>
      <w:sz w:val="26"/>
      <w:szCs w:val="26"/>
      <w:lang w:val="x-none" w:eastAsia="x-none"/>
    </w:rPr>
  </w:style>
  <w:style w:type="character" w:customStyle="1" w:styleId="daucongChar">
    <w:name w:val="dau cong Char"/>
    <w:link w:val="daucong"/>
    <w:uiPriority w:val="99"/>
    <w:locked/>
    <w:rsid w:val="00ED5B7F"/>
    <w:rPr>
      <w:rFonts w:ascii="Century" w:eastAsia="MS Mincho" w:hAnsi="Century" w:cs="Times New Roman"/>
      <w:bCs/>
      <w:sz w:val="26"/>
      <w:szCs w:val="26"/>
      <w:lang w:val="x-none" w:eastAsia="x-none"/>
    </w:rPr>
  </w:style>
  <w:style w:type="character" w:customStyle="1" w:styleId="sapodetail">
    <w:name w:val="sapodetail"/>
    <w:rsid w:val="00ED5B7F"/>
  </w:style>
  <w:style w:type="paragraph" w:customStyle="1" w:styleId="E477CFE5C6AE40B6BED58EC133349D5A">
    <w:name w:val="E477CFE5C6AE40B6BED58EC133349D5A"/>
    <w:rsid w:val="00ED5B7F"/>
    <w:rPr>
      <w:rFonts w:ascii="Calibri" w:eastAsia="MS Mincho" w:hAnsi="Calibri" w:cs="Arial"/>
      <w:bCs/>
      <w:lang w:eastAsia="ja-JP"/>
    </w:rPr>
  </w:style>
  <w:style w:type="paragraph" w:customStyle="1" w:styleId="mgbt20">
    <w:name w:val="mgbt20"/>
    <w:basedOn w:val="Normal"/>
    <w:rsid w:val="00ED5B7F"/>
    <w:pPr>
      <w:spacing w:before="100" w:beforeAutospacing="1" w:after="100" w:afterAutospacing="1" w:line="240" w:lineRule="auto"/>
    </w:pPr>
    <w:rPr>
      <w:rFonts w:ascii="Times New Roman" w:eastAsia="Times New Roman" w:hAnsi="Times New Roman" w:cs="Times New Roman"/>
      <w:bCs/>
      <w:sz w:val="24"/>
      <w:szCs w:val="24"/>
    </w:rPr>
  </w:style>
  <w:style w:type="paragraph" w:customStyle="1" w:styleId="mgbt30">
    <w:name w:val="mgbt30"/>
    <w:basedOn w:val="Normal"/>
    <w:rsid w:val="00ED5B7F"/>
    <w:pPr>
      <w:spacing w:before="100" w:beforeAutospacing="1" w:after="100" w:afterAutospacing="1" w:line="240" w:lineRule="auto"/>
    </w:pPr>
    <w:rPr>
      <w:rFonts w:ascii="Times New Roman" w:eastAsia="Times New Roman" w:hAnsi="Times New Roman" w:cs="Times New Roman"/>
      <w:bCs/>
      <w:sz w:val="24"/>
      <w:szCs w:val="24"/>
    </w:rPr>
  </w:style>
  <w:style w:type="paragraph" w:customStyle="1" w:styleId="DefaultParagraphFontParaCharCharCharCharChar">
    <w:name w:val="Default Paragraph Font Para Char Char Char Char Char"/>
    <w:autoRedefine/>
    <w:rsid w:val="00ED5B7F"/>
    <w:pPr>
      <w:tabs>
        <w:tab w:val="left" w:pos="1152"/>
      </w:tabs>
      <w:spacing w:before="120" w:after="120" w:line="312" w:lineRule="auto"/>
    </w:pPr>
    <w:rPr>
      <w:rFonts w:ascii="Arial" w:eastAsia="Times New Roman" w:hAnsi="Arial" w:cs="Arial"/>
      <w:bCs/>
      <w:sz w:val="26"/>
      <w:szCs w:val="26"/>
    </w:rPr>
  </w:style>
  <w:style w:type="paragraph" w:customStyle="1" w:styleId="CharCharCharCharCharCharCharCharCharCharCharCharCharCharCharCharCharCharChar">
    <w:name w:val="Char Char Char Char Char Char Char Char Char Char Char Char Char Char Char Char Char Char Char"/>
    <w:autoRedefine/>
    <w:rsid w:val="00ED5B7F"/>
    <w:pPr>
      <w:tabs>
        <w:tab w:val="left" w:pos="1152"/>
      </w:tabs>
      <w:spacing w:before="120" w:after="120" w:line="312" w:lineRule="auto"/>
    </w:pPr>
    <w:rPr>
      <w:rFonts w:ascii=".VnArial" w:eastAsia=".VnTime" w:hAnsi=".VnArial" w:cs=".VnArial"/>
      <w:bCs/>
      <w:sz w:val="26"/>
      <w:szCs w:val="26"/>
    </w:rPr>
  </w:style>
  <w:style w:type="paragraph" w:customStyle="1" w:styleId="CharCharCharCharCharCharCharCharCharCharCharCharCharCharCharCharCharCharCharCharCharChar">
    <w:name w:val="Char Char Char Char Char Char Char Char Char Char Char Char Char Char Char Char Char Char Char Char Char Char"/>
    <w:autoRedefine/>
    <w:rsid w:val="00ED5B7F"/>
    <w:pPr>
      <w:tabs>
        <w:tab w:val="left" w:pos="1152"/>
      </w:tabs>
      <w:spacing w:before="120" w:after="120" w:line="312" w:lineRule="auto"/>
    </w:pPr>
    <w:rPr>
      <w:rFonts w:ascii=".VnArial" w:eastAsia=".VnTime" w:hAnsi=".VnArial" w:cs=".VnArial"/>
      <w:bCs/>
      <w:sz w:val="26"/>
      <w:szCs w:val="26"/>
    </w:rPr>
  </w:style>
  <w:style w:type="character" w:customStyle="1" w:styleId="Bodytext20">
    <w:name w:val="Body text (2)_"/>
    <w:link w:val="Bodytext21"/>
    <w:uiPriority w:val="99"/>
    <w:locked/>
    <w:rsid w:val="00ED5B7F"/>
    <w:rPr>
      <w:sz w:val="18"/>
      <w:szCs w:val="18"/>
      <w:shd w:val="clear" w:color="auto" w:fill="FFFFFF"/>
    </w:rPr>
  </w:style>
  <w:style w:type="paragraph" w:customStyle="1" w:styleId="Bodytext21">
    <w:name w:val="Body text (2)"/>
    <w:basedOn w:val="Normal"/>
    <w:link w:val="Bodytext20"/>
    <w:uiPriority w:val="99"/>
    <w:rsid w:val="00ED5B7F"/>
    <w:pPr>
      <w:widowControl w:val="0"/>
      <w:shd w:val="clear" w:color="auto" w:fill="FFFFFF"/>
      <w:spacing w:after="0" w:line="386" w:lineRule="exact"/>
      <w:ind w:hanging="240"/>
      <w:jc w:val="both"/>
    </w:pPr>
    <w:rPr>
      <w:sz w:val="18"/>
      <w:szCs w:val="18"/>
    </w:rPr>
  </w:style>
  <w:style w:type="paragraph" w:customStyle="1" w:styleId="NoidungchitietcuaDecuong">
    <w:name w:val="Noi dung chi tiet cua De cuong"/>
    <w:basedOn w:val="Normal"/>
    <w:rsid w:val="00ED5B7F"/>
    <w:pPr>
      <w:numPr>
        <w:numId w:val="8"/>
      </w:numPr>
      <w:spacing w:before="120" w:after="0" w:line="312" w:lineRule="auto"/>
      <w:jc w:val="both"/>
    </w:pPr>
    <w:rPr>
      <w:rFonts w:ascii="Times New Roman" w:eastAsia="Times New Roman" w:hAnsi="Times New Roman" w:cs="Times New Roman"/>
      <w:bCs/>
      <w:sz w:val="26"/>
      <w:szCs w:val="24"/>
    </w:rPr>
  </w:style>
  <w:style w:type="character" w:customStyle="1" w:styleId="mw-headline">
    <w:name w:val="mw-headline"/>
    <w:rsid w:val="00ED5B7F"/>
  </w:style>
  <w:style w:type="character" w:customStyle="1" w:styleId="mw-editsection">
    <w:name w:val="mw-editsection"/>
    <w:rsid w:val="00ED5B7F"/>
  </w:style>
  <w:style w:type="character" w:customStyle="1" w:styleId="mw-editsection-bracket">
    <w:name w:val="mw-editsection-bracket"/>
    <w:rsid w:val="00ED5B7F"/>
  </w:style>
  <w:style w:type="character" w:customStyle="1" w:styleId="mw-editsection-divider">
    <w:name w:val="mw-editsection-divider"/>
    <w:rsid w:val="00ED5B7F"/>
  </w:style>
  <w:style w:type="paragraph" w:customStyle="1" w:styleId="bodytext210">
    <w:name w:val="bodytext21"/>
    <w:basedOn w:val="Normal"/>
    <w:rsid w:val="00ED5B7F"/>
    <w:pPr>
      <w:spacing w:before="100" w:beforeAutospacing="1" w:after="100" w:afterAutospacing="1" w:line="240" w:lineRule="auto"/>
    </w:pPr>
    <w:rPr>
      <w:rFonts w:ascii="Times New Roman" w:eastAsia="Times New Roman" w:hAnsi="Times New Roman" w:cs="Times New Roman"/>
      <w:bCs/>
      <w:sz w:val="24"/>
      <w:szCs w:val="24"/>
    </w:rPr>
  </w:style>
  <w:style w:type="character" w:customStyle="1" w:styleId="normalchar">
    <w:name w:val="normalchar"/>
    <w:rsid w:val="00ED5B7F"/>
  </w:style>
  <w:style w:type="character" w:customStyle="1" w:styleId="a21">
    <w:name w:val="a21"/>
    <w:rsid w:val="00ED5B7F"/>
  </w:style>
  <w:style w:type="character" w:customStyle="1" w:styleId="lrzxr">
    <w:name w:val="lrzxr"/>
    <w:rsid w:val="00ED5B7F"/>
  </w:style>
  <w:style w:type="paragraph" w:customStyle="1" w:styleId="PHAN">
    <w:name w:val="PHAN"/>
    <w:rsid w:val="00ED5B7F"/>
    <w:pPr>
      <w:numPr>
        <w:numId w:val="9"/>
      </w:numPr>
      <w:spacing w:before="360" w:after="360" w:line="240" w:lineRule="auto"/>
      <w:jc w:val="center"/>
    </w:pPr>
    <w:rPr>
      <w:rFonts w:ascii="Times New Roman" w:eastAsia="Times New Roman" w:hAnsi="Times New Roman" w:cs="Times New Roman"/>
      <w:b/>
      <w:bCs/>
      <w:caps/>
      <w:sz w:val="36"/>
      <w:szCs w:val="36"/>
    </w:rPr>
  </w:style>
  <w:style w:type="paragraph" w:customStyle="1" w:styleId="Lama">
    <w:name w:val="La ma"/>
    <w:rsid w:val="00ED5B7F"/>
    <w:pPr>
      <w:numPr>
        <w:ilvl w:val="1"/>
        <w:numId w:val="9"/>
      </w:numPr>
      <w:spacing w:before="480" w:after="240" w:line="240" w:lineRule="auto"/>
    </w:pPr>
    <w:rPr>
      <w:rFonts w:ascii="Times New Roman" w:eastAsia="Times New Roman" w:hAnsi="Times New Roman" w:cs="Times New Roman"/>
      <w:b/>
      <w:bCs/>
      <w:caps/>
      <w:sz w:val="28"/>
      <w:szCs w:val="26"/>
    </w:rPr>
  </w:style>
  <w:style w:type="paragraph" w:customStyle="1" w:styleId="Motnho">
    <w:name w:val="Mot nho"/>
    <w:rsid w:val="00ED5B7F"/>
    <w:pPr>
      <w:numPr>
        <w:ilvl w:val="2"/>
        <w:numId w:val="9"/>
      </w:numPr>
      <w:spacing w:before="120" w:after="120" w:line="240" w:lineRule="auto"/>
    </w:pPr>
    <w:rPr>
      <w:rFonts w:ascii="Times New Roman" w:eastAsia="Times New Roman" w:hAnsi="Times New Roman" w:cs="Times New Roman"/>
      <w:b/>
      <w:bCs/>
      <w:sz w:val="26"/>
      <w:szCs w:val="26"/>
    </w:rPr>
  </w:style>
  <w:style w:type="paragraph" w:customStyle="1" w:styleId="Anho">
    <w:name w:val="A nho"/>
    <w:rsid w:val="00ED5B7F"/>
    <w:pPr>
      <w:numPr>
        <w:ilvl w:val="3"/>
        <w:numId w:val="9"/>
      </w:numPr>
      <w:spacing w:before="120" w:after="120" w:line="240" w:lineRule="auto"/>
    </w:pPr>
    <w:rPr>
      <w:rFonts w:ascii="Times New Roman" w:eastAsia="Times New Roman" w:hAnsi="Times New Roman" w:cs="Times New Roman"/>
      <w:b/>
      <w:bCs/>
      <w:i/>
      <w:sz w:val="26"/>
      <w:szCs w:val="26"/>
    </w:rPr>
  </w:style>
  <w:style w:type="paragraph" w:customStyle="1" w:styleId="Hoathi">
    <w:name w:val="Hoa thi"/>
    <w:rsid w:val="00ED5B7F"/>
    <w:pPr>
      <w:numPr>
        <w:ilvl w:val="4"/>
        <w:numId w:val="9"/>
      </w:numPr>
      <w:spacing w:before="120" w:after="120" w:line="300" w:lineRule="exact"/>
      <w:jc w:val="both"/>
    </w:pPr>
    <w:rPr>
      <w:rFonts w:ascii="Times New Roman" w:eastAsia="Times New Roman" w:hAnsi="Times New Roman" w:cs="Times New Roman"/>
      <w:bCs/>
      <w:sz w:val="26"/>
      <w:szCs w:val="26"/>
      <w:u w:val="single"/>
    </w:rPr>
  </w:style>
  <w:style w:type="paragraph" w:customStyle="1" w:styleId="Dautru">
    <w:name w:val="Dau tru"/>
    <w:basedOn w:val="Normal"/>
    <w:rsid w:val="00ED5B7F"/>
    <w:pPr>
      <w:numPr>
        <w:ilvl w:val="5"/>
        <w:numId w:val="9"/>
      </w:numPr>
      <w:spacing w:before="120" w:after="120" w:line="300" w:lineRule="exact"/>
      <w:jc w:val="both"/>
    </w:pPr>
    <w:rPr>
      <w:rFonts w:ascii="Times New Roman" w:eastAsia="Times New Roman" w:hAnsi="Times New Roman" w:cs="Times New Roman"/>
      <w:bCs/>
      <w:sz w:val="26"/>
      <w:szCs w:val="26"/>
    </w:rPr>
  </w:style>
  <w:style w:type="paragraph" w:customStyle="1" w:styleId="DauCong0">
    <w:name w:val="Dau Cong"/>
    <w:basedOn w:val="Normal"/>
    <w:rsid w:val="00ED5B7F"/>
    <w:pPr>
      <w:numPr>
        <w:ilvl w:val="6"/>
        <w:numId w:val="9"/>
      </w:numPr>
      <w:spacing w:before="120" w:after="120" w:line="300" w:lineRule="exact"/>
      <w:jc w:val="both"/>
    </w:pPr>
    <w:rPr>
      <w:rFonts w:ascii="Times New Roman" w:eastAsia="Times New Roman" w:hAnsi="Times New Roman" w:cs="Times New Roman"/>
      <w:bCs/>
      <w:sz w:val="26"/>
      <w:szCs w:val="26"/>
    </w:rPr>
  </w:style>
  <w:style w:type="paragraph" w:customStyle="1" w:styleId="DauCham">
    <w:name w:val="Dau Cham"/>
    <w:basedOn w:val="Normal"/>
    <w:rsid w:val="00ED5B7F"/>
    <w:pPr>
      <w:numPr>
        <w:ilvl w:val="7"/>
        <w:numId w:val="9"/>
      </w:numPr>
      <w:spacing w:before="120" w:after="120" w:line="300" w:lineRule="exact"/>
      <w:jc w:val="both"/>
    </w:pPr>
    <w:rPr>
      <w:rFonts w:ascii="Times New Roman" w:eastAsia="Times New Roman" w:hAnsi="Times New Roman" w:cs="Times New Roman"/>
      <w:bCs/>
      <w:sz w:val="26"/>
      <w:szCs w:val="26"/>
    </w:rPr>
  </w:style>
  <w:style w:type="paragraph" w:customStyle="1" w:styleId="Doanvan">
    <w:name w:val="Doan van"/>
    <w:basedOn w:val="Normal"/>
    <w:link w:val="DoanvanChar"/>
    <w:rsid w:val="00ED5B7F"/>
    <w:pPr>
      <w:numPr>
        <w:ilvl w:val="8"/>
        <w:numId w:val="9"/>
      </w:numPr>
      <w:spacing w:before="120" w:after="120" w:line="300" w:lineRule="exact"/>
      <w:jc w:val="both"/>
    </w:pPr>
    <w:rPr>
      <w:rFonts w:ascii="Times New Roman" w:eastAsia="Times New Roman" w:hAnsi="Times New Roman" w:cs="Times New Roman"/>
      <w:bCs/>
      <w:sz w:val="26"/>
      <w:szCs w:val="26"/>
    </w:rPr>
  </w:style>
  <w:style w:type="character" w:customStyle="1" w:styleId="DoanvanChar">
    <w:name w:val="Doan van Char"/>
    <w:link w:val="Doanvan"/>
    <w:rsid w:val="00ED5B7F"/>
    <w:rPr>
      <w:rFonts w:ascii="Times New Roman" w:eastAsia="Times New Roman" w:hAnsi="Times New Roman" w:cs="Times New Roman"/>
      <w:bCs/>
      <w:sz w:val="26"/>
      <w:szCs w:val="26"/>
    </w:rPr>
  </w:style>
  <w:style w:type="character" w:styleId="IntenseEmphasis">
    <w:name w:val="Intense Emphasis"/>
    <w:uiPriority w:val="21"/>
    <w:qFormat/>
    <w:rsid w:val="00ED5B7F"/>
    <w:rPr>
      <w:rFonts w:cs="Times New Roman"/>
      <w:i/>
      <w:iCs/>
      <w:color w:val="4F81BD"/>
    </w:rPr>
  </w:style>
  <w:style w:type="table" w:styleId="ColorfulList-Accent1">
    <w:name w:val="Colorful List Accent 1"/>
    <w:basedOn w:val="TableNormal"/>
    <w:uiPriority w:val="34"/>
    <w:semiHidden/>
    <w:unhideWhenUsed/>
    <w:rsid w:val="00ED5B7F"/>
    <w:pPr>
      <w:spacing w:after="0" w:line="240" w:lineRule="auto"/>
    </w:pPr>
    <w:rPr>
      <w:rFonts w:ascii="VNI-Times" w:eastAsia="VNI-Times" w:hAnsi="VNI-Times" w:cs="VNI-Times"/>
      <w:b/>
      <w:bCs/>
      <w:i/>
      <w:iCs/>
      <w:sz w:val="28"/>
      <w:szCs w:val="28"/>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rsid w:val="00ED5B7F"/>
    <w:pPr>
      <w:spacing w:after="0" w:line="240" w:lineRule="auto"/>
    </w:pPr>
    <w:rPr>
      <w:rFonts w:ascii="VNI-Times" w:eastAsia="Times New Roman" w:hAnsi="VNI-Times" w:cs="Times New Roman"/>
      <w:bCs/>
      <w:sz w:val="20"/>
      <w:szCs w:val="20"/>
    </w:rPr>
  </w:style>
  <w:style w:type="character" w:customStyle="1" w:styleId="EndnoteTextChar">
    <w:name w:val="Endnote Text Char"/>
    <w:basedOn w:val="DefaultParagraphFont"/>
    <w:link w:val="EndnoteText"/>
    <w:uiPriority w:val="99"/>
    <w:semiHidden/>
    <w:rsid w:val="00ED5B7F"/>
    <w:rPr>
      <w:rFonts w:ascii="VNI-Times" w:eastAsia="Times New Roman" w:hAnsi="VNI-Times" w:cs="Times New Roman"/>
      <w:bCs/>
      <w:sz w:val="20"/>
      <w:szCs w:val="20"/>
    </w:rPr>
  </w:style>
  <w:style w:type="character" w:styleId="EndnoteReference">
    <w:name w:val="endnote reference"/>
    <w:basedOn w:val="DefaultParagraphFont"/>
    <w:uiPriority w:val="99"/>
    <w:semiHidden/>
    <w:unhideWhenUsed/>
    <w:rsid w:val="00ED5B7F"/>
    <w:rPr>
      <w:vertAlign w:val="superscript"/>
    </w:rPr>
  </w:style>
  <w:style w:type="character" w:customStyle="1" w:styleId="fontstyle21">
    <w:name w:val="fontstyle21"/>
    <w:basedOn w:val="DefaultParagraphFont"/>
    <w:rsid w:val="00ED5B7F"/>
    <w:rPr>
      <w:rFonts w:ascii="SymbolMT" w:hAnsi="SymbolMT" w:hint="default"/>
      <w:b w:val="0"/>
      <w:bCs w:val="0"/>
      <w:i w:val="0"/>
      <w:iCs w:val="0"/>
      <w:color w:val="000000"/>
      <w:sz w:val="18"/>
      <w:szCs w:val="18"/>
    </w:rPr>
  </w:style>
  <w:style w:type="character" w:customStyle="1" w:styleId="Anrede1IhrZeichen">
    <w:name w:val="Anrede1IhrZeichen"/>
    <w:rsid w:val="00ED5B7F"/>
    <w:rPr>
      <w:rFonts w:ascii="Arial" w:hAnsi="Arial" w:cs="Arial"/>
      <w:sz w:val="22"/>
      <w:szCs w:val="22"/>
    </w:rPr>
  </w:style>
  <w:style w:type="table" w:customStyle="1" w:styleId="TableGrid2">
    <w:name w:val="Table Grid2"/>
    <w:basedOn w:val="TableNormal"/>
    <w:next w:val="TableGrid"/>
    <w:uiPriority w:val="39"/>
    <w:qFormat/>
    <w:rsid w:val="00245C4B"/>
    <w:pPr>
      <w:spacing w:after="0" w:line="240" w:lineRule="auto"/>
    </w:pPr>
    <w:rPr>
      <w:rFonts w:ascii="Times New Roman" w:eastAsia="Times New Roman" w:hAnsi="Times New Roman" w:cs="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8768B0"/>
    <w:pPr>
      <w:spacing w:after="0" w:line="240" w:lineRule="auto"/>
    </w:pPr>
    <w:rPr>
      <w:rFonts w:ascii="Times New Roman" w:eastAsia="Times New Roman" w:hAnsi="Times New Roman" w:cs="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768B0"/>
    <w:pPr>
      <w:spacing w:after="0" w:line="240" w:lineRule="auto"/>
    </w:pPr>
    <w:rPr>
      <w:rFonts w:ascii="Times New Roman" w:eastAsia="Times New Roman" w:hAnsi="Times New Roman" w:cs="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DE49D0"/>
    <w:rPr>
      <w:color w:val="605E5C"/>
      <w:shd w:val="clear" w:color="auto" w:fill="E1DFDD"/>
    </w:rPr>
  </w:style>
  <w:style w:type="character" w:styleId="PlaceholderText">
    <w:name w:val="Placeholder Text"/>
    <w:basedOn w:val="DefaultParagraphFont"/>
    <w:uiPriority w:val="99"/>
    <w:semiHidden/>
    <w:rsid w:val="00AA2F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624">
      <w:bodyDiv w:val="1"/>
      <w:marLeft w:val="0"/>
      <w:marRight w:val="0"/>
      <w:marTop w:val="0"/>
      <w:marBottom w:val="0"/>
      <w:divBdr>
        <w:top w:val="none" w:sz="0" w:space="0" w:color="auto"/>
        <w:left w:val="none" w:sz="0" w:space="0" w:color="auto"/>
        <w:bottom w:val="none" w:sz="0" w:space="0" w:color="auto"/>
        <w:right w:val="none" w:sz="0" w:space="0" w:color="auto"/>
      </w:divBdr>
    </w:div>
    <w:div w:id="16809979">
      <w:bodyDiv w:val="1"/>
      <w:marLeft w:val="0"/>
      <w:marRight w:val="0"/>
      <w:marTop w:val="0"/>
      <w:marBottom w:val="0"/>
      <w:divBdr>
        <w:top w:val="none" w:sz="0" w:space="0" w:color="auto"/>
        <w:left w:val="none" w:sz="0" w:space="0" w:color="auto"/>
        <w:bottom w:val="none" w:sz="0" w:space="0" w:color="auto"/>
        <w:right w:val="none" w:sz="0" w:space="0" w:color="auto"/>
      </w:divBdr>
    </w:div>
    <w:div w:id="135951700">
      <w:bodyDiv w:val="1"/>
      <w:marLeft w:val="0"/>
      <w:marRight w:val="0"/>
      <w:marTop w:val="0"/>
      <w:marBottom w:val="0"/>
      <w:divBdr>
        <w:top w:val="none" w:sz="0" w:space="0" w:color="auto"/>
        <w:left w:val="none" w:sz="0" w:space="0" w:color="auto"/>
        <w:bottom w:val="none" w:sz="0" w:space="0" w:color="auto"/>
        <w:right w:val="none" w:sz="0" w:space="0" w:color="auto"/>
      </w:divBdr>
    </w:div>
    <w:div w:id="190727356">
      <w:bodyDiv w:val="1"/>
      <w:marLeft w:val="0"/>
      <w:marRight w:val="0"/>
      <w:marTop w:val="0"/>
      <w:marBottom w:val="0"/>
      <w:divBdr>
        <w:top w:val="none" w:sz="0" w:space="0" w:color="auto"/>
        <w:left w:val="none" w:sz="0" w:space="0" w:color="auto"/>
        <w:bottom w:val="none" w:sz="0" w:space="0" w:color="auto"/>
        <w:right w:val="none" w:sz="0" w:space="0" w:color="auto"/>
      </w:divBdr>
    </w:div>
    <w:div w:id="286400791">
      <w:bodyDiv w:val="1"/>
      <w:marLeft w:val="0"/>
      <w:marRight w:val="0"/>
      <w:marTop w:val="0"/>
      <w:marBottom w:val="0"/>
      <w:divBdr>
        <w:top w:val="none" w:sz="0" w:space="0" w:color="auto"/>
        <w:left w:val="none" w:sz="0" w:space="0" w:color="auto"/>
        <w:bottom w:val="none" w:sz="0" w:space="0" w:color="auto"/>
        <w:right w:val="none" w:sz="0" w:space="0" w:color="auto"/>
      </w:divBdr>
    </w:div>
    <w:div w:id="298385706">
      <w:bodyDiv w:val="1"/>
      <w:marLeft w:val="0"/>
      <w:marRight w:val="0"/>
      <w:marTop w:val="0"/>
      <w:marBottom w:val="0"/>
      <w:divBdr>
        <w:top w:val="none" w:sz="0" w:space="0" w:color="auto"/>
        <w:left w:val="none" w:sz="0" w:space="0" w:color="auto"/>
        <w:bottom w:val="none" w:sz="0" w:space="0" w:color="auto"/>
        <w:right w:val="none" w:sz="0" w:space="0" w:color="auto"/>
      </w:divBdr>
    </w:div>
    <w:div w:id="391588695">
      <w:bodyDiv w:val="1"/>
      <w:marLeft w:val="0"/>
      <w:marRight w:val="0"/>
      <w:marTop w:val="0"/>
      <w:marBottom w:val="0"/>
      <w:divBdr>
        <w:top w:val="none" w:sz="0" w:space="0" w:color="auto"/>
        <w:left w:val="none" w:sz="0" w:space="0" w:color="auto"/>
        <w:bottom w:val="none" w:sz="0" w:space="0" w:color="auto"/>
        <w:right w:val="none" w:sz="0" w:space="0" w:color="auto"/>
      </w:divBdr>
    </w:div>
    <w:div w:id="395518553">
      <w:bodyDiv w:val="1"/>
      <w:marLeft w:val="0"/>
      <w:marRight w:val="0"/>
      <w:marTop w:val="0"/>
      <w:marBottom w:val="0"/>
      <w:divBdr>
        <w:top w:val="none" w:sz="0" w:space="0" w:color="auto"/>
        <w:left w:val="none" w:sz="0" w:space="0" w:color="auto"/>
        <w:bottom w:val="none" w:sz="0" w:space="0" w:color="auto"/>
        <w:right w:val="none" w:sz="0" w:space="0" w:color="auto"/>
      </w:divBdr>
    </w:div>
    <w:div w:id="530800004">
      <w:bodyDiv w:val="1"/>
      <w:marLeft w:val="0"/>
      <w:marRight w:val="0"/>
      <w:marTop w:val="0"/>
      <w:marBottom w:val="0"/>
      <w:divBdr>
        <w:top w:val="none" w:sz="0" w:space="0" w:color="auto"/>
        <w:left w:val="none" w:sz="0" w:space="0" w:color="auto"/>
        <w:bottom w:val="none" w:sz="0" w:space="0" w:color="auto"/>
        <w:right w:val="none" w:sz="0" w:space="0" w:color="auto"/>
      </w:divBdr>
    </w:div>
    <w:div w:id="637609033">
      <w:bodyDiv w:val="1"/>
      <w:marLeft w:val="0"/>
      <w:marRight w:val="0"/>
      <w:marTop w:val="0"/>
      <w:marBottom w:val="0"/>
      <w:divBdr>
        <w:top w:val="none" w:sz="0" w:space="0" w:color="auto"/>
        <w:left w:val="none" w:sz="0" w:space="0" w:color="auto"/>
        <w:bottom w:val="none" w:sz="0" w:space="0" w:color="auto"/>
        <w:right w:val="none" w:sz="0" w:space="0" w:color="auto"/>
      </w:divBdr>
    </w:div>
    <w:div w:id="723259940">
      <w:bodyDiv w:val="1"/>
      <w:marLeft w:val="0"/>
      <w:marRight w:val="0"/>
      <w:marTop w:val="0"/>
      <w:marBottom w:val="0"/>
      <w:divBdr>
        <w:top w:val="none" w:sz="0" w:space="0" w:color="auto"/>
        <w:left w:val="none" w:sz="0" w:space="0" w:color="auto"/>
        <w:bottom w:val="none" w:sz="0" w:space="0" w:color="auto"/>
        <w:right w:val="none" w:sz="0" w:space="0" w:color="auto"/>
      </w:divBdr>
    </w:div>
    <w:div w:id="739252916">
      <w:bodyDiv w:val="1"/>
      <w:marLeft w:val="0"/>
      <w:marRight w:val="0"/>
      <w:marTop w:val="0"/>
      <w:marBottom w:val="0"/>
      <w:divBdr>
        <w:top w:val="none" w:sz="0" w:space="0" w:color="auto"/>
        <w:left w:val="none" w:sz="0" w:space="0" w:color="auto"/>
        <w:bottom w:val="none" w:sz="0" w:space="0" w:color="auto"/>
        <w:right w:val="none" w:sz="0" w:space="0" w:color="auto"/>
      </w:divBdr>
    </w:div>
    <w:div w:id="846409730">
      <w:bodyDiv w:val="1"/>
      <w:marLeft w:val="0"/>
      <w:marRight w:val="0"/>
      <w:marTop w:val="0"/>
      <w:marBottom w:val="0"/>
      <w:divBdr>
        <w:top w:val="none" w:sz="0" w:space="0" w:color="auto"/>
        <w:left w:val="none" w:sz="0" w:space="0" w:color="auto"/>
        <w:bottom w:val="none" w:sz="0" w:space="0" w:color="auto"/>
        <w:right w:val="none" w:sz="0" w:space="0" w:color="auto"/>
      </w:divBdr>
    </w:div>
    <w:div w:id="875699028">
      <w:bodyDiv w:val="1"/>
      <w:marLeft w:val="0"/>
      <w:marRight w:val="0"/>
      <w:marTop w:val="0"/>
      <w:marBottom w:val="0"/>
      <w:divBdr>
        <w:top w:val="none" w:sz="0" w:space="0" w:color="auto"/>
        <w:left w:val="none" w:sz="0" w:space="0" w:color="auto"/>
        <w:bottom w:val="none" w:sz="0" w:space="0" w:color="auto"/>
        <w:right w:val="none" w:sz="0" w:space="0" w:color="auto"/>
      </w:divBdr>
    </w:div>
    <w:div w:id="885064418">
      <w:bodyDiv w:val="1"/>
      <w:marLeft w:val="0"/>
      <w:marRight w:val="0"/>
      <w:marTop w:val="0"/>
      <w:marBottom w:val="0"/>
      <w:divBdr>
        <w:top w:val="none" w:sz="0" w:space="0" w:color="auto"/>
        <w:left w:val="none" w:sz="0" w:space="0" w:color="auto"/>
        <w:bottom w:val="none" w:sz="0" w:space="0" w:color="auto"/>
        <w:right w:val="none" w:sz="0" w:space="0" w:color="auto"/>
      </w:divBdr>
    </w:div>
    <w:div w:id="912812220">
      <w:bodyDiv w:val="1"/>
      <w:marLeft w:val="0"/>
      <w:marRight w:val="0"/>
      <w:marTop w:val="0"/>
      <w:marBottom w:val="0"/>
      <w:divBdr>
        <w:top w:val="none" w:sz="0" w:space="0" w:color="auto"/>
        <w:left w:val="none" w:sz="0" w:space="0" w:color="auto"/>
        <w:bottom w:val="none" w:sz="0" w:space="0" w:color="auto"/>
        <w:right w:val="none" w:sz="0" w:space="0" w:color="auto"/>
      </w:divBdr>
    </w:div>
    <w:div w:id="958530249">
      <w:bodyDiv w:val="1"/>
      <w:marLeft w:val="0"/>
      <w:marRight w:val="0"/>
      <w:marTop w:val="0"/>
      <w:marBottom w:val="0"/>
      <w:divBdr>
        <w:top w:val="none" w:sz="0" w:space="0" w:color="auto"/>
        <w:left w:val="none" w:sz="0" w:space="0" w:color="auto"/>
        <w:bottom w:val="none" w:sz="0" w:space="0" w:color="auto"/>
        <w:right w:val="none" w:sz="0" w:space="0" w:color="auto"/>
      </w:divBdr>
    </w:div>
    <w:div w:id="987562000">
      <w:bodyDiv w:val="1"/>
      <w:marLeft w:val="0"/>
      <w:marRight w:val="0"/>
      <w:marTop w:val="0"/>
      <w:marBottom w:val="0"/>
      <w:divBdr>
        <w:top w:val="none" w:sz="0" w:space="0" w:color="auto"/>
        <w:left w:val="none" w:sz="0" w:space="0" w:color="auto"/>
        <w:bottom w:val="none" w:sz="0" w:space="0" w:color="auto"/>
        <w:right w:val="none" w:sz="0" w:space="0" w:color="auto"/>
      </w:divBdr>
    </w:div>
    <w:div w:id="997461257">
      <w:bodyDiv w:val="1"/>
      <w:marLeft w:val="0"/>
      <w:marRight w:val="0"/>
      <w:marTop w:val="0"/>
      <w:marBottom w:val="0"/>
      <w:divBdr>
        <w:top w:val="none" w:sz="0" w:space="0" w:color="auto"/>
        <w:left w:val="none" w:sz="0" w:space="0" w:color="auto"/>
        <w:bottom w:val="none" w:sz="0" w:space="0" w:color="auto"/>
        <w:right w:val="none" w:sz="0" w:space="0" w:color="auto"/>
      </w:divBdr>
    </w:div>
    <w:div w:id="998001379">
      <w:bodyDiv w:val="1"/>
      <w:marLeft w:val="0"/>
      <w:marRight w:val="0"/>
      <w:marTop w:val="0"/>
      <w:marBottom w:val="0"/>
      <w:divBdr>
        <w:top w:val="none" w:sz="0" w:space="0" w:color="auto"/>
        <w:left w:val="none" w:sz="0" w:space="0" w:color="auto"/>
        <w:bottom w:val="none" w:sz="0" w:space="0" w:color="auto"/>
        <w:right w:val="none" w:sz="0" w:space="0" w:color="auto"/>
      </w:divBdr>
    </w:div>
    <w:div w:id="1020474907">
      <w:bodyDiv w:val="1"/>
      <w:marLeft w:val="0"/>
      <w:marRight w:val="0"/>
      <w:marTop w:val="0"/>
      <w:marBottom w:val="0"/>
      <w:divBdr>
        <w:top w:val="none" w:sz="0" w:space="0" w:color="auto"/>
        <w:left w:val="none" w:sz="0" w:space="0" w:color="auto"/>
        <w:bottom w:val="none" w:sz="0" w:space="0" w:color="auto"/>
        <w:right w:val="none" w:sz="0" w:space="0" w:color="auto"/>
      </w:divBdr>
    </w:div>
    <w:div w:id="1029917935">
      <w:bodyDiv w:val="1"/>
      <w:marLeft w:val="0"/>
      <w:marRight w:val="0"/>
      <w:marTop w:val="0"/>
      <w:marBottom w:val="0"/>
      <w:divBdr>
        <w:top w:val="none" w:sz="0" w:space="0" w:color="auto"/>
        <w:left w:val="none" w:sz="0" w:space="0" w:color="auto"/>
        <w:bottom w:val="none" w:sz="0" w:space="0" w:color="auto"/>
        <w:right w:val="none" w:sz="0" w:space="0" w:color="auto"/>
      </w:divBdr>
    </w:div>
    <w:div w:id="1108044740">
      <w:bodyDiv w:val="1"/>
      <w:marLeft w:val="0"/>
      <w:marRight w:val="0"/>
      <w:marTop w:val="0"/>
      <w:marBottom w:val="0"/>
      <w:divBdr>
        <w:top w:val="none" w:sz="0" w:space="0" w:color="auto"/>
        <w:left w:val="none" w:sz="0" w:space="0" w:color="auto"/>
        <w:bottom w:val="none" w:sz="0" w:space="0" w:color="auto"/>
        <w:right w:val="none" w:sz="0" w:space="0" w:color="auto"/>
      </w:divBdr>
    </w:div>
    <w:div w:id="1172914228">
      <w:bodyDiv w:val="1"/>
      <w:marLeft w:val="0"/>
      <w:marRight w:val="0"/>
      <w:marTop w:val="0"/>
      <w:marBottom w:val="0"/>
      <w:divBdr>
        <w:top w:val="none" w:sz="0" w:space="0" w:color="auto"/>
        <w:left w:val="none" w:sz="0" w:space="0" w:color="auto"/>
        <w:bottom w:val="none" w:sz="0" w:space="0" w:color="auto"/>
        <w:right w:val="none" w:sz="0" w:space="0" w:color="auto"/>
      </w:divBdr>
    </w:div>
    <w:div w:id="1176456768">
      <w:bodyDiv w:val="1"/>
      <w:marLeft w:val="0"/>
      <w:marRight w:val="0"/>
      <w:marTop w:val="0"/>
      <w:marBottom w:val="0"/>
      <w:divBdr>
        <w:top w:val="none" w:sz="0" w:space="0" w:color="auto"/>
        <w:left w:val="none" w:sz="0" w:space="0" w:color="auto"/>
        <w:bottom w:val="none" w:sz="0" w:space="0" w:color="auto"/>
        <w:right w:val="none" w:sz="0" w:space="0" w:color="auto"/>
      </w:divBdr>
    </w:div>
    <w:div w:id="1205753538">
      <w:bodyDiv w:val="1"/>
      <w:marLeft w:val="0"/>
      <w:marRight w:val="0"/>
      <w:marTop w:val="0"/>
      <w:marBottom w:val="0"/>
      <w:divBdr>
        <w:top w:val="none" w:sz="0" w:space="0" w:color="auto"/>
        <w:left w:val="none" w:sz="0" w:space="0" w:color="auto"/>
        <w:bottom w:val="none" w:sz="0" w:space="0" w:color="auto"/>
        <w:right w:val="none" w:sz="0" w:space="0" w:color="auto"/>
      </w:divBdr>
    </w:div>
    <w:div w:id="1248224464">
      <w:bodyDiv w:val="1"/>
      <w:marLeft w:val="0"/>
      <w:marRight w:val="0"/>
      <w:marTop w:val="0"/>
      <w:marBottom w:val="0"/>
      <w:divBdr>
        <w:top w:val="none" w:sz="0" w:space="0" w:color="auto"/>
        <w:left w:val="none" w:sz="0" w:space="0" w:color="auto"/>
        <w:bottom w:val="none" w:sz="0" w:space="0" w:color="auto"/>
        <w:right w:val="none" w:sz="0" w:space="0" w:color="auto"/>
      </w:divBdr>
    </w:div>
    <w:div w:id="1275989103">
      <w:bodyDiv w:val="1"/>
      <w:marLeft w:val="0"/>
      <w:marRight w:val="0"/>
      <w:marTop w:val="0"/>
      <w:marBottom w:val="0"/>
      <w:divBdr>
        <w:top w:val="none" w:sz="0" w:space="0" w:color="auto"/>
        <w:left w:val="none" w:sz="0" w:space="0" w:color="auto"/>
        <w:bottom w:val="none" w:sz="0" w:space="0" w:color="auto"/>
        <w:right w:val="none" w:sz="0" w:space="0" w:color="auto"/>
      </w:divBdr>
    </w:div>
    <w:div w:id="1313483943">
      <w:bodyDiv w:val="1"/>
      <w:marLeft w:val="0"/>
      <w:marRight w:val="0"/>
      <w:marTop w:val="0"/>
      <w:marBottom w:val="0"/>
      <w:divBdr>
        <w:top w:val="none" w:sz="0" w:space="0" w:color="auto"/>
        <w:left w:val="none" w:sz="0" w:space="0" w:color="auto"/>
        <w:bottom w:val="none" w:sz="0" w:space="0" w:color="auto"/>
        <w:right w:val="none" w:sz="0" w:space="0" w:color="auto"/>
      </w:divBdr>
    </w:div>
    <w:div w:id="1421833916">
      <w:bodyDiv w:val="1"/>
      <w:marLeft w:val="0"/>
      <w:marRight w:val="0"/>
      <w:marTop w:val="0"/>
      <w:marBottom w:val="0"/>
      <w:divBdr>
        <w:top w:val="none" w:sz="0" w:space="0" w:color="auto"/>
        <w:left w:val="none" w:sz="0" w:space="0" w:color="auto"/>
        <w:bottom w:val="none" w:sz="0" w:space="0" w:color="auto"/>
        <w:right w:val="none" w:sz="0" w:space="0" w:color="auto"/>
      </w:divBdr>
    </w:div>
    <w:div w:id="1429502042">
      <w:bodyDiv w:val="1"/>
      <w:marLeft w:val="0"/>
      <w:marRight w:val="0"/>
      <w:marTop w:val="0"/>
      <w:marBottom w:val="0"/>
      <w:divBdr>
        <w:top w:val="none" w:sz="0" w:space="0" w:color="auto"/>
        <w:left w:val="none" w:sz="0" w:space="0" w:color="auto"/>
        <w:bottom w:val="none" w:sz="0" w:space="0" w:color="auto"/>
        <w:right w:val="none" w:sz="0" w:space="0" w:color="auto"/>
      </w:divBdr>
    </w:div>
    <w:div w:id="1542015395">
      <w:bodyDiv w:val="1"/>
      <w:marLeft w:val="0"/>
      <w:marRight w:val="0"/>
      <w:marTop w:val="0"/>
      <w:marBottom w:val="0"/>
      <w:divBdr>
        <w:top w:val="none" w:sz="0" w:space="0" w:color="auto"/>
        <w:left w:val="none" w:sz="0" w:space="0" w:color="auto"/>
        <w:bottom w:val="none" w:sz="0" w:space="0" w:color="auto"/>
        <w:right w:val="none" w:sz="0" w:space="0" w:color="auto"/>
      </w:divBdr>
    </w:div>
    <w:div w:id="1556046184">
      <w:bodyDiv w:val="1"/>
      <w:marLeft w:val="0"/>
      <w:marRight w:val="0"/>
      <w:marTop w:val="0"/>
      <w:marBottom w:val="0"/>
      <w:divBdr>
        <w:top w:val="none" w:sz="0" w:space="0" w:color="auto"/>
        <w:left w:val="none" w:sz="0" w:space="0" w:color="auto"/>
        <w:bottom w:val="none" w:sz="0" w:space="0" w:color="auto"/>
        <w:right w:val="none" w:sz="0" w:space="0" w:color="auto"/>
      </w:divBdr>
    </w:div>
    <w:div w:id="1611087342">
      <w:bodyDiv w:val="1"/>
      <w:marLeft w:val="0"/>
      <w:marRight w:val="0"/>
      <w:marTop w:val="0"/>
      <w:marBottom w:val="0"/>
      <w:divBdr>
        <w:top w:val="none" w:sz="0" w:space="0" w:color="auto"/>
        <w:left w:val="none" w:sz="0" w:space="0" w:color="auto"/>
        <w:bottom w:val="none" w:sz="0" w:space="0" w:color="auto"/>
        <w:right w:val="none" w:sz="0" w:space="0" w:color="auto"/>
      </w:divBdr>
    </w:div>
    <w:div w:id="1734545403">
      <w:bodyDiv w:val="1"/>
      <w:marLeft w:val="0"/>
      <w:marRight w:val="0"/>
      <w:marTop w:val="0"/>
      <w:marBottom w:val="0"/>
      <w:divBdr>
        <w:top w:val="none" w:sz="0" w:space="0" w:color="auto"/>
        <w:left w:val="none" w:sz="0" w:space="0" w:color="auto"/>
        <w:bottom w:val="none" w:sz="0" w:space="0" w:color="auto"/>
        <w:right w:val="none" w:sz="0" w:space="0" w:color="auto"/>
      </w:divBdr>
    </w:div>
    <w:div w:id="1740253603">
      <w:bodyDiv w:val="1"/>
      <w:marLeft w:val="0"/>
      <w:marRight w:val="0"/>
      <w:marTop w:val="0"/>
      <w:marBottom w:val="0"/>
      <w:divBdr>
        <w:top w:val="none" w:sz="0" w:space="0" w:color="auto"/>
        <w:left w:val="none" w:sz="0" w:space="0" w:color="auto"/>
        <w:bottom w:val="none" w:sz="0" w:space="0" w:color="auto"/>
        <w:right w:val="none" w:sz="0" w:space="0" w:color="auto"/>
      </w:divBdr>
    </w:div>
    <w:div w:id="1797136843">
      <w:bodyDiv w:val="1"/>
      <w:marLeft w:val="0"/>
      <w:marRight w:val="0"/>
      <w:marTop w:val="0"/>
      <w:marBottom w:val="0"/>
      <w:divBdr>
        <w:top w:val="none" w:sz="0" w:space="0" w:color="auto"/>
        <w:left w:val="none" w:sz="0" w:space="0" w:color="auto"/>
        <w:bottom w:val="none" w:sz="0" w:space="0" w:color="auto"/>
        <w:right w:val="none" w:sz="0" w:space="0" w:color="auto"/>
      </w:divBdr>
    </w:div>
    <w:div w:id="1887596750">
      <w:bodyDiv w:val="1"/>
      <w:marLeft w:val="0"/>
      <w:marRight w:val="0"/>
      <w:marTop w:val="0"/>
      <w:marBottom w:val="0"/>
      <w:divBdr>
        <w:top w:val="none" w:sz="0" w:space="0" w:color="auto"/>
        <w:left w:val="none" w:sz="0" w:space="0" w:color="auto"/>
        <w:bottom w:val="none" w:sz="0" w:space="0" w:color="auto"/>
        <w:right w:val="none" w:sz="0" w:space="0" w:color="auto"/>
      </w:divBdr>
    </w:div>
    <w:div w:id="2060669679">
      <w:bodyDiv w:val="1"/>
      <w:marLeft w:val="0"/>
      <w:marRight w:val="0"/>
      <w:marTop w:val="0"/>
      <w:marBottom w:val="0"/>
      <w:divBdr>
        <w:top w:val="none" w:sz="0" w:space="0" w:color="auto"/>
        <w:left w:val="none" w:sz="0" w:space="0" w:color="auto"/>
        <w:bottom w:val="none" w:sz="0" w:space="0" w:color="auto"/>
        <w:right w:val="none" w:sz="0" w:space="0" w:color="auto"/>
      </w:divBdr>
    </w:div>
    <w:div w:id="206603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0D636-1ABE-4B00-A9B1-8956F12BD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59</Pages>
  <Words>10848</Words>
  <Characters>61834</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72537</CharactersWithSpaces>
  <SharedDoc>false</SharedDoc>
  <HLinks>
    <vt:vector size="6" baseType="variant">
      <vt:variant>
        <vt:i4>5046288</vt:i4>
      </vt:variant>
      <vt:variant>
        <vt:i4>0</vt:i4>
      </vt:variant>
      <vt:variant>
        <vt:i4>0</vt:i4>
      </vt:variant>
      <vt:variant>
        <vt:i4>5</vt:i4>
      </vt:variant>
      <vt:variant>
        <vt:lpwstr>https://baodauthau.vn/ban-quan-ly-du-an-dau-tu-xay-dung-cong-trinh-dan-dung-va-cong-nghiep-tinh-binh-thuan-thong-bao-yeu-cau-bao-gia-post168025.html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Thắng Lưu</dc:creator>
  <cp:keywords/>
  <dc:description/>
  <cp:lastModifiedBy>A2 A</cp:lastModifiedBy>
  <cp:revision>9</cp:revision>
  <cp:lastPrinted>2024-11-15T18:41:00Z</cp:lastPrinted>
  <dcterms:created xsi:type="dcterms:W3CDTF">2025-10-28T07:34:00Z</dcterms:created>
  <dcterms:modified xsi:type="dcterms:W3CDTF">2025-11-05T01:53:00Z</dcterms:modified>
</cp:coreProperties>
</file>